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3326" w:rsidRPr="000F4D66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  <w:r w:rsidRPr="000F4D66">
        <w:rPr>
          <w:rFonts w:ascii="GHEA Grapalat" w:hAnsi="GHEA Grapalat"/>
          <w:sz w:val="18"/>
          <w:szCs w:val="18"/>
          <w:lang w:val="hy-AM"/>
        </w:rPr>
        <w:t>ՀԱՅՏԱՐԱՐՈՒԹՅՈՒՆ</w:t>
      </w:r>
    </w:p>
    <w:p w:rsidR="005E73DA" w:rsidRPr="000F4D66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  <w:r w:rsidRPr="000F4D66">
        <w:rPr>
          <w:rFonts w:ascii="GHEA Grapalat" w:hAnsi="GHEA Grapalat"/>
          <w:sz w:val="18"/>
          <w:szCs w:val="18"/>
          <w:lang w:val="hy-AM"/>
        </w:rPr>
        <w:t>ՊԱՅՄԱՆԱԳԻՐ ԿՆՔԵԼՈՒ ՈՐՈՇՄԱՆ ՄԱՍԻՆ</w:t>
      </w:r>
    </w:p>
    <w:p w:rsidR="005E73DA" w:rsidRPr="000F4D66" w:rsidRDefault="005E73DA" w:rsidP="005E73DA">
      <w:pPr>
        <w:spacing w:after="0" w:line="360" w:lineRule="auto"/>
        <w:jc w:val="center"/>
        <w:rPr>
          <w:rFonts w:ascii="GHEA Grapalat" w:hAnsi="GHEA Grapalat"/>
          <w:sz w:val="4"/>
          <w:szCs w:val="4"/>
          <w:lang w:val="hy-AM"/>
        </w:rPr>
      </w:pPr>
    </w:p>
    <w:p w:rsidR="00AC1701" w:rsidRPr="008B7FCA" w:rsidRDefault="005E73DA" w:rsidP="00AC1701">
      <w:pPr>
        <w:ind w:left="-142" w:firstLine="142"/>
        <w:jc w:val="center"/>
        <w:rPr>
          <w:rFonts w:ascii="GHEA Grapalat" w:hAnsi="GHEA Grapalat" w:cs="Sylfaen"/>
          <w:b/>
          <w:lang w:val="hy-AM"/>
        </w:rPr>
      </w:pPr>
      <w:r w:rsidRPr="000F4D66">
        <w:rPr>
          <w:rFonts w:ascii="GHEA Grapalat" w:hAnsi="GHEA Grapalat"/>
          <w:sz w:val="18"/>
          <w:szCs w:val="18"/>
          <w:lang w:val="hy-AM"/>
        </w:rPr>
        <w:t xml:space="preserve">Ընթացակարգի ծածկագիրը </w:t>
      </w:r>
      <w:r w:rsidR="00AC1701" w:rsidRPr="00AC1701">
        <w:rPr>
          <w:rFonts w:ascii="GHEA Grapalat" w:hAnsi="GHEA Grapalat" w:cs="Sylfaen"/>
          <w:b/>
          <w:sz w:val="18"/>
          <w:szCs w:val="18"/>
          <w:lang w:val="hy-AM"/>
        </w:rPr>
        <w:t>ՕԲԹ-</w:t>
      </w:r>
      <w:r w:rsidR="00AC1701" w:rsidRPr="00AC1701">
        <w:rPr>
          <w:rFonts w:ascii="GHEA Grapalat" w:hAnsi="GHEA Grapalat" w:cs="Sylfaen"/>
          <w:b/>
          <w:sz w:val="18"/>
          <w:szCs w:val="18"/>
        </w:rPr>
        <w:t>ՄԱ</w:t>
      </w:r>
      <w:r w:rsidR="00AC1701" w:rsidRPr="00AC1701">
        <w:rPr>
          <w:rFonts w:ascii="GHEA Grapalat" w:hAnsi="GHEA Grapalat" w:cs="Sylfaen"/>
          <w:b/>
          <w:sz w:val="18"/>
          <w:szCs w:val="18"/>
          <w:lang w:val="hy-AM"/>
        </w:rPr>
        <w:t>ԱՊՁԲ-25/0</w:t>
      </w:r>
      <w:r w:rsidR="00AC1701" w:rsidRPr="00AC1701">
        <w:rPr>
          <w:rFonts w:ascii="GHEA Grapalat" w:hAnsi="GHEA Grapalat" w:cs="Sylfaen"/>
          <w:b/>
          <w:sz w:val="18"/>
          <w:szCs w:val="18"/>
        </w:rPr>
        <w:t>4</w:t>
      </w:r>
      <w:r w:rsidR="00AC1701" w:rsidRPr="00AC1701">
        <w:rPr>
          <w:rFonts w:ascii="GHEA Grapalat" w:hAnsi="GHEA Grapalat" w:cs="Sylfaen"/>
          <w:b/>
          <w:sz w:val="18"/>
          <w:szCs w:val="18"/>
          <w:lang w:val="hy-AM"/>
        </w:rPr>
        <w:t></w:t>
      </w:r>
    </w:p>
    <w:p w:rsidR="005E73DA" w:rsidRPr="000F4D66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</w:p>
    <w:p w:rsidR="005E73DA" w:rsidRPr="000F4D66" w:rsidRDefault="005E73DA" w:rsidP="005E73DA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p w:rsidR="00F114E5" w:rsidRPr="002222BB" w:rsidRDefault="005E73DA" w:rsidP="002222BB">
      <w:pPr>
        <w:ind w:left="-142" w:firstLine="142"/>
        <w:jc w:val="both"/>
        <w:rPr>
          <w:rFonts w:ascii="GHEA Grapalat" w:hAnsi="GHEA Grapalat" w:cs="Sylfaen"/>
          <w:b/>
          <w:lang w:val="hy-AM"/>
        </w:rPr>
      </w:pPr>
      <w:r w:rsidRPr="000F4D66">
        <w:rPr>
          <w:rFonts w:ascii="GHEA Grapalat" w:hAnsi="GHEA Grapalat"/>
          <w:sz w:val="18"/>
          <w:szCs w:val="18"/>
          <w:lang w:val="hy-AM"/>
        </w:rPr>
        <w:t></w:t>
      </w:r>
      <w:r w:rsidR="00860375" w:rsidRPr="000F4D66">
        <w:rPr>
          <w:rFonts w:ascii="GHEA Grapalat" w:hAnsi="GHEA Grapalat"/>
          <w:sz w:val="18"/>
          <w:szCs w:val="18"/>
          <w:lang w:val="hy-AM"/>
        </w:rPr>
        <w:t>Ա. Սպենդիարյանի անվան օպերայի և բալետի ազգային ակադեմիական թատրոն</w:t>
      </w:r>
      <w:r w:rsidRPr="000F4D66">
        <w:rPr>
          <w:rFonts w:ascii="GHEA Grapalat" w:hAnsi="GHEA Grapalat"/>
          <w:sz w:val="18"/>
          <w:szCs w:val="18"/>
          <w:lang w:val="hy-AM"/>
        </w:rPr>
        <w:t> ՊՈԱԿ-ը ստորև ներկայացնում է իր կարիքների համար</w:t>
      </w:r>
      <w:r w:rsidR="00411EED" w:rsidRPr="00411EED">
        <w:rPr>
          <w:rFonts w:ascii="GHEA Grapalat" w:hAnsi="GHEA Grapalat"/>
          <w:sz w:val="18"/>
          <w:szCs w:val="18"/>
          <w:lang w:val="hy-AM"/>
        </w:rPr>
        <w:t xml:space="preserve"> </w:t>
      </w:r>
      <w:r w:rsidR="002222BB" w:rsidRPr="00700EBD">
        <w:rPr>
          <w:rFonts w:ascii="GHEA Grapalat" w:hAnsi="GHEA Grapalat"/>
          <w:b/>
          <w:bCs/>
          <w:sz w:val="16"/>
          <w:szCs w:val="16"/>
          <w:lang w:val="hy-AM"/>
        </w:rPr>
        <w:t>Խոսափող</w:t>
      </w:r>
      <w:r w:rsidR="002222BB">
        <w:rPr>
          <w:rFonts w:ascii="GHEA Grapalat" w:hAnsi="GHEA Grapalat"/>
          <w:b/>
          <w:bCs/>
          <w:sz w:val="16"/>
          <w:szCs w:val="16"/>
          <w:lang w:val="hy-AM"/>
        </w:rPr>
        <w:t xml:space="preserve">, Եռոտանի շտատիվ, Շտատիվ, Օպերատիվ հիշողության քարտ, Համակարգչի կոշտ սկավառակ, սնուցման մարտկոց, Ուղղորդված լույսով լամպեր </w:t>
      </w:r>
      <w:r w:rsidRPr="000F4D66">
        <w:rPr>
          <w:rFonts w:ascii="GHEA Grapalat" w:hAnsi="GHEA Grapalat"/>
          <w:sz w:val="18"/>
          <w:szCs w:val="18"/>
          <w:lang w:val="hy-AM"/>
        </w:rPr>
        <w:t xml:space="preserve">ձեռքբերման նպատակով </w:t>
      </w:r>
      <w:r w:rsidRPr="00A07679">
        <w:rPr>
          <w:rFonts w:ascii="GHEA Grapalat" w:hAnsi="GHEA Grapalat"/>
          <w:sz w:val="18"/>
          <w:szCs w:val="18"/>
          <w:lang w:val="hy-AM"/>
        </w:rPr>
        <w:t>կազմակերպված</w:t>
      </w:r>
      <w:r w:rsidR="00F114E5" w:rsidRPr="00A07679">
        <w:rPr>
          <w:rFonts w:ascii="GHEA Grapalat" w:hAnsi="GHEA Grapalat"/>
          <w:sz w:val="18"/>
          <w:szCs w:val="18"/>
          <w:lang w:val="hy-AM"/>
        </w:rPr>
        <w:t xml:space="preserve"> </w:t>
      </w:r>
      <w:r w:rsidR="002222BB" w:rsidRPr="002222BB">
        <w:rPr>
          <w:rFonts w:ascii="GHEA Grapalat" w:hAnsi="GHEA Grapalat" w:cs="Sylfaen"/>
          <w:b/>
          <w:sz w:val="18"/>
          <w:szCs w:val="18"/>
          <w:lang w:val="hy-AM"/>
        </w:rPr>
        <w:t>ՕԲԹ-ՄԱԱՊՁԲ-25/04</w:t>
      </w:r>
      <w:r w:rsidR="002222BB" w:rsidRPr="002222BB">
        <w:rPr>
          <w:rFonts w:ascii="GHEA Grapalat" w:hAnsi="GHEA Grapalat" w:cs="Sylfaen"/>
          <w:b/>
          <w:sz w:val="18"/>
          <w:szCs w:val="18"/>
          <w:lang w:val="hy-AM"/>
        </w:rPr>
        <w:t xml:space="preserve"> </w:t>
      </w:r>
      <w:r w:rsidR="00F114E5" w:rsidRPr="000F4D66">
        <w:rPr>
          <w:rFonts w:ascii="GHEA Grapalat" w:hAnsi="GHEA Grapalat"/>
          <w:sz w:val="18"/>
          <w:szCs w:val="18"/>
          <w:lang w:val="hy-AM"/>
        </w:rPr>
        <w:t xml:space="preserve">ծածկագրով </w:t>
      </w:r>
      <w:r w:rsidR="00F114E5" w:rsidRPr="00D33B6F">
        <w:rPr>
          <w:rFonts w:ascii="GHEA Grapalat" w:hAnsi="GHEA Grapalat"/>
          <w:sz w:val="18"/>
          <w:szCs w:val="18"/>
          <w:lang w:val="hy-AM"/>
        </w:rPr>
        <w:t>գնման ընթացակարգի արդյունքում պայմանագիր կնքելու որոշման մասին տեղեկատվությունը</w:t>
      </w:r>
      <w:r w:rsidR="002D5CC6" w:rsidRPr="00D33B6F">
        <w:rPr>
          <w:rFonts w:ascii="Cambria Math" w:hAnsi="Cambria Math" w:cs="Cambria Math"/>
          <w:sz w:val="18"/>
          <w:szCs w:val="18"/>
          <w:lang w:val="hy-AM"/>
        </w:rPr>
        <w:t>:</w:t>
      </w:r>
    </w:p>
    <w:p w:rsidR="00F114E5" w:rsidRPr="003D2181" w:rsidRDefault="00F114E5" w:rsidP="002222BB">
      <w:pPr>
        <w:jc w:val="both"/>
        <w:rPr>
          <w:rFonts w:ascii="GHEA Grapalat" w:hAnsi="GHEA Grapalat"/>
          <w:b/>
          <w:sz w:val="18"/>
          <w:szCs w:val="18"/>
          <w:lang w:val="hy-AM"/>
        </w:rPr>
      </w:pPr>
      <w:r w:rsidRPr="00D33B6F">
        <w:rPr>
          <w:rFonts w:ascii="GHEA Grapalat" w:hAnsi="GHEA Grapalat"/>
          <w:sz w:val="18"/>
          <w:szCs w:val="18"/>
          <w:lang w:val="hy-AM"/>
        </w:rPr>
        <w:t>Գնահատող հանձնաժողովի</w:t>
      </w:r>
      <w:r w:rsidR="0081491F" w:rsidRPr="00D33B6F">
        <w:rPr>
          <w:rFonts w:ascii="GHEA Grapalat" w:hAnsi="GHEA Grapalat"/>
          <w:sz w:val="18"/>
          <w:szCs w:val="18"/>
          <w:lang w:val="hy-AM"/>
        </w:rPr>
        <w:t xml:space="preserve"> 202</w:t>
      </w:r>
      <w:r w:rsidR="00D33B6F" w:rsidRPr="00D33B6F">
        <w:rPr>
          <w:rFonts w:ascii="GHEA Grapalat" w:hAnsi="GHEA Grapalat"/>
          <w:sz w:val="18"/>
          <w:szCs w:val="18"/>
          <w:lang w:val="hy-AM"/>
        </w:rPr>
        <w:t>5</w:t>
      </w:r>
      <w:r w:rsidRPr="00D33B6F">
        <w:rPr>
          <w:rFonts w:ascii="GHEA Grapalat" w:hAnsi="GHEA Grapalat"/>
          <w:sz w:val="18"/>
          <w:szCs w:val="18"/>
          <w:lang w:val="hy-AM"/>
        </w:rPr>
        <w:t xml:space="preserve"> թվականի </w:t>
      </w:r>
      <w:r w:rsidR="003D2181" w:rsidRPr="003D2181">
        <w:rPr>
          <w:rFonts w:ascii="GHEA Grapalat" w:hAnsi="GHEA Grapalat"/>
          <w:sz w:val="18"/>
          <w:szCs w:val="18"/>
          <w:lang w:val="hy-AM"/>
        </w:rPr>
        <w:t>մարտի</w:t>
      </w:r>
      <w:r w:rsidR="002222BB">
        <w:rPr>
          <w:rFonts w:ascii="GHEA Grapalat" w:hAnsi="GHEA Grapalat"/>
          <w:sz w:val="18"/>
          <w:szCs w:val="18"/>
          <w:lang w:val="hy-AM"/>
        </w:rPr>
        <w:t xml:space="preserve"> </w:t>
      </w:r>
      <w:r w:rsidR="002222BB" w:rsidRPr="002222BB">
        <w:rPr>
          <w:rFonts w:ascii="GHEA Grapalat" w:hAnsi="GHEA Grapalat"/>
          <w:sz w:val="18"/>
          <w:szCs w:val="18"/>
          <w:lang w:val="hy-AM"/>
        </w:rPr>
        <w:t>13</w:t>
      </w:r>
      <w:r w:rsidR="00D81ED9" w:rsidRPr="00D33B6F">
        <w:rPr>
          <w:rFonts w:ascii="GHEA Grapalat" w:hAnsi="GHEA Grapalat"/>
          <w:sz w:val="18"/>
          <w:szCs w:val="18"/>
          <w:lang w:val="hy-AM"/>
        </w:rPr>
        <w:t>-</w:t>
      </w:r>
      <w:r w:rsidRPr="00D33B6F">
        <w:rPr>
          <w:rFonts w:ascii="GHEA Grapalat" w:hAnsi="GHEA Grapalat"/>
          <w:sz w:val="18"/>
          <w:szCs w:val="18"/>
          <w:lang w:val="hy-AM"/>
        </w:rPr>
        <w:t>ի թիվ</w:t>
      </w:r>
      <w:r w:rsidR="001313D0" w:rsidRPr="00D33B6F">
        <w:rPr>
          <w:rFonts w:ascii="GHEA Grapalat" w:hAnsi="GHEA Grapalat"/>
          <w:sz w:val="18"/>
          <w:szCs w:val="18"/>
          <w:lang w:val="hy-AM"/>
        </w:rPr>
        <w:t xml:space="preserve"> </w:t>
      </w:r>
      <w:r w:rsidR="00411EED" w:rsidRPr="00D33B6F">
        <w:rPr>
          <w:rFonts w:ascii="GHEA Grapalat" w:hAnsi="GHEA Grapalat"/>
          <w:sz w:val="18"/>
          <w:szCs w:val="18"/>
          <w:lang w:val="hy-AM"/>
        </w:rPr>
        <w:t>2</w:t>
      </w:r>
      <w:r w:rsidR="001313D0" w:rsidRPr="00D33B6F">
        <w:rPr>
          <w:rFonts w:ascii="GHEA Grapalat" w:hAnsi="GHEA Grapalat"/>
          <w:sz w:val="18"/>
          <w:szCs w:val="18"/>
          <w:lang w:val="hy-AM"/>
        </w:rPr>
        <w:t xml:space="preserve"> </w:t>
      </w:r>
      <w:r w:rsidRPr="00D33B6F">
        <w:rPr>
          <w:rFonts w:ascii="GHEA Grapalat" w:hAnsi="GHEA Grapalat"/>
          <w:sz w:val="18"/>
          <w:szCs w:val="18"/>
          <w:lang w:val="hy-AM"/>
        </w:rPr>
        <w:t>որոշմամբ</w:t>
      </w:r>
      <w:r w:rsidRPr="000F4D66">
        <w:rPr>
          <w:rFonts w:ascii="GHEA Grapalat" w:hAnsi="GHEA Grapalat"/>
          <w:sz w:val="18"/>
          <w:szCs w:val="18"/>
          <w:lang w:val="hy-AM"/>
        </w:rPr>
        <w:t xml:space="preserve"> հաստատվել են ընթացակարգի բոլոր մասնակիցների կողմից ներկայացված հայտերի՝ հրավերի պահանջներին համապատասխանության գնահատման արդյունքները, համաձայն որի՝</w:t>
      </w:r>
    </w:p>
    <w:p w:rsidR="002222BB" w:rsidRPr="002222BB" w:rsidRDefault="00F114E5" w:rsidP="002222BB">
      <w:pPr>
        <w:rPr>
          <w:rFonts w:ascii="GHEA Grapalat" w:hAnsi="GHEA Grapalat"/>
          <w:b/>
          <w:sz w:val="18"/>
          <w:szCs w:val="18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t>Չափաբաժին</w:t>
      </w:r>
      <w:r w:rsidR="0081491F" w:rsidRPr="000F4D66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9A546E" w:rsidRPr="000F4D66">
        <w:rPr>
          <w:rFonts w:ascii="GHEA Grapalat" w:hAnsi="GHEA Grapalat"/>
          <w:b/>
          <w:sz w:val="18"/>
          <w:szCs w:val="18"/>
          <w:lang w:val="hy-AM"/>
        </w:rPr>
        <w:t>1</w:t>
      </w:r>
      <w:r w:rsidR="008B6D6C" w:rsidRPr="000F4D66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2222BB" w:rsidRPr="002222BB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2222BB" w:rsidRPr="002222BB">
        <w:rPr>
          <w:rFonts w:ascii="GHEA Grapalat" w:hAnsi="GHEA Grapalat"/>
          <w:b/>
          <w:sz w:val="18"/>
          <w:szCs w:val="18"/>
          <w:lang w:val="hy-AM"/>
        </w:rPr>
        <w:t>Անլար խոսափող DJI mic2</w:t>
      </w: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801"/>
        <w:gridCol w:w="2586"/>
        <w:gridCol w:w="2092"/>
      </w:tblGrid>
      <w:tr w:rsidR="00A85D72" w:rsidRPr="000F4D66" w:rsidTr="00EB0E02">
        <w:tc>
          <w:tcPr>
            <w:tcW w:w="567" w:type="dxa"/>
          </w:tcPr>
          <w:p w:rsidR="00A85D72" w:rsidRPr="000F4D66" w:rsidRDefault="00A85D72" w:rsidP="005851AF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A85D72" w:rsidRPr="000F4D66" w:rsidRDefault="00A85D72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A85D72" w:rsidRPr="000F4D66" w:rsidRDefault="00A85D72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A85D72" w:rsidRPr="000F4D66" w:rsidRDefault="00A85D72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A85D72" w:rsidRPr="000F4D66" w:rsidRDefault="00A85D72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EC4DEB" w:rsidRPr="00A07679" w:rsidTr="00EB0E02">
        <w:tc>
          <w:tcPr>
            <w:tcW w:w="567" w:type="dxa"/>
          </w:tcPr>
          <w:p w:rsidR="00EC4DEB" w:rsidRPr="000F4D66" w:rsidRDefault="00EC4DEB" w:rsidP="00EC4DEB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EC4DEB" w:rsidRPr="003D2181" w:rsidRDefault="002222BB" w:rsidP="003D2181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01" w:type="dxa"/>
          </w:tcPr>
          <w:p w:rsidR="00EC4DEB" w:rsidRPr="000F4D66" w:rsidRDefault="00EC4DEB" w:rsidP="00EC4DEB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EC4DEB" w:rsidRPr="000F4D66" w:rsidRDefault="00EC4DEB" w:rsidP="00EC4DEB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EC4DEB" w:rsidRPr="003D2181" w:rsidRDefault="00EC4DEB" w:rsidP="00EB0E02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5E73DA" w:rsidRPr="000F4D66" w:rsidRDefault="005E73DA" w:rsidP="005E73DA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843"/>
      </w:tblGrid>
      <w:tr w:rsidR="005851AF" w:rsidRPr="000F4D66" w:rsidTr="003D2181">
        <w:trPr>
          <w:trHeight w:val="1554"/>
        </w:trPr>
        <w:tc>
          <w:tcPr>
            <w:tcW w:w="2835" w:type="dxa"/>
          </w:tcPr>
          <w:p w:rsidR="005851AF" w:rsidRPr="000F4D66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5851AF" w:rsidRPr="000F4D66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5851AF" w:rsidRPr="000F4D66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2F6C0F" w:rsidRPr="000F4D66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</w:t>
            </w:r>
            <w:r w:rsidR="002F6C0F"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/ՀՀ դրամ/</w:t>
            </w:r>
          </w:p>
          <w:p w:rsidR="005851AF" w:rsidRPr="000F4D66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="001A579E"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3D2181" w:rsidRPr="000F4D66" w:rsidTr="003D2181">
        <w:tc>
          <w:tcPr>
            <w:tcW w:w="2835" w:type="dxa"/>
          </w:tcPr>
          <w:p w:rsidR="003D2181" w:rsidRPr="000F4D66" w:rsidRDefault="003D2181" w:rsidP="003D2181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3D2181" w:rsidRPr="003D2181" w:rsidRDefault="002222BB" w:rsidP="003D2181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35" w:type="dxa"/>
          </w:tcPr>
          <w:p w:rsidR="003D2181" w:rsidRPr="000F4D66" w:rsidRDefault="003D2181" w:rsidP="003D2181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  <w:shd w:val="clear" w:color="auto" w:fill="FFFFFF" w:themeFill="background1"/>
          </w:tcPr>
          <w:p w:rsidR="003D2181" w:rsidRPr="003D2181" w:rsidRDefault="002222BB" w:rsidP="003D2181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172000</w:t>
            </w:r>
          </w:p>
        </w:tc>
      </w:tr>
    </w:tbl>
    <w:p w:rsidR="002222BB" w:rsidRPr="005A3CE2" w:rsidRDefault="003D2181" w:rsidP="002222BB">
      <w:pPr>
        <w:rPr>
          <w:rFonts w:ascii="GHEA Grapalat" w:hAnsi="GHEA Grapalat"/>
          <w:b/>
          <w:bCs/>
          <w:sz w:val="16"/>
          <w:szCs w:val="16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</w:rPr>
        <w:t>2</w:t>
      </w: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2222BB" w:rsidRPr="005A3CE2">
        <w:rPr>
          <w:rFonts w:ascii="GHEA Grapalat" w:hAnsi="GHEA Grapalat"/>
          <w:b/>
          <w:bCs/>
          <w:sz w:val="16"/>
          <w:szCs w:val="16"/>
          <w:lang w:val="hy-AM"/>
        </w:rPr>
        <w:t>Խոսափող BY-MM1</w:t>
      </w: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142"/>
        <w:gridCol w:w="2659"/>
        <w:gridCol w:w="2586"/>
        <w:gridCol w:w="2092"/>
      </w:tblGrid>
      <w:tr w:rsidR="003D2181" w:rsidRPr="000F4D66" w:rsidTr="00D00149">
        <w:tc>
          <w:tcPr>
            <w:tcW w:w="567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  <w:gridSpan w:val="2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համառոտ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նկարագրույթուն</w:t>
            </w:r>
            <w:proofErr w:type="spellEnd"/>
          </w:p>
        </w:tc>
      </w:tr>
      <w:tr w:rsidR="003D2181" w:rsidRPr="00A07679" w:rsidTr="002222BB">
        <w:tc>
          <w:tcPr>
            <w:tcW w:w="567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552" w:type="dxa"/>
            <w:gridSpan w:val="2"/>
          </w:tcPr>
          <w:p w:rsidR="003D2181" w:rsidRPr="003D2181" w:rsidRDefault="002222BB" w:rsidP="00D00149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659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3D2181" w:rsidRPr="003D2181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3D2181" w:rsidRPr="000F4D66" w:rsidRDefault="003D2181" w:rsidP="003D2181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843"/>
      </w:tblGrid>
      <w:tr w:rsidR="003D2181" w:rsidRPr="000F4D66" w:rsidTr="00D00149">
        <w:trPr>
          <w:trHeight w:val="1554"/>
        </w:trPr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3D2181" w:rsidRPr="000F4D66" w:rsidTr="00D00149"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3D2181" w:rsidRPr="003D2181" w:rsidRDefault="002222BB" w:rsidP="00D00149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  <w:shd w:val="clear" w:color="auto" w:fill="FFFFFF" w:themeFill="background1"/>
          </w:tcPr>
          <w:p w:rsidR="003D2181" w:rsidRPr="003D2181" w:rsidRDefault="002222BB" w:rsidP="00D00149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16000</w:t>
            </w:r>
          </w:p>
        </w:tc>
      </w:tr>
    </w:tbl>
    <w:p w:rsidR="00C413C3" w:rsidRDefault="003D2181" w:rsidP="00C413C3">
      <w:pPr>
        <w:rPr>
          <w:rFonts w:ascii="GHEA Grapalat" w:hAnsi="GHEA Grapalat"/>
          <w:b/>
          <w:bCs/>
          <w:sz w:val="16"/>
          <w:szCs w:val="16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 w:rsidRPr="003D2181">
        <w:rPr>
          <w:rFonts w:ascii="GHEA Grapalat" w:hAnsi="GHEA Grapalat"/>
          <w:b/>
          <w:sz w:val="18"/>
          <w:szCs w:val="18"/>
          <w:lang w:val="hy-AM"/>
        </w:rPr>
        <w:t>3</w:t>
      </w: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C413C3">
        <w:rPr>
          <w:rFonts w:ascii="GHEA Grapalat" w:hAnsi="GHEA Grapalat"/>
          <w:b/>
          <w:bCs/>
          <w:sz w:val="16"/>
          <w:szCs w:val="16"/>
          <w:lang w:val="hy-AM"/>
        </w:rPr>
        <w:t>Եռոտանի շտատիվ</w:t>
      </w:r>
    </w:p>
    <w:p w:rsidR="003D2181" w:rsidRPr="003D2181" w:rsidRDefault="003D2181" w:rsidP="003D2181">
      <w:pPr>
        <w:rPr>
          <w:rFonts w:ascii="GHEA Grapalat" w:hAnsi="GHEA Grapalat"/>
          <w:b/>
          <w:sz w:val="18"/>
          <w:szCs w:val="18"/>
          <w:lang w:val="hy-AM"/>
        </w:rPr>
      </w:pP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801"/>
        <w:gridCol w:w="2586"/>
        <w:gridCol w:w="2092"/>
      </w:tblGrid>
      <w:tr w:rsidR="003D2181" w:rsidRPr="000F4D66" w:rsidTr="00D00149">
        <w:tc>
          <w:tcPr>
            <w:tcW w:w="567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>Հ/Հ</w:t>
            </w:r>
          </w:p>
        </w:tc>
        <w:tc>
          <w:tcPr>
            <w:tcW w:w="2410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համառոտ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նկարագրույթուն</w:t>
            </w:r>
            <w:proofErr w:type="spellEnd"/>
          </w:p>
        </w:tc>
      </w:tr>
      <w:tr w:rsidR="003D2181" w:rsidRPr="00A07679" w:rsidTr="00D00149">
        <w:tc>
          <w:tcPr>
            <w:tcW w:w="567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3D2181" w:rsidRPr="003D2181" w:rsidRDefault="002222BB" w:rsidP="00D00149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01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3D2181" w:rsidRPr="003D2181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3D2181" w:rsidRPr="000F4D66" w:rsidRDefault="003D2181" w:rsidP="003D2181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843"/>
      </w:tblGrid>
      <w:tr w:rsidR="003D2181" w:rsidRPr="000F4D66" w:rsidTr="00D00149">
        <w:trPr>
          <w:trHeight w:val="1554"/>
        </w:trPr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3D2181" w:rsidRPr="000F4D66" w:rsidTr="00D00149"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3D2181" w:rsidRPr="003D2181" w:rsidRDefault="002222BB" w:rsidP="00D00149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  <w:shd w:val="clear" w:color="auto" w:fill="FFFFFF" w:themeFill="background1"/>
          </w:tcPr>
          <w:p w:rsidR="003D2181" w:rsidRPr="003D2181" w:rsidRDefault="00C413C3" w:rsidP="00D00149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65000</w:t>
            </w:r>
          </w:p>
        </w:tc>
      </w:tr>
    </w:tbl>
    <w:p w:rsidR="00C413C3" w:rsidRDefault="003D2181" w:rsidP="00C413C3">
      <w:pPr>
        <w:rPr>
          <w:rFonts w:ascii="GHEA Grapalat" w:hAnsi="GHEA Grapalat"/>
          <w:b/>
          <w:bCs/>
          <w:sz w:val="16"/>
          <w:szCs w:val="16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 w:rsidRPr="003D2181">
        <w:rPr>
          <w:rFonts w:ascii="GHEA Grapalat" w:hAnsi="GHEA Grapalat"/>
          <w:b/>
          <w:sz w:val="18"/>
          <w:szCs w:val="18"/>
          <w:lang w:val="hy-AM"/>
        </w:rPr>
        <w:t>4</w:t>
      </w: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C413C3">
        <w:rPr>
          <w:rFonts w:ascii="GHEA Grapalat" w:hAnsi="GHEA Grapalat"/>
          <w:b/>
          <w:bCs/>
          <w:sz w:val="16"/>
          <w:szCs w:val="16"/>
          <w:lang w:val="hy-AM"/>
        </w:rPr>
        <w:t>Շտատիվ</w:t>
      </w:r>
    </w:p>
    <w:p w:rsidR="003D2181" w:rsidRPr="003D2181" w:rsidRDefault="003D2181" w:rsidP="003D2181">
      <w:pPr>
        <w:rPr>
          <w:rFonts w:ascii="GHEA Grapalat" w:hAnsi="GHEA Grapalat"/>
          <w:b/>
          <w:sz w:val="18"/>
          <w:szCs w:val="18"/>
          <w:lang w:val="hy-AM"/>
        </w:rPr>
      </w:pP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801"/>
        <w:gridCol w:w="2586"/>
        <w:gridCol w:w="2092"/>
      </w:tblGrid>
      <w:tr w:rsidR="003D2181" w:rsidRPr="000F4D66" w:rsidTr="00D00149">
        <w:tc>
          <w:tcPr>
            <w:tcW w:w="567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համառոտ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նկարագրույթուն</w:t>
            </w:r>
            <w:proofErr w:type="spellEnd"/>
          </w:p>
        </w:tc>
      </w:tr>
      <w:tr w:rsidR="003D2181" w:rsidRPr="00A07679" w:rsidTr="00D00149">
        <w:tc>
          <w:tcPr>
            <w:tcW w:w="567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3D2181" w:rsidRPr="00855CFC" w:rsidRDefault="002222BB" w:rsidP="00D00149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855CFC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01" w:type="dxa"/>
          </w:tcPr>
          <w:p w:rsidR="003D2181" w:rsidRPr="00855CFC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855CFC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3D2181" w:rsidRPr="003D2181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3D2181" w:rsidRPr="000F4D66" w:rsidRDefault="003D2181" w:rsidP="003D2181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977"/>
        <w:gridCol w:w="1701"/>
      </w:tblGrid>
      <w:tr w:rsidR="003D2181" w:rsidRPr="000F4D66" w:rsidTr="00C413C3">
        <w:trPr>
          <w:trHeight w:val="1554"/>
        </w:trPr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977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701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3D2181" w:rsidRPr="000F4D66" w:rsidTr="00C413C3"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3D2181" w:rsidRPr="003D2181" w:rsidRDefault="002222BB" w:rsidP="00D00149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977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701" w:type="dxa"/>
            <w:shd w:val="clear" w:color="auto" w:fill="FFFFFF" w:themeFill="background1"/>
          </w:tcPr>
          <w:p w:rsidR="003D2181" w:rsidRPr="003D2181" w:rsidRDefault="00C413C3" w:rsidP="00D00149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268000</w:t>
            </w:r>
          </w:p>
        </w:tc>
      </w:tr>
    </w:tbl>
    <w:p w:rsidR="003D2181" w:rsidRPr="003D2181" w:rsidRDefault="003D2181" w:rsidP="003D2181">
      <w:pPr>
        <w:rPr>
          <w:rFonts w:ascii="GHEA Grapalat" w:hAnsi="GHEA Grapalat"/>
          <w:b/>
          <w:sz w:val="18"/>
          <w:szCs w:val="18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 w:rsidRPr="003D2181">
        <w:rPr>
          <w:rFonts w:ascii="GHEA Grapalat" w:hAnsi="GHEA Grapalat"/>
          <w:b/>
          <w:sz w:val="18"/>
          <w:szCs w:val="18"/>
          <w:lang w:val="hy-AM"/>
        </w:rPr>
        <w:t>5</w:t>
      </w: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C413C3">
        <w:rPr>
          <w:rFonts w:ascii="GHEA Grapalat" w:hAnsi="GHEA Grapalat"/>
          <w:b/>
          <w:bCs/>
          <w:sz w:val="16"/>
          <w:szCs w:val="16"/>
          <w:lang w:val="hy-AM"/>
        </w:rPr>
        <w:t>Ուղղորդված լույսով լամպեր</w:t>
      </w: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801"/>
        <w:gridCol w:w="2586"/>
        <w:gridCol w:w="2092"/>
      </w:tblGrid>
      <w:tr w:rsidR="003D2181" w:rsidRPr="000F4D66" w:rsidTr="00D00149">
        <w:tc>
          <w:tcPr>
            <w:tcW w:w="567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համառոտ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նկարագրույթուն</w:t>
            </w:r>
            <w:proofErr w:type="spellEnd"/>
          </w:p>
        </w:tc>
      </w:tr>
      <w:tr w:rsidR="003D2181" w:rsidRPr="00A07679" w:rsidTr="00D00149">
        <w:tc>
          <w:tcPr>
            <w:tcW w:w="567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3D2181" w:rsidRPr="003D2181" w:rsidRDefault="002222BB" w:rsidP="00D00149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01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3D2181" w:rsidRPr="000F4D66" w:rsidRDefault="003D2181" w:rsidP="00D00149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3D2181" w:rsidRPr="003D2181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3D2181" w:rsidRPr="000F4D66" w:rsidRDefault="003D2181" w:rsidP="003D2181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843"/>
      </w:tblGrid>
      <w:tr w:rsidR="003D2181" w:rsidRPr="000F4D66" w:rsidTr="00D00149">
        <w:trPr>
          <w:trHeight w:val="1554"/>
        </w:trPr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3D2181" w:rsidRPr="003D2181" w:rsidTr="00D00149"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3D2181" w:rsidRPr="003D2181" w:rsidRDefault="002222BB" w:rsidP="00D00149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35" w:type="dxa"/>
          </w:tcPr>
          <w:p w:rsidR="003D2181" w:rsidRPr="000F4D66" w:rsidRDefault="003D2181" w:rsidP="00D00149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  <w:shd w:val="clear" w:color="auto" w:fill="FFFFFF" w:themeFill="background1"/>
          </w:tcPr>
          <w:p w:rsidR="003D2181" w:rsidRPr="00CC6186" w:rsidRDefault="00C413C3" w:rsidP="00D00149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144000</w:t>
            </w:r>
          </w:p>
        </w:tc>
      </w:tr>
    </w:tbl>
    <w:p w:rsidR="00B02422" w:rsidRDefault="00B02422" w:rsidP="004942A2">
      <w:pPr>
        <w:spacing w:after="0" w:line="360" w:lineRule="auto"/>
        <w:jc w:val="both"/>
        <w:rPr>
          <w:rFonts w:ascii="GHEA Grapalat" w:hAnsi="GHEA Grapalat"/>
          <w:b/>
          <w:sz w:val="18"/>
          <w:szCs w:val="18"/>
          <w:lang w:val="hy-AM"/>
        </w:rPr>
      </w:pPr>
    </w:p>
    <w:p w:rsidR="002222BB" w:rsidRDefault="002222BB" w:rsidP="005851AF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</w:p>
    <w:p w:rsidR="00C413C3" w:rsidRPr="00C413C3" w:rsidRDefault="002222BB" w:rsidP="00C413C3">
      <w:pPr>
        <w:rPr>
          <w:rFonts w:ascii="GHEA Grapalat" w:hAnsi="GHEA Grapalat"/>
          <w:b/>
          <w:sz w:val="18"/>
          <w:szCs w:val="18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lastRenderedPageBreak/>
        <w:t xml:space="preserve">Չափաբաժին </w:t>
      </w:r>
      <w:r w:rsidR="00855CFC" w:rsidRPr="00855CFC">
        <w:rPr>
          <w:rFonts w:ascii="GHEA Grapalat" w:hAnsi="GHEA Grapalat"/>
          <w:b/>
          <w:sz w:val="18"/>
          <w:szCs w:val="18"/>
          <w:lang w:val="hy-AM"/>
        </w:rPr>
        <w:t xml:space="preserve">6 </w:t>
      </w:r>
      <w:r w:rsidR="00C413C3" w:rsidRPr="00C413C3">
        <w:rPr>
          <w:rFonts w:ascii="GHEA Grapalat" w:hAnsi="GHEA Grapalat"/>
          <w:b/>
          <w:sz w:val="18"/>
          <w:szCs w:val="18"/>
          <w:lang w:val="hy-AM"/>
        </w:rPr>
        <w:t>Օպերատիվ հիշողության քարտ</w:t>
      </w:r>
    </w:p>
    <w:p w:rsidR="002222BB" w:rsidRPr="003D2181" w:rsidRDefault="002222BB" w:rsidP="002222BB">
      <w:pPr>
        <w:rPr>
          <w:rFonts w:ascii="GHEA Grapalat" w:hAnsi="GHEA Grapalat"/>
          <w:b/>
          <w:sz w:val="18"/>
          <w:szCs w:val="18"/>
          <w:lang w:val="hy-AM"/>
        </w:rPr>
      </w:pP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801"/>
        <w:gridCol w:w="2586"/>
        <w:gridCol w:w="2092"/>
      </w:tblGrid>
      <w:tr w:rsidR="002222BB" w:rsidRPr="000F4D66" w:rsidTr="003615EA">
        <w:tc>
          <w:tcPr>
            <w:tcW w:w="567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համառոտ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նկարագրույթուն</w:t>
            </w:r>
            <w:proofErr w:type="spellEnd"/>
          </w:p>
        </w:tc>
      </w:tr>
      <w:tr w:rsidR="002222BB" w:rsidRPr="00A07679" w:rsidTr="003615EA">
        <w:tc>
          <w:tcPr>
            <w:tcW w:w="567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2222BB" w:rsidRPr="003D2181" w:rsidRDefault="002222BB" w:rsidP="003615EA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01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2222BB" w:rsidRPr="003D2181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2222BB" w:rsidRPr="000F4D66" w:rsidRDefault="002222BB" w:rsidP="002222BB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843"/>
      </w:tblGrid>
      <w:tr w:rsidR="002222BB" w:rsidRPr="000F4D66" w:rsidTr="003615EA">
        <w:trPr>
          <w:trHeight w:val="1554"/>
        </w:trPr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2222BB" w:rsidRPr="003D2181" w:rsidTr="003615EA"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2222BB" w:rsidRPr="003D2181" w:rsidRDefault="002222BB" w:rsidP="003615EA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  <w:shd w:val="clear" w:color="auto" w:fill="FFFFFF" w:themeFill="background1"/>
          </w:tcPr>
          <w:p w:rsidR="002222BB" w:rsidRPr="00CC6186" w:rsidRDefault="00C413C3" w:rsidP="003615EA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116000</w:t>
            </w:r>
          </w:p>
        </w:tc>
      </w:tr>
    </w:tbl>
    <w:p w:rsidR="002222BB" w:rsidRDefault="002222BB" w:rsidP="005851AF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</w:p>
    <w:p w:rsidR="002222BB" w:rsidRDefault="002222BB" w:rsidP="005851AF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</w:p>
    <w:p w:rsidR="00C413C3" w:rsidRDefault="002222BB" w:rsidP="00C413C3">
      <w:pPr>
        <w:rPr>
          <w:rFonts w:ascii="GHEA Grapalat" w:hAnsi="GHEA Grapalat"/>
          <w:b/>
          <w:bCs/>
          <w:sz w:val="16"/>
          <w:szCs w:val="16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 w:rsidR="00855CFC" w:rsidRPr="00855CFC">
        <w:rPr>
          <w:rFonts w:ascii="GHEA Grapalat" w:hAnsi="GHEA Grapalat"/>
          <w:b/>
          <w:sz w:val="18"/>
          <w:szCs w:val="18"/>
          <w:lang w:val="hy-AM"/>
        </w:rPr>
        <w:t>7</w:t>
      </w: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C413C3">
        <w:rPr>
          <w:rFonts w:ascii="GHEA Grapalat" w:hAnsi="GHEA Grapalat"/>
          <w:b/>
          <w:bCs/>
          <w:sz w:val="16"/>
          <w:szCs w:val="16"/>
          <w:lang w:val="hy-AM"/>
        </w:rPr>
        <w:t>Սնուցման մարտկոց</w:t>
      </w:r>
    </w:p>
    <w:p w:rsidR="002222BB" w:rsidRPr="003D2181" w:rsidRDefault="002222BB" w:rsidP="002222BB">
      <w:pPr>
        <w:rPr>
          <w:rFonts w:ascii="GHEA Grapalat" w:hAnsi="GHEA Grapalat"/>
          <w:b/>
          <w:sz w:val="18"/>
          <w:szCs w:val="18"/>
          <w:lang w:val="hy-AM"/>
        </w:rPr>
      </w:pP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801"/>
        <w:gridCol w:w="2586"/>
        <w:gridCol w:w="2092"/>
      </w:tblGrid>
      <w:tr w:rsidR="002222BB" w:rsidRPr="000F4D66" w:rsidTr="003615EA">
        <w:tc>
          <w:tcPr>
            <w:tcW w:w="567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համառոտ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նկարագրույթուն</w:t>
            </w:r>
            <w:proofErr w:type="spellEnd"/>
          </w:p>
        </w:tc>
      </w:tr>
      <w:tr w:rsidR="002222BB" w:rsidRPr="00A07679" w:rsidTr="003615EA">
        <w:tc>
          <w:tcPr>
            <w:tcW w:w="567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2222BB" w:rsidRPr="003D2181" w:rsidRDefault="002222BB" w:rsidP="003615EA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01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2222BB" w:rsidRPr="003D2181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2222BB" w:rsidRPr="000F4D66" w:rsidRDefault="002222BB" w:rsidP="002222BB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843"/>
      </w:tblGrid>
      <w:tr w:rsidR="002222BB" w:rsidRPr="000F4D66" w:rsidTr="003615EA">
        <w:trPr>
          <w:trHeight w:val="1554"/>
        </w:trPr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2222BB" w:rsidRPr="003D2181" w:rsidTr="003615EA"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2222BB" w:rsidRPr="003D2181" w:rsidRDefault="002222BB" w:rsidP="003615EA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  <w:shd w:val="clear" w:color="auto" w:fill="FFFFFF" w:themeFill="background1"/>
          </w:tcPr>
          <w:p w:rsidR="002222BB" w:rsidRPr="00CC6186" w:rsidRDefault="00C413C3" w:rsidP="003615EA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104000</w:t>
            </w:r>
          </w:p>
        </w:tc>
      </w:tr>
    </w:tbl>
    <w:p w:rsidR="002222BB" w:rsidRDefault="002222BB" w:rsidP="005851AF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</w:p>
    <w:p w:rsidR="00C413C3" w:rsidRDefault="002222BB" w:rsidP="00C413C3">
      <w:pPr>
        <w:jc w:val="center"/>
        <w:rPr>
          <w:rFonts w:ascii="GHEA Grapalat" w:hAnsi="GHEA Grapalat"/>
          <w:b/>
          <w:bCs/>
          <w:sz w:val="16"/>
          <w:szCs w:val="16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 w:rsidR="00855CFC" w:rsidRPr="00855CFC">
        <w:rPr>
          <w:rFonts w:ascii="GHEA Grapalat" w:hAnsi="GHEA Grapalat"/>
          <w:b/>
          <w:sz w:val="18"/>
          <w:szCs w:val="18"/>
          <w:lang w:val="hy-AM"/>
        </w:rPr>
        <w:t xml:space="preserve">8 </w:t>
      </w:r>
      <w:r w:rsidR="00C413C3">
        <w:rPr>
          <w:rFonts w:ascii="GHEA Grapalat" w:hAnsi="GHEA Grapalat"/>
          <w:b/>
          <w:bCs/>
          <w:sz w:val="16"/>
          <w:szCs w:val="16"/>
          <w:lang w:val="hy-AM"/>
        </w:rPr>
        <w:t>Համակարգչի կոշտ սկավառակ</w:t>
      </w:r>
    </w:p>
    <w:p w:rsidR="002222BB" w:rsidRPr="003D2181" w:rsidRDefault="002222BB" w:rsidP="002222BB">
      <w:pPr>
        <w:rPr>
          <w:rFonts w:ascii="GHEA Grapalat" w:hAnsi="GHEA Grapalat"/>
          <w:b/>
          <w:sz w:val="18"/>
          <w:szCs w:val="18"/>
          <w:lang w:val="hy-AM"/>
        </w:rPr>
      </w:pP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801"/>
        <w:gridCol w:w="2586"/>
        <w:gridCol w:w="2092"/>
      </w:tblGrid>
      <w:tr w:rsidR="002222BB" w:rsidRPr="000F4D66" w:rsidTr="003615EA">
        <w:tc>
          <w:tcPr>
            <w:tcW w:w="567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համառոտ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նկարագրույթուն</w:t>
            </w:r>
            <w:proofErr w:type="spellEnd"/>
          </w:p>
        </w:tc>
      </w:tr>
      <w:tr w:rsidR="002222BB" w:rsidRPr="00A07679" w:rsidTr="003615EA">
        <w:tc>
          <w:tcPr>
            <w:tcW w:w="567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2222BB" w:rsidRPr="003D2181" w:rsidRDefault="002222BB" w:rsidP="003615EA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01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2222BB" w:rsidRPr="003D2181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2222BB" w:rsidRPr="000F4D66" w:rsidRDefault="002222BB" w:rsidP="002222BB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843"/>
      </w:tblGrid>
      <w:tr w:rsidR="002222BB" w:rsidRPr="000F4D66" w:rsidTr="003615EA">
        <w:trPr>
          <w:trHeight w:val="1554"/>
        </w:trPr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lastRenderedPageBreak/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2222BB" w:rsidRPr="003D2181" w:rsidTr="003615EA"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2222BB" w:rsidRPr="003D2181" w:rsidRDefault="002222BB" w:rsidP="003615EA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  <w:shd w:val="clear" w:color="auto" w:fill="FFFFFF" w:themeFill="background1"/>
          </w:tcPr>
          <w:p w:rsidR="002222BB" w:rsidRPr="00CC6186" w:rsidRDefault="00C413C3" w:rsidP="003615EA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144000</w:t>
            </w:r>
          </w:p>
        </w:tc>
      </w:tr>
    </w:tbl>
    <w:p w:rsidR="00C413C3" w:rsidRPr="005A3CE2" w:rsidRDefault="002222BB" w:rsidP="00C413C3">
      <w:pPr>
        <w:spacing w:after="0" w:line="240" w:lineRule="auto"/>
        <w:rPr>
          <w:rFonts w:ascii="GHEA Grapalat" w:hAnsi="GHEA Grapalat"/>
          <w:b/>
          <w:bCs/>
          <w:sz w:val="16"/>
          <w:szCs w:val="16"/>
          <w:lang w:val="hy-AM"/>
        </w:rPr>
      </w:pP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 w:rsidR="00855CFC">
        <w:rPr>
          <w:rFonts w:ascii="GHEA Grapalat" w:hAnsi="GHEA Grapalat"/>
          <w:b/>
          <w:sz w:val="18"/>
          <w:szCs w:val="18"/>
        </w:rPr>
        <w:t>9</w:t>
      </w:r>
      <w:r w:rsidRPr="000F4D66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C413C3" w:rsidRPr="005A3CE2">
        <w:rPr>
          <w:rFonts w:ascii="GHEA Grapalat" w:hAnsi="GHEA Grapalat"/>
          <w:b/>
          <w:bCs/>
          <w:sz w:val="16"/>
          <w:szCs w:val="16"/>
          <w:lang w:val="hy-AM"/>
        </w:rPr>
        <w:t>Եռոտանի հեռախոսի շտատիվ</w:t>
      </w:r>
    </w:p>
    <w:p w:rsidR="002222BB" w:rsidRPr="003D2181" w:rsidRDefault="002222BB" w:rsidP="002222BB">
      <w:pPr>
        <w:rPr>
          <w:rFonts w:ascii="GHEA Grapalat" w:hAnsi="GHEA Grapalat"/>
          <w:b/>
          <w:sz w:val="18"/>
          <w:szCs w:val="18"/>
          <w:lang w:val="hy-AM"/>
        </w:rPr>
      </w:pPr>
    </w:p>
    <w:tbl>
      <w:tblPr>
        <w:tblStyle w:val="a3"/>
        <w:tblW w:w="1045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2801"/>
        <w:gridCol w:w="2586"/>
        <w:gridCol w:w="2092"/>
      </w:tblGrid>
      <w:tr w:rsidR="002222BB" w:rsidRPr="000F4D66" w:rsidTr="003615EA">
        <w:tc>
          <w:tcPr>
            <w:tcW w:w="567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586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2092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Անհամապատասխանության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համառոտ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նկարագրույթուն</w:t>
            </w:r>
            <w:proofErr w:type="spellEnd"/>
          </w:p>
        </w:tc>
      </w:tr>
      <w:tr w:rsidR="002222BB" w:rsidRPr="00A07679" w:rsidTr="003615EA">
        <w:tc>
          <w:tcPr>
            <w:tcW w:w="567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2222BB" w:rsidRPr="003D2181" w:rsidRDefault="002222BB" w:rsidP="003615EA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01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586" w:type="dxa"/>
          </w:tcPr>
          <w:p w:rsidR="002222BB" w:rsidRPr="000F4D66" w:rsidRDefault="002222BB" w:rsidP="003615E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092" w:type="dxa"/>
          </w:tcPr>
          <w:p w:rsidR="002222BB" w:rsidRPr="003D2181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2222BB" w:rsidRPr="000F4D66" w:rsidRDefault="002222BB" w:rsidP="002222BB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843"/>
      </w:tblGrid>
      <w:tr w:rsidR="002222BB" w:rsidRPr="000F4D66" w:rsidTr="003615EA">
        <w:trPr>
          <w:trHeight w:val="1554"/>
        </w:trPr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Մասնակիցների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զբաղեցրած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տեղերը</w:t>
            </w:r>
            <w:proofErr w:type="spellEnd"/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Մասնակցի</w:t>
            </w:r>
            <w:proofErr w:type="spellEnd"/>
            <w:r w:rsidRPr="000F4D66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proofErr w:type="spellStart"/>
            <w:r w:rsidRPr="000F4D66">
              <w:rPr>
                <w:rFonts w:ascii="GHEA Grapalat" w:hAnsi="GHEA Grapalat"/>
                <w:b/>
                <w:sz w:val="18"/>
                <w:szCs w:val="18"/>
              </w:rPr>
              <w:t>անվանումը</w:t>
            </w:r>
            <w:proofErr w:type="spellEnd"/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</w:t>
            </w: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</w:t>
            </w:r>
          </w:p>
        </w:tc>
      </w:tr>
      <w:tr w:rsidR="002222BB" w:rsidRPr="003D2181" w:rsidTr="003615EA"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 w:rsidRPr="000F4D66">
              <w:rPr>
                <w:rFonts w:ascii="GHEA Grapalat" w:hAnsi="GHEA Grapalat"/>
                <w:sz w:val="18"/>
                <w:szCs w:val="18"/>
                <w:lang w:val="en-US"/>
              </w:rPr>
              <w:t>1</w:t>
            </w:r>
          </w:p>
        </w:tc>
        <w:tc>
          <w:tcPr>
            <w:tcW w:w="2835" w:type="dxa"/>
          </w:tcPr>
          <w:p w:rsidR="002222BB" w:rsidRPr="003D2181" w:rsidRDefault="002222BB" w:rsidP="003615EA">
            <w:pPr>
              <w:spacing w:line="360" w:lineRule="auto"/>
              <w:ind w:right="-677"/>
              <w:rPr>
                <w:rFonts w:ascii="GHEA Grapalat" w:hAnsi="GHEA Grapalat"/>
                <w:sz w:val="20"/>
                <w:szCs w:val="20"/>
              </w:rPr>
            </w:pPr>
            <w:r w:rsidRPr="003434FE">
              <w:rPr>
                <w:rFonts w:ascii="GHEA Grapalat" w:hAnsi="GHEA Grapalat"/>
                <w:sz w:val="20"/>
                <w:lang w:val="hy-AM"/>
              </w:rPr>
              <w:t>«Հայկազ Գևորգյան» Ա/Ձ</w:t>
            </w:r>
          </w:p>
        </w:tc>
        <w:tc>
          <w:tcPr>
            <w:tcW w:w="2835" w:type="dxa"/>
          </w:tcPr>
          <w:p w:rsidR="002222BB" w:rsidRPr="000F4D66" w:rsidRDefault="002222BB" w:rsidP="003615E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0F4D66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  <w:shd w:val="clear" w:color="auto" w:fill="FFFFFF" w:themeFill="background1"/>
          </w:tcPr>
          <w:p w:rsidR="002222BB" w:rsidRPr="00CC6186" w:rsidRDefault="00C413C3" w:rsidP="003615EA">
            <w:pPr>
              <w:jc w:val="center"/>
              <w:rPr>
                <w:rFonts w:ascii="GHEA Grapalat" w:hAnsi="GHEA Grapalat"/>
                <w:sz w:val="18"/>
                <w:szCs w:val="18"/>
                <w:highlight w:val="yellow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14000</w:t>
            </w:r>
            <w:bookmarkStart w:id="0" w:name="_GoBack"/>
            <w:bookmarkEnd w:id="0"/>
          </w:p>
        </w:tc>
      </w:tr>
    </w:tbl>
    <w:p w:rsidR="002222BB" w:rsidRDefault="002222BB" w:rsidP="005851AF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</w:p>
    <w:p w:rsidR="002222BB" w:rsidRDefault="002222BB" w:rsidP="005851AF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</w:p>
    <w:p w:rsidR="005851AF" w:rsidRPr="000F4D66" w:rsidRDefault="00B27105" w:rsidP="005851AF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  <w:r w:rsidRPr="000F4D66">
        <w:rPr>
          <w:rFonts w:ascii="GHEA Grapalat" w:hAnsi="GHEA Grapalat"/>
          <w:sz w:val="18"/>
          <w:szCs w:val="18"/>
          <w:lang w:val="hy-AM"/>
        </w:rPr>
        <w:t>Ը</w:t>
      </w:r>
      <w:r w:rsidR="005851AF" w:rsidRPr="000F4D66">
        <w:rPr>
          <w:rFonts w:ascii="GHEA Grapalat" w:hAnsi="GHEA Grapalat"/>
          <w:sz w:val="18"/>
          <w:szCs w:val="18"/>
          <w:lang w:val="hy-AM"/>
        </w:rPr>
        <w:t>նտրված մասնակցին որոշելու համար կիրառված չափանիշ՝ հրավերի պահանջներին համապատասխանող հայտ, նվազագույն գնային առաջարկ ներկայացրած մասնակցին նախապատվություն տալու սկզբունք։</w:t>
      </w:r>
    </w:p>
    <w:p w:rsidR="00FD232B" w:rsidRPr="00FD232B" w:rsidRDefault="00FD232B" w:rsidP="00FD232B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  <w:r w:rsidRPr="00FD232B">
        <w:rPr>
          <w:rFonts w:ascii="GHEA Grapalat" w:hAnsi="GHEA Grapalat"/>
          <w:sz w:val="18"/>
          <w:szCs w:val="18"/>
          <w:lang w:val="hy-AM"/>
        </w:rPr>
        <w:t xml:space="preserve">«Գնումների մասին» ՀՀ օրենքի 10-րդ հոդվածի 4-րդ կետի 1-ին ենթակետի համաձայն՝ անգործության ժամկետ չի սահմանվում։ </w:t>
      </w:r>
    </w:p>
    <w:p w:rsidR="005851AF" w:rsidRPr="000F4D66" w:rsidRDefault="005851AF" w:rsidP="002D5CC6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  <w:r w:rsidRPr="000F4D66">
        <w:rPr>
          <w:rFonts w:ascii="GHEA Grapalat" w:hAnsi="GHEA Grapalat"/>
          <w:sz w:val="18"/>
          <w:szCs w:val="18"/>
          <w:lang w:val="hy-AM"/>
        </w:rPr>
        <w:t xml:space="preserve">Սույն հայտարարության հետ կապված լրացուցիչ տեղեկություններ ստանալու համար կարող եք դիմել </w:t>
      </w:r>
      <w:r w:rsidR="00800249" w:rsidRPr="002222BB">
        <w:rPr>
          <w:rFonts w:ascii="GHEA Grapalat" w:hAnsi="GHEA Grapalat" w:cs="Sylfaen"/>
          <w:b/>
          <w:sz w:val="18"/>
          <w:szCs w:val="18"/>
          <w:lang w:val="hy-AM"/>
        </w:rPr>
        <w:t xml:space="preserve">ՕԲԹ-ՄԱԱՊՁԲ-25/04 </w:t>
      </w:r>
      <w:r w:rsidR="002D5CC6" w:rsidRPr="002D5CC6">
        <w:rPr>
          <w:rFonts w:ascii="GHEA Grapalat" w:hAnsi="GHEA Grapalat"/>
          <w:sz w:val="18"/>
          <w:szCs w:val="18"/>
          <w:lang w:val="hy-AM"/>
        </w:rPr>
        <w:t xml:space="preserve"> </w:t>
      </w:r>
      <w:r w:rsidRPr="000F4D66">
        <w:rPr>
          <w:rFonts w:ascii="GHEA Grapalat" w:hAnsi="GHEA Grapalat"/>
          <w:sz w:val="18"/>
          <w:szCs w:val="18"/>
          <w:lang w:val="hy-AM"/>
        </w:rPr>
        <w:t xml:space="preserve">ծածկագրով </w:t>
      </w:r>
      <w:r w:rsidR="00F54239" w:rsidRPr="000F4D66">
        <w:rPr>
          <w:rFonts w:ascii="GHEA Grapalat" w:hAnsi="GHEA Grapalat"/>
          <w:sz w:val="18"/>
          <w:szCs w:val="18"/>
          <w:lang w:val="hy-AM"/>
        </w:rPr>
        <w:t xml:space="preserve">գնանշման հարցման ընթացակարգի </w:t>
      </w:r>
      <w:r w:rsidRPr="000F4D66">
        <w:rPr>
          <w:rFonts w:ascii="GHEA Grapalat" w:hAnsi="GHEA Grapalat"/>
          <w:sz w:val="18"/>
          <w:szCs w:val="18"/>
          <w:lang w:val="hy-AM"/>
        </w:rPr>
        <w:t xml:space="preserve">գնահատող հանձնաժողովի քարտուղար </w:t>
      </w:r>
      <w:r w:rsidR="0045200F" w:rsidRPr="0045200F">
        <w:rPr>
          <w:rFonts w:ascii="GHEA Grapalat" w:hAnsi="GHEA Grapalat"/>
          <w:sz w:val="18"/>
          <w:szCs w:val="18"/>
          <w:lang w:val="hy-AM"/>
        </w:rPr>
        <w:t>Մ. Հովհաննիս</w:t>
      </w:r>
      <w:r w:rsidRPr="000F4D66">
        <w:rPr>
          <w:rFonts w:ascii="GHEA Grapalat" w:hAnsi="GHEA Grapalat"/>
          <w:sz w:val="18"/>
          <w:szCs w:val="18"/>
          <w:lang w:val="hy-AM"/>
        </w:rPr>
        <w:t>յանին։</w:t>
      </w:r>
    </w:p>
    <w:p w:rsidR="00CF320D" w:rsidRPr="0045200F" w:rsidRDefault="0045200F" w:rsidP="0045200F">
      <w:pPr>
        <w:pStyle w:val="a5"/>
        <w:spacing w:line="240" w:lineRule="auto"/>
        <w:rPr>
          <w:rFonts w:ascii="GHEA Grapalat" w:hAnsi="GHEA Grapalat"/>
          <w:i/>
          <w:u w:val="single"/>
          <w:lang w:val="af-ZA"/>
        </w:rPr>
      </w:pPr>
      <w:r w:rsidRPr="0045200F">
        <w:rPr>
          <w:rFonts w:ascii="GHEA Grapalat" w:hAnsi="GHEA Grapalat"/>
          <w:sz w:val="18"/>
          <w:szCs w:val="18"/>
          <w:lang w:val="hy-AM"/>
        </w:rPr>
        <w:t>Հեռախոս 010 51 60 14 /ներքին 1-16/</w:t>
      </w:r>
      <w:r w:rsidR="005851AF" w:rsidRPr="000F4D66">
        <w:rPr>
          <w:rFonts w:ascii="GHEA Grapalat" w:hAnsi="GHEA Grapalat"/>
          <w:sz w:val="18"/>
          <w:szCs w:val="18"/>
          <w:lang w:val="hy-AM"/>
        </w:rPr>
        <w:t xml:space="preserve">, Էլ. փոստ՝ </w:t>
      </w:r>
      <w:hyperlink r:id="rId4" w:history="1">
        <w:r w:rsidR="004A785B" w:rsidRPr="000F4D66">
          <w:rPr>
            <w:rStyle w:val="a4"/>
            <w:rFonts w:ascii="GHEA Grapalat" w:hAnsi="GHEA Grapalat"/>
            <w:sz w:val="18"/>
            <w:szCs w:val="18"/>
            <w:lang w:val="hy-AM"/>
          </w:rPr>
          <w:t>operaballet.gnumner@gmail.com</w:t>
        </w:r>
      </w:hyperlink>
    </w:p>
    <w:p w:rsidR="005851AF" w:rsidRPr="000F4D66" w:rsidRDefault="005851AF" w:rsidP="00CF320D">
      <w:pPr>
        <w:spacing w:after="0" w:line="360" w:lineRule="auto"/>
        <w:ind w:firstLine="708"/>
        <w:jc w:val="both"/>
        <w:rPr>
          <w:rFonts w:ascii="GHEA Grapalat" w:hAnsi="GHEA Grapalat"/>
          <w:sz w:val="18"/>
          <w:szCs w:val="18"/>
          <w:lang w:val="hy-AM"/>
        </w:rPr>
      </w:pPr>
      <w:r w:rsidRPr="000F4D66">
        <w:rPr>
          <w:rFonts w:ascii="GHEA Grapalat" w:hAnsi="GHEA Grapalat"/>
          <w:sz w:val="18"/>
          <w:szCs w:val="18"/>
          <w:lang w:val="hy-AM"/>
        </w:rPr>
        <w:t xml:space="preserve"> </w:t>
      </w:r>
      <w:r w:rsidR="00DD388E" w:rsidRPr="000F4D66">
        <w:rPr>
          <w:rFonts w:ascii="GHEA Grapalat" w:hAnsi="GHEA Grapalat"/>
          <w:sz w:val="18"/>
          <w:szCs w:val="18"/>
          <w:lang w:val="hy-AM"/>
        </w:rPr>
        <w:t>Պ</w:t>
      </w:r>
      <w:r w:rsidRPr="000F4D66">
        <w:rPr>
          <w:rFonts w:ascii="GHEA Grapalat" w:hAnsi="GHEA Grapalat"/>
          <w:sz w:val="18"/>
          <w:szCs w:val="18"/>
          <w:lang w:val="hy-AM"/>
        </w:rPr>
        <w:t xml:space="preserve">ատվիրատու` </w:t>
      </w:r>
      <w:r w:rsidR="00A85D72" w:rsidRPr="000F4D66">
        <w:rPr>
          <w:rFonts w:ascii="GHEA Grapalat" w:hAnsi="GHEA Grapalat"/>
          <w:sz w:val="18"/>
          <w:szCs w:val="18"/>
          <w:lang w:val="hy-AM"/>
        </w:rPr>
        <w:t>Ա. Սպենդիարյանի անվան օպերայի և բալետի ազգային ակադեմիական թատրոն ՊՈԱԿ</w:t>
      </w:r>
    </w:p>
    <w:sectPr w:rsidR="005851AF" w:rsidRPr="000F4D66" w:rsidSect="00BA2C90">
      <w:pgSz w:w="11906" w:h="16838"/>
      <w:pgMar w:top="360" w:right="656" w:bottom="630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E73DA"/>
    <w:rsid w:val="00016A5C"/>
    <w:rsid w:val="00023CED"/>
    <w:rsid w:val="00047B00"/>
    <w:rsid w:val="000A089B"/>
    <w:rsid w:val="000B1EC2"/>
    <w:rsid w:val="000C593E"/>
    <w:rsid w:val="000F4D66"/>
    <w:rsid w:val="000F6101"/>
    <w:rsid w:val="001313D0"/>
    <w:rsid w:val="00146822"/>
    <w:rsid w:val="001A579E"/>
    <w:rsid w:val="001B77C8"/>
    <w:rsid w:val="001D4899"/>
    <w:rsid w:val="00202D07"/>
    <w:rsid w:val="002222BB"/>
    <w:rsid w:val="00226F6F"/>
    <w:rsid w:val="00294ABE"/>
    <w:rsid w:val="002A07B3"/>
    <w:rsid w:val="002B2BBC"/>
    <w:rsid w:val="002B5BF0"/>
    <w:rsid w:val="002B63CB"/>
    <w:rsid w:val="002D5CC6"/>
    <w:rsid w:val="002F6C0F"/>
    <w:rsid w:val="00300729"/>
    <w:rsid w:val="00323F49"/>
    <w:rsid w:val="00327715"/>
    <w:rsid w:val="0033652F"/>
    <w:rsid w:val="00342B32"/>
    <w:rsid w:val="00373E91"/>
    <w:rsid w:val="0039345D"/>
    <w:rsid w:val="003D2181"/>
    <w:rsid w:val="003E3919"/>
    <w:rsid w:val="003E596A"/>
    <w:rsid w:val="003F0316"/>
    <w:rsid w:val="003F0EA5"/>
    <w:rsid w:val="003F6451"/>
    <w:rsid w:val="00411EED"/>
    <w:rsid w:val="0041671C"/>
    <w:rsid w:val="00427126"/>
    <w:rsid w:val="0045200F"/>
    <w:rsid w:val="00453E59"/>
    <w:rsid w:val="00492DD4"/>
    <w:rsid w:val="004942A2"/>
    <w:rsid w:val="004A785B"/>
    <w:rsid w:val="004C7DEF"/>
    <w:rsid w:val="004F1C4B"/>
    <w:rsid w:val="004F421A"/>
    <w:rsid w:val="004F517C"/>
    <w:rsid w:val="00501FBB"/>
    <w:rsid w:val="005344A4"/>
    <w:rsid w:val="0053719B"/>
    <w:rsid w:val="00557703"/>
    <w:rsid w:val="005676CA"/>
    <w:rsid w:val="0057194B"/>
    <w:rsid w:val="00576D0A"/>
    <w:rsid w:val="00582762"/>
    <w:rsid w:val="005851AF"/>
    <w:rsid w:val="00591784"/>
    <w:rsid w:val="00596712"/>
    <w:rsid w:val="005C3C8B"/>
    <w:rsid w:val="005E73DA"/>
    <w:rsid w:val="006256C5"/>
    <w:rsid w:val="00651647"/>
    <w:rsid w:val="00653326"/>
    <w:rsid w:val="00681395"/>
    <w:rsid w:val="006A5003"/>
    <w:rsid w:val="00701F25"/>
    <w:rsid w:val="00723CCC"/>
    <w:rsid w:val="007522EA"/>
    <w:rsid w:val="0078792B"/>
    <w:rsid w:val="007A67F8"/>
    <w:rsid w:val="007E1E39"/>
    <w:rsid w:val="00800249"/>
    <w:rsid w:val="00803F33"/>
    <w:rsid w:val="0081491F"/>
    <w:rsid w:val="00855CFC"/>
    <w:rsid w:val="00860375"/>
    <w:rsid w:val="008A5FD9"/>
    <w:rsid w:val="008A6085"/>
    <w:rsid w:val="008B1703"/>
    <w:rsid w:val="008B6D6C"/>
    <w:rsid w:val="00923FD9"/>
    <w:rsid w:val="00950725"/>
    <w:rsid w:val="00981C62"/>
    <w:rsid w:val="009A221D"/>
    <w:rsid w:val="009A546E"/>
    <w:rsid w:val="009C1421"/>
    <w:rsid w:val="00A07679"/>
    <w:rsid w:val="00A17E22"/>
    <w:rsid w:val="00A17F5A"/>
    <w:rsid w:val="00A83BDB"/>
    <w:rsid w:val="00A85D72"/>
    <w:rsid w:val="00AB25E6"/>
    <w:rsid w:val="00AB3305"/>
    <w:rsid w:val="00AC1701"/>
    <w:rsid w:val="00AC3513"/>
    <w:rsid w:val="00AF620E"/>
    <w:rsid w:val="00B02422"/>
    <w:rsid w:val="00B04E9D"/>
    <w:rsid w:val="00B058A5"/>
    <w:rsid w:val="00B26DC7"/>
    <w:rsid w:val="00B27105"/>
    <w:rsid w:val="00B85864"/>
    <w:rsid w:val="00BA2C90"/>
    <w:rsid w:val="00BA592F"/>
    <w:rsid w:val="00BF2643"/>
    <w:rsid w:val="00C01C0F"/>
    <w:rsid w:val="00C10740"/>
    <w:rsid w:val="00C125F5"/>
    <w:rsid w:val="00C22C4B"/>
    <w:rsid w:val="00C25CA6"/>
    <w:rsid w:val="00C34957"/>
    <w:rsid w:val="00C413C3"/>
    <w:rsid w:val="00C43985"/>
    <w:rsid w:val="00C91456"/>
    <w:rsid w:val="00CC23D4"/>
    <w:rsid w:val="00CC6186"/>
    <w:rsid w:val="00CC6414"/>
    <w:rsid w:val="00CD2BD6"/>
    <w:rsid w:val="00CF320D"/>
    <w:rsid w:val="00CF3745"/>
    <w:rsid w:val="00D12A0B"/>
    <w:rsid w:val="00D328BF"/>
    <w:rsid w:val="00D33B6F"/>
    <w:rsid w:val="00D81ED9"/>
    <w:rsid w:val="00D951E5"/>
    <w:rsid w:val="00DD388E"/>
    <w:rsid w:val="00DD7EDF"/>
    <w:rsid w:val="00E02314"/>
    <w:rsid w:val="00E0270C"/>
    <w:rsid w:val="00E156A1"/>
    <w:rsid w:val="00E73067"/>
    <w:rsid w:val="00EA2053"/>
    <w:rsid w:val="00EA3277"/>
    <w:rsid w:val="00EA5534"/>
    <w:rsid w:val="00EB0E02"/>
    <w:rsid w:val="00EB1836"/>
    <w:rsid w:val="00EC4DEB"/>
    <w:rsid w:val="00ED339C"/>
    <w:rsid w:val="00EE26AB"/>
    <w:rsid w:val="00F114E5"/>
    <w:rsid w:val="00F21990"/>
    <w:rsid w:val="00F34E87"/>
    <w:rsid w:val="00F40FF8"/>
    <w:rsid w:val="00F5029B"/>
    <w:rsid w:val="00F54239"/>
    <w:rsid w:val="00F81AC7"/>
    <w:rsid w:val="00FA4792"/>
    <w:rsid w:val="00FD232B"/>
    <w:rsid w:val="00FE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0D3FEA-C6FB-4E04-9353-87DDF0411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3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51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CF320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85D72"/>
    <w:rPr>
      <w:color w:val="605E5C"/>
      <w:shd w:val="clear" w:color="auto" w:fill="E1DFDD"/>
    </w:rPr>
  </w:style>
  <w:style w:type="paragraph" w:styleId="2">
    <w:name w:val="Body Text Indent 2"/>
    <w:basedOn w:val="a"/>
    <w:link w:val="20"/>
    <w:rsid w:val="00B02422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rsid w:val="00B02422"/>
    <w:rPr>
      <w:rFonts w:ascii="Baltica" w:eastAsia="Times New Roman" w:hAnsi="Baltica" w:cs="Times New Roman"/>
      <w:sz w:val="20"/>
      <w:szCs w:val="20"/>
      <w:lang w:val="af-ZA" w:eastAsia="en-US"/>
    </w:rPr>
  </w:style>
  <w:style w:type="paragraph" w:styleId="a5">
    <w:name w:val="Body Text Indent"/>
    <w:basedOn w:val="a"/>
    <w:link w:val="a6"/>
    <w:uiPriority w:val="99"/>
    <w:unhideWhenUsed/>
    <w:rsid w:val="0045200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45200F"/>
  </w:style>
  <w:style w:type="paragraph" w:styleId="a7">
    <w:name w:val="Normal (Web)"/>
    <w:basedOn w:val="a"/>
    <w:uiPriority w:val="99"/>
    <w:semiHidden/>
    <w:unhideWhenUsed/>
    <w:rsid w:val="00FD232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29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peraballet.gnumner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4</Pages>
  <Words>841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HR Department</cp:lastModifiedBy>
  <cp:revision>199</cp:revision>
  <cp:lastPrinted>2022-12-20T09:21:00Z</cp:lastPrinted>
  <dcterms:created xsi:type="dcterms:W3CDTF">2020-11-15T20:48:00Z</dcterms:created>
  <dcterms:modified xsi:type="dcterms:W3CDTF">2025-03-14T08:32:00Z</dcterms:modified>
</cp:coreProperties>
</file>