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10" w:rsidRPr="003D0E9F" w:rsidRDefault="007077E6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B02910"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ԳՆԱՆՇՄԱՆ ՀԱՐՑՈՒՄՈՎ 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B02910" w:rsidRPr="003D0E9F" w:rsidRDefault="00B02910" w:rsidP="00B02910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B02910" w:rsidRPr="003D0E9F" w:rsidRDefault="00B02910" w:rsidP="00B02910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B02910" w:rsidRPr="003D0E9F" w:rsidRDefault="00B02910" w:rsidP="00B02910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ԾԱԾԿԱԳԻՐԸ՝</w:t>
      </w:r>
      <w:r w:rsidRPr="003D0E9F">
        <w:rPr>
          <w:rFonts w:ascii="Sylfaen" w:hAnsi="Sylfaen"/>
          <w:sz w:val="20"/>
          <w:lang w:val="af-ZA"/>
        </w:rPr>
        <w:t xml:space="preserve"> </w:t>
      </w:r>
      <w:r w:rsidR="00C17C78">
        <w:rPr>
          <w:rFonts w:ascii="GHEA Grapalat" w:hAnsi="GHEA Grapalat"/>
          <w:sz w:val="18"/>
          <w:szCs w:val="18"/>
          <w:lang w:val="hy-AM"/>
        </w:rPr>
        <w:t xml:space="preserve">ՀՀԱՄ-ԱՀ-ԳՀԱՇՁԲ-20/09 </w:t>
      </w:r>
      <w:r w:rsidRPr="003D0E9F">
        <w:rPr>
          <w:rFonts w:ascii="Sylfaen" w:hAnsi="Sylfaen" w:cs="Sylfaen"/>
          <w:sz w:val="20"/>
          <w:lang w:val="af-ZA"/>
        </w:rPr>
        <w:t xml:space="preserve">Պատվիրատուն` </w:t>
      </w:r>
      <w:r>
        <w:rPr>
          <w:rFonts w:ascii="Sylfaen" w:hAnsi="Sylfaen" w:cs="Sylfaen"/>
          <w:sz w:val="20"/>
          <w:lang w:val="af-ZA"/>
        </w:rPr>
        <w:t>Արագածավանի համայնքապետարանը</w:t>
      </w:r>
      <w:r w:rsidRPr="003D0E9F">
        <w:rPr>
          <w:rFonts w:ascii="Sylfaen" w:hAnsi="Sylfaen" w:cs="Sylfaen"/>
          <w:sz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lang w:val="af-ZA"/>
        </w:rPr>
        <w:t xml:space="preserve">Արագածոտնի </w:t>
      </w:r>
      <w:r w:rsidRPr="003D0E9F">
        <w:rPr>
          <w:rFonts w:ascii="Sylfaen" w:hAnsi="Sylfaen" w:cs="Sylfaen"/>
          <w:sz w:val="20"/>
          <w:lang w:val="af-ZA"/>
        </w:rPr>
        <w:t xml:space="preserve"> մարզ, </w:t>
      </w:r>
      <w:r>
        <w:rPr>
          <w:rFonts w:ascii="Sylfaen" w:hAnsi="Sylfaen" w:cs="Sylfaen"/>
          <w:sz w:val="20"/>
          <w:lang w:val="af-ZA"/>
        </w:rPr>
        <w:t>գ</w:t>
      </w:r>
      <w:r w:rsidRPr="003D0E9F">
        <w:rPr>
          <w:rFonts w:ascii="Sylfaen" w:hAnsi="Sylfaen" w:cs="Sylfaen"/>
          <w:sz w:val="20"/>
          <w:lang w:val="af-ZA"/>
        </w:rPr>
        <w:t>. Ար</w:t>
      </w:r>
      <w:r>
        <w:rPr>
          <w:rFonts w:ascii="Sylfaen" w:hAnsi="Sylfaen" w:cs="Sylfaen"/>
          <w:sz w:val="20"/>
          <w:lang w:val="af-ZA"/>
        </w:rPr>
        <w:t>ագածավան</w:t>
      </w:r>
      <w:r w:rsidRPr="003D0E9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Բաղրամյան</w:t>
      </w:r>
      <w:r w:rsidRPr="003D0E9F">
        <w:rPr>
          <w:rFonts w:ascii="Sylfaen" w:hAnsi="Sylfaen" w:cs="Sylfaen"/>
          <w:sz w:val="20"/>
          <w:lang w:val="af-ZA"/>
        </w:rPr>
        <w:t xml:space="preserve"> 7</w:t>
      </w:r>
      <w:r>
        <w:rPr>
          <w:rFonts w:ascii="Sylfaen" w:hAnsi="Sylfaen" w:cs="Sylfaen"/>
          <w:sz w:val="20"/>
          <w:lang w:val="af-ZA"/>
        </w:rPr>
        <w:t>1</w:t>
      </w:r>
      <w:r w:rsidRPr="003D0E9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 w:rsidR="00C17C78">
        <w:rPr>
          <w:rFonts w:ascii="GHEA Grapalat" w:hAnsi="GHEA Grapalat"/>
          <w:sz w:val="18"/>
          <w:szCs w:val="18"/>
          <w:lang w:val="hy-AM"/>
        </w:rPr>
        <w:t xml:space="preserve">ՀՀԱՄ-ԱՀ-ԳՀԱՇՁԲ-20/09 </w:t>
      </w:r>
      <w:r w:rsidRPr="007835F8">
        <w:rPr>
          <w:rFonts w:ascii="Sylfaen" w:hAnsi="Sylfaen" w:cs="Sylfaen"/>
          <w:lang w:val="af-ZA"/>
        </w:rPr>
        <w:t xml:space="preserve"> </w:t>
      </w:r>
      <w:r w:rsidRPr="003D0E9F">
        <w:rPr>
          <w:rFonts w:ascii="Sylfaen" w:hAnsi="Sylfaen" w:cs="Sylfaen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B02910" w:rsidRPr="003D0E9F" w:rsidRDefault="00B02910" w:rsidP="00B02910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92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3"/>
        <w:gridCol w:w="94"/>
        <w:gridCol w:w="174"/>
        <w:gridCol w:w="935"/>
        <w:gridCol w:w="138"/>
        <w:gridCol w:w="194"/>
        <w:gridCol w:w="166"/>
        <w:gridCol w:w="144"/>
        <w:gridCol w:w="666"/>
        <w:gridCol w:w="904"/>
        <w:gridCol w:w="161"/>
        <w:gridCol w:w="49"/>
        <w:gridCol w:w="110"/>
        <w:gridCol w:w="99"/>
        <w:gridCol w:w="251"/>
        <w:gridCol w:w="507"/>
        <w:gridCol w:w="404"/>
        <w:gridCol w:w="261"/>
        <w:gridCol w:w="325"/>
        <w:gridCol w:w="47"/>
        <w:gridCol w:w="152"/>
        <w:gridCol w:w="146"/>
        <w:gridCol w:w="527"/>
        <w:gridCol w:w="271"/>
        <w:gridCol w:w="16"/>
        <w:gridCol w:w="167"/>
        <w:gridCol w:w="366"/>
        <w:gridCol w:w="370"/>
        <w:gridCol w:w="161"/>
        <w:gridCol w:w="62"/>
        <w:gridCol w:w="307"/>
        <w:gridCol w:w="237"/>
        <w:gridCol w:w="384"/>
        <w:gridCol w:w="7"/>
        <w:gridCol w:w="229"/>
        <w:gridCol w:w="1056"/>
        <w:gridCol w:w="303"/>
      </w:tblGrid>
      <w:tr w:rsidR="00B02910" w:rsidRPr="00C934D5" w:rsidTr="00601CD7">
        <w:trPr>
          <w:gridAfter w:val="1"/>
          <w:wAfter w:w="303" w:type="dxa"/>
          <w:trHeight w:val="146"/>
        </w:trPr>
        <w:tc>
          <w:tcPr>
            <w:tcW w:w="10620" w:type="dxa"/>
            <w:gridSpan w:val="36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C934D5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B02910" w:rsidRPr="00C934D5" w:rsidTr="00C17C78">
        <w:trPr>
          <w:gridAfter w:val="1"/>
          <w:wAfter w:w="303" w:type="dxa"/>
          <w:trHeight w:val="11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574" w:type="dxa"/>
            <w:gridSpan w:val="6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C934D5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633" w:type="dxa"/>
            <w:gridSpan w:val="1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B02910" w:rsidRPr="00C934D5" w:rsidTr="00C17C78">
        <w:trPr>
          <w:gridAfter w:val="1"/>
          <w:wAfter w:w="303" w:type="dxa"/>
          <w:trHeight w:val="175"/>
        </w:trPr>
        <w:tc>
          <w:tcPr>
            <w:tcW w:w="533" w:type="dxa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670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633" w:type="dxa"/>
            <w:gridSpan w:val="13"/>
            <w:vMerge/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C17C78">
        <w:trPr>
          <w:gridAfter w:val="1"/>
          <w:wAfter w:w="303" w:type="dxa"/>
          <w:trHeight w:val="275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63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C17C78">
        <w:trPr>
          <w:gridAfter w:val="1"/>
          <w:wAfter w:w="303" w:type="dxa"/>
          <w:trHeight w:val="106"/>
        </w:trPr>
        <w:tc>
          <w:tcPr>
            <w:tcW w:w="533" w:type="dxa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783DB2" w:rsidRDefault="00C17C78" w:rsidP="00C17C7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17C78">
              <w:rPr>
                <w:rFonts w:ascii="Sylfaen" w:hAnsi="Sylfaen" w:cs="Sylfaen"/>
                <w:sz w:val="18"/>
                <w:szCs w:val="18"/>
                <w:lang w:val="pt-BR"/>
              </w:rPr>
              <w:t>&lt;Արագածավան առողջության կենտրոն&gt;ՊՈԱԿ-ի շենքի գազաֆիկացում,ջեռուցում շենքի առաջի հարկի պատուհանների և մուտքի դռան փոխում</w:t>
            </w:r>
            <w:r>
              <w:rPr>
                <w:rFonts w:ascii="GHEA Grapalat" w:hAnsi="GHEA Grapalat"/>
                <w:i/>
                <w:lang w:val="af-ZA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6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C17C78" w:rsidP="009C4954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</w:rPr>
              <w:t>8</w:t>
            </w:r>
            <w:r w:rsidRPr="00DA5FDD">
              <w:rPr>
                <w:rFonts w:ascii="Sylfaen" w:hAnsi="Sylfaen"/>
                <w:bCs/>
                <w:sz w:val="20"/>
              </w:rPr>
              <w:t>09131</w:t>
            </w:r>
            <w:r>
              <w:rPr>
                <w:rFonts w:ascii="Sylfaen" w:hAnsi="Sylfaen"/>
                <w:bCs/>
                <w:sz w:val="20"/>
                <w:lang w:val="hy-AM"/>
              </w:rPr>
              <w:t>0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992ECB" w:rsidRDefault="00C17C7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0"/>
              </w:rPr>
              <w:t>8</w:t>
            </w:r>
            <w:r w:rsidRPr="00DA5FDD">
              <w:rPr>
                <w:rFonts w:ascii="Sylfaen" w:hAnsi="Sylfaen"/>
                <w:bCs/>
                <w:sz w:val="20"/>
              </w:rPr>
              <w:t>09131</w:t>
            </w:r>
            <w:r>
              <w:rPr>
                <w:rFonts w:ascii="Sylfaen" w:hAnsi="Sylfaen"/>
                <w:bCs/>
                <w:sz w:val="20"/>
                <w:lang w:val="hy-AM"/>
              </w:rPr>
              <w:t>0</w:t>
            </w: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471B19" w:rsidRDefault="00C17C78" w:rsidP="009C4954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C17C78">
              <w:rPr>
                <w:rFonts w:ascii="Sylfaen" w:hAnsi="Sylfaen" w:cs="Sylfaen"/>
                <w:sz w:val="18"/>
                <w:szCs w:val="18"/>
                <w:lang w:val="pt-BR"/>
              </w:rPr>
              <w:t>&lt;Արագածավան առողջության կենտրոն&gt;ՊՈԱԿ-ի շենքի գազաֆիկացում,ջեռուցում շենքի առաջի հարկի պատուհանների և մուտքի դռան փոխում</w:t>
            </w:r>
          </w:p>
        </w:tc>
      </w:tr>
      <w:tr w:rsidR="00B02910" w:rsidRPr="00C934D5" w:rsidTr="00601CD7">
        <w:trPr>
          <w:gridAfter w:val="1"/>
          <w:wAfter w:w="303" w:type="dxa"/>
          <w:trHeight w:val="169"/>
        </w:trPr>
        <w:tc>
          <w:tcPr>
            <w:tcW w:w="10620" w:type="dxa"/>
            <w:gridSpan w:val="36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B02910" w:rsidRPr="00C934D5" w:rsidTr="00C17C78">
        <w:trPr>
          <w:gridAfter w:val="1"/>
          <w:wAfter w:w="303" w:type="dxa"/>
          <w:trHeight w:val="137"/>
        </w:trPr>
        <w:tc>
          <w:tcPr>
            <w:tcW w:w="4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4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B02910" w:rsidRPr="00C934D5" w:rsidTr="00601CD7">
        <w:trPr>
          <w:gridAfter w:val="1"/>
          <w:wAfter w:w="303" w:type="dxa"/>
          <w:trHeight w:val="196"/>
        </w:trPr>
        <w:tc>
          <w:tcPr>
            <w:tcW w:w="1062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</w:trPr>
        <w:tc>
          <w:tcPr>
            <w:tcW w:w="106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C934D5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934D5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88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65"/>
        </w:trPr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5347D6" w:rsidRDefault="005347D6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</w:p>
        </w:tc>
        <w:tc>
          <w:tcPr>
            <w:tcW w:w="2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96"/>
        </w:trPr>
        <w:tc>
          <w:tcPr>
            <w:tcW w:w="106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61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0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2C04EF" w:rsidP="002C04E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</w:t>
            </w:r>
            <w:r w:rsidR="00B02910">
              <w:rPr>
                <w:rFonts w:ascii="Sylfaen" w:hAnsi="Sylfaen"/>
                <w:sz w:val="16"/>
                <w:szCs w:val="16"/>
              </w:rPr>
              <w:t>.0</w:t>
            </w:r>
            <w:r w:rsidR="00187B76">
              <w:rPr>
                <w:rFonts w:ascii="Sylfaen" w:hAnsi="Sylfaen"/>
                <w:sz w:val="16"/>
                <w:szCs w:val="16"/>
              </w:rPr>
              <w:t>6</w:t>
            </w:r>
            <w:r w:rsidR="00B02910">
              <w:rPr>
                <w:rFonts w:ascii="Sylfaen" w:hAnsi="Sylfaen"/>
                <w:sz w:val="16"/>
                <w:szCs w:val="16"/>
              </w:rPr>
              <w:t>.20</w:t>
            </w:r>
            <w:r w:rsidR="00B02910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  <w:r w:rsidR="00B02910">
              <w:rPr>
                <w:rFonts w:ascii="Sylfaen" w:hAnsi="Sylfaen"/>
                <w:sz w:val="16"/>
                <w:szCs w:val="16"/>
              </w:rPr>
              <w:t>թ</w:t>
            </w: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64"/>
        </w:trPr>
        <w:tc>
          <w:tcPr>
            <w:tcW w:w="579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Հրավերում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կատարված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934D5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45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92"/>
        </w:trPr>
        <w:tc>
          <w:tcPr>
            <w:tcW w:w="579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445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9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47"/>
        </w:trPr>
        <w:tc>
          <w:tcPr>
            <w:tcW w:w="579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03" w:type="dxa"/>
          <w:trHeight w:val="155"/>
        </w:trPr>
        <w:tc>
          <w:tcPr>
            <w:tcW w:w="579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  <w:trHeight w:val="54"/>
        </w:trPr>
        <w:tc>
          <w:tcPr>
            <w:tcW w:w="10620" w:type="dxa"/>
            <w:gridSpan w:val="36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C17C78">
        <w:trPr>
          <w:gridAfter w:val="1"/>
          <w:wAfter w:w="303" w:type="dxa"/>
          <w:trHeight w:val="40"/>
        </w:trPr>
        <w:tc>
          <w:tcPr>
            <w:tcW w:w="627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52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Յուրաքանչյուր մասնակցի հայտովներկայացվածգները մեկ միավորի համար</w:t>
            </w:r>
          </w:p>
        </w:tc>
      </w:tr>
      <w:tr w:rsidR="00B02910" w:rsidRPr="00C934D5" w:rsidTr="00C17C78">
        <w:trPr>
          <w:gridAfter w:val="1"/>
          <w:wAfter w:w="303" w:type="dxa"/>
          <w:trHeight w:val="213"/>
        </w:trPr>
        <w:tc>
          <w:tcPr>
            <w:tcW w:w="627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52" w:type="dxa"/>
            <w:gridSpan w:val="30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B02910" w:rsidRPr="00C934D5" w:rsidTr="00C17C7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7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B02910" w:rsidRPr="00C934D5" w:rsidTr="00C17C7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632F5" w:rsidRPr="00C934D5" w:rsidTr="008D5009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F5" w:rsidRPr="00C934D5" w:rsidRDefault="00B632F5" w:rsidP="00B632F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2F5" w:rsidRPr="00C17C78" w:rsidRDefault="00B632F5" w:rsidP="00B632F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Լիլիթ Դերձյան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C17C78">
              <w:rPr>
                <w:rFonts w:ascii="Sylfaen" w:hAnsi="Sylfaen" w:cs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811600" w:rsidRDefault="00B632F5" w:rsidP="00B632F5">
            <w:pPr>
              <w:jc w:val="center"/>
              <w:rPr>
                <w:rFonts w:ascii="Sylfaen" w:hAnsi="Sylfaen" w:cs="Arial"/>
                <w:color w:val="000000"/>
                <w:szCs w:val="2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4223560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811600" w:rsidRDefault="00B632F5" w:rsidP="00B632F5">
            <w:pPr>
              <w:jc w:val="center"/>
              <w:rPr>
                <w:rFonts w:ascii="Sylfaen" w:hAnsi="Sylfaen" w:cs="Arial"/>
                <w:color w:val="000000"/>
                <w:szCs w:val="2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4223560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844712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844712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5068272</w:t>
            </w: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5068272</w:t>
            </w:r>
          </w:p>
        </w:tc>
      </w:tr>
      <w:tr w:rsidR="00B632F5" w:rsidRPr="00C934D5" w:rsidTr="00711C6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2F5" w:rsidRDefault="00B632F5" w:rsidP="00B632F5">
            <w:r w:rsidRPr="00CC5DD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B632F5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Մարտ Շին </w:t>
            </w:r>
            <w:r w:rsidRPr="00C17C78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4825520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4825520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965104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965104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5790624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5790624</w:t>
            </w:r>
          </w:p>
        </w:tc>
      </w:tr>
      <w:tr w:rsidR="00B632F5" w:rsidRPr="00C934D5" w:rsidTr="00711C6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2F5" w:rsidRDefault="00B632F5" w:rsidP="00B632F5">
            <w:r w:rsidRPr="00CC5DD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B632F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Զաքարշին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4916667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4916667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983333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983333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5900000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5900000</w:t>
            </w:r>
          </w:p>
        </w:tc>
      </w:tr>
      <w:tr w:rsidR="00B632F5" w:rsidRPr="00C934D5" w:rsidTr="00711C6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2F5" w:rsidRDefault="00B632F5" w:rsidP="00B632F5">
            <w:r w:rsidRPr="00CC5DD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B632F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ՎԱՆԴԱԺԻ</w:t>
            </w:r>
            <w:r w:rsidRPr="00C17C78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5050000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5050000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1010000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1010000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6060000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6060000</w:t>
            </w:r>
          </w:p>
        </w:tc>
      </w:tr>
      <w:tr w:rsidR="00B632F5" w:rsidRPr="00C934D5" w:rsidTr="00711C6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2F5" w:rsidRDefault="00B632F5" w:rsidP="00B632F5">
            <w:r w:rsidRPr="00CC5DD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B632F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ԼՈՒՍԻ ԱՐԵԳ</w:t>
            </w:r>
            <w:r w:rsidRPr="00C17C78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5205935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5205935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1041187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1041187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6247122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6247122</w:t>
            </w:r>
          </w:p>
        </w:tc>
      </w:tr>
      <w:tr w:rsidR="00B632F5" w:rsidRPr="00C934D5" w:rsidTr="00711C6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2F5" w:rsidRDefault="00B632F5" w:rsidP="00B632F5">
            <w:r w:rsidRPr="00CC5DD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B632F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Ռաֆֆ Գրուպ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 » 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5258203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5258203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5258203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5258203</w:t>
            </w:r>
          </w:p>
        </w:tc>
      </w:tr>
      <w:tr w:rsidR="00B632F5" w:rsidRPr="00C934D5" w:rsidTr="00711C68">
        <w:trPr>
          <w:gridAfter w:val="1"/>
          <w:wAfter w:w="303" w:type="dxa"/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2F5" w:rsidRDefault="00B632F5" w:rsidP="00B632F5">
            <w:r w:rsidRPr="00CC5DD0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B632F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Խապարտշին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 » ՍՊԸ</w:t>
            </w: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5618000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B632F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5618000</w:t>
            </w:r>
          </w:p>
        </w:tc>
        <w:tc>
          <w:tcPr>
            <w:tcW w:w="14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1123600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1123600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6741600</w:t>
            </w: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6741600</w:t>
            </w:r>
          </w:p>
        </w:tc>
      </w:tr>
      <w:tr w:rsidR="00B02910" w:rsidRPr="00C934D5" w:rsidTr="00C17C78">
        <w:trPr>
          <w:gridAfter w:val="1"/>
          <w:wAfter w:w="303" w:type="dxa"/>
          <w:trHeight w:val="290"/>
        </w:trPr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934D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2910" w:rsidRPr="00C934D5" w:rsidTr="00601CD7">
        <w:trPr>
          <w:gridAfter w:val="1"/>
          <w:wAfter w:w="303" w:type="dxa"/>
          <w:trHeight w:val="288"/>
        </w:trPr>
        <w:tc>
          <w:tcPr>
            <w:tcW w:w="10620" w:type="dxa"/>
            <w:gridSpan w:val="36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601CD7">
        <w:trPr>
          <w:gridAfter w:val="1"/>
          <w:wAfter w:w="303" w:type="dxa"/>
        </w:trPr>
        <w:tc>
          <w:tcPr>
            <w:tcW w:w="106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Տ</w:t>
            </w: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2910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47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7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B02910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</w:t>
            </w: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յացնելու համա-պատաս-խանութ-յունը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 xml:space="preserve">Հրավերով պա-հանջվող փաստա-թղթերի </w:t>
            </w: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առկա-յությունը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 xml:space="preserve">Առաջարկած գնման </w:t>
            </w: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Մասնա-գիտ</w:t>
            </w:r>
            <w:r w:rsidRPr="00C934D5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ա-կան գոր-ծունեութ-յուն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Մասնա-գիտա-կան փոր-</w:t>
            </w: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Ֆինա-նսական միջոցնե</w:t>
            </w: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 xml:space="preserve">Տեխնի-կական </w:t>
            </w: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միջոց-ներ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Աշխ</w:t>
            </w:r>
            <w:r w:rsidRPr="00C934D5">
              <w:rPr>
                <w:rFonts w:ascii="Sylfaen" w:hAnsi="Sylfaen"/>
                <w:sz w:val="16"/>
                <w:szCs w:val="16"/>
              </w:rPr>
              <w:lastRenderedPageBreak/>
              <w:t>ա-տանքա-յին ռեսուրս-ներ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B632F5" w:rsidRPr="00C934D5" w:rsidTr="00C17C78">
        <w:trPr>
          <w:gridAfter w:val="1"/>
          <w:wAfter w:w="303" w:type="dxa"/>
          <w:trHeight w:val="60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D71C13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Լիլիթ Դերձյան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C17C78">
              <w:rPr>
                <w:rFonts w:ascii="Sylfaen" w:hAnsi="Sylfaen" w:cs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D71C1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D71C1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D71C1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D71C1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D71C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D71C1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D71C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D71C1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5068272</w:t>
            </w:r>
          </w:p>
        </w:tc>
      </w:tr>
      <w:tr w:rsidR="00B632F5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D71C1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Մարտ Շին </w:t>
            </w:r>
            <w:r w:rsidRPr="00C17C78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5790624</w:t>
            </w:r>
          </w:p>
        </w:tc>
      </w:tr>
      <w:tr w:rsidR="00B632F5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9B23B8" w:rsidRDefault="00B632F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D71C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Զաքարշին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5900000</w:t>
            </w:r>
          </w:p>
        </w:tc>
      </w:tr>
      <w:tr w:rsidR="00B632F5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Default="00B632F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D71C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ՎԱՆԴԱԺԻ</w:t>
            </w:r>
            <w:r w:rsidRPr="00C17C78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E1423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E142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5E142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6060000</w:t>
            </w:r>
          </w:p>
        </w:tc>
      </w:tr>
      <w:tr w:rsidR="00B632F5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17C78" w:rsidRDefault="00B632F5" w:rsidP="00D71C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ԼՈՒՍԻ ԱՐԵԳ</w:t>
            </w:r>
            <w:r w:rsidRPr="00C17C78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B7390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C934D5" w:rsidRDefault="00B632F5" w:rsidP="00B739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</w:t>
            </w: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2F5" w:rsidRPr="00B632F5" w:rsidRDefault="00B632F5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6247122</w:t>
            </w:r>
          </w:p>
        </w:tc>
      </w:tr>
      <w:tr w:rsidR="00D60AED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17C78" w:rsidRDefault="00D60AED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17C78" w:rsidRDefault="00D60AED" w:rsidP="00D71C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Ռաֆֆ Գրուպ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 » 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B632F5" w:rsidRDefault="00D60AED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5258203</w:t>
            </w:r>
          </w:p>
        </w:tc>
      </w:tr>
      <w:tr w:rsidR="00D60AED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17C78" w:rsidRDefault="00D60AED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17C78" w:rsidRDefault="00D60AED" w:rsidP="00D71C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Խապարտշին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 » ՍՊԸ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C934D5" w:rsidRDefault="00D60AED" w:rsidP="001F70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AED" w:rsidRPr="00B632F5" w:rsidRDefault="00D60AED" w:rsidP="00D71C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6741600</w:t>
            </w:r>
          </w:p>
        </w:tc>
      </w:tr>
      <w:tr w:rsidR="00C17C78" w:rsidRPr="00C934D5" w:rsidTr="00C17C78">
        <w:trPr>
          <w:gridAfter w:val="1"/>
          <w:wAfter w:w="303" w:type="dxa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Pr="00905C14" w:rsidRDefault="00C17C78" w:rsidP="00B73900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Default="00C17C78" w:rsidP="00B73900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7C78" w:rsidRPr="00A647C6" w:rsidRDefault="00C17C78" w:rsidP="00B739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02910" w:rsidRPr="00C934D5" w:rsidTr="00C17C78">
        <w:trPr>
          <w:trHeight w:val="344"/>
        </w:trPr>
        <w:tc>
          <w:tcPr>
            <w:tcW w:w="22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68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B02910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02910" w:rsidRPr="00C934D5" w:rsidTr="00C17C78">
        <w:tc>
          <w:tcPr>
            <w:tcW w:w="627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09" w:type="dxa"/>
            <w:gridSpan w:val="2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9187" w:type="dxa"/>
            <w:gridSpan w:val="33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B02910" w:rsidRPr="00C934D5" w:rsidTr="00C17C78">
        <w:trPr>
          <w:trHeight w:val="237"/>
        </w:trPr>
        <w:tc>
          <w:tcPr>
            <w:tcW w:w="627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3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16" w:type="dxa"/>
            <w:gridSpan w:val="5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Կատար</w:t>
            </w:r>
            <w:r>
              <w:rPr>
                <w:rFonts w:ascii="Sylfaen" w:hAnsi="Sylfaen"/>
                <w:sz w:val="16"/>
                <w:szCs w:val="16"/>
              </w:rPr>
              <w:t>պայ</w:t>
            </w:r>
            <w:r w:rsidRPr="00C934D5">
              <w:rPr>
                <w:rFonts w:ascii="Sylfaen" w:hAnsi="Sylfaen"/>
                <w:sz w:val="16"/>
                <w:szCs w:val="16"/>
              </w:rPr>
              <w:t>ման</w:t>
            </w:r>
            <w:r>
              <w:rPr>
                <w:rFonts w:ascii="Sylfaen" w:hAnsi="Sylfaen"/>
                <w:sz w:val="16"/>
                <w:szCs w:val="16"/>
              </w:rPr>
              <w:t>ագրի</w:t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վերջնա-ժամկետը</w:t>
            </w:r>
          </w:p>
        </w:tc>
        <w:tc>
          <w:tcPr>
            <w:tcW w:w="1326" w:type="dxa"/>
            <w:gridSpan w:val="7"/>
            <w:vMerge w:val="restart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3482" w:type="dxa"/>
            <w:gridSpan w:val="11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B02910" w:rsidRPr="00C934D5" w:rsidTr="00C17C78">
        <w:trPr>
          <w:trHeight w:val="238"/>
        </w:trPr>
        <w:tc>
          <w:tcPr>
            <w:tcW w:w="627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3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82" w:type="dxa"/>
            <w:gridSpan w:val="11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B02910" w:rsidRPr="00C934D5" w:rsidTr="00C17C78">
        <w:trPr>
          <w:trHeight w:val="817"/>
        </w:trPr>
        <w:tc>
          <w:tcPr>
            <w:tcW w:w="6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Ընդհանուր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B02910" w:rsidRPr="00C934D5" w:rsidTr="00C17C78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B02910" w:rsidRPr="007670F5" w:rsidRDefault="00B632F5" w:rsidP="005B3A78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Լիլիթ Դերձյան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C17C78">
              <w:rPr>
                <w:rFonts w:ascii="Sylfaen" w:hAnsi="Sylfaen" w:cs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3" w:type="dxa"/>
            <w:gridSpan w:val="7"/>
            <w:shd w:val="clear" w:color="auto" w:fill="auto"/>
            <w:vAlign w:val="center"/>
          </w:tcPr>
          <w:p w:rsidR="00B02910" w:rsidRPr="00DB4D97" w:rsidRDefault="00C17C78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ՀՀԱՄ-ԱՀ-ԳՀԱՇՁԲ-20/09 </w:t>
            </w:r>
            <w:r w:rsidR="00B02910" w:rsidRPr="007835F8">
              <w:rPr>
                <w:rFonts w:ascii="Sylfaen" w:hAnsi="Sylfaen" w:cs="Sylfaen"/>
                <w:lang w:val="af-ZA"/>
              </w:rPr>
              <w:t xml:space="preserve"> </w:t>
            </w: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B02910" w:rsidRPr="009B23B8" w:rsidRDefault="00B632F5" w:rsidP="00B632F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  <w:r w:rsidR="00AB7065">
              <w:rPr>
                <w:rFonts w:ascii="Sylfaen" w:hAnsi="Sylfaen" w:cs="Sylfaen"/>
                <w:sz w:val="16"/>
                <w:szCs w:val="16"/>
                <w:lang w:val="hy-AM"/>
              </w:rPr>
              <w:t>/0</w:t>
            </w:r>
            <w:r>
              <w:rPr>
                <w:rFonts w:ascii="Sylfaen" w:hAnsi="Sylfaen" w:cs="Sylfaen"/>
                <w:sz w:val="16"/>
                <w:szCs w:val="16"/>
              </w:rPr>
              <w:t>7</w:t>
            </w:r>
            <w:r w:rsidR="00B02910">
              <w:rPr>
                <w:rFonts w:ascii="Sylfaen" w:hAnsi="Sylfaen" w:cs="Sylfaen"/>
                <w:sz w:val="16"/>
                <w:szCs w:val="16"/>
                <w:lang w:val="hy-AM"/>
              </w:rPr>
              <w:t>/2020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B02910" w:rsidRPr="008F3B28" w:rsidRDefault="00F86F57" w:rsidP="00187B76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  <w:r w:rsidR="00187B76">
              <w:rPr>
                <w:rFonts w:ascii="Sylfaen" w:hAnsi="Sylfaen" w:cs="Sylfaen"/>
                <w:sz w:val="16"/>
                <w:szCs w:val="16"/>
              </w:rPr>
              <w:t>1</w:t>
            </w:r>
            <w:r w:rsidR="00187B76">
              <w:rPr>
                <w:rFonts w:ascii="Sylfaen" w:hAnsi="Sylfaen" w:cs="Sylfaen"/>
                <w:sz w:val="16"/>
                <w:szCs w:val="16"/>
                <w:lang w:val="hy-AM"/>
              </w:rPr>
              <w:t>/0</w:t>
            </w:r>
            <w:r w:rsidR="00187B76">
              <w:rPr>
                <w:rFonts w:ascii="Sylfaen" w:hAnsi="Sylfaen" w:cs="Sylfaen"/>
                <w:sz w:val="16"/>
                <w:szCs w:val="16"/>
              </w:rPr>
              <w:t>8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="00B02910">
              <w:rPr>
                <w:rFonts w:ascii="Sylfaen" w:hAnsi="Sylfaen" w:cs="Sylfaen"/>
                <w:sz w:val="16"/>
                <w:szCs w:val="16"/>
                <w:lang w:val="hy-AM"/>
              </w:rPr>
              <w:t>2020</w:t>
            </w:r>
            <w:r w:rsidR="00B02910" w:rsidRPr="008F3B28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B02910" w:rsidRPr="00AB7065" w:rsidRDefault="00B632F5" w:rsidP="005B3A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5068272</w:t>
            </w: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:rsidR="00B02910" w:rsidRPr="00AB7065" w:rsidRDefault="00B632F5" w:rsidP="005B3A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632F5">
              <w:rPr>
                <w:rFonts w:ascii="GHEA Grapalat" w:hAnsi="GHEA Grapalat"/>
                <w:sz w:val="16"/>
                <w:szCs w:val="16"/>
                <w:lang w:val="hy-AM"/>
              </w:rPr>
              <w:t>5068272</w:t>
            </w:r>
          </w:p>
        </w:tc>
      </w:tr>
      <w:tr w:rsidR="00AB7065" w:rsidRPr="00C934D5" w:rsidTr="00C17C78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AB7065" w:rsidRPr="00AB7065" w:rsidRDefault="00AB706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AB7065" w:rsidRDefault="00AB7065" w:rsidP="005B3A78">
            <w:pPr>
              <w:pStyle w:val="BodyText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73" w:type="dxa"/>
            <w:gridSpan w:val="7"/>
            <w:shd w:val="clear" w:color="auto" w:fill="auto"/>
            <w:vAlign w:val="center"/>
          </w:tcPr>
          <w:p w:rsidR="00AB7065" w:rsidRDefault="00AB7065" w:rsidP="005B3A7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16" w:type="dxa"/>
            <w:gridSpan w:val="5"/>
            <w:shd w:val="clear" w:color="auto" w:fill="auto"/>
            <w:vAlign w:val="center"/>
          </w:tcPr>
          <w:p w:rsidR="00AB7065" w:rsidRDefault="00AB7065" w:rsidP="00F86F5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AB7065" w:rsidRPr="00F86F57" w:rsidRDefault="00AB706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26" w:type="dxa"/>
            <w:gridSpan w:val="7"/>
            <w:shd w:val="clear" w:color="auto" w:fill="auto"/>
            <w:vAlign w:val="center"/>
          </w:tcPr>
          <w:p w:rsidR="00AB7065" w:rsidRPr="00C934D5" w:rsidRDefault="00AB7065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AB7065" w:rsidRDefault="00AB7065" w:rsidP="005B3A7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:rsidR="00AB7065" w:rsidRDefault="00AB7065" w:rsidP="005B3A7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B02910" w:rsidRPr="00C934D5" w:rsidTr="00601CD7">
        <w:trPr>
          <w:trHeight w:val="150"/>
        </w:trPr>
        <w:tc>
          <w:tcPr>
            <w:tcW w:w="10923" w:type="dxa"/>
            <w:gridSpan w:val="37"/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02910" w:rsidRPr="00C934D5" w:rsidTr="00C17C78">
        <w:trPr>
          <w:trHeight w:val="125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3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2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910" w:rsidRPr="00C934D5" w:rsidRDefault="00B02910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ՀՎՀՀ</w:t>
            </w:r>
            <w:r w:rsidRPr="00C934D5"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 w:rsidRPr="00C934D5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187B76" w:rsidRPr="00C934D5" w:rsidTr="00C17C78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187B76" w:rsidRPr="00C934D5" w:rsidRDefault="00187B7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187B76" w:rsidRPr="007670F5" w:rsidRDefault="00187B76" w:rsidP="004365E3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 w:rsidRPr="00C17C78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C17C78">
              <w:rPr>
                <w:rFonts w:ascii="GHEA Grapalat" w:hAnsi="GHEA Grapalat" w:cs="Sylfaen"/>
                <w:sz w:val="16"/>
                <w:szCs w:val="16"/>
                <w:lang w:val="hy-AM"/>
              </w:rPr>
              <w:t>Լիլիթ Դերձյան</w:t>
            </w:r>
            <w:r w:rsidRPr="00C17C78">
              <w:rPr>
                <w:rFonts w:ascii="Sylfaen" w:hAnsi="Sylfaen" w:cs="Sylfaen"/>
                <w:sz w:val="16"/>
                <w:szCs w:val="16"/>
              </w:rPr>
              <w:t xml:space="preserve">» </w:t>
            </w:r>
            <w:r w:rsidRPr="00C17C78">
              <w:rPr>
                <w:rFonts w:ascii="Sylfaen" w:hAnsi="Sylfaen" w:cs="Sylfaen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532" w:type="dxa"/>
            <w:gridSpan w:val="9"/>
            <w:shd w:val="clear" w:color="auto" w:fill="auto"/>
            <w:vAlign w:val="center"/>
          </w:tcPr>
          <w:p w:rsidR="00187B76" w:rsidRPr="00800B12" w:rsidRDefault="00187B76" w:rsidP="005B3A78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Ք,Վանաձոր,Աղայան 95-10</w:t>
            </w:r>
          </w:p>
        </w:tc>
        <w:tc>
          <w:tcPr>
            <w:tcW w:w="2046" w:type="dxa"/>
            <w:gridSpan w:val="8"/>
            <w:shd w:val="clear" w:color="auto" w:fill="auto"/>
            <w:vAlign w:val="center"/>
          </w:tcPr>
          <w:p w:rsidR="00187B76" w:rsidRPr="00187B76" w:rsidRDefault="00187B76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87B76">
              <w:rPr>
                <w:rFonts w:ascii="Sylfaen" w:hAnsi="Sylfaen" w:cs="Sylfaen"/>
                <w:sz w:val="16"/>
                <w:szCs w:val="16"/>
              </w:rPr>
              <w:t>lilitderdzyan@gmail.com</w:t>
            </w:r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187B76" w:rsidRPr="00187B76" w:rsidRDefault="00187B76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220059677215000</w:t>
            </w:r>
          </w:p>
        </w:tc>
        <w:tc>
          <w:tcPr>
            <w:tcW w:w="2216" w:type="dxa"/>
            <w:gridSpan w:val="6"/>
            <w:shd w:val="clear" w:color="auto" w:fill="auto"/>
            <w:vAlign w:val="center"/>
          </w:tcPr>
          <w:p w:rsidR="00187B76" w:rsidRPr="00187B76" w:rsidRDefault="00187B76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87B76">
              <w:rPr>
                <w:rFonts w:ascii="GHEA Grapalat" w:hAnsi="GHEA Grapalat" w:cs="Arial"/>
                <w:sz w:val="20"/>
                <w:szCs w:val="20"/>
                <w:lang w:val="hy-AM"/>
              </w:rPr>
              <w:t>06958851</w:t>
            </w:r>
          </w:p>
        </w:tc>
      </w:tr>
      <w:tr w:rsidR="00187B76" w:rsidRPr="00C934D5" w:rsidTr="00C17C78">
        <w:trPr>
          <w:trHeight w:val="812"/>
        </w:trPr>
        <w:tc>
          <w:tcPr>
            <w:tcW w:w="627" w:type="dxa"/>
            <w:gridSpan w:val="2"/>
            <w:shd w:val="clear" w:color="auto" w:fill="auto"/>
            <w:vAlign w:val="center"/>
          </w:tcPr>
          <w:p w:rsidR="00187B76" w:rsidRPr="00F86F57" w:rsidRDefault="00187B7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187B76" w:rsidRDefault="00187B76" w:rsidP="005E1423">
            <w:pPr>
              <w:pStyle w:val="BodyText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32" w:type="dxa"/>
            <w:gridSpan w:val="9"/>
            <w:shd w:val="clear" w:color="auto" w:fill="auto"/>
            <w:vAlign w:val="center"/>
          </w:tcPr>
          <w:p w:rsidR="00187B76" w:rsidRDefault="00187B76" w:rsidP="005B3A78">
            <w:pPr>
              <w:pStyle w:val="BodyTex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46" w:type="dxa"/>
            <w:gridSpan w:val="8"/>
            <w:shd w:val="clear" w:color="auto" w:fill="auto"/>
            <w:vAlign w:val="center"/>
          </w:tcPr>
          <w:p w:rsidR="00187B76" w:rsidRDefault="00187B76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93" w:type="dxa"/>
            <w:gridSpan w:val="10"/>
            <w:shd w:val="clear" w:color="auto" w:fill="auto"/>
            <w:vAlign w:val="center"/>
          </w:tcPr>
          <w:p w:rsidR="00187B76" w:rsidRPr="002C04EF" w:rsidRDefault="00187B76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shd w:val="clear" w:color="auto" w:fill="auto"/>
            <w:vAlign w:val="center"/>
          </w:tcPr>
          <w:p w:rsidR="00187B76" w:rsidRPr="002C04EF" w:rsidRDefault="00187B76" w:rsidP="005B3A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87B76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187B76" w:rsidRPr="00C934D5" w:rsidRDefault="00187B7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187B76" w:rsidRPr="00C934D5" w:rsidTr="00C17C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5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187B76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187B76" w:rsidRPr="00C934D5" w:rsidRDefault="00187B7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187B76" w:rsidRPr="00C934D5" w:rsidTr="00C17C78">
        <w:trPr>
          <w:trHeight w:val="475"/>
        </w:trPr>
        <w:tc>
          <w:tcPr>
            <w:tcW w:w="23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87B76" w:rsidRPr="00C934D5" w:rsidRDefault="00187B76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87B76" w:rsidRPr="00C934D5" w:rsidRDefault="00187B76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187B76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187B76" w:rsidRPr="00C934D5" w:rsidRDefault="00187B7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187B76" w:rsidRPr="00C934D5" w:rsidTr="00C17C78">
        <w:trPr>
          <w:trHeight w:val="427"/>
        </w:trPr>
        <w:tc>
          <w:tcPr>
            <w:tcW w:w="23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187B76" w:rsidRPr="00C934D5" w:rsidTr="00601CD7">
        <w:trPr>
          <w:trHeight w:val="288"/>
        </w:trPr>
        <w:tc>
          <w:tcPr>
            <w:tcW w:w="1092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7B76" w:rsidRPr="00C934D5" w:rsidRDefault="00187B7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187B76" w:rsidRPr="00C934D5" w:rsidTr="00C17C78">
        <w:trPr>
          <w:trHeight w:val="427"/>
        </w:trPr>
        <w:tc>
          <w:tcPr>
            <w:tcW w:w="23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5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187B76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187B76" w:rsidRPr="00C934D5" w:rsidRDefault="00187B7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187B76" w:rsidRPr="00C934D5" w:rsidTr="00C17C78">
        <w:trPr>
          <w:trHeight w:val="427"/>
        </w:trPr>
        <w:tc>
          <w:tcPr>
            <w:tcW w:w="23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4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187B76" w:rsidRPr="00C934D5" w:rsidTr="00601CD7">
        <w:trPr>
          <w:trHeight w:val="288"/>
        </w:trPr>
        <w:tc>
          <w:tcPr>
            <w:tcW w:w="10923" w:type="dxa"/>
            <w:gridSpan w:val="37"/>
            <w:shd w:val="clear" w:color="auto" w:fill="99CCFF"/>
            <w:vAlign w:val="center"/>
          </w:tcPr>
          <w:p w:rsidR="00187B76" w:rsidRPr="00C934D5" w:rsidRDefault="00187B76" w:rsidP="005B3A7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187B76" w:rsidRPr="00C934D5" w:rsidTr="00601CD7">
        <w:trPr>
          <w:trHeight w:val="227"/>
        </w:trPr>
        <w:tc>
          <w:tcPr>
            <w:tcW w:w="10923" w:type="dxa"/>
            <w:gridSpan w:val="37"/>
            <w:shd w:val="clear" w:color="auto" w:fill="auto"/>
            <w:vAlign w:val="center"/>
          </w:tcPr>
          <w:p w:rsidR="00187B76" w:rsidRPr="00C934D5" w:rsidRDefault="00187B76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7B76" w:rsidRPr="00C934D5" w:rsidTr="00C17C78">
        <w:trPr>
          <w:trHeight w:val="47"/>
        </w:trPr>
        <w:tc>
          <w:tcPr>
            <w:tcW w:w="3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44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7B76" w:rsidRPr="00C934D5" w:rsidRDefault="00187B76" w:rsidP="005B3A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934D5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187B76" w:rsidRPr="00C934D5" w:rsidTr="00C17C78">
        <w:trPr>
          <w:trHeight w:val="47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187B76" w:rsidRPr="00C934D5" w:rsidRDefault="00187B76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Մ. Խոեցյան </w:t>
            </w:r>
          </w:p>
        </w:tc>
        <w:tc>
          <w:tcPr>
            <w:tcW w:w="3416" w:type="dxa"/>
            <w:gridSpan w:val="13"/>
            <w:shd w:val="clear" w:color="auto" w:fill="auto"/>
            <w:vAlign w:val="center"/>
          </w:tcPr>
          <w:p w:rsidR="00187B76" w:rsidRPr="00C934D5" w:rsidRDefault="00187B76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 xml:space="preserve">094827831 </w:t>
            </w:r>
          </w:p>
        </w:tc>
        <w:tc>
          <w:tcPr>
            <w:tcW w:w="4463" w:type="dxa"/>
            <w:gridSpan w:val="15"/>
            <w:shd w:val="clear" w:color="auto" w:fill="auto"/>
            <w:vAlign w:val="center"/>
          </w:tcPr>
          <w:p w:rsidR="00187B76" w:rsidRPr="00C934D5" w:rsidRDefault="00187B76" w:rsidP="005B3A7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af-ZA"/>
              </w:rPr>
              <w:t>aragatsotn.aragatsavan@mta.gov.am</w:t>
            </w:r>
          </w:p>
        </w:tc>
      </w:tr>
    </w:tbl>
    <w:p w:rsidR="00B02910" w:rsidRPr="003D0E9F" w:rsidRDefault="00B02910" w:rsidP="00B0291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02910" w:rsidRPr="00E95ADE" w:rsidRDefault="00B02910" w:rsidP="00B02910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hy-AM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Արագածավանի  </w:t>
      </w:r>
      <w:r w:rsidR="00E95ADE">
        <w:rPr>
          <w:rFonts w:ascii="Sylfaen" w:hAnsi="Sylfaen"/>
          <w:b w:val="0"/>
          <w:i w:val="0"/>
          <w:sz w:val="20"/>
          <w:u w:val="none"/>
          <w:lang w:val="hy-AM"/>
        </w:rPr>
        <w:t>համայնքապետարան</w:t>
      </w:r>
    </w:p>
    <w:p w:rsidR="00B02910" w:rsidRPr="003D0E9F" w:rsidRDefault="00B02910" w:rsidP="00B02910">
      <w:pPr>
        <w:jc w:val="center"/>
        <w:rPr>
          <w:rFonts w:ascii="Sylfaen" w:hAnsi="Sylfaen"/>
          <w:sz w:val="20"/>
          <w:szCs w:val="20"/>
          <w:lang w:val="es-ES"/>
        </w:rPr>
      </w:pPr>
    </w:p>
    <w:p w:rsidR="000D6102" w:rsidRPr="00B02910" w:rsidRDefault="000D6102" w:rsidP="00B02910"/>
    <w:sectPr w:rsidR="000D6102" w:rsidRPr="00B02910" w:rsidSect="00783DB2">
      <w:pgSz w:w="11906" w:h="16838"/>
      <w:pgMar w:top="1134" w:right="116" w:bottom="1134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3C1" w:rsidRDefault="006203C1" w:rsidP="00374647">
      <w:pPr>
        <w:spacing w:after="0" w:line="240" w:lineRule="auto"/>
      </w:pPr>
      <w:r>
        <w:separator/>
      </w:r>
    </w:p>
  </w:endnote>
  <w:endnote w:type="continuationSeparator" w:id="1">
    <w:p w:rsidR="006203C1" w:rsidRDefault="006203C1" w:rsidP="0037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3C1" w:rsidRDefault="006203C1" w:rsidP="00374647">
      <w:pPr>
        <w:spacing w:after="0" w:line="240" w:lineRule="auto"/>
      </w:pPr>
      <w:r>
        <w:separator/>
      </w:r>
    </w:p>
  </w:footnote>
  <w:footnote w:type="continuationSeparator" w:id="1">
    <w:p w:rsidR="006203C1" w:rsidRDefault="006203C1" w:rsidP="00374647">
      <w:pPr>
        <w:spacing w:after="0" w:line="240" w:lineRule="auto"/>
      </w:pPr>
      <w:r>
        <w:continuationSeparator/>
      </w:r>
    </w:p>
  </w:footnote>
  <w:footnote w:id="2">
    <w:p w:rsidR="00B02910" w:rsidRPr="00981B43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02910" w:rsidRPr="00EB00B9" w:rsidRDefault="00B02910" w:rsidP="00B029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2910" w:rsidRPr="002D0BF6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2910" w:rsidRPr="00C868EC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2910" w:rsidRPr="005324BC" w:rsidRDefault="00B02910" w:rsidP="00B029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02910" w:rsidRPr="002D0BF6" w:rsidRDefault="00B02910" w:rsidP="00B029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647"/>
    <w:rsid w:val="00042FF3"/>
    <w:rsid w:val="00055C75"/>
    <w:rsid w:val="000D6102"/>
    <w:rsid w:val="00111DC1"/>
    <w:rsid w:val="00187B76"/>
    <w:rsid w:val="001E3634"/>
    <w:rsid w:val="00266FB3"/>
    <w:rsid w:val="002830C8"/>
    <w:rsid w:val="002C04EF"/>
    <w:rsid w:val="00332CEE"/>
    <w:rsid w:val="00374647"/>
    <w:rsid w:val="004149D6"/>
    <w:rsid w:val="00422BAB"/>
    <w:rsid w:val="00500214"/>
    <w:rsid w:val="005347D6"/>
    <w:rsid w:val="00541878"/>
    <w:rsid w:val="00601CD7"/>
    <w:rsid w:val="006203C1"/>
    <w:rsid w:val="00627805"/>
    <w:rsid w:val="006747A2"/>
    <w:rsid w:val="006F4420"/>
    <w:rsid w:val="007002F9"/>
    <w:rsid w:val="007077E6"/>
    <w:rsid w:val="00783DB2"/>
    <w:rsid w:val="00884360"/>
    <w:rsid w:val="008911BB"/>
    <w:rsid w:val="008A0C73"/>
    <w:rsid w:val="00992ECB"/>
    <w:rsid w:val="009C4954"/>
    <w:rsid w:val="009E61E6"/>
    <w:rsid w:val="00A647C6"/>
    <w:rsid w:val="00A830E4"/>
    <w:rsid w:val="00A925D4"/>
    <w:rsid w:val="00AB266D"/>
    <w:rsid w:val="00AB7065"/>
    <w:rsid w:val="00AC0C8D"/>
    <w:rsid w:val="00AD1E69"/>
    <w:rsid w:val="00B02910"/>
    <w:rsid w:val="00B44382"/>
    <w:rsid w:val="00B55DEA"/>
    <w:rsid w:val="00B632F5"/>
    <w:rsid w:val="00C17C78"/>
    <w:rsid w:val="00C5709A"/>
    <w:rsid w:val="00CE2D95"/>
    <w:rsid w:val="00D60AED"/>
    <w:rsid w:val="00DF2A7D"/>
    <w:rsid w:val="00E20877"/>
    <w:rsid w:val="00E3643A"/>
    <w:rsid w:val="00E95ADE"/>
    <w:rsid w:val="00EA7D61"/>
    <w:rsid w:val="00EF7917"/>
    <w:rsid w:val="00F31391"/>
    <w:rsid w:val="00F86F57"/>
    <w:rsid w:val="00FE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47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37464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464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7464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7464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nhideWhenUsed/>
    <w:rsid w:val="003746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647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rsid w:val="0037464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37464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374647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4187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443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2FDC-62A8-4048-AF4B-3A5452F7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10</cp:revision>
  <cp:lastPrinted>2020-05-18T08:20:00Z</cp:lastPrinted>
  <dcterms:created xsi:type="dcterms:W3CDTF">2020-06-02T06:20:00Z</dcterms:created>
  <dcterms:modified xsi:type="dcterms:W3CDTF">2020-07-21T13:14:00Z</dcterms:modified>
</cp:coreProperties>
</file>