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0C" w:rsidRDefault="00155B0C" w:rsidP="00587C02">
      <w:pPr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587C02" w:rsidRPr="006E0FEF" w:rsidRDefault="00587C02" w:rsidP="00587C02">
      <w:pPr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Протокол № 3</w:t>
      </w:r>
    </w:p>
    <w:p w:rsidR="006F5C91" w:rsidRPr="0059255A" w:rsidRDefault="006F5C91" w:rsidP="006F5C91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9255A">
        <w:rPr>
          <w:rFonts w:ascii="GHEA Grapalat" w:hAnsi="GHEA Grapalat"/>
          <w:b/>
          <w:sz w:val="22"/>
          <w:szCs w:val="22"/>
          <w:lang w:val="hy-AM"/>
        </w:rPr>
        <w:t xml:space="preserve">процедуры с кодом </w:t>
      </w:r>
      <w:r w:rsidR="00C56B0E" w:rsidRPr="0059255A">
        <w:rPr>
          <w:rFonts w:ascii="GHEA Grapalat" w:hAnsi="GHEA Grapalat"/>
          <w:b/>
          <w:sz w:val="22"/>
          <w:szCs w:val="22"/>
          <w:lang w:val="hy-AM"/>
        </w:rPr>
        <w:t>ՋԿ-ՀՄԱԱՇՁԲ-24/6-Ա</w:t>
      </w:r>
    </w:p>
    <w:p w:rsidR="006F5C91" w:rsidRPr="0059255A" w:rsidRDefault="006F5C91" w:rsidP="006F5C91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9255A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BF4B0D" w:rsidRPr="00512C92" w:rsidRDefault="00BF4B0D" w:rsidP="00BF4B0D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BF4B0D" w:rsidRDefault="00BF4B0D" w:rsidP="00BF4B0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B13069" w:rsidRPr="00512C92" w:rsidRDefault="00B13069" w:rsidP="00BF4B0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BF4B0D" w:rsidRPr="00512C92" w:rsidRDefault="00C56B0E" w:rsidP="00C56B0E">
      <w:pPr>
        <w:ind w:firstLine="426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BF4B0D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    </w:t>
      </w:r>
      <w:r w:rsidR="00BF4B0D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25.10.2024</w:t>
      </w:r>
      <w:r w:rsidR="00BF4B0D">
        <w:rPr>
          <w:rFonts w:ascii="GHEA Grapalat" w:hAnsi="GHEA Grapalat"/>
          <w:sz w:val="22"/>
          <w:szCs w:val="22"/>
          <w:lang w:val="hy-AM"/>
        </w:rPr>
        <w:t xml:space="preserve"> г.</w:t>
      </w:r>
    </w:p>
    <w:p w:rsidR="00BF4B0D" w:rsidRPr="00512C92" w:rsidRDefault="00BF4B0D" w:rsidP="00BF4B0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6F5C91" w:rsidRPr="0059255A" w:rsidRDefault="00C56B0E" w:rsidP="006F5C91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У</w:t>
      </w:r>
      <w:r w:rsidR="006F5C91" w:rsidRPr="0059255A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6F5C91" w:rsidRPr="0059255A" w:rsidRDefault="006F5C91" w:rsidP="006F5C91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255A">
        <w:rPr>
          <w:rFonts w:ascii="GHEA Grapalat" w:hAnsi="GHEA Grapalat"/>
          <w:sz w:val="22"/>
          <w:szCs w:val="22"/>
          <w:lang w:val="hy-AM"/>
        </w:rPr>
        <w:t xml:space="preserve">Председатель комиссии: </w:t>
      </w:r>
      <w:r w:rsidR="00C56B0E">
        <w:rPr>
          <w:rFonts w:ascii="GHEA Grapalat" w:hAnsi="GHEA Grapalat"/>
          <w:sz w:val="22"/>
          <w:szCs w:val="22"/>
          <w:lang w:val="ru-RU"/>
        </w:rPr>
        <w:t>Э</w:t>
      </w:r>
      <w:r w:rsidRPr="0059255A">
        <w:rPr>
          <w:rFonts w:ascii="GHEA Grapalat" w:hAnsi="GHEA Grapalat"/>
          <w:sz w:val="22"/>
          <w:szCs w:val="22"/>
          <w:lang w:val="hy-AM"/>
        </w:rPr>
        <w:t>. Бадалян,</w:t>
      </w:r>
    </w:p>
    <w:p w:rsidR="006F5C91" w:rsidRPr="0059255A" w:rsidRDefault="006F5C91" w:rsidP="006F5C91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255A">
        <w:rPr>
          <w:rFonts w:ascii="GHEA Grapalat" w:hAnsi="GHEA Grapalat"/>
          <w:sz w:val="22"/>
          <w:szCs w:val="22"/>
          <w:lang w:val="hy-AM"/>
        </w:rPr>
        <w:t>Члены комиссии: К. Алеян, К. Саргсян</w:t>
      </w:r>
    </w:p>
    <w:p w:rsidR="006F5C91" w:rsidRPr="0059255A" w:rsidRDefault="006F5C91" w:rsidP="006F5C91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255A">
        <w:rPr>
          <w:rFonts w:ascii="GHEA Grapalat" w:hAnsi="GHEA Grapalat"/>
          <w:sz w:val="22"/>
          <w:szCs w:val="22"/>
          <w:lang w:val="hy-AM"/>
        </w:rPr>
        <w:t>Секретарь: С. Галстян</w:t>
      </w:r>
    </w:p>
    <w:p w:rsidR="006256D8" w:rsidRDefault="006256D8" w:rsidP="006F5C91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B13069" w:rsidRPr="006020D6" w:rsidRDefault="00B13069" w:rsidP="006F5C91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3D3E07" w:rsidRPr="006020D6" w:rsidRDefault="003D3E07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284B47" w:rsidRPr="006020D6" w:rsidRDefault="00284B4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6020D6">
        <w:rPr>
          <w:rFonts w:ascii="GHEA Grapalat" w:hAnsi="GHEA Grapalat"/>
          <w:b/>
          <w:sz w:val="22"/>
          <w:szCs w:val="22"/>
          <w:lang w:val="hy-AM" w:eastAsia="en-US"/>
        </w:rPr>
        <w:t xml:space="preserve">По вопросам проверки корректирующих документов, представленных компанией-участником </w:t>
      </w:r>
      <w:r w:rsidRPr="006020D6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</w:t>
      </w:r>
    </w:p>
    <w:p w:rsidR="00666635" w:rsidRDefault="00666635" w:rsidP="006020D6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DF4DD1" w:rsidRPr="006020D6" w:rsidRDefault="00C56B0E" w:rsidP="006020D6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У</w:t>
      </w:r>
      <w:r w:rsidRPr="0059255A">
        <w:rPr>
          <w:rFonts w:ascii="GHEA Grapalat" w:hAnsi="GHEA Grapalat"/>
          <w:sz w:val="22"/>
          <w:szCs w:val="22"/>
          <w:lang w:val="hy-AM"/>
        </w:rPr>
        <w:t>частник</w:t>
      </w:r>
      <w:r w:rsidRPr="0059255A">
        <w:rPr>
          <w:rFonts w:ascii="GHEA Grapalat" w:hAnsi="GHEA Grapalat"/>
          <w:sz w:val="22"/>
          <w:szCs w:val="22"/>
          <w:lang w:val="hy-AM"/>
        </w:rPr>
        <w:t xml:space="preserve"> </w:t>
      </w:r>
      <w:r w:rsidR="00D844E0" w:rsidRPr="0059255A">
        <w:rPr>
          <w:rFonts w:ascii="GHEA Grapalat" w:hAnsi="GHEA Grapalat"/>
          <w:sz w:val="22"/>
          <w:szCs w:val="22"/>
          <w:lang w:val="hy-AM"/>
        </w:rPr>
        <w:t>ООО «ШИНАРВЕСТ»</w:t>
      </w:r>
      <w:r w:rsidR="00D844E0">
        <w:rPr>
          <w:rFonts w:ascii="GHEA Grapalat" w:hAnsi="GHEA Grapalat"/>
          <w:sz w:val="22"/>
          <w:szCs w:val="22"/>
          <w:lang w:val="ru-RU"/>
        </w:rPr>
        <w:t xml:space="preserve">, </w:t>
      </w:r>
      <w:r w:rsidR="006F5C91" w:rsidRPr="0059255A">
        <w:rPr>
          <w:rFonts w:ascii="GHEA Grapalat" w:hAnsi="GHEA Grapalat" w:cs="Calibri"/>
          <w:sz w:val="22"/>
          <w:szCs w:val="22"/>
          <w:lang w:val="hy-AM"/>
        </w:rPr>
        <w:t xml:space="preserve">процедуры </w:t>
      </w:r>
      <w:r w:rsidR="00D844E0" w:rsidRPr="0059255A">
        <w:rPr>
          <w:rFonts w:ascii="GHEA Grapalat" w:hAnsi="GHEA Grapalat"/>
          <w:sz w:val="22"/>
          <w:szCs w:val="22"/>
          <w:lang w:val="hy-AM"/>
        </w:rPr>
        <w:t xml:space="preserve">на </w:t>
      </w:r>
      <w:r w:rsidR="00D844E0" w:rsidRPr="0059255A">
        <w:rPr>
          <w:rFonts w:ascii="GHEA Grapalat" w:hAnsi="GHEA Grapalat" w:cs="Calibri"/>
          <w:sz w:val="22"/>
          <w:szCs w:val="22"/>
          <w:lang w:val="hy-AM"/>
        </w:rPr>
        <w:t xml:space="preserve">закупки </w:t>
      </w:r>
      <w:r w:rsidR="00D844E0" w:rsidRPr="00EA43C5">
        <w:rPr>
          <w:rFonts w:ascii="GHEA Grapalat" w:hAnsi="GHEA Grapalat"/>
          <w:spacing w:val="6"/>
          <w:sz w:val="24"/>
          <w:szCs w:val="24"/>
        </w:rPr>
        <w:t>работы по восстановлению плотины Тавушского водохранилища Тавушской области РА</w:t>
      </w:r>
      <w:r w:rsidR="00D844E0" w:rsidRPr="0059255A">
        <w:rPr>
          <w:rFonts w:ascii="GHEA Grapalat" w:hAnsi="GHEA Grapalat" w:cs="Calibri"/>
          <w:sz w:val="22"/>
          <w:szCs w:val="22"/>
          <w:lang w:val="hy-AM"/>
        </w:rPr>
        <w:t xml:space="preserve"> с кодом ՋԿ-ՀՄԱԱՇՁԲ-24/6-Ա</w:t>
      </w:r>
      <w:r w:rsidR="006F5C91" w:rsidRPr="0059255A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="00D844E0">
        <w:rPr>
          <w:rFonts w:ascii="GHEA Grapalat" w:hAnsi="GHEA Grapalat"/>
          <w:sz w:val="22"/>
          <w:szCs w:val="22"/>
          <w:lang w:val="hy-AM"/>
        </w:rPr>
        <w:t>представил</w:t>
      </w:r>
      <w:r w:rsidR="006F5C91" w:rsidRPr="0059255A">
        <w:rPr>
          <w:rFonts w:ascii="GHEA Grapalat" w:hAnsi="GHEA Grapalat"/>
          <w:sz w:val="22"/>
          <w:szCs w:val="22"/>
          <w:lang w:val="hy-AM"/>
        </w:rPr>
        <w:t xml:space="preserve"> документ об исправлении зафиксированных несоответствий в срок, установленный решением оценочной комиссии №2 от 23.10. 2024 г. (Приложение 1.1).</w:t>
      </w:r>
    </w:p>
    <w:p w:rsidR="006F5C91" w:rsidRDefault="006F5C91" w:rsidP="006F5C9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255A">
        <w:rPr>
          <w:rFonts w:ascii="GHEA Grapalat" w:hAnsi="GHEA Grapalat"/>
          <w:sz w:val="22"/>
          <w:szCs w:val="22"/>
          <w:lang w:val="hy-AM"/>
        </w:rPr>
        <w:t xml:space="preserve">Приложение 1.1, представленное с исправлением ООО «ШИНАРВЕСТ», не соответствует требованиям приглашения по коду </w:t>
      </w:r>
      <w:r w:rsidR="0031263E" w:rsidRPr="0059255A">
        <w:rPr>
          <w:rFonts w:ascii="GHEA Grapalat" w:hAnsi="GHEA Grapalat" w:cs="Calibri"/>
          <w:sz w:val="22"/>
          <w:szCs w:val="22"/>
          <w:lang w:val="hy-AM"/>
        </w:rPr>
        <w:t>ՋԿ-ՀՄԱԱՇՁԲ-24/6-Ա</w:t>
      </w:r>
      <w:r w:rsidRPr="0059255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A63E97" w:rsidRPr="006020D6">
        <w:rPr>
          <w:rFonts w:ascii="GHEA Grapalat" w:hAnsi="GHEA Grapalat"/>
          <w:sz w:val="22"/>
          <w:szCs w:val="22"/>
          <w:lang w:val="hy-AM"/>
        </w:rPr>
        <w:t xml:space="preserve">и формату Приложения 1.1 приглашения. В частности, он не содержит </w:t>
      </w:r>
      <w:r w:rsidR="00BF5A59" w:rsidRPr="00BF5A59">
        <w:rPr>
          <w:rFonts w:ascii="GHEA Grapalat" w:hAnsi="GHEA Grapalat"/>
          <w:sz w:val="22"/>
          <w:szCs w:val="22"/>
          <w:lang w:val="hy-AM"/>
        </w:rPr>
        <w:t>заверение</w:t>
      </w:r>
      <w:r>
        <w:rPr>
          <w:rFonts w:ascii="GHEA Grapalat" w:hAnsi="GHEA Grapalat"/>
          <w:sz w:val="22"/>
          <w:szCs w:val="22"/>
          <w:lang w:val="hy-AM"/>
        </w:rPr>
        <w:t xml:space="preserve"> о том,</w:t>
      </w:r>
      <w:r>
        <w:rPr>
          <w:rFonts w:ascii="GHEA Grapalat" w:hAnsi="GHEA Grapalat"/>
          <w:sz w:val="22"/>
          <w:szCs w:val="22"/>
          <w:lang w:val="hy-AM" w:eastAsia="x-none"/>
        </w:rPr>
        <w:t xml:space="preserve"> что оборудование сертифицировано и применимо на территории Республики Армения, он составлен в другом формате: представлен перечень строительной техники и оборудования.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A63E97" w:rsidRPr="006020D6" w:rsidRDefault="00A63E97" w:rsidP="006020D6">
      <w:pPr>
        <w:pStyle w:val="BodyText2"/>
        <w:spacing w:after="0" w:line="276" w:lineRule="auto"/>
        <w:ind w:firstLine="561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6020D6" w:rsidRPr="006020D6" w:rsidRDefault="006020D6" w:rsidP="006020D6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587C02" w:rsidRPr="00512C92" w:rsidRDefault="00587C02" w:rsidP="00587C02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512C92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587C02" w:rsidRPr="00512C92" w:rsidRDefault="00587C02" w:rsidP="00587C02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</w:t>
      </w:r>
    </w:p>
    <w:p w:rsidR="00587C02" w:rsidRPr="00512C92" w:rsidRDefault="00587C02" w:rsidP="00587C02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587C02" w:rsidRPr="005A35A6" w:rsidRDefault="00587C02" w:rsidP="00587C0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A35A6">
        <w:rPr>
          <w:rFonts w:ascii="GHEA Grapalat" w:hAnsi="GHEA Grapalat"/>
          <w:sz w:val="22"/>
          <w:szCs w:val="22"/>
          <w:lang w:val="hy-AM"/>
        </w:rPr>
        <w:t xml:space="preserve">По итогам изучения документов, представленных с заявлениями (в том числе исправлениями) участников процедуры с кодом </w:t>
      </w:r>
      <w:r w:rsidR="00B172F0" w:rsidRPr="0059255A">
        <w:rPr>
          <w:rFonts w:ascii="GHEA Grapalat" w:hAnsi="GHEA Grapalat" w:cs="Calibri"/>
          <w:sz w:val="22"/>
          <w:szCs w:val="22"/>
          <w:lang w:val="hy-AM"/>
        </w:rPr>
        <w:t>ՋԿ-ՀՄԱԱՇՁԲ-24/6-Ա</w:t>
      </w:r>
      <w:r w:rsidR="00607F14" w:rsidRPr="0059255A">
        <w:rPr>
          <w:rFonts w:ascii="GHEA Grapalat" w:hAnsi="GHEA Grapalat" w:cs="Calibri"/>
          <w:sz w:val="22"/>
          <w:szCs w:val="22"/>
          <w:lang w:val="hy-AM"/>
        </w:rPr>
        <w:t>, оценочная комиссия приняла решение:</w:t>
      </w:r>
    </w:p>
    <w:p w:rsidR="00587C02" w:rsidRPr="005A35A6" w:rsidRDefault="00B172F0" w:rsidP="00587C02">
      <w:pPr>
        <w:pStyle w:val="ListParagraph"/>
        <w:numPr>
          <w:ilvl w:val="0"/>
          <w:numId w:val="3"/>
        </w:numPr>
        <w:spacing w:line="276" w:lineRule="auto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ru-RU"/>
        </w:rPr>
        <w:t>О</w:t>
      </w:r>
      <w:r w:rsidR="00FB5F8B" w:rsidRPr="005A35A6">
        <w:rPr>
          <w:rFonts w:ascii="GHEA Grapalat" w:hAnsi="GHEA Grapalat" w:cs="Calibri"/>
          <w:sz w:val="22"/>
          <w:szCs w:val="22"/>
          <w:lang w:val="hy-AM"/>
        </w:rPr>
        <w:t xml:space="preserve">тклонить заявление </w:t>
      </w:r>
      <w:r w:rsidR="00FB5F8B" w:rsidRPr="0059255A">
        <w:rPr>
          <w:rFonts w:ascii="GHEA Grapalat" w:hAnsi="GHEA Grapalat"/>
          <w:sz w:val="22"/>
          <w:szCs w:val="22"/>
          <w:lang w:val="hy-AM"/>
        </w:rPr>
        <w:t xml:space="preserve">ООО «ШИНАРВЕСТ», </w:t>
      </w:r>
      <w:r w:rsidR="00587C02" w:rsidRPr="005A35A6">
        <w:rPr>
          <w:rFonts w:ascii="GHEA Grapalat" w:hAnsi="GHEA Grapalat" w:cs="Calibri"/>
          <w:sz w:val="22"/>
          <w:szCs w:val="22"/>
          <w:lang w:val="hy-AM"/>
        </w:rPr>
        <w:t xml:space="preserve">участника процедуры </w:t>
      </w:r>
      <w:r w:rsidRPr="0059255A">
        <w:rPr>
          <w:rFonts w:ascii="GHEA Grapalat" w:hAnsi="GHEA Grapalat" w:cs="Calibri"/>
          <w:sz w:val="22"/>
          <w:szCs w:val="22"/>
          <w:lang w:val="hy-AM"/>
        </w:rPr>
        <w:t>ՋԿ-ՀՄԱԱՇՁԲ-24/6-Ա</w:t>
      </w:r>
      <w:r>
        <w:rPr>
          <w:rFonts w:ascii="GHEA Grapalat" w:hAnsi="GHEA Grapalat"/>
          <w:sz w:val="22"/>
          <w:szCs w:val="22"/>
          <w:lang w:val="hy-AM"/>
        </w:rPr>
        <w:t>,</w:t>
      </w:r>
    </w:p>
    <w:p w:rsidR="006F38DF" w:rsidRDefault="00587C02" w:rsidP="006F38DF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5A35A6">
        <w:rPr>
          <w:rFonts w:ascii="GHEA Grapalat" w:hAnsi="GHEA Grapalat" w:cs="Sylfaen"/>
          <w:sz w:val="22"/>
          <w:szCs w:val="22"/>
          <w:lang w:val="hy-AM" w:eastAsia="x-none"/>
        </w:rPr>
        <w:t xml:space="preserve">Опубликовать объявление </w:t>
      </w:r>
      <w:r w:rsidR="000740F3" w:rsidRPr="000740F3">
        <w:rPr>
          <w:rFonts w:ascii="GHEA Grapalat" w:hAnsi="GHEA Grapalat" w:cs="Sylfaen"/>
          <w:sz w:val="22"/>
          <w:szCs w:val="22"/>
          <w:lang w:val="hy-AM" w:eastAsia="x-none"/>
        </w:rPr>
        <w:t>об объявлении процедуры закупки несостоявшейся</w:t>
      </w:r>
      <w:r w:rsidRPr="005A35A6">
        <w:rPr>
          <w:rFonts w:ascii="GHEA Grapalat" w:hAnsi="GHEA Grapalat" w:cs="Sylfaen"/>
          <w:sz w:val="22"/>
          <w:szCs w:val="22"/>
          <w:lang w:val="hy-AM" w:eastAsia="x-none"/>
        </w:rPr>
        <w:t>.</w:t>
      </w:r>
    </w:p>
    <w:p w:rsidR="001C22E1" w:rsidRDefault="00587C02" w:rsidP="001C22E1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6F38DF">
        <w:rPr>
          <w:rFonts w:ascii="GHEA Grapalat" w:hAnsi="GHEA Grapalat" w:cs="Sylfaen"/>
          <w:sz w:val="22"/>
          <w:szCs w:val="22"/>
          <w:lang w:val="hy-AM"/>
        </w:rPr>
        <w:t xml:space="preserve">В соответствии со статьей 10 Закона Республики Армения «О закупках» для процедуры с кодом </w:t>
      </w:r>
      <w:r w:rsidR="000740F3" w:rsidRPr="0059255A">
        <w:rPr>
          <w:rFonts w:ascii="GHEA Grapalat" w:hAnsi="GHEA Grapalat" w:cs="Calibri"/>
          <w:sz w:val="22"/>
          <w:szCs w:val="22"/>
          <w:lang w:val="hy-AM"/>
        </w:rPr>
        <w:t>ՋԿ-ՀՄԱԱՇՁԲ-24/6-Ա</w:t>
      </w:r>
      <w:r w:rsidR="006F38DF" w:rsidRPr="0059255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1C22E1"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установлен срок бездействия со дня, следующего за днем опубликования </w:t>
      </w:r>
      <w:r w:rsidR="000740F3">
        <w:rPr>
          <w:rFonts w:ascii="GHEA Grapalat" w:hAnsi="GHEA Grapalat" w:cs="Sylfaen"/>
          <w:sz w:val="22"/>
          <w:szCs w:val="22"/>
          <w:lang w:val="hy-AM"/>
        </w:rPr>
        <w:t>объявления</w:t>
      </w:r>
      <w:r w:rsidR="000740F3" w:rsidRPr="005A35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740F3" w:rsidRPr="000740F3">
        <w:rPr>
          <w:rFonts w:ascii="GHEA Grapalat" w:hAnsi="GHEA Grapalat" w:cs="Sylfaen"/>
          <w:sz w:val="22"/>
          <w:szCs w:val="22"/>
          <w:lang w:val="hy-AM"/>
        </w:rPr>
        <w:t>об объявлении процедуры закупки несостоявшейся</w:t>
      </w:r>
      <w:r w:rsidR="001C22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C22E1" w:rsidRPr="00A706A3">
        <w:rPr>
          <w:rFonts w:ascii="GHEA Grapalat" w:hAnsi="GHEA Grapalat" w:cs="Sylfaen"/>
          <w:sz w:val="22"/>
          <w:szCs w:val="22"/>
          <w:lang w:val="hy-AM" w:eastAsia="en-US"/>
        </w:rPr>
        <w:t>до 10-го календарного дня включительно.</w:t>
      </w:r>
    </w:p>
    <w:p w:rsidR="00587C02" w:rsidRPr="006F38DF" w:rsidRDefault="00587C02" w:rsidP="006F38DF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3D3E07" w:rsidRDefault="003D3E07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587C02" w:rsidRDefault="00587C02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587C02" w:rsidRDefault="00587C02" w:rsidP="006020D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0740F3" w:rsidRPr="00870772" w:rsidRDefault="000740F3" w:rsidP="000740F3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lastRenderedPageBreak/>
        <w:t>Об утверждении даты, времени и места следующего заседания комиссии</w:t>
      </w:r>
    </w:p>
    <w:p w:rsidR="000740F3" w:rsidRPr="00870772" w:rsidRDefault="000740F3" w:rsidP="000740F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пригласить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870772">
        <w:rPr>
          <w:rFonts w:ascii="GHEA Grapalat" w:hAnsi="GHEA Grapalat"/>
          <w:sz w:val="22"/>
          <w:szCs w:val="22"/>
          <w:lang w:val="ru-RU"/>
        </w:rPr>
        <w:t>г.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0740F3" w:rsidRPr="0059255A" w:rsidRDefault="000740F3" w:rsidP="000740F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0740F3" w:rsidRPr="0059255A" w:rsidRDefault="000740F3" w:rsidP="000740F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255A">
        <w:rPr>
          <w:rFonts w:ascii="GHEA Grapalat" w:hAnsi="GHEA Grapalat"/>
          <w:sz w:val="22"/>
          <w:szCs w:val="22"/>
          <w:lang w:val="hy-AM"/>
        </w:rPr>
        <w:t>Решение принято: за – 3, против – 0.</w:t>
      </w:r>
    </w:p>
    <w:p w:rsidR="000740F3" w:rsidRPr="0059255A" w:rsidRDefault="000740F3" w:rsidP="000740F3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59255A">
        <w:rPr>
          <w:rFonts w:ascii="GHEA Grapalat" w:hAnsi="GHEA Grapalat"/>
          <w:sz w:val="22"/>
          <w:szCs w:val="22"/>
        </w:rPr>
        <w:t>Оценочная комиссия:</w:t>
      </w:r>
    </w:p>
    <w:p w:rsidR="000740F3" w:rsidRPr="0059255A" w:rsidRDefault="000740F3" w:rsidP="000740F3">
      <w:pPr>
        <w:ind w:firstLine="709"/>
        <w:jc w:val="both"/>
        <w:rPr>
          <w:rFonts w:ascii="GHEA Grapalat" w:hAnsi="GHEA Grapalat"/>
          <w:sz w:val="22"/>
          <w:szCs w:val="22"/>
        </w:rPr>
      </w:pP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0740F3" w:rsidRPr="0059255A" w:rsidTr="005A3F75">
        <w:trPr>
          <w:trHeight w:val="273"/>
        </w:trPr>
        <w:tc>
          <w:tcPr>
            <w:tcW w:w="2249" w:type="dxa"/>
            <w:vAlign w:val="bottom"/>
          </w:tcPr>
          <w:p w:rsidR="000740F3" w:rsidRPr="0059255A" w:rsidRDefault="000740F3" w:rsidP="005A3F7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255A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0740F3" w:rsidRPr="0059255A" w:rsidRDefault="000740F3" w:rsidP="005A3F7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255A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740F3" w:rsidRPr="0059255A" w:rsidRDefault="000740F3" w:rsidP="005A3F75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255A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0740F3" w:rsidRPr="0059255A" w:rsidTr="005A3F75">
        <w:trPr>
          <w:trHeight w:val="273"/>
        </w:trPr>
        <w:tc>
          <w:tcPr>
            <w:tcW w:w="2249" w:type="dxa"/>
            <w:vAlign w:val="bottom"/>
          </w:tcPr>
          <w:p w:rsidR="000740F3" w:rsidRPr="0059255A" w:rsidRDefault="000740F3" w:rsidP="005A3F7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255A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0740F3" w:rsidRPr="0059255A" w:rsidRDefault="000740F3" w:rsidP="005A3F7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255A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740F3" w:rsidRPr="00BD2647" w:rsidRDefault="000740F3" w:rsidP="005A3F75">
            <w:pPr>
              <w:ind w:firstLine="284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К. Ал</w:t>
            </w:r>
            <w:r w:rsidRPr="0059255A">
              <w:rPr>
                <w:rFonts w:ascii="GHEA Grapalat" w:hAnsi="GHEA Grapalat"/>
                <w:sz w:val="22"/>
                <w:szCs w:val="22"/>
                <w:lang w:val="hy-AM"/>
              </w:rPr>
              <w:t>ея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н</w:t>
            </w:r>
          </w:p>
        </w:tc>
      </w:tr>
      <w:tr w:rsidR="000740F3" w:rsidRPr="0059255A" w:rsidTr="005A3F75">
        <w:trPr>
          <w:trHeight w:val="273"/>
        </w:trPr>
        <w:tc>
          <w:tcPr>
            <w:tcW w:w="2249" w:type="dxa"/>
            <w:vAlign w:val="bottom"/>
          </w:tcPr>
          <w:p w:rsidR="000740F3" w:rsidRPr="0059255A" w:rsidRDefault="000740F3" w:rsidP="005A3F7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0740F3" w:rsidRPr="0059255A" w:rsidRDefault="000740F3" w:rsidP="005A3F7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255A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740F3" w:rsidRPr="0059255A" w:rsidRDefault="000740F3" w:rsidP="005A3F7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К. Саргсян</w:t>
            </w:r>
          </w:p>
        </w:tc>
      </w:tr>
      <w:tr w:rsidR="000740F3" w:rsidRPr="0059255A" w:rsidTr="005A3F75">
        <w:trPr>
          <w:trHeight w:val="273"/>
        </w:trPr>
        <w:tc>
          <w:tcPr>
            <w:tcW w:w="2249" w:type="dxa"/>
            <w:vAlign w:val="bottom"/>
            <w:hideMark/>
          </w:tcPr>
          <w:p w:rsidR="000740F3" w:rsidRPr="0059255A" w:rsidRDefault="000740F3" w:rsidP="005A3F7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255A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0740F3" w:rsidRPr="0059255A" w:rsidRDefault="000740F3" w:rsidP="005A3F7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255A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740F3" w:rsidRPr="00BD2647" w:rsidRDefault="000740F3" w:rsidP="005A3F7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Pr="0059255A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07F14" w:rsidRPr="0059255A" w:rsidRDefault="00607F14" w:rsidP="00607F14">
      <w:pPr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</w:p>
    <w:p w:rsidR="003D3E07" w:rsidRPr="005C5D5D" w:rsidRDefault="003D3E07" w:rsidP="00607F14">
      <w:pPr>
        <w:ind w:left="1069"/>
        <w:jc w:val="center"/>
        <w:rPr>
          <w:rFonts w:ascii="GHEA Grapalat" w:hAnsi="GHEA Grapalat"/>
          <w:sz w:val="22"/>
          <w:szCs w:val="22"/>
        </w:rPr>
      </w:pPr>
    </w:p>
    <w:sectPr w:rsidR="003D3E07" w:rsidRPr="005C5D5D" w:rsidSect="000D716F">
      <w:pgSz w:w="12240" w:h="15840"/>
      <w:pgMar w:top="568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02A47"/>
    <w:multiLevelType w:val="hybridMultilevel"/>
    <w:tmpl w:val="27AC7166"/>
    <w:lvl w:ilvl="0" w:tplc="4BB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2C4A72"/>
    <w:multiLevelType w:val="hybridMultilevel"/>
    <w:tmpl w:val="94DAD5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C"/>
    <w:rsid w:val="00013995"/>
    <w:rsid w:val="000740F3"/>
    <w:rsid w:val="000B7FE1"/>
    <w:rsid w:val="000D716F"/>
    <w:rsid w:val="001118BE"/>
    <w:rsid w:val="00133E78"/>
    <w:rsid w:val="00151682"/>
    <w:rsid w:val="00155B0C"/>
    <w:rsid w:val="001C22E1"/>
    <w:rsid w:val="00216AA1"/>
    <w:rsid w:val="00284B47"/>
    <w:rsid w:val="002D3070"/>
    <w:rsid w:val="0031263E"/>
    <w:rsid w:val="003360FD"/>
    <w:rsid w:val="003D3E07"/>
    <w:rsid w:val="00477ACD"/>
    <w:rsid w:val="004D6522"/>
    <w:rsid w:val="004D7E97"/>
    <w:rsid w:val="004E2AEC"/>
    <w:rsid w:val="00514BFF"/>
    <w:rsid w:val="00586B8A"/>
    <w:rsid w:val="00587C02"/>
    <w:rsid w:val="005A477A"/>
    <w:rsid w:val="005B6ADD"/>
    <w:rsid w:val="005C5D5D"/>
    <w:rsid w:val="006020D6"/>
    <w:rsid w:val="00607F14"/>
    <w:rsid w:val="006256D8"/>
    <w:rsid w:val="00632A86"/>
    <w:rsid w:val="00666635"/>
    <w:rsid w:val="006B4324"/>
    <w:rsid w:val="006E0FEF"/>
    <w:rsid w:val="006E6877"/>
    <w:rsid w:val="006E6E80"/>
    <w:rsid w:val="006F38DF"/>
    <w:rsid w:val="006F5C91"/>
    <w:rsid w:val="00750286"/>
    <w:rsid w:val="007827B6"/>
    <w:rsid w:val="007A52D1"/>
    <w:rsid w:val="007D78BC"/>
    <w:rsid w:val="0085225B"/>
    <w:rsid w:val="00883B80"/>
    <w:rsid w:val="008D0145"/>
    <w:rsid w:val="009008E0"/>
    <w:rsid w:val="00932BD8"/>
    <w:rsid w:val="009333CD"/>
    <w:rsid w:val="00937F35"/>
    <w:rsid w:val="00982E4E"/>
    <w:rsid w:val="009B2F85"/>
    <w:rsid w:val="00A46CAD"/>
    <w:rsid w:val="00A63E97"/>
    <w:rsid w:val="00AC15E2"/>
    <w:rsid w:val="00B13069"/>
    <w:rsid w:val="00B172F0"/>
    <w:rsid w:val="00BC6C64"/>
    <w:rsid w:val="00BF4B0D"/>
    <w:rsid w:val="00BF5A59"/>
    <w:rsid w:val="00C0396F"/>
    <w:rsid w:val="00C44E46"/>
    <w:rsid w:val="00C56B0E"/>
    <w:rsid w:val="00D04E3C"/>
    <w:rsid w:val="00D519F6"/>
    <w:rsid w:val="00D844E0"/>
    <w:rsid w:val="00DF27F9"/>
    <w:rsid w:val="00DF2898"/>
    <w:rsid w:val="00DF4DD1"/>
    <w:rsid w:val="00E16B50"/>
    <w:rsid w:val="00FB5F8B"/>
    <w:rsid w:val="00FC4F23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1E55"/>
  <w15:chartTrackingRefBased/>
  <w15:docId w15:val="{6CB356E5-8FCA-4D8C-ABC6-E3C457D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04E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3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4B47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84B47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284B47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2024-10-28T06:21:00Z</cp:lastPrinted>
  <dcterms:created xsi:type="dcterms:W3CDTF">2024-10-28T06:25:00Z</dcterms:created>
  <dcterms:modified xsi:type="dcterms:W3CDTF">2024-10-28T07:21:00Z</dcterms:modified>
</cp:coreProperties>
</file>