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DE1183" w:rsidRPr="001710C5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D84B39">
        <w:rPr>
          <w:rFonts w:ascii="GHEA Grapalat" w:hAnsi="GHEA Grapalat"/>
          <w:color w:val="000000" w:themeColor="text1"/>
          <w:sz w:val="20"/>
          <w:lang w:val="en-US"/>
        </w:rPr>
        <w:t>09</w:t>
      </w:r>
      <w:r w:rsidR="0063004B">
        <w:rPr>
          <w:rFonts w:ascii="GHEA Grapalat" w:hAnsi="GHEA Grapalat"/>
          <w:color w:val="000000" w:themeColor="text1"/>
          <w:sz w:val="20"/>
        </w:rPr>
        <w:t>.02</w:t>
      </w:r>
      <w:r w:rsidR="00364BE7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>202</w:t>
      </w:r>
      <w:r w:rsidR="00D84B39">
        <w:rPr>
          <w:rFonts w:ascii="GHEA Grapalat" w:hAnsi="GHEA Grapalat"/>
          <w:color w:val="000000" w:themeColor="text1"/>
          <w:sz w:val="20"/>
          <w:lang w:val="en-US"/>
        </w:rPr>
        <w:t>1</w:t>
      </w:r>
      <w:r w:rsidR="00785328" w:rsidRPr="00A629B6">
        <w:rPr>
          <w:rFonts w:ascii="GHEA Grapalat" w:hAnsi="GHEA Grapalat"/>
          <w:color w:val="000000" w:themeColor="text1"/>
          <w:sz w:val="20"/>
        </w:rPr>
        <w:t>г</w:t>
      </w:r>
      <w:r w:rsidR="0031724A" w:rsidRPr="00755342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364BE7">
        <w:rPr>
          <w:rFonts w:ascii="GHEA Grapalat" w:hAnsi="GHEA Grapalat"/>
          <w:color w:val="000000" w:themeColor="text1"/>
          <w:sz w:val="20"/>
        </w:rPr>
        <w:t xml:space="preserve">               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N </w:t>
      </w:r>
      <w:r w:rsidR="00364BE7" w:rsidRPr="008B6AAE">
        <w:rPr>
          <w:rFonts w:ascii="GHEA Grapalat" w:hAnsi="GHEA Grapalat"/>
          <w:color w:val="000000" w:themeColor="text1"/>
          <w:sz w:val="20"/>
        </w:rPr>
        <w:t>HHQK-</w:t>
      </w:r>
      <w:r w:rsidR="00D84B39">
        <w:rPr>
          <w:rFonts w:ascii="GHEA Grapalat" w:hAnsi="GHEA Grapalat"/>
          <w:color w:val="000000" w:themeColor="text1"/>
          <w:sz w:val="20"/>
        </w:rPr>
        <w:t xml:space="preserve">MATsDzB-21/2 </w:t>
      </w:r>
      <w:r w:rsidR="00FE6424" w:rsidRPr="00A629B6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8B6AAE" w:rsidRPr="008B6AAE">
        <w:rPr>
          <w:rFonts w:ascii="GHEA Grapalat" w:hAnsi="GHEA Grapalat"/>
          <w:color w:val="000000" w:themeColor="text1"/>
          <w:sz w:val="20"/>
        </w:rPr>
        <w:t>HHQK-</w:t>
      </w:r>
      <w:r w:rsidR="00D84B39">
        <w:rPr>
          <w:rFonts w:ascii="GHEA Grapalat" w:hAnsi="GHEA Grapalat"/>
          <w:color w:val="000000" w:themeColor="text1"/>
          <w:sz w:val="20"/>
        </w:rPr>
        <w:t xml:space="preserve">MATsDzB-21/2 </w:t>
      </w:r>
      <w:r w:rsidR="00755342">
        <w:rPr>
          <w:rFonts w:ascii="GHEA Grapalat" w:hAnsi="GHEA Grapalat"/>
          <w:color w:val="000000" w:themeColor="text1"/>
          <w:sz w:val="20"/>
        </w:rPr>
        <w:t xml:space="preserve">, </w:t>
      </w:r>
      <w:r w:rsidR="00755342" w:rsidRPr="00364BE7">
        <w:rPr>
          <w:rFonts w:ascii="GHEA Grapalat" w:hAnsi="GHEA Grapalat"/>
          <w:color w:val="000000" w:themeColor="text1"/>
          <w:sz w:val="20"/>
        </w:rPr>
        <w:t>для приобретения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710C5" w:rsidRPr="001710C5">
        <w:rPr>
          <w:rFonts w:ascii="GHEA Grapalat" w:hAnsi="GHEA Grapalat"/>
          <w:color w:val="000000" w:themeColor="text1"/>
          <w:sz w:val="20"/>
        </w:rPr>
        <w:t xml:space="preserve">услуг </w:t>
      </w:r>
      <w:r w:rsidR="0063004B" w:rsidRPr="00CA01DF">
        <w:rPr>
          <w:rFonts w:ascii="GHEA Grapalat" w:hAnsi="GHEA Grapalat"/>
          <w:color w:val="000000" w:themeColor="text1"/>
          <w:sz w:val="20"/>
        </w:rPr>
        <w:t>ремонта и обслуживания электроприборов и оборудования</w:t>
      </w:r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07"/>
        <w:gridCol w:w="205"/>
        <w:gridCol w:w="280"/>
        <w:gridCol w:w="1028"/>
        <w:gridCol w:w="654"/>
        <w:gridCol w:w="12"/>
        <w:gridCol w:w="76"/>
        <w:gridCol w:w="830"/>
        <w:gridCol w:w="270"/>
        <w:gridCol w:w="267"/>
        <w:gridCol w:w="771"/>
        <w:gridCol w:w="100"/>
        <w:gridCol w:w="142"/>
        <w:gridCol w:w="992"/>
        <w:gridCol w:w="209"/>
        <w:gridCol w:w="219"/>
        <w:gridCol w:w="489"/>
        <w:gridCol w:w="9"/>
        <w:gridCol w:w="54"/>
        <w:gridCol w:w="447"/>
        <w:gridCol w:w="142"/>
        <w:gridCol w:w="493"/>
        <w:gridCol w:w="86"/>
        <w:gridCol w:w="451"/>
        <w:gridCol w:w="48"/>
        <w:gridCol w:w="197"/>
        <w:gridCol w:w="56"/>
        <w:gridCol w:w="148"/>
        <w:gridCol w:w="1282"/>
      </w:tblGrid>
      <w:tr w:rsidR="009954F1" w:rsidRPr="009954F1" w:rsidTr="00537DCF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064" w:type="dxa"/>
            <w:gridSpan w:val="29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31724A" w:rsidRPr="009954F1" w:rsidTr="0031724A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1724A" w:rsidRPr="0031724A" w:rsidRDefault="0031724A" w:rsidP="003172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2226" w:type="dxa"/>
            <w:gridSpan w:val="6"/>
            <w:shd w:val="clear" w:color="auto" w:fill="auto"/>
            <w:vAlign w:val="center"/>
          </w:tcPr>
          <w:p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сметная цена</w:t>
            </w:r>
          </w:p>
        </w:tc>
        <w:tc>
          <w:tcPr>
            <w:tcW w:w="3404" w:type="dxa"/>
            <w:gridSpan w:val="11"/>
            <w:vMerge w:val="restart"/>
            <w:shd w:val="clear" w:color="auto" w:fill="auto"/>
            <w:vAlign w:val="center"/>
          </w:tcPr>
          <w:p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1724A" w:rsidRPr="009954F1" w:rsidTr="00D84B39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shd w:val="clear" w:color="auto" w:fill="auto"/>
            <w:vAlign w:val="center"/>
          </w:tcPr>
          <w:p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88" w:type="dxa"/>
            <w:gridSpan w:val="4"/>
            <w:vMerge w:val="restart"/>
            <w:shd w:val="clear" w:color="auto" w:fill="auto"/>
            <w:vAlign w:val="center"/>
          </w:tcPr>
          <w:p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1038" w:type="dxa"/>
            <w:gridSpan w:val="2"/>
            <w:vMerge w:val="restart"/>
            <w:shd w:val="clear" w:color="auto" w:fill="auto"/>
            <w:vAlign w:val="center"/>
          </w:tcPr>
          <w:p w:rsidR="0031724A" w:rsidRPr="009954F1" w:rsidRDefault="0031724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404" w:type="dxa"/>
            <w:gridSpan w:val="11"/>
            <w:vMerge/>
            <w:shd w:val="clear" w:color="auto" w:fill="auto"/>
          </w:tcPr>
          <w:p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:rsidTr="00D84B39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A01DF" w:rsidRPr="009954F1" w:rsidTr="00D84B39">
        <w:trPr>
          <w:trHeight w:val="898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CA01DF" w:rsidRPr="0031724A" w:rsidRDefault="00CA01DF" w:rsidP="00CA01DF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724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1DF" w:rsidRPr="0031724A" w:rsidRDefault="00CA01DF" w:rsidP="00CA01DF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приобретени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е</w:t>
            </w: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63004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услуг ремонта и обслуживания электроприборов и оборудования</w:t>
            </w:r>
          </w:p>
        </w:tc>
        <w:tc>
          <w:tcPr>
            <w:tcW w:w="6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1DF" w:rsidRPr="0031724A" w:rsidRDefault="00CA01DF" w:rsidP="00CA01DF">
            <w:pPr>
              <w:ind w:left="34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драм</w:t>
            </w:r>
          </w:p>
        </w:tc>
        <w:tc>
          <w:tcPr>
            <w:tcW w:w="11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1DF" w:rsidRPr="0031724A" w:rsidRDefault="00CA01DF" w:rsidP="00CA01DF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0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1DF" w:rsidRPr="0031724A" w:rsidRDefault="00CA01DF" w:rsidP="00CA01DF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1DF" w:rsidRPr="0031724A" w:rsidRDefault="00CA01DF" w:rsidP="00CA01DF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810 000</w:t>
            </w: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1DF" w:rsidRPr="0031724A" w:rsidRDefault="00CA01DF" w:rsidP="00CA01DF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810 000</w:t>
            </w:r>
          </w:p>
        </w:tc>
        <w:tc>
          <w:tcPr>
            <w:tcW w:w="1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1DF" w:rsidRPr="00AF48B1" w:rsidRDefault="00CA01DF" w:rsidP="00CA01DF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приобретени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е</w:t>
            </w: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63004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услуг ремонта и обслуживания электроприборов и оборудования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01DF" w:rsidRPr="0031724A" w:rsidRDefault="00CA01DF" w:rsidP="00CA01DF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приобретени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е</w:t>
            </w: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63004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услуг ремонта и обслуживания электроприборов и оборудования</w:t>
            </w:r>
          </w:p>
        </w:tc>
      </w:tr>
      <w:tr w:rsidR="00487F2A" w:rsidRPr="009954F1" w:rsidTr="00537DCF">
        <w:trPr>
          <w:trHeight w:val="169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:rsidTr="00D84B39">
        <w:trPr>
          <w:trHeight w:val="538"/>
          <w:jc w:val="center"/>
        </w:trPr>
        <w:tc>
          <w:tcPr>
            <w:tcW w:w="41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60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FF78CB" w:rsidRDefault="00487F2A" w:rsidP="00487F2A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4-ой части 1-ого пункта статьи 23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</w:p>
        </w:tc>
      </w:tr>
      <w:tr w:rsidR="00487F2A" w:rsidRPr="009954F1" w:rsidTr="00537DCF">
        <w:trPr>
          <w:trHeight w:val="80"/>
          <w:jc w:val="center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487F2A" w:rsidRPr="009954F1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487F2A" w:rsidRPr="009954F1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487F2A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7F2A" w:rsidRPr="00487F2A" w:rsidRDefault="00D84B39" w:rsidP="00D84B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21</w:t>
            </w:r>
            <w:r w:rsid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.01</w:t>
            </w:r>
            <w:r w:rsidR="00487F2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 г</w:t>
            </w:r>
            <w:r w:rsidR="00487F2A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487F2A" w:rsidRPr="009954F1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44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4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87F2A" w:rsidRPr="009954F1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487F2A" w:rsidRPr="009954F1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87F2A" w:rsidRPr="009954F1" w:rsidTr="00537DCF">
        <w:trPr>
          <w:trHeight w:val="54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:rsidTr="00D84B39">
        <w:trPr>
          <w:trHeight w:val="40"/>
          <w:jc w:val="center"/>
        </w:trPr>
        <w:tc>
          <w:tcPr>
            <w:tcW w:w="1022" w:type="dxa"/>
            <w:gridSpan w:val="3"/>
            <w:vMerge w:val="restart"/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2050" w:type="dxa"/>
            <w:gridSpan w:val="5"/>
            <w:vMerge w:val="restart"/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02" w:type="dxa"/>
            <w:gridSpan w:val="22"/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487F2A" w:rsidRPr="009954F1" w:rsidTr="00D84B39">
        <w:trPr>
          <w:trHeight w:val="213"/>
          <w:jc w:val="center"/>
        </w:trPr>
        <w:tc>
          <w:tcPr>
            <w:tcW w:w="1022" w:type="dxa"/>
            <w:gridSpan w:val="3"/>
            <w:vMerge/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50" w:type="dxa"/>
            <w:gridSpan w:val="5"/>
            <w:vMerge/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02" w:type="dxa"/>
            <w:gridSpan w:val="22"/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487F2A" w:rsidRPr="009954F1" w:rsidTr="00D84B39">
        <w:trPr>
          <w:trHeight w:val="137"/>
          <w:jc w:val="center"/>
        </w:trPr>
        <w:tc>
          <w:tcPr>
            <w:tcW w:w="1022" w:type="dxa"/>
            <w:gridSpan w:val="3"/>
            <w:vMerge/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50" w:type="dxa"/>
            <w:gridSpan w:val="5"/>
            <w:vMerge/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8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487F2A" w:rsidRPr="009954F1" w:rsidTr="00D84B39">
        <w:trPr>
          <w:trHeight w:val="448"/>
          <w:jc w:val="center"/>
        </w:trPr>
        <w:tc>
          <w:tcPr>
            <w:tcW w:w="10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0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41416F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1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D84B39" w:rsidRPr="009954F1" w:rsidTr="00D84B39">
        <w:trPr>
          <w:trHeight w:val="592"/>
          <w:jc w:val="center"/>
        </w:trPr>
        <w:tc>
          <w:tcPr>
            <w:tcW w:w="1022" w:type="dxa"/>
            <w:gridSpan w:val="3"/>
            <w:shd w:val="clear" w:color="auto" w:fill="auto"/>
            <w:vAlign w:val="center"/>
          </w:tcPr>
          <w:p w:rsidR="00D84B39" w:rsidRPr="00833C0D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5"/>
            <w:shd w:val="clear" w:color="auto" w:fill="auto"/>
            <w:vAlign w:val="center"/>
          </w:tcPr>
          <w:p w:rsidR="00D84B39" w:rsidRPr="00D84B39" w:rsidRDefault="00D84B39" w:rsidP="00D84B3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84B3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ИП &lt;&lt;Манвел Джалавян&gt;&gt; 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D84B39" w:rsidRPr="00D84B39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8" w:type="dxa"/>
            <w:gridSpan w:val="2"/>
            <w:shd w:val="clear" w:color="auto" w:fill="auto"/>
            <w:vAlign w:val="center"/>
          </w:tcPr>
          <w:p w:rsidR="00D84B39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D84B39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631 750</w:t>
            </w:r>
          </w:p>
          <w:p w:rsidR="00D84B39" w:rsidRPr="00D84B39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662" w:type="dxa"/>
            <w:gridSpan w:val="5"/>
            <w:shd w:val="clear" w:color="auto" w:fill="auto"/>
            <w:vAlign w:val="center"/>
          </w:tcPr>
          <w:p w:rsidR="00D84B39" w:rsidRPr="004F7274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D84B39" w:rsidRPr="004F7274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84B39" w:rsidRPr="00D84B39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:rsidR="00D84B39" w:rsidRDefault="00D84B39" w:rsidP="00B9738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D84B39" w:rsidRDefault="00D84B39" w:rsidP="00B9738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631 750</w:t>
            </w:r>
          </w:p>
          <w:p w:rsidR="00D84B39" w:rsidRPr="00D84B39" w:rsidRDefault="00D84B39" w:rsidP="00B9738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4B39" w:rsidRPr="009954F1" w:rsidTr="00D84B39">
        <w:trPr>
          <w:trHeight w:val="592"/>
          <w:jc w:val="center"/>
        </w:trPr>
        <w:tc>
          <w:tcPr>
            <w:tcW w:w="1022" w:type="dxa"/>
            <w:gridSpan w:val="3"/>
            <w:shd w:val="clear" w:color="auto" w:fill="auto"/>
            <w:vAlign w:val="center"/>
          </w:tcPr>
          <w:p w:rsidR="00D84B39" w:rsidRPr="00833C0D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050" w:type="dxa"/>
            <w:gridSpan w:val="5"/>
            <w:shd w:val="clear" w:color="auto" w:fill="auto"/>
            <w:vAlign w:val="center"/>
          </w:tcPr>
          <w:p w:rsidR="00D84B39" w:rsidRPr="00D84B39" w:rsidRDefault="00D84B39" w:rsidP="00D84B3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84B3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ООО &lt;&lt;Сервис-Плюс &gt;&gt;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D84B39" w:rsidRPr="00D84B39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8" w:type="dxa"/>
            <w:gridSpan w:val="2"/>
            <w:shd w:val="clear" w:color="auto" w:fill="auto"/>
            <w:vAlign w:val="center"/>
          </w:tcPr>
          <w:p w:rsidR="00D84B39" w:rsidRPr="00D84B39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651 700</w:t>
            </w:r>
          </w:p>
        </w:tc>
        <w:tc>
          <w:tcPr>
            <w:tcW w:w="1662" w:type="dxa"/>
            <w:gridSpan w:val="5"/>
            <w:shd w:val="clear" w:color="auto" w:fill="auto"/>
            <w:vAlign w:val="center"/>
          </w:tcPr>
          <w:p w:rsidR="00D84B39" w:rsidRPr="004F7274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D84B39" w:rsidRPr="004F7274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84B39" w:rsidRPr="00D84B39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:rsidR="00D84B39" w:rsidRPr="00D84B39" w:rsidRDefault="00D84B39" w:rsidP="00B9738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651 700</w:t>
            </w:r>
          </w:p>
        </w:tc>
      </w:tr>
      <w:tr w:rsidR="00D84B39" w:rsidRPr="009954F1" w:rsidTr="00D84B39">
        <w:trPr>
          <w:trHeight w:val="592"/>
          <w:jc w:val="center"/>
        </w:trPr>
        <w:tc>
          <w:tcPr>
            <w:tcW w:w="1022" w:type="dxa"/>
            <w:gridSpan w:val="3"/>
            <w:shd w:val="clear" w:color="auto" w:fill="auto"/>
            <w:vAlign w:val="center"/>
          </w:tcPr>
          <w:p w:rsidR="00D84B39" w:rsidRPr="00D84B39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2050" w:type="dxa"/>
            <w:gridSpan w:val="5"/>
            <w:shd w:val="clear" w:color="auto" w:fill="auto"/>
            <w:vAlign w:val="center"/>
          </w:tcPr>
          <w:p w:rsidR="00D84B39" w:rsidRPr="004F0162" w:rsidRDefault="00D84B39" w:rsidP="00B97389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D84B39" w:rsidRPr="00CA01DF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shd w:val="clear" w:color="auto" w:fill="auto"/>
            <w:vAlign w:val="center"/>
          </w:tcPr>
          <w:p w:rsidR="00D84B39" w:rsidRPr="00CA01DF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62" w:type="dxa"/>
            <w:gridSpan w:val="5"/>
            <w:shd w:val="clear" w:color="auto" w:fill="auto"/>
            <w:vAlign w:val="center"/>
          </w:tcPr>
          <w:p w:rsidR="00D84B39" w:rsidRPr="00CA01DF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D84B39" w:rsidRPr="00CA01DF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84B39" w:rsidRPr="00CA01DF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:rsidR="00D84B39" w:rsidRPr="00CA01DF" w:rsidRDefault="00D84B39" w:rsidP="001575A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87F2A" w:rsidRPr="009954F1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:rsidTr="00537DCF">
        <w:trPr>
          <w:trHeight w:val="52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:rsidTr="00537DCF">
        <w:trPr>
          <w:jc w:val="center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487F2A" w:rsidRPr="009954F1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:rsidR="00487F2A" w:rsidRPr="004205A8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87F2A" w:rsidRPr="009954F1" w:rsidTr="00D84B39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сос-тавления и пред-ставле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ния конверта </w:t>
            </w:r>
          </w:p>
        </w:tc>
        <w:tc>
          <w:tcPr>
            <w:tcW w:w="11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профессиональ-ной деятельнос-ти предусмот-ренной по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дого-вору деятель-ности</w:t>
            </w:r>
          </w:p>
        </w:tc>
        <w:tc>
          <w:tcPr>
            <w:tcW w:w="4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Профессиональн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ый опыт</w:t>
            </w:r>
          </w:p>
        </w:tc>
        <w:tc>
          <w:tcPr>
            <w:tcW w:w="9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487F2A" w:rsidRPr="009954F1" w:rsidTr="00D84B39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:rsidTr="00D84B39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:rsidTr="00537DCF">
        <w:trPr>
          <w:trHeight w:val="344"/>
          <w:jc w:val="center"/>
        </w:trPr>
        <w:tc>
          <w:tcPr>
            <w:tcW w:w="2330" w:type="dxa"/>
            <w:gridSpan w:val="5"/>
            <w:vMerge w:val="restart"/>
            <w:shd w:val="clear" w:color="auto" w:fill="auto"/>
            <w:vAlign w:val="center"/>
          </w:tcPr>
          <w:p w:rsidR="00487F2A" w:rsidRPr="009954F1" w:rsidRDefault="00487F2A" w:rsidP="00487F2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87F2A" w:rsidRPr="009954F1" w:rsidTr="00537DCF">
        <w:trPr>
          <w:trHeight w:val="241"/>
          <w:jc w:val="center"/>
        </w:trPr>
        <w:tc>
          <w:tcPr>
            <w:tcW w:w="2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CA01DF" w:rsidRDefault="00CA01DF" w:rsidP="00D149E8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Заявка </w:t>
            </w:r>
            <w:r w:rsidR="00D149E8" w:rsidRPr="00D149E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ООО &lt;&lt;МВ СЕРВИС &gt;&gt; </w:t>
            </w:r>
            <w:r w:rsidRPr="00CA01D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была отклонена, так как </w:t>
            </w:r>
            <w:r w:rsidR="00D149E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в</w:t>
            </w:r>
            <w:r w:rsidR="00D149E8" w:rsidRPr="00D149E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D149E8" w:rsidRPr="00D149E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заявке</w:t>
            </w:r>
            <w:r w:rsidR="00D149E8" w:rsidRPr="00D149E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D149E8" w:rsidRPr="00D149E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нет</w:t>
            </w:r>
            <w:r w:rsidR="00D149E8" w:rsidRPr="00D149E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D149E8" w:rsidRPr="00D149E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ценового</w:t>
            </w:r>
            <w:r w:rsidR="00D149E8" w:rsidRPr="00D149E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D149E8" w:rsidRPr="00D149E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предложения</w:t>
            </w:r>
            <w:r w:rsidR="00D149E8" w:rsidRPr="00D149E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="00D149E8" w:rsidRPr="00D149E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была</w:t>
            </w:r>
            <w:r w:rsidR="00D149E8" w:rsidRPr="00D149E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D149E8" w:rsidRPr="00D149E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представлена</w:t>
            </w:r>
            <w:r w:rsidR="00D149E8" w:rsidRPr="00D149E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D149E8" w:rsidRPr="00D149E8">
              <w:rPr>
                <w:rFonts w:ascii="Cambria Math" w:hAnsi="Cambria Math" w:cs="Cambria Math"/>
                <w:color w:val="000000" w:themeColor="text1"/>
                <w:sz w:val="14"/>
                <w:szCs w:val="14"/>
              </w:rPr>
              <w:t>​​</w:t>
            </w:r>
            <w:r w:rsidR="00D149E8" w:rsidRPr="00D149E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только</w:t>
            </w:r>
            <w:r w:rsidR="00D149E8" w:rsidRPr="00D149E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D149E8" w:rsidRPr="00D149E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таблица</w:t>
            </w:r>
            <w:r w:rsidR="00D149E8" w:rsidRPr="00D149E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="00D149E8" w:rsidRPr="00D149E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приложенная</w:t>
            </w:r>
            <w:r w:rsidR="00D149E8" w:rsidRPr="00D149E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D149E8" w:rsidRPr="00D149E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</w:t>
            </w:r>
            <w:r w:rsidR="00D149E8" w:rsidRPr="00D149E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D149E8" w:rsidRPr="00D149E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ценовому</w:t>
            </w:r>
            <w:r w:rsidR="00D149E8" w:rsidRPr="00D149E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D149E8" w:rsidRPr="00D149E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предложению</w:t>
            </w:r>
          </w:p>
        </w:tc>
      </w:tr>
      <w:tr w:rsidR="00487F2A" w:rsidRPr="009954F1" w:rsidTr="00D84B39">
        <w:trPr>
          <w:trHeight w:val="346"/>
          <w:jc w:val="center"/>
        </w:trPr>
        <w:tc>
          <w:tcPr>
            <w:tcW w:w="41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0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D149E8" w:rsidP="00D149E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27</w:t>
            </w:r>
            <w:r w:rsid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487F2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D84B3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 г</w:t>
            </w:r>
            <w:r w:rsidR="00487F2A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</w:tr>
      <w:tr w:rsidR="00487F2A" w:rsidRPr="009954F1" w:rsidTr="00D84B39">
        <w:trPr>
          <w:trHeight w:val="257"/>
          <w:jc w:val="center"/>
        </w:trPr>
        <w:tc>
          <w:tcPr>
            <w:tcW w:w="4172" w:type="dxa"/>
            <w:gridSpan w:val="10"/>
            <w:vMerge w:val="restart"/>
            <w:shd w:val="clear" w:color="auto" w:fill="auto"/>
            <w:vAlign w:val="center"/>
          </w:tcPr>
          <w:p w:rsidR="00487F2A" w:rsidRPr="00E472D1" w:rsidRDefault="00E472D1" w:rsidP="00E472D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 w:rsidR="00487F2A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1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C32CB7" w:rsidRDefault="00487F2A" w:rsidP="00487F2A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4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0335D1" w:rsidRPr="009954F1" w:rsidTr="00D84B39">
        <w:trPr>
          <w:trHeight w:val="263"/>
          <w:jc w:val="center"/>
        </w:trPr>
        <w:tc>
          <w:tcPr>
            <w:tcW w:w="4172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D149E8" w:rsidP="00D149E8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</w:t>
            </w:r>
            <w:r w:rsidR="000335D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0335D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84B39">
              <w:rPr>
                <w:rFonts w:ascii="GHEA Grapalat" w:hAnsi="GHEA Grapalat" w:cs="Sylfaen"/>
                <w:b/>
                <w:sz w:val="14"/>
                <w:szCs w:val="14"/>
              </w:rPr>
              <w:t>2021 г</w:t>
            </w:r>
            <w:r w:rsidR="000335D1" w:rsidRPr="00364BE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34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5220A9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220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</w:t>
            </w:r>
            <w:r w:rsidR="00D84B39">
              <w:rPr>
                <w:rFonts w:ascii="GHEA Grapalat" w:hAnsi="GHEA Grapalat" w:cs="Sylfaen"/>
                <w:b/>
                <w:sz w:val="14"/>
                <w:szCs w:val="14"/>
              </w:rPr>
              <w:t>2021 г</w:t>
            </w:r>
            <w:r w:rsidRPr="00364BE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0335D1" w:rsidRPr="009954F1" w:rsidTr="00537DCF">
        <w:trPr>
          <w:trHeight w:val="344"/>
          <w:jc w:val="center"/>
        </w:trPr>
        <w:tc>
          <w:tcPr>
            <w:tcW w:w="1077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522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</w:t>
            </w:r>
            <w:r w:rsidRPr="001710C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 w:rsidR="00D149E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</w:t>
            </w:r>
            <w:r w:rsidR="00D149E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5220A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D84B3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 г</w:t>
            </w:r>
            <w:r w:rsidRPr="00364BE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0335D1" w:rsidRPr="009954F1" w:rsidTr="00D84B39">
        <w:trPr>
          <w:trHeight w:val="344"/>
          <w:jc w:val="center"/>
        </w:trPr>
        <w:tc>
          <w:tcPr>
            <w:tcW w:w="41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0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D149E8" w:rsidP="00D149E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05</w:t>
            </w:r>
            <w:r w:rsidR="000335D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</w:t>
            </w:r>
            <w:r w:rsidR="000335D1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D84B3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 г</w:t>
            </w:r>
            <w:r w:rsidR="000335D1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</w:tr>
      <w:tr w:rsidR="000335D1" w:rsidRPr="009954F1" w:rsidTr="00D84B39">
        <w:trPr>
          <w:trHeight w:val="344"/>
          <w:jc w:val="center"/>
        </w:trPr>
        <w:tc>
          <w:tcPr>
            <w:tcW w:w="41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0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D149E8" w:rsidP="00D149E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09</w:t>
            </w:r>
            <w:r w:rsidR="000335D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</w:t>
            </w:r>
            <w:r w:rsidR="000335D1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D84B3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 г</w:t>
            </w:r>
            <w:r w:rsidR="000335D1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</w:tr>
      <w:tr w:rsidR="000335D1" w:rsidRPr="009954F1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444" w:type="dxa"/>
            <w:gridSpan w:val="25"/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0335D1" w:rsidRPr="009954F1" w:rsidTr="00D84B39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280" w:type="dxa"/>
            <w:gridSpan w:val="4"/>
            <w:vMerge w:val="restart"/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201" w:type="dxa"/>
            <w:gridSpan w:val="2"/>
            <w:vMerge w:val="restart"/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771" w:type="dxa"/>
            <w:gridSpan w:val="4"/>
            <w:vMerge w:val="restart"/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350" w:type="dxa"/>
            <w:gridSpan w:val="10"/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0335D1" w:rsidRPr="009954F1" w:rsidTr="00D84B39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gridSpan w:val="4"/>
            <w:vMerge/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1" w:type="dxa"/>
            <w:gridSpan w:val="2"/>
            <w:vMerge/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1" w:type="dxa"/>
            <w:gridSpan w:val="4"/>
            <w:vMerge/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350" w:type="dxa"/>
            <w:gridSpan w:val="10"/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0335D1" w:rsidRPr="009954F1" w:rsidTr="00D84B39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D97A3B" w:rsidRPr="009954F1" w:rsidTr="00D84B39">
        <w:trPr>
          <w:trHeight w:val="33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D97A3B" w:rsidRPr="00B17603" w:rsidRDefault="00D97A3B" w:rsidP="00D97A3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:rsidR="00D97A3B" w:rsidRPr="00B17603" w:rsidRDefault="00D97A3B" w:rsidP="00D97A3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ИП &lt;&lt;Манвел Джалавян&gt;&gt;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D97A3B" w:rsidRPr="00B17603" w:rsidRDefault="00D97A3B" w:rsidP="00D97A3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HHQK-</w:t>
            </w:r>
            <w:r w:rsidR="00D84B3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MATsDzB-21/2 </w:t>
            </w: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D97A3B" w:rsidRPr="00B17603" w:rsidRDefault="00D149E8" w:rsidP="00D149E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09</w:t>
            </w:r>
            <w:r w:rsidR="00D97A3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D97A3B"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D97A3B"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:rsidR="00D97A3B" w:rsidRPr="00B17603" w:rsidRDefault="00D97A3B" w:rsidP="00D97A3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 20.12.</w:t>
            </w:r>
            <w:r w:rsidR="00D84B3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 г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 со дня вступления в силу договора</w:t>
            </w:r>
          </w:p>
        </w:tc>
        <w:tc>
          <w:tcPr>
            <w:tcW w:w="771" w:type="dxa"/>
            <w:gridSpan w:val="4"/>
            <w:shd w:val="clear" w:color="auto" w:fill="auto"/>
            <w:vAlign w:val="center"/>
          </w:tcPr>
          <w:p w:rsidR="00D97A3B" w:rsidRPr="00B17603" w:rsidRDefault="00D97A3B" w:rsidP="00D97A3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D97A3B" w:rsidRPr="00B17603" w:rsidRDefault="00D97A3B" w:rsidP="00D97A3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97A3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810 000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D97A3B" w:rsidRPr="00B17603" w:rsidRDefault="00D97A3B" w:rsidP="00D97A3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97A3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810 000</w:t>
            </w:r>
          </w:p>
        </w:tc>
      </w:tr>
      <w:tr w:rsidR="000335D1" w:rsidRPr="009954F1" w:rsidTr="00537DCF">
        <w:trPr>
          <w:trHeight w:val="353"/>
          <w:jc w:val="center"/>
        </w:trPr>
        <w:tc>
          <w:tcPr>
            <w:tcW w:w="10774" w:type="dxa"/>
            <w:gridSpan w:val="30"/>
            <w:shd w:val="clear" w:color="auto" w:fill="auto"/>
            <w:vAlign w:val="center"/>
          </w:tcPr>
          <w:p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335D1" w:rsidRPr="009954F1" w:rsidTr="00D84B39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CE30C1" w:rsidRPr="009954F1" w:rsidTr="00D84B39">
        <w:trPr>
          <w:trHeight w:val="40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CE30C1" w:rsidRPr="00537DCF" w:rsidRDefault="00CE30C1" w:rsidP="00CE30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:rsidR="00CE30C1" w:rsidRPr="00B17603" w:rsidRDefault="00CE30C1" w:rsidP="00CE30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A01D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ИП &lt;&lt;Манвел Джалавян&gt;&gt;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E30C1" w:rsidRPr="001710C5" w:rsidRDefault="00CE30C1" w:rsidP="00CE30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г.Ереван,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Московян 25, 3/1 </w:t>
            </w:r>
          </w:p>
        </w:tc>
        <w:tc>
          <w:tcPr>
            <w:tcW w:w="2272" w:type="dxa"/>
            <w:gridSpan w:val="5"/>
            <w:shd w:val="clear" w:color="auto" w:fill="auto"/>
            <w:vAlign w:val="center"/>
          </w:tcPr>
          <w:p w:rsidR="00CE30C1" w:rsidRPr="00B17603" w:rsidRDefault="00CE30C1" w:rsidP="00CE30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575A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geek.service@yahoo.com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:rsidR="00CE30C1" w:rsidRPr="00B17603" w:rsidRDefault="00CE30C1" w:rsidP="00CE30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575A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2050032155921001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E30C1" w:rsidRPr="00B17603" w:rsidRDefault="00CE30C1" w:rsidP="00CE30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575A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82934656</w:t>
            </w:r>
          </w:p>
        </w:tc>
      </w:tr>
      <w:tr w:rsidR="000335D1" w:rsidRPr="009954F1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:rsidTr="00D149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39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68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335D1" w:rsidRPr="009954F1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:rsidTr="00D149E8">
        <w:trPr>
          <w:trHeight w:val="475"/>
          <w:jc w:val="center"/>
        </w:trPr>
        <w:tc>
          <w:tcPr>
            <w:tcW w:w="390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335D1" w:rsidRPr="009954F1" w:rsidRDefault="000335D1" w:rsidP="000335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872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0335D1" w:rsidRPr="009954F1" w:rsidRDefault="000335D1" w:rsidP="000335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:rsidTr="00D149E8">
        <w:trPr>
          <w:trHeight w:val="427"/>
          <w:jc w:val="center"/>
        </w:trPr>
        <w:tc>
          <w:tcPr>
            <w:tcW w:w="39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87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:rsidTr="00537DCF">
        <w:trPr>
          <w:trHeight w:val="288"/>
          <w:jc w:val="center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:rsidTr="00D149E8">
        <w:trPr>
          <w:trHeight w:val="427"/>
          <w:jc w:val="center"/>
        </w:trPr>
        <w:tc>
          <w:tcPr>
            <w:tcW w:w="39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87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335D1" w:rsidRPr="001575AD" w:rsidTr="00D149E8">
        <w:trPr>
          <w:trHeight w:val="427"/>
          <w:jc w:val="center"/>
        </w:trPr>
        <w:tc>
          <w:tcPr>
            <w:tcW w:w="39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87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1575AD" w:rsidRDefault="001575AD" w:rsidP="001575AD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</w:t>
            </w:r>
            <w:r w:rsidRPr="001575A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редставленное ответственным подразделением в качестве возможного участника ООО «Сервис Плюс»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575A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не представило ценового предложения.</w:t>
            </w:r>
          </w:p>
        </w:tc>
      </w:tr>
      <w:tr w:rsidR="000335D1" w:rsidRPr="009954F1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:rsidR="000335D1" w:rsidRPr="009954F1" w:rsidRDefault="000335D1" w:rsidP="000335D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335D1" w:rsidRPr="009954F1" w:rsidTr="00537DCF">
        <w:trPr>
          <w:trHeight w:val="227"/>
          <w:jc w:val="center"/>
        </w:trPr>
        <w:tc>
          <w:tcPr>
            <w:tcW w:w="10774" w:type="dxa"/>
            <w:gridSpan w:val="30"/>
            <w:shd w:val="clear" w:color="auto" w:fill="auto"/>
            <w:vAlign w:val="center"/>
          </w:tcPr>
          <w:p w:rsidR="000335D1" w:rsidRPr="009954F1" w:rsidRDefault="000335D1" w:rsidP="000335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0335D1" w:rsidRPr="009954F1" w:rsidTr="00D84B39">
        <w:trPr>
          <w:trHeight w:val="47"/>
          <w:jc w:val="center"/>
        </w:trPr>
        <w:tc>
          <w:tcPr>
            <w:tcW w:w="41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3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5D1" w:rsidRPr="009954F1" w:rsidRDefault="000335D1" w:rsidP="000335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0335D1" w:rsidRPr="009954F1" w:rsidTr="00D84B39">
        <w:trPr>
          <w:trHeight w:val="47"/>
          <w:jc w:val="center"/>
        </w:trPr>
        <w:tc>
          <w:tcPr>
            <w:tcW w:w="4172" w:type="dxa"/>
            <w:gridSpan w:val="10"/>
            <w:shd w:val="clear" w:color="auto" w:fill="auto"/>
            <w:vAlign w:val="center"/>
          </w:tcPr>
          <w:p w:rsidR="000335D1" w:rsidRPr="00537DCF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Назик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Арутюнян</w:t>
            </w:r>
            <w:proofErr w:type="spellEnd"/>
          </w:p>
        </w:tc>
        <w:tc>
          <w:tcPr>
            <w:tcW w:w="2272" w:type="dxa"/>
            <w:gridSpan w:val="5"/>
            <w:shd w:val="clear" w:color="auto" w:fill="auto"/>
            <w:vAlign w:val="center"/>
          </w:tcPr>
          <w:p w:rsidR="000335D1" w:rsidRPr="009954F1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330" w:type="dxa"/>
            <w:gridSpan w:val="15"/>
            <w:shd w:val="clear" w:color="auto" w:fill="auto"/>
            <w:vAlign w:val="center"/>
          </w:tcPr>
          <w:p w:rsidR="000335D1" w:rsidRPr="0041416F" w:rsidRDefault="000335D1" w:rsidP="000335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AC03AA" w:rsidRPr="009954F1" w:rsidRDefault="00AC03AA" w:rsidP="00D149E8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D4D" w:rsidRDefault="00154D4D">
      <w:r>
        <w:separator/>
      </w:r>
    </w:p>
  </w:endnote>
  <w:endnote w:type="continuationSeparator" w:id="0">
    <w:p w:rsidR="00154D4D" w:rsidRDefault="00154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C4" w:rsidRDefault="000A56D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62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2C4" w:rsidRDefault="000762C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0762C4" w:rsidRPr="00B12937" w:rsidRDefault="000A56DB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="000762C4"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5220A9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D4D" w:rsidRDefault="00154D4D">
      <w:r>
        <w:separator/>
      </w:r>
    </w:p>
  </w:footnote>
  <w:footnote w:type="continuationSeparator" w:id="0">
    <w:p w:rsidR="00154D4D" w:rsidRDefault="00154D4D">
      <w:r>
        <w:continuationSeparator/>
      </w:r>
    </w:p>
  </w:footnote>
  <w:footnote w:id="1">
    <w:p w:rsidR="0031724A" w:rsidRPr="007F618B" w:rsidRDefault="0031724A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31724A" w:rsidRPr="007F618B" w:rsidRDefault="0031724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487F2A" w:rsidRPr="007F618B" w:rsidRDefault="00487F2A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487F2A" w:rsidRPr="007F618B" w:rsidRDefault="00487F2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487F2A" w:rsidRPr="007F618B" w:rsidRDefault="00487F2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487F2A" w:rsidRPr="007F618B" w:rsidRDefault="00487F2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487F2A" w:rsidRPr="007F618B" w:rsidRDefault="00487F2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487F2A" w:rsidRPr="004C584B" w:rsidRDefault="00487F2A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0335D1" w:rsidRPr="00B12937" w:rsidRDefault="000335D1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0335D1" w:rsidRPr="00B12937" w:rsidRDefault="000335D1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0936"/>
    <w:rsid w:val="00022E27"/>
    <w:rsid w:val="00025EFB"/>
    <w:rsid w:val="00025F0D"/>
    <w:rsid w:val="00027904"/>
    <w:rsid w:val="000335D1"/>
    <w:rsid w:val="00034417"/>
    <w:rsid w:val="0003635A"/>
    <w:rsid w:val="00040BA1"/>
    <w:rsid w:val="0004365B"/>
    <w:rsid w:val="00044C26"/>
    <w:rsid w:val="00050497"/>
    <w:rsid w:val="00052318"/>
    <w:rsid w:val="00054566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44C"/>
    <w:rsid w:val="00095B7E"/>
    <w:rsid w:val="000A56DB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4D4D"/>
    <w:rsid w:val="001563E9"/>
    <w:rsid w:val="001575AD"/>
    <w:rsid w:val="00157AA3"/>
    <w:rsid w:val="001628D6"/>
    <w:rsid w:val="00166BE2"/>
    <w:rsid w:val="001710C5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24A"/>
    <w:rsid w:val="0031734F"/>
    <w:rsid w:val="00320E9D"/>
    <w:rsid w:val="00324576"/>
    <w:rsid w:val="003253C1"/>
    <w:rsid w:val="00325AD5"/>
    <w:rsid w:val="003334AB"/>
    <w:rsid w:val="00341CA5"/>
    <w:rsid w:val="00342884"/>
    <w:rsid w:val="00344006"/>
    <w:rsid w:val="00345C5A"/>
    <w:rsid w:val="0035269C"/>
    <w:rsid w:val="00360627"/>
    <w:rsid w:val="00364745"/>
    <w:rsid w:val="00364BE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3DAE"/>
    <w:rsid w:val="00467A9D"/>
    <w:rsid w:val="00473936"/>
    <w:rsid w:val="00473C53"/>
    <w:rsid w:val="004808DD"/>
    <w:rsid w:val="00480FFF"/>
    <w:rsid w:val="00486700"/>
    <w:rsid w:val="00487F2A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274"/>
    <w:rsid w:val="004F7F2F"/>
    <w:rsid w:val="0050287B"/>
    <w:rsid w:val="005060B6"/>
    <w:rsid w:val="005068D1"/>
    <w:rsid w:val="00512138"/>
    <w:rsid w:val="005220A9"/>
    <w:rsid w:val="00531EA4"/>
    <w:rsid w:val="00537DCF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05CE"/>
    <w:rsid w:val="005F254D"/>
    <w:rsid w:val="00600C22"/>
    <w:rsid w:val="00604A2D"/>
    <w:rsid w:val="00613058"/>
    <w:rsid w:val="00614F39"/>
    <w:rsid w:val="00620A72"/>
    <w:rsid w:val="006214B1"/>
    <w:rsid w:val="00622A3A"/>
    <w:rsid w:val="00623E7B"/>
    <w:rsid w:val="00625505"/>
    <w:rsid w:val="0063004B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526D"/>
    <w:rsid w:val="007513A1"/>
    <w:rsid w:val="00752815"/>
    <w:rsid w:val="00752F78"/>
    <w:rsid w:val="00755342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537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0C6D"/>
    <w:rsid w:val="00823294"/>
    <w:rsid w:val="008257B0"/>
    <w:rsid w:val="00831E57"/>
    <w:rsid w:val="00833C0D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6AAE"/>
    <w:rsid w:val="008C3242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AF48B1"/>
    <w:rsid w:val="00B036F7"/>
    <w:rsid w:val="00B06F5C"/>
    <w:rsid w:val="00B10495"/>
    <w:rsid w:val="00B12937"/>
    <w:rsid w:val="00B16C9D"/>
    <w:rsid w:val="00B17603"/>
    <w:rsid w:val="00B21464"/>
    <w:rsid w:val="00B21822"/>
    <w:rsid w:val="00B232DE"/>
    <w:rsid w:val="00B31ED6"/>
    <w:rsid w:val="00B34A30"/>
    <w:rsid w:val="00B36908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01DF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30C1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9E8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84B39"/>
    <w:rsid w:val="00D92754"/>
    <w:rsid w:val="00D92B38"/>
    <w:rsid w:val="00D92FBE"/>
    <w:rsid w:val="00D9310F"/>
    <w:rsid w:val="00D97A3B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2D1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B0"/>
    <w:rsid w:val="00EB5C8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NoSpacing">
    <w:name w:val="No Spacing"/>
    <w:uiPriority w:val="1"/>
    <w:qFormat/>
    <w:rsid w:val="00537DCF"/>
    <w:rPr>
      <w:rFonts w:ascii="Calibri" w:eastAsia="Calibri" w:hAnsi="Calibri"/>
      <w:sz w:val="22"/>
      <w:szCs w:val="22"/>
      <w:lang w:val="en-US" w:eastAsia="en-US"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0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01DF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07E9-0F6C-4738-822A-E3462857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31</cp:revision>
  <cp:lastPrinted>2020-05-15T07:10:00Z</cp:lastPrinted>
  <dcterms:created xsi:type="dcterms:W3CDTF">2020-05-14T13:34:00Z</dcterms:created>
  <dcterms:modified xsi:type="dcterms:W3CDTF">2021-02-09T06:57:00Z</dcterms:modified>
</cp:coreProperties>
</file>