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0966D45" w14:textId="4BB8685C" w:rsidR="00F9369D" w:rsidRPr="009C7C39" w:rsidRDefault="00F9369D" w:rsidP="007B7E37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E33EF">
        <w:rPr>
          <w:rFonts w:ascii="Sylfaen" w:eastAsia="Times New Roman" w:hAnsi="Sylfaen" w:cs="Sylfaen"/>
          <w:sz w:val="20"/>
          <w:szCs w:val="20"/>
          <w:lang w:val="hy-AM" w:eastAsia="ru-RU"/>
        </w:rPr>
        <w:t>տնտեսական ապրանքների</w:t>
      </w:r>
      <w:r w:rsidR="007D69B6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AE33EF">
        <w:rPr>
          <w:rFonts w:ascii="Sylfaen" w:eastAsia="Times New Roman" w:hAnsi="Sylfaen" w:cs="Sylfaen"/>
          <w:sz w:val="20"/>
          <w:szCs w:val="20"/>
          <w:lang w:val="hy-AM" w:eastAsia="ru-RU"/>
        </w:rPr>
        <w:t>5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B906A6">
        <w:rPr>
          <w:rFonts w:ascii="Sylfaen" w:eastAsia="Times New Roman" w:hAnsi="Sylfaen" w:cs="Sylfaen"/>
          <w:sz w:val="20"/>
          <w:szCs w:val="20"/>
          <w:lang w:val="hy-AM" w:eastAsia="ru-RU"/>
        </w:rPr>
        <w:t>8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E33EF">
        <w:rPr>
          <w:rFonts w:ascii="Sylfaen" w:eastAsia="Times New Roman" w:hAnsi="Sylfaen" w:cs="Sylfaen"/>
          <w:sz w:val="20"/>
          <w:szCs w:val="20"/>
          <w:lang w:val="hy-AM" w:eastAsia="ru-RU"/>
        </w:rPr>
        <w:t>փետրվարի</w:t>
      </w:r>
      <w:r w:rsidR="009C7C3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E0E2C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AE33EF">
        <w:rPr>
          <w:rFonts w:ascii="Sylfaen" w:eastAsia="Times New Roman" w:hAnsi="Sylfaen" w:cs="Sylfaen"/>
          <w:sz w:val="20"/>
          <w:szCs w:val="20"/>
          <w:lang w:val="hy-AM" w:eastAsia="ru-RU"/>
        </w:rPr>
        <w:t>5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p w14:paraId="35EAD166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33EF" w:rsidRPr="00B906A6" w14:paraId="0D332878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F3FF84" w14:textId="77777777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2C65755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Աղբի տոպրակ 120լ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1BA66DC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փաթեթ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5661C8E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0C49B22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7DADEF4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70000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6B2E342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70000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6A1" w14:textId="77C4752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  <w:lang w:val="hy-AM"/>
              </w:rPr>
              <w:t xml:space="preserve">Աղբի տոպրակ, պատրաստված բարձր ճնշման պոլիէթիլենից, որի հաստությունը կազմում է 45 մկմ, ծավալը 120 լիտր, փաթեթավորված օղակաձեւ, յուրաքանչյուր փաթեթում ~ 10 հատ, գույնը սեւ: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268D1389" w14:textId="412F471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Աղբի տոպրակ պատրաստված բարձր ճնշման պոլիէթիլենից, որի հաստությունը կազմում է 45 մկմ, ծավալը 120 լիտր, փաթեթավորված օղակաձև, յուրաքանչյուր փաթեթում 10 հատ, գույնը սև /6122 Avikomp/:</w:t>
            </w:r>
          </w:p>
        </w:tc>
      </w:tr>
      <w:tr w:rsidR="00AE33EF" w:rsidRPr="00B906A6" w14:paraId="6C826E14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EA431D2" w14:textId="77777777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4843" w14:textId="4D4EC4B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Աղբի տոպրակ 30լ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1FA9" w14:textId="3465C99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փաթեթ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70D5" w14:textId="6F72FA1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E6F" w14:textId="30C7B9A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742" w14:textId="695BB7E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42000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E23" w14:textId="6A75834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42000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26B" w14:textId="025546C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  <w:lang w:val="hy-AM"/>
              </w:rPr>
              <w:t xml:space="preserve">Աղբի տոպրակ, պատրաստված բարձր ճնշման պոլիէթիլենից, որի հաստությունը կազմում է 45 մկմ, ծավալը 30 լիտր, փաթեթավորված օղակաձեւ, յուրաքանչյուր փաթեթում 20-30 հատ, գույնը սեւ: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1AA2A436" w14:textId="12B693D6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Աղբի տոպրակ պատրաստված բարձր ճնշման պոլիէթիլենից, որի հաստությունը կազմում է 45մկմ, ծավալը 30 լիտր Avikomp / 0212/, փաթեթավորված օղակաձև, յուրաքանչյուր փաթեթում 20 հատ, գույնը սև: </w:t>
            </w:r>
          </w:p>
        </w:tc>
      </w:tr>
      <w:tr w:rsidR="00AE33EF" w:rsidRPr="00B906A6" w14:paraId="6A043C49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C5D386" w14:textId="77777777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900" w14:textId="620FEA1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Աման լվալու հեղուկ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F5D" w14:textId="553FFC3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AEDF" w14:textId="2C082FA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3EA" w14:textId="434A7EA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9F37" w14:textId="1A4DB5D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46500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0D0" w14:textId="115C6516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46500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A8B" w14:textId="37B5735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  <w:lang w:val="hy-AM"/>
              </w:rPr>
              <w:t>1լիտրանոց տուփերով, AVE  կամ համարժեք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6C21DC10" w14:textId="28921A0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Աման լվանալու հեղուկ, 1 լիտրանոց տարայով </w:t>
            </w:r>
          </w:p>
        </w:tc>
      </w:tr>
      <w:tr w:rsidR="00AE33EF" w:rsidRPr="00AE33EF" w14:paraId="3C5972FD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899AB4" w14:textId="77777777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D198" w14:textId="25C9961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Ապակի մաքրելու հեղուկ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84C4" w14:textId="32FDC65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729" w14:textId="400BD33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DF35" w14:textId="6437078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E0C0" w14:textId="27FD02F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36000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002F" w14:textId="0407103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36000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147D" w14:textId="2437AE8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 w:cs="Calibri"/>
                <w:sz w:val="14"/>
                <w:szCs w:val="14"/>
                <w:lang w:val="hy-AM"/>
              </w:rPr>
              <w:t>սփռեյ, 500մլ. Mr. Muscul   կամ համարժեք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697804B5" w14:textId="2789024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Սպրեյ ապակի մաքրելու 750մլ:</w:t>
            </w:r>
          </w:p>
        </w:tc>
      </w:tr>
      <w:tr w:rsidR="00AE33EF" w:rsidRPr="00AE33EF" w14:paraId="78360964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905D9A" w14:textId="51AB1DEE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9CA2" w14:textId="459FE29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Հատակ լվալու հեղուկ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DBD3" w14:textId="26B9A39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19D9" w14:textId="3A81432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7EC3" w14:textId="6E91E1D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CC05" w14:textId="6DBEA5D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27000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2BE" w14:textId="5328126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27000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BF9" w14:textId="179B38E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Փայտե հատակ լվալու հեղուկ 1լ, Emsal  կամ համարժեքը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09A774BC" w14:textId="6B7F9D6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Փայտե հատակ լվալու հեղուկ 1լ</w:t>
            </w:r>
          </w:p>
        </w:tc>
      </w:tr>
      <w:tr w:rsidR="00AE33EF" w:rsidRPr="00AE33EF" w14:paraId="4C57C24F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C132AE7" w14:textId="2CA8061C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B736" w14:textId="7856368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Սանհանգույց մաքրող միջոց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5D8C" w14:textId="3C0BE1A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FE9" w14:textId="6B29FBF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C57E" w14:textId="69C30A0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6989" w14:textId="5326819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52000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82CA" w14:textId="13C5D9A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52000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6F2" w14:textId="157F2A9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Մաքրող միջոց սանհանգույցի համար, 750մլ, dosia կամ համարժեքը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533250EF" w14:textId="5870D68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Մաքրող գել սանհանգույցների համար  750 մլ, հակամանրէային էֆեկտով, ռուսական արտադրության</w:t>
            </w:r>
          </w:p>
        </w:tc>
      </w:tr>
      <w:tr w:rsidR="00AE33EF" w:rsidRPr="00AE33EF" w14:paraId="736ABC82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DC6273D" w14:textId="44FF210F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477F" w14:textId="2715B45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Մաքրող փոշի                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A209" w14:textId="2BCB4E5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175F" w14:textId="0451B322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B20" w14:textId="7456D66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2EF4" w14:textId="3964145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35000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28CC" w14:textId="1098E87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35000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F201" w14:textId="2BB71A5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Մաքրող միջոց  ախտահանող, ժանգը հեռացնող միջոց “Rahsha”, 500 գ, կամ համարժեքը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6EDEC64F" w14:textId="540C8C2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Մաքրող միջոց, ախտահանող, ժանգը հեռացնող    400 գրամ</w:t>
            </w:r>
          </w:p>
        </w:tc>
      </w:tr>
      <w:tr w:rsidR="00AE33EF" w:rsidRPr="00AE33EF" w14:paraId="23300A2E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5B4E4AE" w14:textId="0AA421D5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0E7" w14:textId="3CA1505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Օճառ տնտեսական                                   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21A8" w14:textId="5862318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E54D" w14:textId="7C18A176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8873" w14:textId="65E3CA32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8D93" w14:textId="1E96B07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8000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2C87" w14:textId="21416B4A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8000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EEB7" w14:textId="4B92E38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150 գ-ց 72 %, սոդայանյութերի զանգվածային մասը (վերահաշվարկված ըստ Na2O)` 0,2-ից ոչ ավելի, օճառից անջատված </w:t>
            </w:r>
            <w:r w:rsidRPr="00AE33EF">
              <w:rPr>
                <w:rFonts w:ascii="Sylfaen" w:hAnsi="Sylfaen" w:cs="Calibri"/>
                <w:sz w:val="14"/>
                <w:szCs w:val="14"/>
              </w:rPr>
              <w:lastRenderedPageBreak/>
              <w:t xml:space="preserve">ճարպաթթուների պնդեցման ջերմաստիճանը (տիտրը)` 36-41 0C, նատրիումի քլորիդի զանգվածային մասը`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2C53BABF" w14:textId="7A0FD7E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lastRenderedPageBreak/>
              <w:t xml:space="preserve">150 գ-ց 72 %, սոդայանյութերի զանգվածային մասը (վերահաշվարկված ըստ Na2O)` 0,2-ից ոչ ավելի, օճառից անջատված </w:t>
            </w: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lastRenderedPageBreak/>
              <w:t xml:space="preserve">ճարպաթթուների պնդեցման ջերմաստիճանը (տիտրը)` 36-41 0C, նատրիումի քլորիդի զանգվածային մասով: </w:t>
            </w:r>
          </w:p>
        </w:tc>
      </w:tr>
      <w:tr w:rsidR="00AE33EF" w:rsidRPr="00AE33EF" w14:paraId="3E2DE952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503438E" w14:textId="55B292A3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64F1" w14:textId="16F8D68F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Պլաստմասե տարա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60E5" w14:textId="3FC4675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07E2" w14:textId="1DDFECC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4903" w14:textId="58ECA4F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BEBF" w14:textId="6ED7FAB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250000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8A3D" w14:textId="395611B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250000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32E2" w14:textId="2694A17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Ուղանկյունաձև, 9,6 լ տարողությամբ, հերմետիկ փակվող կապարիչով, արխիվ պահպանելու համար:</w:t>
            </w:r>
          </w:p>
        </w:tc>
        <w:tc>
          <w:tcPr>
            <w:tcW w:w="1810" w:type="dxa"/>
            <w:gridSpan w:val="6"/>
            <w:tcBorders>
              <w:right w:val="single" w:sz="4" w:space="0" w:color="auto"/>
            </w:tcBorders>
            <w:vAlign w:val="center"/>
          </w:tcPr>
          <w:p w14:paraId="3E3CD115" w14:textId="3648C7D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sz w:val="14"/>
                <w:szCs w:val="14"/>
              </w:rPr>
              <w:t xml:space="preserve">Ուղանկյունաձև, 9,6 լ տարողությամբ, հերմետիկ փակվող կապարիչով, արխիվ պահպանելու համար: Շեղումները </w:t>
            </w:r>
            <w:r w:rsidRPr="00AE33EF">
              <w:rPr>
                <w:rFonts w:ascii="Sylfaen" w:hAnsi="Sylfaen"/>
                <w:sz w:val="14"/>
                <w:szCs w:val="14"/>
                <w:u w:val="single"/>
              </w:rPr>
              <w:t>+</w:t>
            </w:r>
            <w:r w:rsidRPr="00AE33EF">
              <w:rPr>
                <w:rFonts w:ascii="Sylfaen" w:hAnsi="Sylfaen"/>
                <w:sz w:val="14"/>
                <w:szCs w:val="14"/>
              </w:rPr>
              <w:t xml:space="preserve">  մինչև 7%:</w:t>
            </w:r>
          </w:p>
        </w:tc>
      </w:tr>
      <w:tr w:rsidR="00AE33EF" w:rsidRPr="00AE33EF" w14:paraId="563DA5B2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5CCEB4" w14:textId="0FB1BA46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6FAF" w14:textId="749B5E2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Ձեռնոց տնտեսական                                 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16E" w14:textId="49D379AF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զույգ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662C" w14:textId="25BE825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7E52" w14:textId="6D07BD6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15EA" w14:textId="0197DA1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6AE1" w14:textId="541C30E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22000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0E67" w14:textId="446BF5EA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Ձեռնոց ռեզինե, առանց մանժետի, նախատեսված է ջրի և օրգանական նյութերի հետ անվտանգ աշխատելու համար, չափսը՝ ըստ պատվիրատուի,  հաստությունը՝ 0,2-0,4 մմ, երկարությունը՝ 300 մմ ոչ պակաս: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57398F5C" w14:textId="0E49D58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sz w:val="14"/>
                <w:szCs w:val="14"/>
              </w:rPr>
              <w:t xml:space="preserve">Ձեռնոց ռեզինե, առանց մանժետի,                 նախատեսված է ջրի և օրգանական նյութերի                  հետ անվտանգ աշխատելու համար,  չափսը՝ S, M, L, XL քանակի համամասնության՝ 0,2-0,4 մմ, շեղումները </w:t>
            </w:r>
            <w:r w:rsidRPr="00AE33EF">
              <w:rPr>
                <w:rFonts w:ascii="Sylfaen" w:hAnsi="Sylfaen"/>
                <w:sz w:val="14"/>
                <w:szCs w:val="14"/>
                <w:u w:val="single"/>
              </w:rPr>
              <w:t>+</w:t>
            </w:r>
            <w:r w:rsidRPr="00AE33EF">
              <w:rPr>
                <w:rFonts w:ascii="Sylfaen" w:hAnsi="Sylfaen"/>
                <w:sz w:val="14"/>
                <w:szCs w:val="14"/>
              </w:rPr>
              <w:t xml:space="preserve"> մինչև 1% :</w:t>
            </w:r>
          </w:p>
        </w:tc>
      </w:tr>
      <w:tr w:rsidR="00AE33EF" w:rsidRPr="00AE33EF" w14:paraId="59A12495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0A7F60" w14:textId="35732F1B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33F5" w14:textId="34B39606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Ձեռնոց բանվորական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CAE" w14:textId="6C6CDE3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3E69" w14:textId="43B1DC8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1BC2" w14:textId="75BF658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C49C" w14:textId="6DCD598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410" w14:textId="333051C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6EB" w14:textId="4DD94DD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Տարբեր աշխատանքների համար նախատեսված բանվորական ձեռնոցներ: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48680553" w14:textId="7CB6093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 xml:space="preserve">Ձեռնոց բանվորական, qաշը 68-78 գրամ, չափը 21սմ-ից ոչ պակաս, երկկողմանի ներսի ափի կողմը բամբակյա, արտաքին կողմը սինթետիկ, 5 մատանի: </w:t>
            </w:r>
          </w:p>
        </w:tc>
      </w:tr>
      <w:tr w:rsidR="00AE33EF" w:rsidRPr="00AE33EF" w14:paraId="3ED2F7CE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054365" w14:textId="02B4DDA3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364E" w14:textId="5887CBC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Շոր հատակի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4C84" w14:textId="51BF169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394D" w14:textId="08B7F6E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EE2E" w14:textId="2A05C370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1ED2" w14:textId="27AAB62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48000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3C67" w14:textId="2F8E706B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48000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F44B" w14:textId="0A22387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Բամբակյա գործվածքից լաթեր՝ հատակը լվանալու համար, չափսը՝ 60x70սմ: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7D1F8F8C" w14:textId="62757C8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 xml:space="preserve">Հատակը լվանալու համար, բամբակյա հաստ, խիտ գործվածքից, չափը՝ 60х80 սմ, շեղումները </w:t>
            </w:r>
            <w:r w:rsidRPr="00AE33EF">
              <w:rPr>
                <w:rFonts w:ascii="Sylfaen" w:hAnsi="Sylfaen"/>
                <w:color w:val="000000"/>
                <w:sz w:val="14"/>
                <w:szCs w:val="14"/>
                <w:u w:val="single"/>
              </w:rPr>
              <w:t>+</w:t>
            </w: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 xml:space="preserve">  մինչև 1սմ: </w:t>
            </w:r>
          </w:p>
        </w:tc>
      </w:tr>
      <w:tr w:rsidR="00AE33EF" w:rsidRPr="00AE33EF" w14:paraId="45FC7BDB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E795CBF" w14:textId="06602807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ED18" w14:textId="1DBF29D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Անձեռոցիկ դիսպենսերային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8629" w14:textId="2027904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7EE" w14:textId="5639536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B2D" w14:textId="14FE3DC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DE9C" w14:textId="451FABBF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57500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E888" w14:textId="4C8A4F5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57500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656D" w14:textId="7BC826E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Երկշերտանի, թղթի, չափսը՝ 210x230մմ, 200 հատանոց տուփերով: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4DAECD08" w14:textId="78161B1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 xml:space="preserve">Դիսպենսերի երկշերտ անձեռոցիկ </w:t>
            </w:r>
          </w:p>
        </w:tc>
      </w:tr>
      <w:tr w:rsidR="00AE33EF" w:rsidRPr="00AE33EF" w14:paraId="31685AF8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285322" w14:textId="51A7AD12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945" w14:textId="6135E33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Հեղուկ օճառ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B591" w14:textId="0800CF0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2ED" w14:textId="366D110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03A0" w14:textId="0279173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EFC3" w14:textId="5E0D712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90000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CF21" w14:textId="1AEA63DE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90000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DCCE" w14:textId="48BE058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5լ տուփերով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4524D767" w14:textId="3691974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Հեղուկ օճառ 5,  լիտրանոց տարաներով, ձեռքերը չի չորացնում</w:t>
            </w:r>
          </w:p>
        </w:tc>
      </w:tr>
      <w:tr w:rsidR="00AE33EF" w:rsidRPr="00AE33EF" w14:paraId="2AB55AEF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856360D" w14:textId="3CCB9F2A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73B4" w14:textId="6C03121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Շոր փոշու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9835" w14:textId="1494BCF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FE98" w14:textId="36024A7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0926" w14:textId="333CC42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E16D" w14:textId="6836B3BC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FEA4" w14:textId="5945DE3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6F0" w14:textId="23D9EFFF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Շոր փոշու, սրբիչատիպ, խտությունը՝ 250գր/մ.ք,  չափսը՝ 30х30սմ: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39206451" w14:textId="6C6517C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Շոր փոշու 30x30 սմ  չափերի, գործվածքը՝ մանրաթելային, գործվածքով (միկրոֆիբր), եզրերը մաքրակարած, փաթեթավորումը գործարանային:</w:t>
            </w:r>
          </w:p>
        </w:tc>
      </w:tr>
      <w:tr w:rsidR="00AE33EF" w:rsidRPr="00AE33EF" w14:paraId="2105DCE4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A6E3EB2" w14:textId="78BD64A6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EB29" w14:textId="5E73717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Լվացքի փոշի                                       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5C16" w14:textId="424C619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89D0" w14:textId="2B6BCC61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130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D7E4" w14:textId="16A5E28A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130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0BE4" w14:textId="56CAD1C7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65000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D6F0" w14:textId="3F37C39D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65000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75FF" w14:textId="685D2D63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Լվացքի փոշի ձեռքով լվացքի համար 450գր-ոց տուփերով,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5AE1BC69" w14:textId="5AE361DF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 xml:space="preserve">Լվացքի փոշի, ձեռքի լվացքի համար, &gt; 450 գրամ տուփերով:  Բաղադրությունը՝ 5-15% անիոնային մակերևութաակտիվնյութեր, &lt;5% ոչիոնային մակերևութաակտիվ նյութեր, թթվածին </w:t>
            </w: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br/>
              <w:t>պարունակող սպիտակեցնող միջոցներ, ֆոսֆոնատ, պոլիկարբոսիլատներ, էնզիմներ, զեոլիտ, օպտիկական սպիտակեցնող միջոց, հոտավետ նյութեր:</w:t>
            </w:r>
          </w:p>
        </w:tc>
      </w:tr>
      <w:tr w:rsidR="00AE33EF" w:rsidRPr="00AE33EF" w14:paraId="309B37B4" w14:textId="77777777" w:rsidTr="00AE33E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F7DB02" w14:textId="51EC7982" w:rsidR="00AE33EF" w:rsidRPr="00AE33EF" w:rsidRDefault="00AE33EF" w:rsidP="00AE33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72B" w14:textId="2CD6D114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Ժավելի սպիրտ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37CF" w14:textId="650DFE4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C37" w14:textId="26D646C5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DF8F" w14:textId="4B8041CA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1F8E" w14:textId="1E7A8C7A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63AD" w14:textId="27226C88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BC91" w14:textId="5F7B8E2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AE33EF">
              <w:rPr>
                <w:rFonts w:ascii="Sylfaen" w:hAnsi="Sylfaen" w:cs="Calibri"/>
                <w:sz w:val="14"/>
                <w:szCs w:val="14"/>
              </w:rPr>
              <w:t xml:space="preserve">Հայկական արտադրության 100% ժավելի սպիրտ 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0FB1BC8D" w14:textId="75DBDB79" w:rsidR="00AE33EF" w:rsidRPr="00AE33EF" w:rsidRDefault="00AE33EF" w:rsidP="00AE33EF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AE33EF">
              <w:rPr>
                <w:rFonts w:ascii="Sylfaen" w:hAnsi="Sylfaen"/>
                <w:color w:val="000000"/>
                <w:sz w:val="14"/>
                <w:szCs w:val="14"/>
              </w:rPr>
              <w:t>Ժավելի սպիրտ, հայակական արտադրությոն, ակտիվ քլորի պարունակությունը 4%, փաթեթավորումը                                       1 լիտրանոց տարաներով</w:t>
            </w:r>
          </w:p>
        </w:tc>
      </w:tr>
      <w:tr w:rsidR="00F9369D" w:rsidRPr="00AE33EF" w14:paraId="7E2A9958" w14:textId="77777777" w:rsidTr="00E54DC5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E9D289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6867515" w14:textId="77777777" w:rsidTr="00E54DC5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9369D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F9369D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5019846F" w:rsidR="00F9369D" w:rsidRPr="00AE33EF" w:rsidRDefault="005733EE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  <w:r w:rsidR="00E54DC5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E54DC5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</w:t>
            </w:r>
            <w:r w:rsidR="00E54DC5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9369D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3DCF728A" w14:textId="77777777" w:rsidTr="00E54DC5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2D4EA9A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19D5710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 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</w:p>
        </w:tc>
      </w:tr>
      <w:tr w:rsidR="00F9369D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2D30F5D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369D" w:rsidRPr="00AE33EF" w14:paraId="490D7FFA" w14:textId="77777777" w:rsidTr="00E54D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9369D" w:rsidRPr="00AE33EF" w14:paraId="099918B3" w14:textId="77777777" w:rsidTr="00E54D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9369D" w:rsidRPr="00AE33EF" w14:paraId="7BAAF5A2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15531D7" w14:textId="77777777" w:rsidR="00F9369D" w:rsidRPr="00CE0E2C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14:paraId="4C65E264" w14:textId="77777777" w:rsidR="00F9369D" w:rsidRPr="00CE0E2C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9369D" w:rsidRPr="00AE33EF" w14:paraId="19051D4D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77777777" w:rsidR="00F9369D" w:rsidRPr="00CE0E2C" w:rsidRDefault="00F9369D" w:rsidP="00CE0E2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D41C741" w14:textId="77777777" w:rsidR="00AE33EF" w:rsidRPr="00CE0E2C" w:rsidRDefault="00AE33EF" w:rsidP="00AE33EF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1B840FBB" w14:textId="37EA0F27" w:rsidR="00F9369D" w:rsidRPr="00CE0E2C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45C431D" w14:textId="3D2376FB" w:rsidR="00F9369D" w:rsidRPr="00CE0E2C" w:rsidRDefault="00CE0E2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28782A1" w14:textId="4162CAD0" w:rsidR="00F9369D" w:rsidRPr="00CE0E2C" w:rsidRDefault="00CE0E2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33AB4530" w14:textId="04B73905" w:rsidR="00F9369D" w:rsidRPr="00CE0E2C" w:rsidRDefault="00E54DC5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14:paraId="4C8A0F17" w14:textId="04132FA4" w:rsidR="00F9369D" w:rsidRPr="00CE0E2C" w:rsidRDefault="00E54DC5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771B839" w14:textId="0FCEF9E8" w:rsidR="00F9369D" w:rsidRPr="00CE0E2C" w:rsidRDefault="00CE0E2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10B55EDE" w14:textId="68AD029F" w:rsidR="00F9369D" w:rsidRPr="00CE0E2C" w:rsidRDefault="00CE0E2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70000</w:t>
            </w:r>
          </w:p>
        </w:tc>
      </w:tr>
      <w:tr w:rsidR="00F9369D" w:rsidRPr="00AE33EF" w14:paraId="1EF04734" w14:textId="77777777" w:rsidTr="00E54DC5">
        <w:tc>
          <w:tcPr>
            <w:tcW w:w="10980" w:type="dxa"/>
            <w:gridSpan w:val="50"/>
            <w:shd w:val="clear" w:color="auto" w:fill="auto"/>
            <w:vAlign w:val="center"/>
          </w:tcPr>
          <w:p w14:paraId="7441E4B7" w14:textId="39EC8DCE" w:rsidR="00F9369D" w:rsidRPr="00CE0E2C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E0E2C" w:rsidRPr="00AE33EF" w14:paraId="681BCFA7" w14:textId="77777777" w:rsidTr="00581977">
        <w:tc>
          <w:tcPr>
            <w:tcW w:w="1395" w:type="dxa"/>
            <w:gridSpan w:val="4"/>
            <w:shd w:val="clear" w:color="auto" w:fill="auto"/>
            <w:vAlign w:val="center"/>
          </w:tcPr>
          <w:p w14:paraId="02E86026" w14:textId="7BF74DE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27BD4582" w14:textId="0573E8D1" w:rsidR="00CE0E2C" w:rsidRPr="00CE0E2C" w:rsidRDefault="00CE0E2C" w:rsidP="00CE0E2C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23204C72" w14:textId="33D0058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29216F15" w14:textId="7F698E1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2AF3EEA" w14:textId="652B2A8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80D5906" w14:textId="440BBBA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531CEFA2" w14:textId="03CE1A3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1821EA07" w14:textId="009CDBF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</w:tr>
      <w:tr w:rsidR="00CE0E2C" w:rsidRPr="00AE33EF" w14:paraId="4EAFA2AD" w14:textId="77777777" w:rsidTr="00581977">
        <w:tc>
          <w:tcPr>
            <w:tcW w:w="1395" w:type="dxa"/>
            <w:gridSpan w:val="4"/>
            <w:shd w:val="clear" w:color="auto" w:fill="auto"/>
            <w:vAlign w:val="center"/>
          </w:tcPr>
          <w:p w14:paraId="0DA9E502" w14:textId="472A0FE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9C33CE4" w14:textId="77156396" w:rsidR="00CE0E2C" w:rsidRPr="00CE0E2C" w:rsidRDefault="00CE0E2C" w:rsidP="00CE0E2C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203D563" w14:textId="231FDAFC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481E19A5" w14:textId="5321672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45CAB13F" w14:textId="0DD6B28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0BFEA3B8" w14:textId="0E7DDEB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2DB778D" w14:textId="24D00F1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78862E6A" w14:textId="022C784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</w:tr>
      <w:tr w:rsidR="00CE0E2C" w:rsidRPr="00AE33EF" w14:paraId="251983B0" w14:textId="77777777" w:rsidTr="00581977">
        <w:tc>
          <w:tcPr>
            <w:tcW w:w="1395" w:type="dxa"/>
            <w:gridSpan w:val="4"/>
            <w:shd w:val="clear" w:color="auto" w:fill="auto"/>
            <w:vAlign w:val="center"/>
          </w:tcPr>
          <w:p w14:paraId="7AFEA48A" w14:textId="204F5AD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15FB33A7" w14:textId="5DFDB9F7" w:rsidR="00CE0E2C" w:rsidRPr="00CE0E2C" w:rsidRDefault="00CE0E2C" w:rsidP="00CE0E2C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0F94856" w14:textId="58AF034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5658EDB2" w14:textId="1065F9A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2CA3B96E" w14:textId="008AE16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200D7CCA" w14:textId="6AF5B40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0792454" w14:textId="7744C0D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02738748" w14:textId="64ACECC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</w:tr>
      <w:tr w:rsidR="00CE0E2C" w:rsidRPr="00AE33EF" w14:paraId="32C39F27" w14:textId="77777777" w:rsidTr="00581977">
        <w:tc>
          <w:tcPr>
            <w:tcW w:w="1395" w:type="dxa"/>
            <w:gridSpan w:val="4"/>
            <w:shd w:val="clear" w:color="auto" w:fill="auto"/>
          </w:tcPr>
          <w:p w14:paraId="63E681F9" w14:textId="1557BFF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D1507F9" w14:textId="0CB024F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4ADF9F1E" w14:textId="5B4F9BB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7FE81C8F" w14:textId="763ECF3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69C91EA" w14:textId="3F94CC1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3F966A24" w14:textId="1CE963B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0872C065" w14:textId="7BB2E04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354BA9F3" w14:textId="16C00D2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</w:tr>
      <w:tr w:rsidR="00CE0E2C" w:rsidRPr="00AE33EF" w14:paraId="317AFCFC" w14:textId="77777777" w:rsidTr="00581977">
        <w:tc>
          <w:tcPr>
            <w:tcW w:w="1395" w:type="dxa"/>
            <w:gridSpan w:val="4"/>
            <w:shd w:val="clear" w:color="auto" w:fill="auto"/>
          </w:tcPr>
          <w:p w14:paraId="4BAD5CF7" w14:textId="4B0D24C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4D44E37" w14:textId="49A4AFD8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FC96FB1" w14:textId="6AC52428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1DCEBFBB" w14:textId="603D182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1F9E281A" w14:textId="4A65C00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17525A5" w14:textId="40A4664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5631E742" w14:textId="3B19638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5381B148" w14:textId="3C0A09A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</w:tr>
      <w:tr w:rsidR="00CE0E2C" w:rsidRPr="00AE33EF" w14:paraId="312D9FAB" w14:textId="77777777" w:rsidTr="00581977">
        <w:tc>
          <w:tcPr>
            <w:tcW w:w="1395" w:type="dxa"/>
            <w:gridSpan w:val="4"/>
            <w:shd w:val="clear" w:color="auto" w:fill="auto"/>
          </w:tcPr>
          <w:p w14:paraId="075BF387" w14:textId="5748880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D9A3405" w14:textId="29BB02D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4FCA8393" w14:textId="26E6182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27267DA3" w14:textId="4B49B10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AAEAAE3" w14:textId="3C85BA0B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69DE83AE" w14:textId="7DF3E3F0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186E936A" w14:textId="6E11BA6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6519FDE1" w14:textId="0822722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</w:tr>
      <w:tr w:rsidR="00CE0E2C" w:rsidRPr="00AE33EF" w14:paraId="2F776E45" w14:textId="77777777" w:rsidTr="00581977">
        <w:tc>
          <w:tcPr>
            <w:tcW w:w="1395" w:type="dxa"/>
            <w:gridSpan w:val="4"/>
            <w:shd w:val="clear" w:color="auto" w:fill="auto"/>
          </w:tcPr>
          <w:p w14:paraId="3E53316C" w14:textId="2E50680C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89BCEF5" w14:textId="0474E33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2C5F54DD" w14:textId="5AD7AA78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60475D2D" w14:textId="774425C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2CCE7EB6" w14:textId="713F137B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08DFCD29" w14:textId="107C78F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0CCE447C" w14:textId="21E35F9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6026116D" w14:textId="73935C5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</w:tr>
      <w:tr w:rsidR="00CE0E2C" w:rsidRPr="00AE33EF" w14:paraId="3A230FC3" w14:textId="77777777" w:rsidTr="00581977">
        <w:tc>
          <w:tcPr>
            <w:tcW w:w="1395" w:type="dxa"/>
            <w:gridSpan w:val="4"/>
            <w:shd w:val="clear" w:color="auto" w:fill="auto"/>
          </w:tcPr>
          <w:p w14:paraId="4D76D040" w14:textId="6A5F757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2201804" w14:textId="608556D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04463975" w14:textId="71E4D811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1516F57A" w14:textId="50C0AAD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2CD41719" w14:textId="1BDB4D9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5F86E263" w14:textId="123911C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54A7D4AB" w14:textId="1106B2EC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459682C1" w14:textId="7DC1A18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</w:tr>
      <w:tr w:rsidR="00CE0E2C" w:rsidRPr="00AE33EF" w14:paraId="726D8B7F" w14:textId="77777777" w:rsidTr="00581977">
        <w:tc>
          <w:tcPr>
            <w:tcW w:w="1395" w:type="dxa"/>
            <w:gridSpan w:val="4"/>
            <w:shd w:val="clear" w:color="auto" w:fill="auto"/>
          </w:tcPr>
          <w:p w14:paraId="6E208A06" w14:textId="1E6C6CB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15BEE61" w14:textId="35E4E03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ED4F626" w14:textId="5BE9A63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7AF3F3D5" w14:textId="55E9B33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7BDE1F19" w14:textId="473BA57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35BF181" w14:textId="326B5FF9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94C993C" w14:textId="3CD3ABB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1A9F758E" w14:textId="1E825B7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</w:tr>
      <w:tr w:rsidR="00CE0E2C" w:rsidRPr="00AE33EF" w14:paraId="592D02C7" w14:textId="77777777" w:rsidTr="00581977">
        <w:tc>
          <w:tcPr>
            <w:tcW w:w="1395" w:type="dxa"/>
            <w:gridSpan w:val="4"/>
            <w:shd w:val="clear" w:color="auto" w:fill="auto"/>
          </w:tcPr>
          <w:p w14:paraId="6F8D68D7" w14:textId="7702CA5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EFBFAEA" w14:textId="5FFF56C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43D5B1C2" w14:textId="14ECCE7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781135A4" w14:textId="08CB02F8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4743D06F" w14:textId="5648A93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0FA015E8" w14:textId="5C4DB02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0B75281F" w14:textId="3B11775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2890E1A3" w14:textId="2825440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</w:tr>
      <w:tr w:rsidR="00CE0E2C" w:rsidRPr="00AE33EF" w14:paraId="5895C586" w14:textId="77777777" w:rsidTr="00581977">
        <w:tc>
          <w:tcPr>
            <w:tcW w:w="1395" w:type="dxa"/>
            <w:gridSpan w:val="4"/>
            <w:shd w:val="clear" w:color="auto" w:fill="auto"/>
          </w:tcPr>
          <w:p w14:paraId="2ED080F5" w14:textId="15A29DD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FF009BA" w14:textId="41A1511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06B1EC6E" w14:textId="7F83382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72C7F2DA" w14:textId="27F8443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7BBC8C8E" w14:textId="3C917A8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0B690B11" w14:textId="2B6B495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57DA38CE" w14:textId="413A47EC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69C2286D" w14:textId="437A968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</w:tr>
      <w:tr w:rsidR="00CE0E2C" w:rsidRPr="00AE33EF" w14:paraId="193C1E11" w14:textId="77777777" w:rsidTr="00581977">
        <w:tc>
          <w:tcPr>
            <w:tcW w:w="1395" w:type="dxa"/>
            <w:gridSpan w:val="4"/>
            <w:shd w:val="clear" w:color="auto" w:fill="auto"/>
          </w:tcPr>
          <w:p w14:paraId="0F5D8FBE" w14:textId="121E150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36034EF" w14:textId="561472CB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CDB5E2F" w14:textId="3B5F32C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36B9151B" w14:textId="6D076E3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756B732A" w14:textId="34166011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362E019A" w14:textId="4DEA716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1E0047CA" w14:textId="5987B860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0BCED7DE" w14:textId="2689FA7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</w:tr>
      <w:tr w:rsidR="00CE0E2C" w:rsidRPr="00AE33EF" w14:paraId="698948C9" w14:textId="77777777" w:rsidTr="00581977">
        <w:tc>
          <w:tcPr>
            <w:tcW w:w="1395" w:type="dxa"/>
            <w:gridSpan w:val="4"/>
            <w:shd w:val="clear" w:color="auto" w:fill="auto"/>
          </w:tcPr>
          <w:p w14:paraId="325A316B" w14:textId="18F7BD10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9269509" w14:textId="2605747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83058D4" w14:textId="2DD74DF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21CC9FB3" w14:textId="605BE3A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421751F8" w14:textId="5970298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3B07CED" w14:textId="360CE5C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74B53DCD" w14:textId="47A1280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6810DA08" w14:textId="0BED511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</w:tr>
      <w:tr w:rsidR="00CE0E2C" w:rsidRPr="00AE33EF" w14:paraId="40E567A5" w14:textId="77777777" w:rsidTr="00581977">
        <w:tc>
          <w:tcPr>
            <w:tcW w:w="1395" w:type="dxa"/>
            <w:gridSpan w:val="4"/>
            <w:shd w:val="clear" w:color="auto" w:fill="auto"/>
          </w:tcPr>
          <w:p w14:paraId="52BA25BA" w14:textId="191C48F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A464130" w14:textId="0FF33C72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043FA881" w14:textId="7EA48C3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19301D14" w14:textId="626045E0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65D8554A" w14:textId="3EF68A4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374CED99" w14:textId="27D855C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1D43C7C6" w14:textId="1105E423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4C53AB74" w14:textId="3F74325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CE0E2C" w:rsidRPr="00AE33EF" w14:paraId="4043C594" w14:textId="77777777" w:rsidTr="00581977">
        <w:tc>
          <w:tcPr>
            <w:tcW w:w="1395" w:type="dxa"/>
            <w:gridSpan w:val="4"/>
            <w:shd w:val="clear" w:color="auto" w:fill="auto"/>
          </w:tcPr>
          <w:p w14:paraId="3BC5EB00" w14:textId="4EC5774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2D53279" w14:textId="3FEAE9F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37FE0CC5" w14:textId="14D35E18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283CBFFA" w14:textId="2EE74747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3D9DAE91" w14:textId="13234B91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653EB4DC" w14:textId="315F22CF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31AD4100" w14:textId="6DFD5185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5EA3781C" w14:textId="5CC5EEA4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</w:tr>
      <w:tr w:rsidR="00CE0E2C" w:rsidRPr="00AE33EF" w14:paraId="05304368" w14:textId="77777777" w:rsidTr="00581977">
        <w:tc>
          <w:tcPr>
            <w:tcW w:w="1395" w:type="dxa"/>
            <w:gridSpan w:val="4"/>
            <w:shd w:val="clear" w:color="auto" w:fill="auto"/>
          </w:tcPr>
          <w:p w14:paraId="02FF9ED4" w14:textId="658D8CCE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37CD940" w14:textId="0736D2C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07A72281" w14:textId="22649F6D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31E36676" w14:textId="784382CB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7BDE8E29" w14:textId="4C16ACA0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2400BE2C" w14:textId="29C73A8A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B8C5A73" w14:textId="2961CBF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6276DE05" w14:textId="122C1896" w:rsidR="00CE0E2C" w:rsidRPr="00CE0E2C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F9369D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AE33EF" w14:paraId="409C3947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E5F7F1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5165841" w14:textId="77777777" w:rsidTr="00E54DC5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369D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F9369D" w:rsidRPr="00AE33EF" w14:paraId="7DEE6C70" w14:textId="77777777" w:rsidTr="00E54D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F9369D" w:rsidRPr="00AE33EF" w14:paraId="3F5072D4" w14:textId="77777777" w:rsidTr="00E54D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756E532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A3AE5C9" w14:textId="77777777" w:rsidTr="00E54DC5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27623858" w:rsidR="00F9369D" w:rsidRPr="00AE33EF" w:rsidRDefault="00D57EBC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CE0E2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F9369D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F9369D" w:rsidRPr="00AE33EF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F9369D" w:rsidRPr="00AE33EF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9369D" w:rsidRPr="00AE33EF" w14:paraId="3DAA3425" w14:textId="77777777" w:rsidTr="00E54DC5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06030FAE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7C39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DD0904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  <w:r w:rsid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02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D57EBC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659960EB" w:rsidR="00F9369D" w:rsidRPr="00AE33EF" w:rsidRDefault="009C7C39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CE0E2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D57EBC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20E38402" w:rsidR="00F9369D" w:rsidRPr="00AE33EF" w:rsidRDefault="00D57EBC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CE0E2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9C7C39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F9369D" w:rsidRPr="00AE33EF" w14:paraId="72ADE2C5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3376E14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Չափա-բաժնիհամարը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14:paraId="3DD8B78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9369D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14:paraId="3B3F26F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14:paraId="00C5DA73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415A262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3A7563E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9369D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14:paraId="11CF991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14:paraId="6430DB6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415EB6C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69976D8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9369D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D57EBC" w:rsidRPr="00AE33EF" w14:paraId="66A51FFC" w14:textId="77777777" w:rsidTr="00AE33E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D57EBC" w:rsidRPr="00AE33EF" w:rsidRDefault="00D57EB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F4287EF" w14:textId="64EDB13A" w:rsidR="00D57EBC" w:rsidRPr="00AE33EF" w:rsidRDefault="00CE0E2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59DAFD48" w:rsidR="00D57EBC" w:rsidRPr="00AE33EF" w:rsidRDefault="00D57EB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</w:t>
            </w:r>
            <w:r w:rsidR="00CE0E2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-ԴԲԳԳԿ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576FC6FF" w14:textId="656DA29B" w:rsidR="00D57EBC" w:rsidRPr="00AE33EF" w:rsidRDefault="00D57EB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CE0E2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63210C1" w14:textId="64F1687D" w:rsidR="00D57EBC" w:rsidRPr="00AE33EF" w:rsidRDefault="00D57EB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79B9C06F" w14:textId="77777777" w:rsidR="00D57EBC" w:rsidRPr="00AE33EF" w:rsidRDefault="00D57EB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6185A22" w14:textId="20207752" w:rsidR="00D57EBC" w:rsidRPr="00CE0E2C" w:rsidRDefault="00CE0E2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4F46B546" w14:textId="3772632F" w:rsidR="00D57EBC" w:rsidRPr="00AE33EF" w:rsidRDefault="00CE0E2C" w:rsidP="00D57EB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70000</w:t>
            </w:r>
          </w:p>
        </w:tc>
      </w:tr>
      <w:tr w:rsidR="00CE0E2C" w:rsidRPr="00AE33EF" w14:paraId="5C4D4B34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67C8F36A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32F26CA" w14:textId="17A0AF8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62EFE1D5" w14:textId="23EA0B1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27B7890A" w14:textId="68F6A06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711043F" w14:textId="7414D3E2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72DCC6E4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1AC70926" w14:textId="6FB3715D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60B6B512" w14:textId="6E81AD5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42000</w:t>
            </w:r>
          </w:p>
        </w:tc>
      </w:tr>
      <w:tr w:rsidR="00CE0E2C" w:rsidRPr="00AE33EF" w14:paraId="0456A8E8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C4AF7AA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030BEC35" w14:textId="446FA62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B71709C" w14:textId="184D0E8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49FA1C31" w14:textId="1807BF0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1B185699" w14:textId="32C4F16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0FBEFA69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2C9944EB" w14:textId="4119A8C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0EF5BCBF" w14:textId="411745F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46500</w:t>
            </w:r>
          </w:p>
        </w:tc>
      </w:tr>
      <w:tr w:rsidR="00CE0E2C" w:rsidRPr="00AE33EF" w14:paraId="1C4F902F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0B9A84A1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41DEDEBE" w14:textId="5362BF8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1E13F917" w14:textId="62728CB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7F47A791" w14:textId="3C40D23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AF45910" w14:textId="6CE7C49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0B09B087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0DC5EC4F" w14:textId="32A6E593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7D074E30" w14:textId="7B9EA20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36000</w:t>
            </w:r>
          </w:p>
        </w:tc>
      </w:tr>
      <w:tr w:rsidR="00CE0E2C" w:rsidRPr="00AE33EF" w14:paraId="31EB96BA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F07DB83" w14:textId="33493272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0B7CE51E" w14:textId="6661AD6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516E7009" w14:textId="4D718D7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14CCF5B2" w14:textId="419765F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15FA5AC6" w14:textId="23C2DC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40791EBE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019D3D70" w14:textId="35DC0D6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084AA012" w14:textId="709F274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27000</w:t>
            </w:r>
          </w:p>
        </w:tc>
      </w:tr>
      <w:tr w:rsidR="00CE0E2C" w:rsidRPr="00AE33EF" w14:paraId="0CAB57B0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60227CA" w14:textId="1A20FD62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0BBD33C9" w14:textId="11871D5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4785512" w14:textId="7400DA3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47649670" w14:textId="1F89C5A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8EC2D1C" w14:textId="1EE897A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178B96FE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612C3FA6" w14:textId="1613438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7992B80A" w14:textId="0AFB301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52000</w:t>
            </w:r>
          </w:p>
        </w:tc>
      </w:tr>
      <w:tr w:rsidR="00CE0E2C" w:rsidRPr="00AE33EF" w14:paraId="37469504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44FBEC0" w14:textId="7EA55464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2558DFD" w14:textId="747F0303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734EC44" w14:textId="7F1F13C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5458BFDF" w14:textId="0F79AEF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6BC5BFAD" w14:textId="06EDB91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1C573EBE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5A0ED244" w14:textId="492DCEDF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05A57357" w14:textId="508B759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35000</w:t>
            </w:r>
          </w:p>
        </w:tc>
      </w:tr>
      <w:tr w:rsidR="00CE0E2C" w:rsidRPr="00AE33EF" w14:paraId="76DBD51A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03B2495D" w14:textId="27A37E9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69B52E2E" w14:textId="643D1C3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66B979CB" w14:textId="349CCC5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74824DD7" w14:textId="2D2B067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5F11CED" w14:textId="6B96258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4DEF989F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7BBEF482" w14:textId="3C59870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67B71CE1" w14:textId="5C99F21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8000</w:t>
            </w:r>
          </w:p>
        </w:tc>
      </w:tr>
      <w:tr w:rsidR="00CE0E2C" w:rsidRPr="00AE33EF" w14:paraId="082D917C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6A8B3FD4" w14:textId="463BF684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7B1C8BBE" w14:textId="20F04D3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1129EF2A" w14:textId="1CEAA019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10C8CA8B" w14:textId="2CCB474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020EF763" w14:textId="0FB3319F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13354FFC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7F4A20CE" w14:textId="4E370D1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59D980C3" w14:textId="2B42B23F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250000</w:t>
            </w:r>
          </w:p>
        </w:tc>
      </w:tr>
      <w:tr w:rsidR="00CE0E2C" w:rsidRPr="00AE33EF" w14:paraId="12545367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5732F0F3" w14:textId="416742E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8528F3D" w14:textId="64819D0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24E05C0" w14:textId="2F81710D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363F9AD9" w14:textId="4084DD8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12459AA" w14:textId="034D720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2A9098A4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083C82CE" w14:textId="43D7575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1472C74B" w14:textId="49984FFD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22000</w:t>
            </w:r>
          </w:p>
        </w:tc>
      </w:tr>
      <w:tr w:rsidR="00CE0E2C" w:rsidRPr="00AE33EF" w14:paraId="7B59939A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48105103" w14:textId="32CBDEB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3500BB94" w14:textId="6728CE6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828EE49" w14:textId="4B6C56E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554A5856" w14:textId="148E1EF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202BB1C9" w14:textId="14CE091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47503DFE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6C67082C" w14:textId="320AEEB3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47B16417" w14:textId="470097A3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2000</w:t>
            </w:r>
          </w:p>
        </w:tc>
      </w:tr>
      <w:tr w:rsidR="00CE0E2C" w:rsidRPr="00AE33EF" w14:paraId="4B80982E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6808590" w14:textId="7680E0B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7B90C0A6" w14:textId="6F26824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B3B8A40" w14:textId="7CB84F9D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3633B375" w14:textId="77CC367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878733B" w14:textId="1BB7C63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3FE99592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7F1BD4AE" w14:textId="560A1C4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69BB24D3" w14:textId="71EFD0F8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48000</w:t>
            </w:r>
          </w:p>
        </w:tc>
      </w:tr>
      <w:tr w:rsidR="00CE0E2C" w:rsidRPr="00AE33EF" w14:paraId="2E6AB695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F5AFB46" w14:textId="4526F8A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006668C0" w14:textId="4D02723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73CD49B1" w14:textId="5054AB9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2590F122" w14:textId="2C27F5C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47F6185" w14:textId="7A11DEBD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5CCFFAF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0479CAA6" w14:textId="1C9C3312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4F5FEF43" w14:textId="10D4C47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57500</w:t>
            </w:r>
          </w:p>
        </w:tc>
      </w:tr>
      <w:tr w:rsidR="00CE0E2C" w:rsidRPr="00AE33EF" w14:paraId="117131F6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598B256" w14:textId="486D698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1DFE4EA8" w14:textId="7B34D68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01C4C76" w14:textId="7513F8B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18AE2502" w14:textId="20866B3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6BCE84E8" w14:textId="54F7484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CCDA78C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28A19C06" w14:textId="668CBE5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5AEB56E3" w14:textId="11CF59C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90000</w:t>
            </w:r>
          </w:p>
        </w:tc>
      </w:tr>
      <w:tr w:rsidR="00CE0E2C" w:rsidRPr="00AE33EF" w14:paraId="26234C28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E9668A2" w14:textId="7531296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B38E685" w14:textId="60531D9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0F043B9" w14:textId="2B8460A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5C62EE04" w14:textId="2AF1943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5A51F92D" w14:textId="0AB9B460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15D11881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11A5C896" w14:textId="52F358E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200CCD0E" w14:textId="6C36201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CE0E2C" w:rsidRPr="00AE33EF" w14:paraId="4B6315D4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32D6B9B" w14:textId="0E9E19E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7085E150" w14:textId="5C24F19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5B21A941" w14:textId="34EB18C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356711BC" w14:textId="6D1FF85A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E201B15" w14:textId="28DA8BC1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40BBE0E7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02AFC375" w14:textId="3CF333CF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2BEA0232" w14:textId="72E8D15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65000</w:t>
            </w:r>
          </w:p>
        </w:tc>
      </w:tr>
      <w:tr w:rsidR="00CE0E2C" w:rsidRPr="00AE33EF" w14:paraId="6C8A4699" w14:textId="77777777" w:rsidTr="006061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65739707" w14:textId="51EA7F1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1E75C428" w14:textId="229D53D4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26F2F97D" w14:textId="63996F0B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ՄԱԱՊՁԲ-2018-5-ԴԲԳԳԿ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525A0AC6" w14:textId="32904B7E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635C2A04" w14:textId="4FE9C676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1C4BE5B" w14:textId="77777777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53C7A045" w14:textId="51C9DFC5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2C5C5088" w14:textId="652B680C" w:rsidR="00CE0E2C" w:rsidRPr="00AE33EF" w:rsidRDefault="00CE0E2C" w:rsidP="00CE0E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F9369D" w:rsidRPr="00AE33EF" w14:paraId="4A24280C" w14:textId="77777777" w:rsidTr="00E54DC5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335B219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F9369D" w:rsidRPr="00AE33EF" w14:paraId="5CC6E3BF" w14:textId="77777777" w:rsidTr="00E54D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D57EBC" w:rsidRPr="00AE33EF" w14:paraId="45144967" w14:textId="77777777" w:rsidTr="009A26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4F5649E0" w:rsidR="00D57EBC" w:rsidRPr="00AE33EF" w:rsidRDefault="00D57EBC" w:rsidP="009A26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2DC0DC9A" w:rsidR="00D57EBC" w:rsidRPr="00AE33EF" w:rsidRDefault="00CE0E2C" w:rsidP="009A26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2C847B8D" w:rsidR="00D57EBC" w:rsidRPr="00CE0E2C" w:rsidRDefault="00CE0E2C" w:rsidP="009A26B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Երևան, Դավիդ Մալյան 2-9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0F699DC2" w:rsidR="00D57EBC" w:rsidRPr="00CE0E2C" w:rsidRDefault="00CE0E2C" w:rsidP="009A26B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 lama-t-llc@mail.ru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577C225F" w:rsidR="00D57EBC" w:rsidRPr="00CE0E2C" w:rsidRDefault="00CE0E2C" w:rsidP="009A26B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11808009385900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11C26929" w:rsidR="00D57EBC" w:rsidRPr="00CE0E2C" w:rsidRDefault="00CE0E2C" w:rsidP="009A26B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00883143</w:t>
            </w:r>
          </w:p>
        </w:tc>
      </w:tr>
      <w:tr w:rsidR="00F9369D" w:rsidRPr="00AE33EF" w14:paraId="27F10E6C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79F4306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9369D" w:rsidRPr="00AE33EF" w14:paraId="40E9E3CA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72444A7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14:paraId="636B452B" w14:textId="72EB95C8" w:rsidR="00F9369D" w:rsidRPr="00AE33EF" w:rsidRDefault="00B13E7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D57EBC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5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  <w:r w:rsidR="00D57EBC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01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D57EBC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="00CE0E2C"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="00CE0E2C"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="00CE0E2C"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="00CE0E2C"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</w:t>
            </w:r>
            <w:r w:rsidR="00D23346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F9369D" w:rsidRPr="00AE33EF" w14:paraId="10BDC06F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0C8F13F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AE33EF" w14:paraId="4B2A0839" w14:textId="77777777" w:rsidTr="00E54DC5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AE33EF" w14:paraId="3A29F870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D5E6A8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AE33EF" w14:paraId="56A54E4E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0B47A583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60439D31" w14:textId="77777777" w:rsidTr="00E54DC5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1EB9FDA0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369D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F9369D" w:rsidRPr="00AE33EF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F9369D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F9369D" w:rsidRPr="00AE33EF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Ռուբեն Եգանյան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14:paraId="41EDF943" w14:textId="77777777" w:rsidR="00F9369D" w:rsidRPr="00AE33EF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14:paraId="61806684" w14:textId="77777777" w:rsidR="00F9369D" w:rsidRPr="00AE33EF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EDFE7" w14:textId="77777777" w:rsidR="00D92269" w:rsidRDefault="00D92269" w:rsidP="00F9369D">
      <w:pPr>
        <w:spacing w:after="0" w:line="240" w:lineRule="auto"/>
      </w:pPr>
      <w:r>
        <w:separator/>
      </w:r>
    </w:p>
  </w:endnote>
  <w:endnote w:type="continuationSeparator" w:id="0">
    <w:p w14:paraId="7F04BEFF" w14:textId="77777777" w:rsidR="00D92269" w:rsidRDefault="00D92269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3454" w14:textId="77777777" w:rsidR="00AE33EF" w:rsidRDefault="00AE33EF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AE33EF" w:rsidRDefault="00AE33EF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1EF8" w14:textId="77777777" w:rsidR="00AE33EF" w:rsidRDefault="00AE33EF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AE33EF" w:rsidRDefault="00AE33EF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B9AAC" w14:textId="77777777" w:rsidR="00D92269" w:rsidRDefault="00D92269" w:rsidP="00F9369D">
      <w:pPr>
        <w:spacing w:after="0" w:line="240" w:lineRule="auto"/>
      </w:pPr>
      <w:r>
        <w:separator/>
      </w:r>
    </w:p>
  </w:footnote>
  <w:footnote w:type="continuationSeparator" w:id="0">
    <w:p w14:paraId="58544291" w14:textId="77777777" w:rsidR="00D92269" w:rsidRDefault="00D92269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AE33EF" w:rsidRPr="009C7C39" w:rsidRDefault="00AE33EF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ծառայությունների,աշխատանքներիքանակը</w:t>
      </w:r>
    </w:p>
  </w:footnote>
  <w:footnote w:id="2">
    <w:p w14:paraId="211DD04F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գնվելիքապրանքների, ծառայությունների, 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r w:rsidRPr="009C7C39">
        <w:rPr>
          <w:rFonts w:ascii="Sylfaen" w:hAnsi="Sylfaen"/>
          <w:bCs/>
          <w:i/>
          <w:sz w:val="12"/>
          <w:szCs w:val="12"/>
        </w:rPr>
        <w:t>, իսկպայմանագրովնախատեսվածընդհանուրապրանքների, ծառայությունների, աշխատանքներիքանակըլրացնելկողքի` «ընդհանուր» 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AE33EF" w:rsidRPr="009C7C39" w:rsidRDefault="00AE33EF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14:paraId="3B509A15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AE33EF" w:rsidRPr="00C868EC" w:rsidRDefault="00AE33EF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AE33EF" w:rsidRPr="009C7C39" w:rsidRDefault="00AE33EF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AE33EF" w:rsidRPr="002D0BF6" w:rsidRDefault="00AE33EF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1A5282"/>
    <w:rsid w:val="002226B8"/>
    <w:rsid w:val="00510CD8"/>
    <w:rsid w:val="00562621"/>
    <w:rsid w:val="005733EE"/>
    <w:rsid w:val="005F4501"/>
    <w:rsid w:val="006254E7"/>
    <w:rsid w:val="00645E41"/>
    <w:rsid w:val="007B7E37"/>
    <w:rsid w:val="007D69B6"/>
    <w:rsid w:val="009A243E"/>
    <w:rsid w:val="009A26BA"/>
    <w:rsid w:val="009C7C39"/>
    <w:rsid w:val="00A547B9"/>
    <w:rsid w:val="00AC711B"/>
    <w:rsid w:val="00AE33EF"/>
    <w:rsid w:val="00B13E7D"/>
    <w:rsid w:val="00B54DBE"/>
    <w:rsid w:val="00B906A6"/>
    <w:rsid w:val="00BA62E7"/>
    <w:rsid w:val="00C5104D"/>
    <w:rsid w:val="00CE0E2C"/>
    <w:rsid w:val="00D23346"/>
    <w:rsid w:val="00D57EBC"/>
    <w:rsid w:val="00D8370F"/>
    <w:rsid w:val="00D92269"/>
    <w:rsid w:val="00DD0904"/>
    <w:rsid w:val="00E54DC5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2018-02-06T11:24:00Z</dcterms:created>
  <dcterms:modified xsi:type="dcterms:W3CDTF">2018-02-06T11:24:00Z</dcterms:modified>
</cp:coreProperties>
</file>