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3408" w14:textId="77777777" w:rsidR="004B6F13" w:rsidRPr="004B6F13" w:rsidRDefault="004B6F13" w:rsidP="004B6F13">
      <w:pPr>
        <w:pStyle w:val="af4"/>
        <w:numPr>
          <w:ilvl w:val="0"/>
          <w:numId w:val="4"/>
        </w:numPr>
        <w:spacing w:line="276" w:lineRule="auto"/>
        <w:rPr>
          <w:rFonts w:ascii="GHEA Grapalat" w:hAnsi="GHEA Grapalat"/>
          <w:b/>
          <w:bCs/>
          <w:sz w:val="22"/>
          <w:szCs w:val="22"/>
        </w:rPr>
      </w:pPr>
    </w:p>
    <w:p w14:paraId="52E5E475" w14:textId="77777777" w:rsidR="008B309C" w:rsidRPr="004B6F13" w:rsidRDefault="006504C9" w:rsidP="00523805">
      <w:pPr>
        <w:pStyle w:val="1"/>
        <w:numPr>
          <w:ilvl w:val="0"/>
          <w:numId w:val="4"/>
        </w:numPr>
        <w:suppressAutoHyphens/>
        <w:autoSpaceDE w:val="0"/>
        <w:spacing w:line="276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ԱՐՁԱՆԱԳՐՈՒԹՅՈՒՆ ԹԻՎ 2</w:t>
      </w:r>
    </w:p>
    <w:p w14:paraId="587A3644" w14:textId="46E82510" w:rsidR="001E206F" w:rsidRPr="001D7748" w:rsidRDefault="00954EAC" w:rsidP="00460E7A">
      <w:pPr>
        <w:numPr>
          <w:ilvl w:val="0"/>
          <w:numId w:val="4"/>
        </w:numPr>
        <w:suppressAutoHyphens/>
        <w:autoSpaceDE w:val="0"/>
        <w:spacing w:line="276" w:lineRule="auto"/>
        <w:jc w:val="center"/>
        <w:rPr>
          <w:rFonts w:ascii="GHEA Grapalat" w:hAnsi="GHEA Grapalat" w:cs="Sylfaen"/>
          <w:b/>
          <w:i/>
          <w:sz w:val="20"/>
          <w:szCs w:val="22"/>
          <w:lang w:val="hy-AM"/>
        </w:rPr>
      </w:pPr>
      <w:r w:rsidRPr="002C0496">
        <w:rPr>
          <w:rFonts w:ascii="GHEA Grapalat" w:hAnsi="GHEA Grapalat" w:cs="Sylfaen"/>
          <w:b/>
          <w:i/>
          <w:sz w:val="22"/>
          <w:szCs w:val="22"/>
          <w:lang w:val="hy-AM"/>
        </w:rPr>
        <w:t>Աբովյան համայնքի Աբովյան քաղաքում դրոշակաձողի և Հայաստանի Հանրապետության դրոշի տեղակայման</w:t>
      </w:r>
      <w:r w:rsidRPr="004F69CC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աշխատանքների ձեռքբերման նպատակով «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ԱԲՀ-ԳՀԱՇՁԲ-26/38</w:t>
      </w:r>
      <w:r w:rsidRPr="004F69CC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» ծածկագրով գնանշման հարցումով  կազմակերպված գնման ընթացակարգի </w:t>
      </w:r>
      <w:r w:rsidR="00460E7A" w:rsidRPr="001D7748">
        <w:rPr>
          <w:rFonts w:ascii="GHEA Grapalat" w:hAnsi="GHEA Grapalat" w:cs="Sylfaen"/>
          <w:b/>
          <w:i/>
          <w:sz w:val="20"/>
          <w:szCs w:val="22"/>
          <w:lang w:val="hy-AM"/>
        </w:rPr>
        <w:t xml:space="preserve"> </w:t>
      </w:r>
      <w:r w:rsidR="001E206F" w:rsidRPr="00954EAC">
        <w:rPr>
          <w:rFonts w:ascii="GHEA Grapalat" w:hAnsi="GHEA Grapalat" w:cs="Sylfaen"/>
          <w:b/>
          <w:i/>
          <w:sz w:val="22"/>
          <w:szCs w:val="22"/>
          <w:lang w:val="hy-AM"/>
        </w:rPr>
        <w:t>գնահատող հանձնաժողովի</w:t>
      </w:r>
      <w:r w:rsidR="002E2D4E" w:rsidRPr="00954EAC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բացման</w:t>
      </w:r>
      <w:r w:rsidR="001E206F" w:rsidRPr="00954EAC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նիստի</w:t>
      </w:r>
    </w:p>
    <w:p w14:paraId="6380BFC5" w14:textId="77777777" w:rsidR="003D32EC" w:rsidRPr="000E0645" w:rsidRDefault="003D32EC" w:rsidP="003D32EC">
      <w:pPr>
        <w:pStyle w:val="31"/>
        <w:spacing w:line="276" w:lineRule="auto"/>
        <w:ind w:firstLine="0"/>
        <w:rPr>
          <w:rFonts w:ascii="GHEA Grapalat" w:hAnsi="GHEA Grapalat"/>
          <w:b w:val="0"/>
          <w:szCs w:val="22"/>
          <w:u w:val="none"/>
          <w:lang w:val="hy-AM"/>
        </w:rPr>
      </w:pPr>
      <w:r w:rsidRPr="000E0645">
        <w:rPr>
          <w:rFonts w:ascii="GHEA Grapalat" w:hAnsi="GHEA Grapalat"/>
          <w:b w:val="0"/>
          <w:szCs w:val="22"/>
          <w:u w:val="none"/>
          <w:lang w:val="hy-AM"/>
        </w:rPr>
        <w:t>ք.</w:t>
      </w:r>
      <w:r w:rsidRPr="000E0645">
        <w:rPr>
          <w:rFonts w:ascii="GHEA Grapalat" w:hAnsi="GHEA Grapalat"/>
          <w:b w:val="0"/>
          <w:szCs w:val="22"/>
          <w:u w:val="none"/>
          <w:lang w:val="af-ZA"/>
        </w:rPr>
        <w:t xml:space="preserve"> </w:t>
      </w:r>
      <w:r w:rsidRPr="000E0645">
        <w:rPr>
          <w:rFonts w:ascii="GHEA Grapalat" w:hAnsi="GHEA Grapalat"/>
          <w:b w:val="0"/>
          <w:szCs w:val="22"/>
          <w:u w:val="none"/>
          <w:lang w:val="hy-AM"/>
        </w:rPr>
        <w:t xml:space="preserve">Աբովյան                                                                                          </w:t>
      </w:r>
      <w:r w:rsidR="00E24C86">
        <w:rPr>
          <w:rFonts w:ascii="GHEA Grapalat" w:hAnsi="GHEA Grapalat"/>
          <w:b w:val="0"/>
          <w:szCs w:val="22"/>
          <w:u w:val="none"/>
          <w:lang w:val="hy-AM"/>
        </w:rPr>
        <w:t xml:space="preserve">                      </w:t>
      </w:r>
      <w:r w:rsidRPr="000E0645">
        <w:rPr>
          <w:rFonts w:ascii="GHEA Grapalat" w:hAnsi="GHEA Grapalat"/>
          <w:b w:val="0"/>
          <w:szCs w:val="22"/>
          <w:u w:val="none"/>
          <w:lang w:val="hy-AM"/>
        </w:rPr>
        <w:t xml:space="preserve">       </w:t>
      </w:r>
    </w:p>
    <w:p w14:paraId="5D49C613" w14:textId="68A26563" w:rsidR="003D32EC" w:rsidRPr="000E0645" w:rsidRDefault="00954EAC" w:rsidP="00244909">
      <w:pPr>
        <w:pStyle w:val="31"/>
        <w:spacing w:line="276" w:lineRule="auto"/>
        <w:ind w:firstLine="0"/>
        <w:jc w:val="right"/>
        <w:rPr>
          <w:rFonts w:ascii="GHEA Grapalat" w:hAnsi="GHEA Grapalat"/>
          <w:b w:val="0"/>
          <w:szCs w:val="22"/>
          <w:u w:val="none"/>
          <w:lang w:val="hy-AM"/>
        </w:rPr>
      </w:pPr>
      <w:r>
        <w:rPr>
          <w:rFonts w:ascii="GHEA Grapalat" w:hAnsi="GHEA Grapalat"/>
          <w:b w:val="0"/>
          <w:szCs w:val="22"/>
          <w:u w:val="none"/>
          <w:lang w:val="hy-AM"/>
        </w:rPr>
        <w:t>10</w:t>
      </w:r>
      <w:r w:rsidR="003D32EC" w:rsidRPr="000E0645">
        <w:rPr>
          <w:rFonts w:ascii="GHEA Grapalat" w:hAnsi="GHEA Grapalat"/>
          <w:b w:val="0"/>
          <w:szCs w:val="22"/>
          <w:u w:val="none"/>
          <w:lang w:val="hy-AM"/>
        </w:rPr>
        <w:t>/</w:t>
      </w:r>
      <w:r w:rsidR="008B2FD7" w:rsidRPr="000E0645">
        <w:rPr>
          <w:rFonts w:ascii="GHEA Grapalat" w:hAnsi="GHEA Grapalat"/>
          <w:b w:val="0"/>
          <w:szCs w:val="22"/>
          <w:u w:val="none"/>
          <w:lang w:val="hy-AM"/>
        </w:rPr>
        <w:t>0</w:t>
      </w:r>
      <w:r>
        <w:rPr>
          <w:rFonts w:ascii="GHEA Grapalat" w:hAnsi="GHEA Grapalat"/>
          <w:b w:val="0"/>
          <w:szCs w:val="22"/>
          <w:u w:val="none"/>
          <w:lang w:val="hy-AM"/>
        </w:rPr>
        <w:t>3</w:t>
      </w:r>
      <w:r w:rsidR="00031294">
        <w:rPr>
          <w:rFonts w:ascii="GHEA Grapalat" w:hAnsi="GHEA Grapalat"/>
          <w:b w:val="0"/>
          <w:szCs w:val="22"/>
          <w:u w:val="none"/>
          <w:lang w:val="hy-AM"/>
        </w:rPr>
        <w:t>/202</w:t>
      </w:r>
      <w:r>
        <w:rPr>
          <w:rFonts w:ascii="GHEA Grapalat" w:hAnsi="GHEA Grapalat"/>
          <w:b w:val="0"/>
          <w:szCs w:val="22"/>
          <w:u w:val="none"/>
          <w:lang w:val="hy-AM"/>
        </w:rPr>
        <w:t>6</w:t>
      </w:r>
      <w:r w:rsidR="003D32EC" w:rsidRPr="000E0645">
        <w:rPr>
          <w:rFonts w:ascii="GHEA Grapalat" w:hAnsi="GHEA Grapalat"/>
          <w:b w:val="0"/>
          <w:szCs w:val="22"/>
          <w:u w:val="none"/>
          <w:lang w:val="hy-AM"/>
        </w:rPr>
        <w:t>թ.</w:t>
      </w:r>
    </w:p>
    <w:p w14:paraId="7240BB1D" w14:textId="47BF6673" w:rsidR="00754FF9" w:rsidRPr="004C46B4" w:rsidRDefault="003D32EC" w:rsidP="00341E55">
      <w:pPr>
        <w:pStyle w:val="31"/>
        <w:spacing w:line="276" w:lineRule="auto"/>
        <w:jc w:val="right"/>
        <w:rPr>
          <w:rFonts w:ascii="GHEA Grapalat" w:hAnsi="GHEA Grapalat" w:cs="Sylfaen"/>
          <w:b w:val="0"/>
          <w:sz w:val="20"/>
          <w:szCs w:val="22"/>
          <w:u w:val="none"/>
          <w:lang w:val="hy-AM"/>
        </w:rPr>
      </w:pPr>
      <w:r w:rsidRPr="00D86A00">
        <w:rPr>
          <w:rFonts w:ascii="GHEA Grapalat" w:hAnsi="GHEA Grapalat" w:cs="Sylfaen"/>
          <w:b w:val="0"/>
          <w:szCs w:val="22"/>
          <w:u w:val="none"/>
          <w:lang w:val="hy-AM"/>
        </w:rPr>
        <w:t xml:space="preserve">                                                                                                          </w:t>
      </w:r>
      <w:r w:rsidR="002F1A69" w:rsidRPr="00D86A00">
        <w:rPr>
          <w:rFonts w:ascii="GHEA Grapalat" w:hAnsi="GHEA Grapalat" w:cs="Sylfaen"/>
          <w:b w:val="0"/>
          <w:szCs w:val="22"/>
          <w:u w:val="none"/>
          <w:lang w:val="hy-AM"/>
        </w:rPr>
        <w:t xml:space="preserve"> </w:t>
      </w:r>
      <w:r w:rsidR="00460E7A">
        <w:rPr>
          <w:rFonts w:ascii="GHEA Grapalat" w:hAnsi="GHEA Grapalat" w:cs="Sylfaen"/>
          <w:b w:val="0"/>
          <w:szCs w:val="22"/>
          <w:u w:val="none"/>
          <w:lang w:val="hy-AM"/>
        </w:rPr>
        <w:t>ժամը 1</w:t>
      </w:r>
      <w:r w:rsidR="00954EAC">
        <w:rPr>
          <w:rFonts w:ascii="GHEA Grapalat" w:hAnsi="GHEA Grapalat" w:cs="Sylfaen"/>
          <w:b w:val="0"/>
          <w:szCs w:val="22"/>
          <w:u w:val="none"/>
          <w:lang w:val="hy-AM"/>
        </w:rPr>
        <w:t>7</w:t>
      </w:r>
      <w:r w:rsidR="00460E7A">
        <w:rPr>
          <w:rFonts w:ascii="GHEA Grapalat" w:hAnsi="GHEA Grapalat" w:cs="Sylfaen"/>
          <w:b w:val="0"/>
          <w:szCs w:val="22"/>
          <w:u w:val="none"/>
          <w:lang w:val="hy-AM"/>
        </w:rPr>
        <w:t>:</w:t>
      </w:r>
      <w:r w:rsidR="00954EAC">
        <w:rPr>
          <w:rFonts w:ascii="GHEA Grapalat" w:hAnsi="GHEA Grapalat" w:cs="Sylfaen"/>
          <w:b w:val="0"/>
          <w:szCs w:val="22"/>
          <w:u w:val="none"/>
          <w:lang w:val="hy-AM"/>
        </w:rPr>
        <w:t>00</w:t>
      </w:r>
      <w:r w:rsidR="00370B13" w:rsidRPr="004C46B4">
        <w:rPr>
          <w:rFonts w:ascii="GHEA Grapalat" w:hAnsi="GHEA Grapalat" w:cs="Sylfaen"/>
          <w:b w:val="0"/>
          <w:sz w:val="20"/>
          <w:szCs w:val="22"/>
          <w:u w:val="none"/>
          <w:lang w:val="hy-AM"/>
        </w:rPr>
        <w:tab/>
        <w:t xml:space="preserve">   </w:t>
      </w:r>
    </w:p>
    <w:p w14:paraId="38573D2C" w14:textId="77777777" w:rsidR="009E393A" w:rsidRPr="001D7748" w:rsidRDefault="009E393A" w:rsidP="009E393A">
      <w:pPr>
        <w:pStyle w:val="31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>Մասնակցում էին՝</w:t>
      </w:r>
    </w:p>
    <w:p w14:paraId="05D2A1B8" w14:textId="77777777" w:rsidR="009E393A" w:rsidRPr="001D7748" w:rsidRDefault="009E393A" w:rsidP="009E393A">
      <w:pPr>
        <w:pStyle w:val="31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>Գնահատող  հանձնաժողովի`</w:t>
      </w:r>
    </w:p>
    <w:p w14:paraId="7C92D66C" w14:textId="77777777" w:rsidR="009E393A" w:rsidRPr="001D7748" w:rsidRDefault="009E393A" w:rsidP="009E393A">
      <w:pPr>
        <w:pStyle w:val="31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>Նախագահ`</w:t>
      </w: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ab/>
        <w:t>Ա. Չոբանյան (ԳՊ/ԳԱՊ)</w:t>
      </w:r>
    </w:p>
    <w:p w14:paraId="2838F17C" w14:textId="0CE4BE86" w:rsidR="009E393A" w:rsidRPr="001D7748" w:rsidRDefault="009E393A" w:rsidP="009E393A">
      <w:pPr>
        <w:pStyle w:val="31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 xml:space="preserve">Անդամներ`   </w:t>
      </w:r>
      <w:r w:rsidR="00895BC6" w:rsidRPr="00895BC6">
        <w:rPr>
          <w:rFonts w:ascii="GHEA Grapalat" w:hAnsi="GHEA Grapalat" w:cs="Sylfaen"/>
          <w:b w:val="0"/>
          <w:szCs w:val="22"/>
          <w:u w:val="none"/>
          <w:lang w:val="hy-AM"/>
        </w:rPr>
        <w:t xml:space="preserve">Ս. Չիտչյան </w:t>
      </w: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 xml:space="preserve">(ԳՊ/ԲԱ), </w:t>
      </w:r>
      <w:r w:rsidR="00895BC6" w:rsidRPr="00895BC6">
        <w:rPr>
          <w:rFonts w:ascii="GHEA Grapalat" w:hAnsi="GHEA Grapalat" w:cs="Sylfaen"/>
          <w:b w:val="0"/>
          <w:szCs w:val="22"/>
          <w:u w:val="none"/>
          <w:lang w:val="hy-AM"/>
        </w:rPr>
        <w:t>Լ.</w:t>
      </w:r>
      <w:r w:rsidR="00895BC6">
        <w:rPr>
          <w:rFonts w:ascii="GHEA Grapalat" w:hAnsi="GHEA Grapalat" w:cs="Sylfaen"/>
          <w:b w:val="0"/>
          <w:szCs w:val="22"/>
          <w:u w:val="none"/>
          <w:lang w:val="hy-AM"/>
        </w:rPr>
        <w:t xml:space="preserve"> </w:t>
      </w:r>
      <w:r w:rsidR="00895BC6" w:rsidRPr="00895BC6">
        <w:rPr>
          <w:rFonts w:ascii="GHEA Grapalat" w:hAnsi="GHEA Grapalat" w:cs="Sylfaen"/>
          <w:b w:val="0"/>
          <w:szCs w:val="22"/>
          <w:u w:val="none"/>
          <w:lang w:val="hy-AM"/>
        </w:rPr>
        <w:t>Շառաջյան</w:t>
      </w:r>
      <w:r w:rsidR="00895BC6" w:rsidRPr="004A6313">
        <w:rPr>
          <w:rFonts w:ascii="GHEA Grapalat" w:hAnsi="GHEA Grapalat"/>
          <w:i w:val="0"/>
          <w:szCs w:val="22"/>
          <w:lang w:val="hy-AM"/>
        </w:rPr>
        <w:t xml:space="preserve"> </w:t>
      </w: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>(ԳՊ/</w:t>
      </w:r>
      <w:r w:rsidR="00895BC6">
        <w:rPr>
          <w:rFonts w:ascii="GHEA Grapalat" w:hAnsi="GHEA Grapalat" w:cs="Sylfaen"/>
          <w:b w:val="0"/>
          <w:szCs w:val="22"/>
          <w:u w:val="none"/>
          <w:lang w:val="hy-AM"/>
        </w:rPr>
        <w:t>Գ</w:t>
      </w: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 xml:space="preserve">Ա), </w:t>
      </w:r>
      <w:r w:rsidR="00895BC6" w:rsidRPr="00895BC6">
        <w:rPr>
          <w:rFonts w:ascii="GHEA Grapalat" w:hAnsi="GHEA Grapalat" w:cs="Sylfaen"/>
          <w:b w:val="0"/>
          <w:szCs w:val="22"/>
          <w:u w:val="none"/>
          <w:lang w:val="hy-AM"/>
        </w:rPr>
        <w:t>Ա.</w:t>
      </w:r>
      <w:r w:rsidR="00895BC6">
        <w:rPr>
          <w:rFonts w:ascii="GHEA Grapalat" w:hAnsi="GHEA Grapalat" w:cs="Sylfaen"/>
          <w:b w:val="0"/>
          <w:szCs w:val="22"/>
          <w:u w:val="none"/>
          <w:lang w:val="hy-AM"/>
        </w:rPr>
        <w:t xml:space="preserve"> </w:t>
      </w:r>
      <w:r w:rsidR="00895BC6" w:rsidRPr="00895BC6">
        <w:rPr>
          <w:rFonts w:ascii="GHEA Grapalat" w:hAnsi="GHEA Grapalat" w:cs="Sylfaen"/>
          <w:b w:val="0"/>
          <w:szCs w:val="22"/>
          <w:u w:val="none"/>
          <w:lang w:val="hy-AM"/>
        </w:rPr>
        <w:t>Առուշանյան</w:t>
      </w:r>
      <w:r w:rsidR="00895BC6" w:rsidRPr="001D7748">
        <w:rPr>
          <w:rFonts w:ascii="GHEA Grapalat" w:hAnsi="GHEA Grapalat" w:cs="Sylfaen"/>
          <w:b w:val="0"/>
          <w:szCs w:val="22"/>
          <w:u w:val="none"/>
          <w:lang w:val="hy-AM"/>
        </w:rPr>
        <w:t xml:space="preserve"> </w:t>
      </w: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>(ԳՊ/</w:t>
      </w:r>
      <w:r w:rsidR="00895BC6">
        <w:rPr>
          <w:rFonts w:ascii="GHEA Grapalat" w:hAnsi="GHEA Grapalat" w:cs="Sylfaen"/>
          <w:b w:val="0"/>
          <w:szCs w:val="22"/>
          <w:u w:val="none"/>
          <w:lang w:val="hy-AM"/>
        </w:rPr>
        <w:t>Գ</w:t>
      </w: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 xml:space="preserve">Ա), </w:t>
      </w:r>
      <w:r w:rsidR="00895BC6" w:rsidRPr="00895BC6">
        <w:rPr>
          <w:rFonts w:ascii="GHEA Grapalat" w:hAnsi="GHEA Grapalat" w:cs="Sylfaen"/>
          <w:b w:val="0"/>
          <w:szCs w:val="22"/>
          <w:u w:val="none"/>
          <w:lang w:val="hy-AM"/>
        </w:rPr>
        <w:t>Կ.Փարսյան</w:t>
      </w: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 xml:space="preserve"> (ԳՊ/</w:t>
      </w:r>
      <w:r w:rsidR="00895BC6">
        <w:rPr>
          <w:rFonts w:ascii="GHEA Grapalat" w:hAnsi="GHEA Grapalat" w:cs="Sylfaen"/>
          <w:b w:val="0"/>
          <w:szCs w:val="22"/>
          <w:u w:val="none"/>
          <w:lang w:val="hy-AM"/>
        </w:rPr>
        <w:t>Բ</w:t>
      </w: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>Ա)</w:t>
      </w:r>
    </w:p>
    <w:p w14:paraId="2B94EC74" w14:textId="77777777" w:rsidR="00B77B67" w:rsidRPr="001D7748" w:rsidRDefault="009E393A" w:rsidP="0092099B">
      <w:pPr>
        <w:pStyle w:val="31"/>
        <w:ind w:firstLine="0"/>
        <w:rPr>
          <w:rFonts w:ascii="GHEA Grapalat" w:hAnsi="GHEA Grapalat" w:cs="Sylfaen"/>
          <w:b w:val="0"/>
          <w:szCs w:val="22"/>
          <w:u w:val="none"/>
          <w:lang w:val="hy-AM"/>
        </w:rPr>
      </w:pPr>
      <w:r w:rsidRPr="001D7748">
        <w:rPr>
          <w:rFonts w:ascii="GHEA Grapalat" w:hAnsi="GHEA Grapalat" w:cs="Sylfaen"/>
          <w:b w:val="0"/>
          <w:szCs w:val="22"/>
          <w:u w:val="none"/>
          <w:lang w:val="hy-AM"/>
        </w:rPr>
        <w:t>Քարտուղար՝  Գ. Միսակյան (ԳՊ/ՄՀՄ)</w:t>
      </w:r>
    </w:p>
    <w:p w14:paraId="0B3FDFC8" w14:textId="77777777" w:rsidR="001D7748" w:rsidRPr="004C46B4" w:rsidRDefault="001D7748" w:rsidP="0092099B">
      <w:pPr>
        <w:pStyle w:val="31"/>
        <w:ind w:firstLine="0"/>
        <w:rPr>
          <w:rFonts w:ascii="GHEA Grapalat" w:hAnsi="GHEA Grapalat" w:cs="Sylfaen"/>
          <w:b w:val="0"/>
          <w:sz w:val="20"/>
          <w:szCs w:val="22"/>
          <w:u w:val="none"/>
          <w:lang w:val="hy-AM"/>
        </w:rPr>
      </w:pPr>
    </w:p>
    <w:p w14:paraId="2C78B3A1" w14:textId="08489834" w:rsidR="000F4F67" w:rsidRPr="00954EAC" w:rsidRDefault="000F4F67" w:rsidP="000F4F67">
      <w:pPr>
        <w:tabs>
          <w:tab w:val="left" w:pos="2055"/>
        </w:tabs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954EAC">
        <w:rPr>
          <w:rFonts w:ascii="GHEA Grapalat" w:hAnsi="GHEA Grapalat"/>
          <w:i/>
          <w:sz w:val="22"/>
          <w:szCs w:val="22"/>
          <w:lang w:val="hy-AM"/>
        </w:rPr>
        <w:t>Պատվիրատուն՝ Աբովյանի համայնքապետարանը, որը գտնվում է ՀՀ Կոտայքի մարզ,  ք. Աբովյան, Բարեկամության հր. 1 հասց</w:t>
      </w:r>
      <w:r w:rsidR="00A40F43" w:rsidRPr="00954EAC">
        <w:rPr>
          <w:rFonts w:ascii="GHEA Grapalat" w:hAnsi="GHEA Grapalat"/>
          <w:i/>
          <w:sz w:val="22"/>
          <w:szCs w:val="22"/>
          <w:lang w:val="hy-AM"/>
        </w:rPr>
        <w:t>եում, ստորև ներկայացնում է «</w:t>
      </w:r>
      <w:r w:rsidR="00031294" w:rsidRPr="00954EAC">
        <w:rPr>
          <w:rFonts w:ascii="GHEA Grapalat" w:hAnsi="GHEA Grapalat"/>
          <w:i/>
          <w:sz w:val="22"/>
          <w:szCs w:val="22"/>
          <w:lang w:val="hy-AM"/>
        </w:rPr>
        <w:t>ԱԲՀ-ԳՀԱՇՁԲ-2</w:t>
      </w:r>
      <w:r w:rsidR="00895BC6">
        <w:rPr>
          <w:rFonts w:ascii="GHEA Grapalat" w:hAnsi="GHEA Grapalat"/>
          <w:i/>
          <w:sz w:val="22"/>
          <w:szCs w:val="22"/>
          <w:lang w:val="hy-AM"/>
        </w:rPr>
        <w:t>6</w:t>
      </w:r>
      <w:r w:rsidR="00D90A7E" w:rsidRPr="00954EAC">
        <w:rPr>
          <w:rFonts w:ascii="GHEA Grapalat" w:hAnsi="GHEA Grapalat"/>
          <w:i/>
          <w:sz w:val="22"/>
          <w:szCs w:val="22"/>
          <w:lang w:val="hy-AM"/>
        </w:rPr>
        <w:t>/</w:t>
      </w:r>
      <w:r w:rsidR="00895BC6">
        <w:rPr>
          <w:rFonts w:ascii="GHEA Grapalat" w:hAnsi="GHEA Grapalat"/>
          <w:i/>
          <w:sz w:val="22"/>
          <w:szCs w:val="22"/>
          <w:lang w:val="hy-AM"/>
        </w:rPr>
        <w:t>38</w:t>
      </w:r>
      <w:r w:rsidRPr="00954EAC">
        <w:rPr>
          <w:rFonts w:ascii="GHEA Grapalat" w:hAnsi="GHEA Grapalat"/>
          <w:i/>
          <w:sz w:val="22"/>
          <w:szCs w:val="22"/>
          <w:lang w:val="hy-AM"/>
        </w:rPr>
        <w:t xml:space="preserve">» ծածկագրով </w:t>
      </w:r>
      <w:r w:rsidR="00D90A7E" w:rsidRPr="00954EAC">
        <w:rPr>
          <w:rFonts w:ascii="GHEA Grapalat" w:hAnsi="GHEA Grapalat"/>
          <w:i/>
          <w:sz w:val="22"/>
          <w:szCs w:val="22"/>
          <w:lang w:val="hy-AM"/>
        </w:rPr>
        <w:t>գնանշման հարցման</w:t>
      </w:r>
      <w:r w:rsidR="00717965" w:rsidRPr="00954EAC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954EAC">
        <w:rPr>
          <w:rFonts w:ascii="GHEA Grapalat" w:hAnsi="GHEA Grapalat"/>
          <w:i/>
          <w:sz w:val="22"/>
          <w:szCs w:val="22"/>
          <w:lang w:val="hy-AM"/>
        </w:rPr>
        <w:t xml:space="preserve">ընթացակարգի բացման նիստի մասին համառոտ տեղեկատվություն: </w:t>
      </w:r>
    </w:p>
    <w:p w14:paraId="2D8FF544" w14:textId="77777777" w:rsidR="000F4F67" w:rsidRPr="00954EAC" w:rsidRDefault="000F4F67" w:rsidP="000F4F67">
      <w:pPr>
        <w:tabs>
          <w:tab w:val="left" w:pos="2055"/>
        </w:tabs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954EAC">
        <w:rPr>
          <w:rFonts w:ascii="GHEA Grapalat" w:hAnsi="GHEA Grapalat"/>
          <w:i/>
          <w:sz w:val="22"/>
          <w:szCs w:val="22"/>
          <w:lang w:val="hy-AM"/>
        </w:rPr>
        <w:t>ՀՀ կառավարության 2017 թվականի մայիսի 04-ի N 526-Ն որոշմ</w:t>
      </w:r>
      <w:r w:rsidR="00914437" w:rsidRPr="00954EAC">
        <w:rPr>
          <w:rFonts w:ascii="GHEA Grapalat" w:hAnsi="GHEA Grapalat"/>
          <w:i/>
          <w:sz w:val="22"/>
          <w:szCs w:val="22"/>
          <w:lang w:val="hy-AM"/>
        </w:rPr>
        <w:t>ան 1-ին կետով հաստատված կարգի 32</w:t>
      </w:r>
      <w:r w:rsidRPr="00954EAC">
        <w:rPr>
          <w:rFonts w:ascii="GHEA Grapalat" w:hAnsi="GHEA Grapalat"/>
          <w:i/>
          <w:sz w:val="22"/>
          <w:szCs w:val="22"/>
          <w:lang w:val="hy-AM"/>
        </w:rPr>
        <w:t>-րդ կետի 25-րդ ենթակետով սահմանված  հիմնավորումներ չեն ստացվել:</w:t>
      </w:r>
      <w:r w:rsidR="00D95D2A" w:rsidRPr="00954EAC">
        <w:rPr>
          <w:rFonts w:ascii="GHEA Grapalat" w:hAnsi="GHEA Grapalat"/>
          <w:i/>
          <w:sz w:val="22"/>
          <w:szCs w:val="22"/>
          <w:lang w:val="hy-AM"/>
        </w:rPr>
        <w:t xml:space="preserve"> </w:t>
      </w:r>
    </w:p>
    <w:p w14:paraId="06C0FA03" w14:textId="77777777" w:rsidR="000F4F67" w:rsidRPr="00954EAC" w:rsidRDefault="000F4F67" w:rsidP="000F4F67">
      <w:pPr>
        <w:tabs>
          <w:tab w:val="left" w:pos="2055"/>
        </w:tabs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954EAC">
        <w:rPr>
          <w:rFonts w:ascii="GHEA Grapalat" w:hAnsi="GHEA Grapalat"/>
          <w:i/>
          <w:sz w:val="22"/>
          <w:szCs w:val="22"/>
          <w:lang w:val="hy-AM"/>
        </w:rPr>
        <w:t>Հայտերի վերաբերյալ հարցումներ և պատասխաններ չեն գրանցվել:</w:t>
      </w:r>
    </w:p>
    <w:p w14:paraId="3444036E" w14:textId="77777777" w:rsidR="00B77B67" w:rsidRPr="00954EAC" w:rsidRDefault="000F4F67" w:rsidP="00A97478">
      <w:pPr>
        <w:tabs>
          <w:tab w:val="left" w:pos="2055"/>
        </w:tabs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954EAC">
        <w:rPr>
          <w:rFonts w:ascii="GHEA Grapalat" w:hAnsi="GHEA Grapalat"/>
          <w:i/>
          <w:sz w:val="22"/>
          <w:szCs w:val="22"/>
          <w:lang w:val="hy-AM"/>
        </w:rPr>
        <w:t xml:space="preserve">Հրավերում փոփոխություններ չեն կատարվել, այլ հարցումներ և պատասխաններ չեն գրանցվել: </w:t>
      </w:r>
    </w:p>
    <w:p w14:paraId="30447199" w14:textId="7FC9AAA6" w:rsidR="0074661B" w:rsidRPr="00AC38AD" w:rsidRDefault="000F4F67" w:rsidP="0074661B">
      <w:pPr>
        <w:spacing w:after="240"/>
        <w:ind w:left="720"/>
        <w:jc w:val="center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D86A00">
        <w:rPr>
          <w:rFonts w:ascii="GHEA Grapalat" w:hAnsi="GHEA Grapalat"/>
          <w:b/>
          <w:i/>
          <w:sz w:val="22"/>
          <w:szCs w:val="22"/>
          <w:lang w:val="hy-AM"/>
        </w:rPr>
        <w:t>«</w:t>
      </w:r>
      <w:r w:rsidR="001D7748">
        <w:rPr>
          <w:rFonts w:ascii="GHEA Grapalat" w:hAnsi="GHEA Grapalat"/>
          <w:b/>
          <w:i/>
          <w:sz w:val="22"/>
          <w:szCs w:val="22"/>
          <w:lang w:val="hy-AM"/>
        </w:rPr>
        <w:t>ԱԲՀ-ԳՀԱՇՁԲ-2</w:t>
      </w:r>
      <w:r w:rsidR="00895BC6">
        <w:rPr>
          <w:rFonts w:ascii="GHEA Grapalat" w:hAnsi="GHEA Grapalat"/>
          <w:b/>
          <w:i/>
          <w:sz w:val="22"/>
          <w:szCs w:val="22"/>
          <w:lang w:val="hy-AM"/>
        </w:rPr>
        <w:t>6</w:t>
      </w:r>
      <w:r w:rsidR="001D7748">
        <w:rPr>
          <w:rFonts w:ascii="GHEA Grapalat" w:hAnsi="GHEA Grapalat"/>
          <w:b/>
          <w:i/>
          <w:sz w:val="22"/>
          <w:szCs w:val="22"/>
          <w:lang w:val="hy-AM"/>
        </w:rPr>
        <w:t>/</w:t>
      </w:r>
      <w:r w:rsidR="00895BC6">
        <w:rPr>
          <w:rFonts w:ascii="GHEA Grapalat" w:hAnsi="GHEA Grapalat"/>
          <w:b/>
          <w:i/>
          <w:sz w:val="22"/>
          <w:szCs w:val="22"/>
          <w:lang w:val="hy-AM"/>
        </w:rPr>
        <w:t>38</w:t>
      </w:r>
      <w:r w:rsidR="0091505D" w:rsidRPr="00D86A00">
        <w:rPr>
          <w:rFonts w:ascii="GHEA Grapalat" w:hAnsi="GHEA Grapalat"/>
          <w:b/>
          <w:i/>
          <w:sz w:val="22"/>
          <w:szCs w:val="22"/>
          <w:lang w:val="hy-AM"/>
        </w:rPr>
        <w:t xml:space="preserve">» ծածկագրով </w:t>
      </w:r>
      <w:r w:rsidR="00951CE2" w:rsidRPr="00D86A00">
        <w:rPr>
          <w:rFonts w:ascii="GHEA Grapalat" w:hAnsi="GHEA Grapalat" w:cs="Sylfaen"/>
          <w:b/>
          <w:i/>
          <w:sz w:val="22"/>
          <w:szCs w:val="22"/>
          <w:lang w:val="hy-AM"/>
        </w:rPr>
        <w:t>գնանշման հարցումով  կազմակերպված գնման ընթացակարգի</w:t>
      </w:r>
      <w:r w:rsidRPr="00D86A00">
        <w:rPr>
          <w:rFonts w:ascii="GHEA Grapalat" w:hAnsi="GHEA Grapalat"/>
          <w:b/>
          <w:i/>
          <w:sz w:val="22"/>
          <w:szCs w:val="22"/>
          <w:lang w:val="hy-AM"/>
        </w:rPr>
        <w:t xml:space="preserve"> մասին                                                                                                  </w:t>
      </w:r>
      <w:r w:rsidRPr="00D86A00">
        <w:rPr>
          <w:rFonts w:ascii="GHEA Grapalat" w:hAnsi="GHEA Grapalat"/>
          <w:b/>
          <w:i/>
          <w:sz w:val="22"/>
          <w:szCs w:val="22"/>
          <w:lang w:val="hy-AM"/>
        </w:rPr>
        <w:br/>
      </w:r>
      <w:r w:rsidR="0074661B">
        <w:rPr>
          <w:rFonts w:ascii="GHEA Grapalat" w:hAnsi="GHEA Grapalat"/>
          <w:b/>
          <w:i/>
          <w:sz w:val="22"/>
          <w:szCs w:val="22"/>
          <w:u w:val="single"/>
          <w:lang w:val="hy-AM"/>
        </w:rPr>
        <w:t>Ա. Չ</w:t>
      </w:r>
      <w:r w:rsidR="0074661B" w:rsidRPr="0074661B">
        <w:rPr>
          <w:rFonts w:ascii="GHEA Grapalat" w:hAnsi="GHEA Grapalat"/>
          <w:b/>
          <w:i/>
          <w:sz w:val="22"/>
          <w:szCs w:val="22"/>
          <w:u w:val="single"/>
          <w:lang w:val="hy-AM"/>
        </w:rPr>
        <w:t>ոբան</w:t>
      </w:r>
      <w:r w:rsidR="0074661B">
        <w:rPr>
          <w:rFonts w:ascii="GHEA Grapalat" w:hAnsi="GHEA Grapalat"/>
          <w:b/>
          <w:i/>
          <w:sz w:val="22"/>
          <w:szCs w:val="22"/>
          <w:u w:val="single"/>
          <w:lang w:val="hy-AM"/>
        </w:rPr>
        <w:t>յան</w:t>
      </w:r>
    </w:p>
    <w:p w14:paraId="4CC6BDDE" w14:textId="434F9CB6" w:rsidR="00ED3250" w:rsidRPr="000664B4" w:rsidRDefault="000F4F67" w:rsidP="0074661B">
      <w:pPr>
        <w:spacing w:after="240"/>
        <w:ind w:left="851"/>
        <w:jc w:val="center"/>
        <w:rPr>
          <w:rFonts w:ascii="GHEA Grapalat" w:hAnsi="GHEA Grapalat" w:cs="Sylfaen"/>
          <w:i/>
          <w:sz w:val="22"/>
          <w:szCs w:val="22"/>
          <w:lang w:val="ru-RU"/>
        </w:rPr>
      </w:pPr>
      <w:r w:rsidRPr="00D86A00">
        <w:rPr>
          <w:rFonts w:ascii="GHEA Grapalat" w:hAnsi="GHEA Grapalat" w:cs="Sylfaen"/>
          <w:i/>
          <w:sz w:val="22"/>
          <w:szCs w:val="22"/>
          <w:lang w:val="hy-AM"/>
        </w:rPr>
        <w:t>Հայտերը</w:t>
      </w:r>
      <w:r w:rsidRPr="00D86A00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D86A00">
        <w:rPr>
          <w:rFonts w:ascii="GHEA Grapalat" w:hAnsi="GHEA Grapalat" w:cs="Sylfaen"/>
          <w:i/>
          <w:sz w:val="22"/>
          <w:szCs w:val="22"/>
          <w:lang w:val="hy-AM"/>
        </w:rPr>
        <w:t>բացվել</w:t>
      </w:r>
      <w:r w:rsidRPr="00D86A00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D86A00">
        <w:rPr>
          <w:rFonts w:ascii="GHEA Grapalat" w:hAnsi="GHEA Grapalat" w:cs="Sylfaen"/>
          <w:i/>
          <w:sz w:val="22"/>
          <w:szCs w:val="22"/>
          <w:lang w:val="hy-AM"/>
        </w:rPr>
        <w:t>են</w:t>
      </w:r>
      <w:r w:rsidRPr="00D86A00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hyperlink r:id="rId8" w:history="1">
        <w:r w:rsidRPr="00D86A00">
          <w:rPr>
            <w:rFonts w:ascii="GHEA Grapalat" w:hAnsi="GHEA Grapalat"/>
            <w:i/>
            <w:sz w:val="22"/>
            <w:szCs w:val="22"/>
            <w:lang w:val="hy-AM"/>
          </w:rPr>
          <w:t>www.armeps.am</w:t>
        </w:r>
      </w:hyperlink>
      <w:r w:rsidRPr="00D86A00">
        <w:rPr>
          <w:rFonts w:ascii="GHEA Grapalat" w:hAnsi="GHEA Grapalat"/>
          <w:i/>
          <w:sz w:val="22"/>
          <w:szCs w:val="22"/>
          <w:lang w:val="hy-AM"/>
        </w:rPr>
        <w:t xml:space="preserve"> կայքի` էլեկտրոնային ձևով գնումների իրականացումն ապահովող համակարգի</w:t>
      </w:r>
      <w:r w:rsidR="00B018EE" w:rsidRPr="00D86A00">
        <w:rPr>
          <w:rFonts w:ascii="GHEA Grapalat" w:hAnsi="GHEA Grapalat"/>
          <w:i/>
          <w:sz w:val="22"/>
          <w:szCs w:val="22"/>
          <w:lang w:val="hy-AM"/>
        </w:rPr>
        <w:t xml:space="preserve"> (այսուհետև՝ Համակարգ)</w:t>
      </w:r>
      <w:r w:rsidRPr="00D86A00">
        <w:rPr>
          <w:rFonts w:ascii="GHEA Grapalat" w:hAnsi="GHEA Grapalat"/>
          <w:i/>
          <w:sz w:val="22"/>
          <w:szCs w:val="22"/>
          <w:lang w:val="hy-AM"/>
        </w:rPr>
        <w:t xml:space="preserve"> միջո</w:t>
      </w:r>
      <w:r w:rsidR="0074661B">
        <w:rPr>
          <w:rFonts w:ascii="GHEA Grapalat" w:hAnsi="GHEA Grapalat"/>
          <w:i/>
          <w:sz w:val="22"/>
          <w:szCs w:val="22"/>
          <w:lang w:val="hy-AM"/>
        </w:rPr>
        <w:t>ցով 202</w:t>
      </w:r>
      <w:r w:rsidR="00895BC6">
        <w:rPr>
          <w:rFonts w:ascii="GHEA Grapalat" w:hAnsi="GHEA Grapalat"/>
          <w:i/>
          <w:sz w:val="22"/>
          <w:szCs w:val="22"/>
          <w:lang w:val="hy-AM"/>
        </w:rPr>
        <w:t>6</w:t>
      </w:r>
      <w:r w:rsidR="0074661B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664B4">
        <w:rPr>
          <w:rFonts w:ascii="GHEA Grapalat" w:hAnsi="GHEA Grapalat" w:cs="Sylfaen"/>
          <w:i/>
          <w:sz w:val="22"/>
          <w:szCs w:val="22"/>
          <w:lang w:val="ru-RU"/>
        </w:rPr>
        <w:t xml:space="preserve">թվականի </w:t>
      </w:r>
      <w:r w:rsidR="00895BC6" w:rsidRPr="000664B4">
        <w:rPr>
          <w:rFonts w:ascii="GHEA Grapalat" w:hAnsi="GHEA Grapalat" w:cs="Sylfaen"/>
          <w:i/>
          <w:sz w:val="22"/>
          <w:szCs w:val="22"/>
          <w:lang w:val="ru-RU"/>
        </w:rPr>
        <w:t>մարտ</w:t>
      </w:r>
      <w:r w:rsidR="00D95D2A" w:rsidRPr="000664B4">
        <w:rPr>
          <w:rFonts w:ascii="GHEA Grapalat" w:hAnsi="GHEA Grapalat" w:cs="Sylfaen"/>
          <w:i/>
          <w:sz w:val="22"/>
          <w:szCs w:val="22"/>
          <w:lang w:val="ru-RU"/>
        </w:rPr>
        <w:t>ի</w:t>
      </w:r>
      <w:r w:rsidR="00DB7854" w:rsidRPr="000664B4">
        <w:rPr>
          <w:rFonts w:ascii="GHEA Grapalat" w:hAnsi="GHEA Grapalat" w:cs="Sylfaen"/>
          <w:i/>
          <w:sz w:val="22"/>
          <w:szCs w:val="22"/>
          <w:lang w:val="ru-RU"/>
        </w:rPr>
        <w:t xml:space="preserve"> </w:t>
      </w:r>
      <w:r w:rsidR="00895BC6" w:rsidRPr="000664B4">
        <w:rPr>
          <w:rFonts w:ascii="GHEA Grapalat" w:hAnsi="GHEA Grapalat" w:cs="Sylfaen"/>
          <w:i/>
          <w:sz w:val="22"/>
          <w:szCs w:val="22"/>
          <w:lang w:val="ru-RU"/>
        </w:rPr>
        <w:t>10</w:t>
      </w:r>
      <w:r w:rsidR="00460E7A" w:rsidRPr="000664B4">
        <w:rPr>
          <w:rFonts w:ascii="GHEA Grapalat" w:hAnsi="GHEA Grapalat" w:cs="Sylfaen"/>
          <w:i/>
          <w:sz w:val="22"/>
          <w:szCs w:val="22"/>
          <w:lang w:val="ru-RU"/>
        </w:rPr>
        <w:t>-ին, ժամը 1</w:t>
      </w:r>
      <w:r w:rsidR="00895BC6" w:rsidRPr="000664B4">
        <w:rPr>
          <w:rFonts w:ascii="GHEA Grapalat" w:hAnsi="GHEA Grapalat" w:cs="Sylfaen"/>
          <w:i/>
          <w:sz w:val="22"/>
          <w:szCs w:val="22"/>
          <w:lang w:val="ru-RU"/>
        </w:rPr>
        <w:t>7</w:t>
      </w:r>
      <w:r w:rsidR="00460E7A" w:rsidRPr="000664B4">
        <w:rPr>
          <w:rFonts w:ascii="GHEA Grapalat" w:hAnsi="GHEA Grapalat" w:cs="Sylfaen"/>
          <w:i/>
          <w:sz w:val="22"/>
          <w:szCs w:val="22"/>
          <w:lang w:val="ru-RU"/>
        </w:rPr>
        <w:t>:</w:t>
      </w:r>
      <w:r w:rsidR="00895BC6" w:rsidRPr="000664B4">
        <w:rPr>
          <w:rFonts w:ascii="GHEA Grapalat" w:hAnsi="GHEA Grapalat" w:cs="Sylfaen"/>
          <w:i/>
          <w:sz w:val="22"/>
          <w:szCs w:val="22"/>
          <w:lang w:val="ru-RU"/>
        </w:rPr>
        <w:t>0</w:t>
      </w:r>
      <w:r w:rsidR="009E393A" w:rsidRPr="000664B4">
        <w:rPr>
          <w:rFonts w:ascii="GHEA Grapalat" w:hAnsi="GHEA Grapalat" w:cs="Sylfaen"/>
          <w:i/>
          <w:sz w:val="22"/>
          <w:szCs w:val="22"/>
          <w:lang w:val="ru-RU"/>
        </w:rPr>
        <w:t>0</w:t>
      </w:r>
      <w:r w:rsidRPr="000664B4">
        <w:rPr>
          <w:rFonts w:ascii="GHEA Grapalat" w:hAnsi="GHEA Grapalat" w:cs="Sylfaen"/>
          <w:i/>
          <w:sz w:val="22"/>
          <w:szCs w:val="22"/>
          <w:lang w:val="ru-RU"/>
        </w:rPr>
        <w:t xml:space="preserve">-ին:             </w:t>
      </w:r>
    </w:p>
    <w:p w14:paraId="7F6ECBD4" w14:textId="77777777" w:rsidR="000F4F67" w:rsidRPr="008E7D40" w:rsidRDefault="000F4F67" w:rsidP="008E7D40">
      <w:pPr>
        <w:pStyle w:val="af4"/>
        <w:spacing w:after="240" w:line="276" w:lineRule="auto"/>
        <w:ind w:left="928"/>
        <w:jc w:val="both"/>
        <w:rPr>
          <w:rFonts w:ascii="GHEA Grapalat" w:hAnsi="GHEA Grapalat" w:cs="Times Armenian"/>
          <w:b/>
          <w:i/>
          <w:sz w:val="22"/>
          <w:szCs w:val="22"/>
          <w:lang w:val="hy-AM"/>
        </w:rPr>
      </w:pPr>
      <w:r w:rsidRPr="000E0645">
        <w:rPr>
          <w:rFonts w:ascii="GHEA Grapalat" w:hAnsi="GHEA Grapalat" w:cs="Sylfaen"/>
          <w:b/>
          <w:i/>
          <w:sz w:val="22"/>
          <w:szCs w:val="22"/>
          <w:lang w:val="hy-AM"/>
        </w:rPr>
        <w:t>Ընդունվել</w:t>
      </w:r>
      <w:r w:rsidRPr="000E0645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0E0645">
        <w:rPr>
          <w:rFonts w:ascii="GHEA Grapalat" w:hAnsi="GHEA Grapalat" w:cs="Sylfaen"/>
          <w:b/>
          <w:i/>
          <w:sz w:val="22"/>
          <w:szCs w:val="22"/>
          <w:lang w:val="hy-AM"/>
        </w:rPr>
        <w:t>է</w:t>
      </w:r>
      <w:r w:rsidRPr="000E0645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 </w:t>
      </w:r>
      <w:r w:rsidRPr="000E0645">
        <w:rPr>
          <w:rFonts w:ascii="GHEA Grapalat" w:hAnsi="GHEA Grapalat" w:cs="Sylfaen"/>
          <w:b/>
          <w:i/>
          <w:sz w:val="22"/>
          <w:szCs w:val="22"/>
          <w:lang w:val="hy-AM"/>
        </w:rPr>
        <w:t>որոշում</w:t>
      </w:r>
      <w:r w:rsidRPr="000E0645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` </w:t>
      </w:r>
      <w:r w:rsidRPr="000E0645">
        <w:rPr>
          <w:rFonts w:ascii="GHEA Grapalat" w:hAnsi="GHEA Grapalat" w:cs="Sylfaen"/>
          <w:b/>
          <w:i/>
          <w:sz w:val="22"/>
          <w:szCs w:val="22"/>
          <w:lang w:val="hy-AM"/>
        </w:rPr>
        <w:t>կողմ</w:t>
      </w:r>
      <w:r w:rsidRPr="000E0645">
        <w:rPr>
          <w:rFonts w:ascii="GHEA Grapalat" w:hAnsi="GHEA Grapalat" w:cs="Times Armenian"/>
          <w:b/>
          <w:i/>
          <w:sz w:val="22"/>
          <w:szCs w:val="22"/>
          <w:lang w:val="hy-AM"/>
        </w:rPr>
        <w:t xml:space="preserve">-5, </w:t>
      </w:r>
      <w:r w:rsidRPr="000E0645">
        <w:rPr>
          <w:rFonts w:ascii="GHEA Grapalat" w:hAnsi="GHEA Grapalat" w:cs="Sylfaen"/>
          <w:b/>
          <w:i/>
          <w:sz w:val="22"/>
          <w:szCs w:val="22"/>
          <w:lang w:val="hy-AM"/>
        </w:rPr>
        <w:t>դեմ</w:t>
      </w:r>
      <w:r w:rsidRPr="000E0645">
        <w:rPr>
          <w:rFonts w:ascii="GHEA Grapalat" w:hAnsi="GHEA Grapalat" w:cs="Times Armenian"/>
          <w:b/>
          <w:i/>
          <w:sz w:val="22"/>
          <w:szCs w:val="22"/>
          <w:lang w:val="hy-AM"/>
        </w:rPr>
        <w:t>-0:</w:t>
      </w:r>
    </w:p>
    <w:p w14:paraId="588E9094" w14:textId="5B18BC86" w:rsidR="000F4F67" w:rsidRPr="000E0645" w:rsidRDefault="000F4F67" w:rsidP="000F4F67">
      <w:pPr>
        <w:spacing w:line="276" w:lineRule="auto"/>
        <w:jc w:val="center"/>
        <w:rPr>
          <w:rFonts w:ascii="GHEA Grapalat" w:hAnsi="GHEA Grapalat"/>
          <w:i/>
          <w:sz w:val="22"/>
          <w:szCs w:val="22"/>
          <w:lang w:val="hy-AM"/>
        </w:rPr>
      </w:pPr>
      <w:r w:rsidRPr="000E0645">
        <w:rPr>
          <w:rFonts w:ascii="GHEA Grapalat" w:hAnsi="GHEA Grapalat"/>
          <w:b/>
          <w:i/>
          <w:sz w:val="22"/>
          <w:szCs w:val="22"/>
          <w:lang w:val="hy-AM"/>
        </w:rPr>
        <w:t>2. «</w:t>
      </w:r>
      <w:r w:rsidR="00460E7A">
        <w:rPr>
          <w:rFonts w:ascii="GHEA Grapalat" w:hAnsi="GHEA Grapalat"/>
          <w:b/>
          <w:i/>
          <w:sz w:val="22"/>
          <w:szCs w:val="22"/>
          <w:lang w:val="hy-AM"/>
        </w:rPr>
        <w:t>ԱԲՀ-ԳՀԱՇՁԲ-2</w:t>
      </w:r>
      <w:r w:rsidR="00895BC6">
        <w:rPr>
          <w:rFonts w:ascii="GHEA Grapalat" w:hAnsi="GHEA Grapalat"/>
          <w:b/>
          <w:i/>
          <w:sz w:val="22"/>
          <w:szCs w:val="22"/>
          <w:lang w:val="hy-AM"/>
        </w:rPr>
        <w:t>6</w:t>
      </w:r>
      <w:r w:rsidR="00460E7A">
        <w:rPr>
          <w:rFonts w:ascii="GHEA Grapalat" w:hAnsi="GHEA Grapalat"/>
          <w:b/>
          <w:i/>
          <w:sz w:val="22"/>
          <w:szCs w:val="22"/>
          <w:lang w:val="hy-AM"/>
        </w:rPr>
        <w:t>/</w:t>
      </w:r>
      <w:r w:rsidR="00895BC6">
        <w:rPr>
          <w:rFonts w:ascii="GHEA Grapalat" w:hAnsi="GHEA Grapalat"/>
          <w:b/>
          <w:i/>
          <w:sz w:val="22"/>
          <w:szCs w:val="22"/>
          <w:lang w:val="hy-AM"/>
        </w:rPr>
        <w:t>38</w:t>
      </w:r>
      <w:r w:rsidRPr="000E0645">
        <w:rPr>
          <w:rFonts w:ascii="GHEA Grapalat" w:hAnsi="GHEA Grapalat"/>
          <w:b/>
          <w:i/>
          <w:sz w:val="22"/>
          <w:szCs w:val="22"/>
          <w:lang w:val="hy-AM"/>
        </w:rPr>
        <w:t>» ծածկագրով գնման ընթացակարգի հայտեր ներկայացրած մասնակիցների մասին</w:t>
      </w:r>
      <w:r w:rsidRPr="000E0645">
        <w:rPr>
          <w:rFonts w:ascii="GHEA Grapalat" w:hAnsi="GHEA Grapalat"/>
          <w:i/>
          <w:sz w:val="22"/>
          <w:szCs w:val="22"/>
          <w:lang w:val="hy-AM"/>
        </w:rPr>
        <w:tab/>
      </w:r>
    </w:p>
    <w:p w14:paraId="704D74AD" w14:textId="77777777" w:rsidR="0074661B" w:rsidRPr="00AC38AD" w:rsidRDefault="0074661B" w:rsidP="0074661B">
      <w:pPr>
        <w:spacing w:after="240"/>
        <w:ind w:left="720"/>
        <w:jc w:val="center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i/>
          <w:sz w:val="22"/>
          <w:szCs w:val="22"/>
          <w:u w:val="single"/>
          <w:lang w:val="hy-AM"/>
        </w:rPr>
        <w:t>Ա. Չ</w:t>
      </w:r>
      <w:r w:rsidRPr="0074661B">
        <w:rPr>
          <w:rFonts w:ascii="GHEA Grapalat" w:hAnsi="GHEA Grapalat"/>
          <w:b/>
          <w:i/>
          <w:sz w:val="22"/>
          <w:szCs w:val="22"/>
          <w:u w:val="single"/>
          <w:lang w:val="hy-AM"/>
        </w:rPr>
        <w:t>ոբան</w:t>
      </w:r>
      <w:r>
        <w:rPr>
          <w:rFonts w:ascii="GHEA Grapalat" w:hAnsi="GHEA Grapalat"/>
          <w:b/>
          <w:i/>
          <w:sz w:val="22"/>
          <w:szCs w:val="22"/>
          <w:u w:val="single"/>
          <w:lang w:val="hy-AM"/>
        </w:rPr>
        <w:t>յան</w:t>
      </w:r>
    </w:p>
    <w:p w14:paraId="6681F4CD" w14:textId="77777777" w:rsidR="002D47BE" w:rsidRDefault="000F4F67" w:rsidP="002D47BE">
      <w:pPr>
        <w:spacing w:after="240"/>
        <w:jc w:val="both"/>
        <w:rPr>
          <w:rFonts w:ascii="GHEA Grapalat" w:hAnsi="GHEA Grapalat"/>
          <w:i/>
          <w:sz w:val="22"/>
          <w:szCs w:val="22"/>
          <w:lang w:val="hy-AM"/>
        </w:rPr>
      </w:pPr>
      <w:r w:rsidRPr="000E0645">
        <w:rPr>
          <w:rFonts w:ascii="GHEA Grapalat" w:hAnsi="GHEA Grapalat"/>
          <w:i/>
          <w:sz w:val="22"/>
          <w:szCs w:val="22"/>
          <w:lang w:val="hy-AM"/>
        </w:rPr>
        <w:t xml:space="preserve">Ընդունել ի գիտություն, </w:t>
      </w:r>
      <w:r w:rsidR="00244909" w:rsidRPr="000E0645">
        <w:rPr>
          <w:rFonts w:ascii="GHEA Grapalat" w:hAnsi="GHEA Grapalat"/>
          <w:i/>
          <w:sz w:val="22"/>
          <w:szCs w:val="22"/>
          <w:lang w:val="hy-AM"/>
        </w:rPr>
        <w:t xml:space="preserve">որ սահմանված ժամկետում </w:t>
      </w:r>
      <w:r w:rsidR="002D47BE" w:rsidRPr="000E0645">
        <w:rPr>
          <w:rFonts w:ascii="GHEA Grapalat" w:hAnsi="GHEA Grapalat"/>
          <w:i/>
          <w:sz w:val="22"/>
          <w:szCs w:val="22"/>
          <w:lang w:val="hy-AM"/>
        </w:rPr>
        <w:t>հայտ</w:t>
      </w:r>
      <w:r w:rsidR="002D47BE">
        <w:rPr>
          <w:rFonts w:ascii="GHEA Grapalat" w:hAnsi="GHEA Grapalat"/>
          <w:i/>
          <w:sz w:val="22"/>
          <w:szCs w:val="22"/>
          <w:lang w:val="hy-AM"/>
        </w:rPr>
        <w:t xml:space="preserve"> է</w:t>
      </w:r>
      <w:r w:rsidR="002D47BE" w:rsidRPr="000E0645">
        <w:rPr>
          <w:rFonts w:ascii="GHEA Grapalat" w:hAnsi="GHEA Grapalat"/>
          <w:i/>
          <w:sz w:val="22"/>
          <w:szCs w:val="22"/>
          <w:lang w:val="hy-AM"/>
        </w:rPr>
        <w:t xml:space="preserve"> ներկայացրել հետևյալ մասնակից</w:t>
      </w:r>
      <w:r w:rsidR="002D47BE">
        <w:rPr>
          <w:rFonts w:ascii="GHEA Grapalat" w:hAnsi="GHEA Grapalat"/>
          <w:i/>
          <w:sz w:val="22"/>
          <w:szCs w:val="22"/>
          <w:lang w:val="hy-AM"/>
        </w:rPr>
        <w:t>ը.</w:t>
      </w:r>
    </w:p>
    <w:tbl>
      <w:tblPr>
        <w:tblW w:w="8080" w:type="dxa"/>
        <w:tblInd w:w="1384" w:type="dxa"/>
        <w:tblLook w:val="04A0" w:firstRow="1" w:lastRow="0" w:firstColumn="1" w:lastColumn="0" w:noHBand="0" w:noVBand="1"/>
      </w:tblPr>
      <w:tblGrid>
        <w:gridCol w:w="1134"/>
        <w:gridCol w:w="2977"/>
        <w:gridCol w:w="3969"/>
      </w:tblGrid>
      <w:tr w:rsidR="00B97ECD" w:rsidRPr="00D86A00" w14:paraId="6C91580A" w14:textId="77777777" w:rsidTr="008230E9">
        <w:trPr>
          <w:trHeight w:val="377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424D" w14:textId="77777777" w:rsidR="00B97ECD" w:rsidRPr="000E0645" w:rsidRDefault="00B97ECD" w:rsidP="00353BB3">
            <w:pPr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E0645">
              <w:rPr>
                <w:rFonts w:ascii="GHEA Grapalat" w:hAnsi="GHEA Grapalat"/>
                <w:b/>
                <w:bCs/>
                <w:i/>
                <w:color w:val="000000"/>
                <w:sz w:val="22"/>
                <w:szCs w:val="22"/>
                <w:lang w:val="hy-AM"/>
              </w:rPr>
              <w:t>Հայտ ներկայացրած մասնակցի</w:t>
            </w:r>
          </w:p>
        </w:tc>
      </w:tr>
      <w:tr w:rsidR="00B97ECD" w:rsidRPr="000E0645" w14:paraId="51A637FD" w14:textId="77777777" w:rsidTr="008230E9">
        <w:trPr>
          <w:trHeight w:val="4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7032" w14:textId="77777777" w:rsidR="00B97ECD" w:rsidRPr="000E0645" w:rsidRDefault="00B97ECD" w:rsidP="00353BB3">
            <w:pPr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E0645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EBAE" w14:textId="77777777" w:rsidR="00B97ECD" w:rsidRPr="000E0645" w:rsidRDefault="00B97ECD" w:rsidP="00353BB3">
            <w:pPr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E0645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50EC" w14:textId="77777777" w:rsidR="00B97ECD" w:rsidRPr="000E0645" w:rsidRDefault="00B97ECD" w:rsidP="00353BB3">
            <w:pPr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E0645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Էլեկտրոնային փոստի հասցեն</w:t>
            </w:r>
          </w:p>
        </w:tc>
      </w:tr>
      <w:tr w:rsidR="00213BB0" w:rsidRPr="00E0564A" w14:paraId="1506A5AE" w14:textId="77777777" w:rsidTr="008230E9">
        <w:trPr>
          <w:trHeight w:val="5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BEF9" w14:textId="77777777" w:rsidR="00213BB0" w:rsidRPr="009B5026" w:rsidRDefault="00213BB0" w:rsidP="00213BB0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</w:pPr>
            <w:r w:rsidRPr="009B5026"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3D08" w14:textId="1C36AA24" w:rsidR="00213BB0" w:rsidRPr="00895BC6" w:rsidRDefault="00E0564A" w:rsidP="00E056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color w:val="FF0000"/>
                <w:sz w:val="22"/>
                <w:szCs w:val="22"/>
                <w:lang w:val="hy-AM"/>
              </w:rPr>
            </w:pPr>
            <w:r w:rsidRPr="00E0564A">
              <w:rPr>
                <w:rFonts w:ascii="GHEA Grapalat" w:hAnsi="GHEA Grapalat" w:cs="Sylfaen"/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proofErr w:type="spellStart"/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Բոռսա</w:t>
            </w:r>
            <w:proofErr w:type="spellEnd"/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C960" w14:textId="77777777" w:rsidR="000664B4" w:rsidRPr="00576261" w:rsidRDefault="00E0564A" w:rsidP="00E056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</w:pPr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ՀՀ Կոտայքի մարզ , ք.Հրադզան , Երևանյան խճուղի 141 </w:t>
            </w:r>
          </w:p>
          <w:p w14:paraId="5114C5D4" w14:textId="3E663400" w:rsidR="006504C9" w:rsidRPr="00576261" w:rsidRDefault="000664B4" w:rsidP="00E056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</w:pPr>
            <w:hyperlink r:id="rId9" w:history="1">
              <w:r w:rsidRPr="00DD55E0">
                <w:rPr>
                  <w:rStyle w:val="ad"/>
                  <w:rFonts w:ascii="GHEA Grapalat" w:hAnsi="GHEA Grapalat" w:cs="Sylfaen"/>
                  <w:i/>
                  <w:sz w:val="20"/>
                  <w:szCs w:val="22"/>
                  <w:lang w:val="hy-AM"/>
                </w:rPr>
                <w:t>Baghdasaryan.qristina77@mail.ru</w:t>
              </w:r>
            </w:hyperlink>
            <w:r>
              <w:rPr>
                <w:rFonts w:ascii="GHEA Grapalat" w:hAnsi="GHEA Grapalat" w:cs="Sylfaen"/>
                <w:i/>
                <w:color w:val="000000"/>
                <w:sz w:val="20"/>
                <w:szCs w:val="22"/>
                <w:lang w:val="hy-AM"/>
              </w:rPr>
              <w:t xml:space="preserve">, </w:t>
            </w:r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borsa.am7@mail.com</w:t>
            </w:r>
            <w:r w:rsidR="006504C9"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 </w:t>
            </w:r>
          </w:p>
          <w:p w14:paraId="24F63973" w14:textId="00EC445B" w:rsidR="0025429C" w:rsidRPr="008D10F6" w:rsidRDefault="00A97478" w:rsidP="000664B4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հեռ </w:t>
            </w:r>
            <w:r w:rsidR="000664B4"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033017400</w:t>
            </w:r>
          </w:p>
        </w:tc>
      </w:tr>
      <w:tr w:rsidR="000A004E" w:rsidRPr="004A6B4D" w14:paraId="633D2587" w14:textId="77777777" w:rsidTr="008230E9">
        <w:trPr>
          <w:trHeight w:val="5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C0D4" w14:textId="77777777" w:rsidR="000A004E" w:rsidRPr="000A004E" w:rsidRDefault="000A004E" w:rsidP="00213BB0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5CD5" w14:textId="3BB86F32" w:rsidR="000A004E" w:rsidRPr="00853868" w:rsidRDefault="000664B4" w:rsidP="0085386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 «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ԱՈՒԹՍՈՐՍ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»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ՍՊԸ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և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 «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ՍՅՈՒՆԻՔ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»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ՍՊԸ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proofErr w:type="spellStart"/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կոնսորցիո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7B6A" w14:textId="4CB32512" w:rsidR="00853868" w:rsidRPr="00853868" w:rsidRDefault="00853868" w:rsidP="0085386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ՀՀ, ք. </w:t>
            </w:r>
            <w:proofErr w:type="spellStart"/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Երևան</w:t>
            </w:r>
            <w:proofErr w:type="spellEnd"/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Սարմենի</w:t>
            </w:r>
            <w:proofErr w:type="spellEnd"/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 1, 2/1 </w:t>
            </w:r>
            <w:proofErr w:type="spellStart"/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տարածք</w:t>
            </w:r>
            <w:proofErr w:type="spellEnd"/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, </w:t>
            </w:r>
          </w:p>
          <w:p w14:paraId="6C20286B" w14:textId="1C4A8D36" w:rsidR="00853868" w:rsidRPr="00853868" w:rsidRDefault="00853868" w:rsidP="0085386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Info@osllc.am </w:t>
            </w:r>
          </w:p>
          <w:p w14:paraId="39E6B867" w14:textId="6199DBB4" w:rsidR="004A6B4D" w:rsidRPr="00853868" w:rsidRDefault="00853868" w:rsidP="0085386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color w:val="000000"/>
                <w:sz w:val="20"/>
                <w:szCs w:val="22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374 33 888 885</w:t>
            </w:r>
            <w:r w:rsidRPr="00853868">
              <w:rPr>
                <w:rFonts w:ascii="GHEA Grapalat" w:hAnsi="GHEA Grapalat" w:cs="Sylfaen"/>
                <w:i/>
                <w:color w:val="000000"/>
                <w:sz w:val="20"/>
                <w:szCs w:val="22"/>
                <w:lang w:val="ru-RU"/>
              </w:rPr>
              <w:t xml:space="preserve"> </w:t>
            </w:r>
          </w:p>
        </w:tc>
      </w:tr>
      <w:tr w:rsidR="000A004E" w:rsidRPr="00416CFC" w14:paraId="1D011CC7" w14:textId="77777777" w:rsidTr="008230E9">
        <w:trPr>
          <w:trHeight w:val="5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8B47" w14:textId="77777777" w:rsidR="000A004E" w:rsidRDefault="000A004E" w:rsidP="00213BB0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F777" w14:textId="446B4C7F" w:rsidR="000A004E" w:rsidRPr="009E393A" w:rsidRDefault="00C401B9" w:rsidP="00C401B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color w:val="FF0000"/>
                <w:sz w:val="22"/>
                <w:szCs w:val="22"/>
                <w:lang w:val="hy-AM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>«</w:t>
            </w:r>
            <w:r w:rsidRPr="00C401B9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ՆՍՍ</w:t>
            </w:r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C401B9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4D72" w14:textId="2EC2D02B" w:rsidR="00E06CAB" w:rsidRPr="00576261" w:rsidRDefault="00576261" w:rsidP="00021F88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</w:pPr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Կոտայքի մարզ ՙ Նաիրի համայնք, գ. Բուժական 1-ին փողոց տուն 3</w:t>
            </w:r>
            <w:r w:rsidR="00416CFC"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3փող,1փակուղի, տ. 2</w:t>
            </w:r>
          </w:p>
          <w:p w14:paraId="30ADF79D" w14:textId="74D8419B" w:rsidR="00416CFC" w:rsidRPr="00416CFC" w:rsidRDefault="00576261" w:rsidP="00501B9C">
            <w:pPr>
              <w:autoSpaceDE w:val="0"/>
              <w:autoSpaceDN w:val="0"/>
              <w:adjustRightInd w:val="0"/>
              <w:rPr>
                <w:rFonts w:ascii="Sylfaen" w:hAnsi="Sylfaen" w:cs="GHEAGrapalat"/>
                <w:sz w:val="20"/>
                <w:szCs w:val="22"/>
                <w:lang w:val="hy-AM"/>
              </w:rPr>
            </w:pPr>
            <w:proofErr w:type="gramStart"/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nver-sargsyan1990@mail.ru .</w:t>
            </w:r>
            <w:proofErr w:type="gramEnd"/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 </w:t>
            </w:r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077136565</w:t>
            </w:r>
          </w:p>
        </w:tc>
      </w:tr>
    </w:tbl>
    <w:p w14:paraId="098C5A03" w14:textId="77777777" w:rsidR="00146DBC" w:rsidRPr="00ED4CEF" w:rsidRDefault="00C52CC7" w:rsidP="00ED4CEF">
      <w:pPr>
        <w:spacing w:after="240" w:line="360" w:lineRule="auto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             </w:t>
      </w:r>
      <w:r w:rsidR="000F4F67" w:rsidRPr="000E0645">
        <w:rPr>
          <w:rFonts w:ascii="GHEA Grapalat" w:hAnsi="GHEA Grapalat"/>
          <w:b/>
          <w:i/>
          <w:sz w:val="22"/>
          <w:szCs w:val="22"/>
          <w:lang w:val="hy-AM"/>
        </w:rPr>
        <w:t xml:space="preserve"> Ընդունվել է որոշում` կողմ-5, դեմ-0:</w:t>
      </w:r>
    </w:p>
    <w:p w14:paraId="6865CDC6" w14:textId="77777777" w:rsidR="000F4F67" w:rsidRPr="000E0645" w:rsidRDefault="000F4F67" w:rsidP="00FB5A48">
      <w:pPr>
        <w:ind w:left="1429"/>
        <w:jc w:val="center"/>
        <w:rPr>
          <w:rFonts w:ascii="GHEA Grapalat" w:hAnsi="GHEA Grapalat"/>
          <w:b/>
          <w:i/>
          <w:color w:val="000000"/>
          <w:sz w:val="22"/>
          <w:szCs w:val="22"/>
          <w:lang w:val="hy-AM"/>
        </w:rPr>
      </w:pPr>
      <w:r w:rsidRPr="000E0645">
        <w:rPr>
          <w:rFonts w:ascii="GHEA Grapalat" w:hAnsi="GHEA Grapalat"/>
          <w:b/>
          <w:i/>
          <w:color w:val="000000"/>
          <w:sz w:val="22"/>
          <w:szCs w:val="22"/>
          <w:lang w:val="hy-AM"/>
        </w:rPr>
        <w:t>3. Տվյալներ մասնակցի կողմ</w:t>
      </w:r>
      <w:r w:rsidR="00317B56" w:rsidRPr="000E0645">
        <w:rPr>
          <w:rFonts w:ascii="GHEA Grapalat" w:hAnsi="GHEA Grapalat"/>
          <w:b/>
          <w:i/>
          <w:color w:val="000000"/>
          <w:sz w:val="22"/>
          <w:szCs w:val="22"/>
          <w:lang w:val="hy-AM"/>
        </w:rPr>
        <w:t>ից ներկայացված գնային առաջարկ</w:t>
      </w:r>
      <w:r w:rsidRPr="000E0645">
        <w:rPr>
          <w:rFonts w:ascii="GHEA Grapalat" w:hAnsi="GHEA Grapalat"/>
          <w:b/>
          <w:i/>
          <w:color w:val="000000"/>
          <w:sz w:val="22"/>
          <w:szCs w:val="22"/>
          <w:lang w:val="hy-AM"/>
        </w:rPr>
        <w:t xml:space="preserve">ի </w:t>
      </w:r>
      <w:r w:rsidRPr="000E0645">
        <w:rPr>
          <w:rFonts w:ascii="GHEA Grapalat" w:hAnsi="GHEA Grapalat"/>
          <w:b/>
          <w:i/>
          <w:color w:val="000000"/>
          <w:szCs w:val="24"/>
          <w:lang w:val="hy-AM"/>
        </w:rPr>
        <w:t>մասին</w:t>
      </w:r>
    </w:p>
    <w:p w14:paraId="249416F9" w14:textId="77777777" w:rsidR="0074661B" w:rsidRPr="00AC38AD" w:rsidRDefault="0074661B" w:rsidP="0074661B">
      <w:pPr>
        <w:spacing w:after="240"/>
        <w:ind w:left="720"/>
        <w:jc w:val="center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i/>
          <w:sz w:val="22"/>
          <w:szCs w:val="22"/>
          <w:u w:val="single"/>
          <w:lang w:val="hy-AM"/>
        </w:rPr>
        <w:t>Ա. Չ</w:t>
      </w:r>
      <w:r w:rsidRPr="0074661B">
        <w:rPr>
          <w:rFonts w:ascii="GHEA Grapalat" w:hAnsi="GHEA Grapalat"/>
          <w:b/>
          <w:i/>
          <w:sz w:val="22"/>
          <w:szCs w:val="22"/>
          <w:u w:val="single"/>
          <w:lang w:val="hy-AM"/>
        </w:rPr>
        <w:t>ոբան</w:t>
      </w:r>
      <w:r>
        <w:rPr>
          <w:rFonts w:ascii="GHEA Grapalat" w:hAnsi="GHEA Grapalat"/>
          <w:b/>
          <w:i/>
          <w:sz w:val="22"/>
          <w:szCs w:val="22"/>
          <w:u w:val="single"/>
          <w:lang w:val="hy-AM"/>
        </w:rPr>
        <w:t>յան</w:t>
      </w:r>
    </w:p>
    <w:p w14:paraId="60421377" w14:textId="77777777" w:rsidR="000F4F67" w:rsidRPr="004C46B4" w:rsidRDefault="000F4F67" w:rsidP="00FB5A48">
      <w:pPr>
        <w:spacing w:after="240"/>
        <w:ind w:left="851"/>
        <w:contextualSpacing/>
        <w:jc w:val="both"/>
        <w:rPr>
          <w:rFonts w:ascii="GHEA Grapalat" w:hAnsi="GHEA Grapalat" w:cs="Sylfaen"/>
          <w:i/>
          <w:color w:val="000000"/>
          <w:sz w:val="20"/>
          <w:szCs w:val="22"/>
          <w:lang w:val="hy-AM"/>
        </w:rPr>
      </w:pPr>
      <w:r w:rsidRPr="004C46B4">
        <w:rPr>
          <w:rFonts w:ascii="GHEA Grapalat" w:hAnsi="GHEA Grapalat" w:cs="Sylfaen"/>
          <w:i/>
          <w:sz w:val="20"/>
          <w:szCs w:val="22"/>
          <w:lang w:val="hy-AM"/>
        </w:rPr>
        <w:t xml:space="preserve">3.1 </w:t>
      </w:r>
      <w:r w:rsidR="00AC61BF" w:rsidRPr="004C46B4">
        <w:rPr>
          <w:rFonts w:ascii="GHEA Grapalat" w:hAnsi="GHEA Grapalat" w:cs="Sylfaen"/>
          <w:i/>
          <w:sz w:val="20"/>
          <w:szCs w:val="22"/>
          <w:lang w:val="hy-AM"/>
        </w:rPr>
        <w:t>Ընթացակարգի մասնա</w:t>
      </w:r>
      <w:r w:rsidR="00B2133C" w:rsidRPr="004C46B4">
        <w:rPr>
          <w:rFonts w:ascii="GHEA Grapalat" w:hAnsi="GHEA Grapalat" w:cs="Sylfaen"/>
          <w:i/>
          <w:sz w:val="20"/>
          <w:szCs w:val="22"/>
          <w:lang w:val="hy-AM"/>
        </w:rPr>
        <w:t>կիցների</w:t>
      </w:r>
      <w:r w:rsidR="00317B56" w:rsidRPr="004C46B4">
        <w:rPr>
          <w:rFonts w:ascii="GHEA Grapalat" w:hAnsi="GHEA Grapalat" w:cs="Sylfaen"/>
          <w:i/>
          <w:sz w:val="20"/>
          <w:szCs w:val="22"/>
          <w:lang w:val="hy-AM"/>
        </w:rPr>
        <w:t xml:space="preserve"> կողմից ներկայացվել է հետևյալ գնային առաջարկ</w:t>
      </w:r>
      <w:r w:rsidR="004C46B4" w:rsidRPr="004C46B4">
        <w:rPr>
          <w:rFonts w:ascii="GHEA Grapalat" w:hAnsi="GHEA Grapalat" w:cs="Sylfaen"/>
          <w:i/>
          <w:sz w:val="20"/>
          <w:szCs w:val="22"/>
          <w:lang w:val="hy-AM"/>
        </w:rPr>
        <w:t xml:space="preserve">ը.                 </w:t>
      </w:r>
      <w:r w:rsidRPr="004C46B4">
        <w:rPr>
          <w:rFonts w:ascii="GHEA Grapalat" w:hAnsi="GHEA Grapalat" w:cs="Sylfaen"/>
          <w:i/>
          <w:sz w:val="20"/>
          <w:szCs w:val="22"/>
          <w:lang w:val="hy-AM"/>
        </w:rPr>
        <w:t xml:space="preserve">                             </w:t>
      </w:r>
    </w:p>
    <w:p w14:paraId="61F1A13B" w14:textId="77777777" w:rsidR="000F4F67" w:rsidRPr="004C46B4" w:rsidRDefault="000F4F67" w:rsidP="00FB5A48">
      <w:pPr>
        <w:spacing w:after="240"/>
        <w:ind w:left="851"/>
        <w:contextualSpacing/>
        <w:jc w:val="right"/>
        <w:rPr>
          <w:rFonts w:ascii="GHEA Grapalat" w:hAnsi="GHEA Grapalat"/>
          <w:b/>
          <w:i/>
          <w:sz w:val="20"/>
          <w:szCs w:val="22"/>
          <w:u w:val="single"/>
          <w:lang w:val="hy-AM"/>
        </w:rPr>
      </w:pPr>
      <w:r w:rsidRPr="004C46B4">
        <w:rPr>
          <w:rFonts w:ascii="GHEA Grapalat" w:hAnsi="GHEA Grapalat"/>
          <w:i/>
          <w:sz w:val="18"/>
          <w:lang w:val="hy-AM"/>
        </w:rPr>
        <w:t xml:space="preserve">                                       </w:t>
      </w:r>
      <w:r w:rsidRPr="004C46B4">
        <w:rPr>
          <w:rFonts w:ascii="GHEA Grapalat" w:hAnsi="GHEA Grapalat"/>
          <w:i/>
          <w:sz w:val="20"/>
          <w:szCs w:val="22"/>
          <w:lang w:val="hy-AM"/>
        </w:rPr>
        <w:t>ՀՀ դրամ</w:t>
      </w:r>
    </w:p>
    <w:tbl>
      <w:tblPr>
        <w:tblStyle w:val="af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547"/>
        <w:gridCol w:w="2131"/>
        <w:gridCol w:w="1560"/>
        <w:gridCol w:w="1982"/>
        <w:gridCol w:w="1281"/>
      </w:tblGrid>
      <w:tr w:rsidR="000F4F67" w:rsidRPr="004C46B4" w14:paraId="0B30B06E" w14:textId="77777777" w:rsidTr="00FC1065">
        <w:trPr>
          <w:trHeight w:val="1273"/>
        </w:trPr>
        <w:tc>
          <w:tcPr>
            <w:tcW w:w="705" w:type="dxa"/>
            <w:vAlign w:val="center"/>
          </w:tcPr>
          <w:p w14:paraId="0DC34EF2" w14:textId="77777777" w:rsidR="000F4F67" w:rsidRPr="004C46B4" w:rsidRDefault="000F4F67" w:rsidP="00353BB3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4C46B4">
              <w:rPr>
                <w:rFonts w:ascii="GHEA Grapalat" w:hAnsi="GHEA Grapalat"/>
                <w:b/>
                <w:i/>
                <w:sz w:val="18"/>
                <w:lang w:val="hy-AM"/>
              </w:rPr>
              <w:t>Հ/հ</w:t>
            </w:r>
          </w:p>
        </w:tc>
        <w:tc>
          <w:tcPr>
            <w:tcW w:w="2547" w:type="dxa"/>
            <w:vAlign w:val="center"/>
          </w:tcPr>
          <w:p w14:paraId="18B84CB8" w14:textId="77777777" w:rsidR="000F4F67" w:rsidRPr="004C46B4" w:rsidRDefault="000F4F67" w:rsidP="00353BB3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4C46B4">
              <w:rPr>
                <w:rFonts w:ascii="GHEA Grapalat" w:hAnsi="GHEA Grapalat"/>
                <w:b/>
                <w:i/>
                <w:sz w:val="18"/>
                <w:lang w:val="hy-AM"/>
              </w:rPr>
              <w:t>Մասնակցի անվանումը</w:t>
            </w:r>
          </w:p>
        </w:tc>
        <w:tc>
          <w:tcPr>
            <w:tcW w:w="2131" w:type="dxa"/>
            <w:vAlign w:val="center"/>
          </w:tcPr>
          <w:p w14:paraId="7163E829" w14:textId="77777777" w:rsidR="000F4F67" w:rsidRPr="004C46B4" w:rsidRDefault="000F4F67" w:rsidP="00353BB3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4C46B4">
              <w:rPr>
                <w:rFonts w:ascii="GHEA Grapalat" w:hAnsi="GHEA Grapalat"/>
                <w:b/>
                <w:i/>
                <w:sz w:val="18"/>
                <w:lang w:val="hy-AM"/>
              </w:rPr>
              <w:t>Արժեք (ինքնարժեքի և կանխատեսվող շահույթի հանրագումարը)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0CE6B60" w14:textId="77777777" w:rsidR="000F4F67" w:rsidRPr="004C46B4" w:rsidRDefault="000F4F67" w:rsidP="00353BB3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4C46B4">
              <w:rPr>
                <w:rFonts w:ascii="GHEA Grapalat" w:hAnsi="GHEA Grapalat"/>
                <w:b/>
                <w:i/>
                <w:sz w:val="18"/>
                <w:lang w:val="hy-AM"/>
              </w:rPr>
              <w:t>ԱԱՀ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29FA0CBB" w14:textId="77777777" w:rsidR="000F4F67" w:rsidRPr="004C46B4" w:rsidRDefault="000F4F67" w:rsidP="00353BB3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18"/>
              </w:rPr>
            </w:pPr>
            <w:r w:rsidRPr="004C46B4">
              <w:rPr>
                <w:rFonts w:ascii="GHEA Grapalat" w:hAnsi="GHEA Grapalat"/>
                <w:b/>
                <w:i/>
                <w:sz w:val="18"/>
                <w:lang w:val="hy-AM"/>
              </w:rPr>
              <w:t>Ը</w:t>
            </w:r>
            <w:proofErr w:type="spellStart"/>
            <w:r w:rsidRPr="004C46B4">
              <w:rPr>
                <w:rFonts w:ascii="GHEA Grapalat" w:hAnsi="GHEA Grapalat"/>
                <w:b/>
                <w:i/>
                <w:sz w:val="18"/>
              </w:rPr>
              <w:t>նդհանուր</w:t>
            </w:r>
            <w:proofErr w:type="spellEnd"/>
            <w:r w:rsidRPr="004C46B4">
              <w:rPr>
                <w:rFonts w:ascii="GHEA Grapalat" w:hAnsi="GHEA Grapalat"/>
                <w:b/>
                <w:i/>
                <w:sz w:val="18"/>
              </w:rPr>
              <w:t xml:space="preserve"> </w:t>
            </w:r>
            <w:proofErr w:type="spellStart"/>
            <w:r w:rsidRPr="004C46B4">
              <w:rPr>
                <w:rFonts w:ascii="GHEA Grapalat" w:hAnsi="GHEA Grapalat"/>
                <w:b/>
                <w:i/>
                <w:sz w:val="18"/>
              </w:rPr>
              <w:t>գինը</w:t>
            </w:r>
            <w:proofErr w:type="spellEnd"/>
          </w:p>
        </w:tc>
        <w:tc>
          <w:tcPr>
            <w:tcW w:w="1281" w:type="dxa"/>
            <w:vAlign w:val="center"/>
          </w:tcPr>
          <w:p w14:paraId="78C72704" w14:textId="77777777" w:rsidR="000F4F67" w:rsidRPr="004C46B4" w:rsidRDefault="000F4F67" w:rsidP="00353BB3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4C46B4">
              <w:rPr>
                <w:rFonts w:ascii="GHEA Grapalat" w:hAnsi="GHEA Grapalat"/>
                <w:b/>
                <w:i/>
                <w:sz w:val="18"/>
                <w:lang w:val="hy-AM"/>
              </w:rPr>
              <w:t>Նախահաշվային գին</w:t>
            </w:r>
          </w:p>
        </w:tc>
      </w:tr>
      <w:tr w:rsidR="000F4F67" w:rsidRPr="004C46B4" w14:paraId="53662E2C" w14:textId="77777777" w:rsidTr="00FC1065">
        <w:trPr>
          <w:trHeight w:val="553"/>
        </w:trPr>
        <w:tc>
          <w:tcPr>
            <w:tcW w:w="10206" w:type="dxa"/>
            <w:gridSpan w:val="6"/>
            <w:vAlign w:val="center"/>
          </w:tcPr>
          <w:p w14:paraId="65ED15B2" w14:textId="6D816DBB" w:rsidR="000F4F67" w:rsidRPr="00895BC6" w:rsidRDefault="0083695B" w:rsidP="009E393A">
            <w:pPr>
              <w:pStyle w:val="af4"/>
              <w:ind w:left="0"/>
              <w:rPr>
                <w:rFonts w:ascii="GHEA Grapalat" w:hAnsi="GHEA Grapalat"/>
                <w:b/>
                <w:i/>
                <w:color w:val="000000"/>
                <w:sz w:val="22"/>
                <w:szCs w:val="24"/>
                <w:lang w:val="hy-AM"/>
              </w:rPr>
            </w:pPr>
            <w:proofErr w:type="spellStart"/>
            <w:r w:rsidRPr="00895BC6">
              <w:rPr>
                <w:rFonts w:ascii="GHEA Grapalat" w:hAnsi="GHEA Grapalat"/>
                <w:b/>
                <w:i/>
                <w:color w:val="000000"/>
                <w:sz w:val="22"/>
                <w:szCs w:val="24"/>
              </w:rPr>
              <w:t>Չափաբաժին</w:t>
            </w:r>
            <w:proofErr w:type="spellEnd"/>
            <w:r w:rsidRPr="00895BC6">
              <w:rPr>
                <w:rFonts w:ascii="GHEA Grapalat" w:hAnsi="GHEA Grapalat"/>
                <w:b/>
                <w:i/>
                <w:color w:val="000000"/>
                <w:sz w:val="22"/>
                <w:szCs w:val="24"/>
              </w:rPr>
              <w:t xml:space="preserve"> 1</w:t>
            </w:r>
            <w:proofErr w:type="gramStart"/>
            <w:r w:rsidRPr="00895BC6">
              <w:rPr>
                <w:rFonts w:ascii="GHEA Grapalat" w:hAnsi="GHEA Grapalat"/>
                <w:b/>
                <w:i/>
                <w:color w:val="000000"/>
                <w:sz w:val="22"/>
                <w:szCs w:val="24"/>
              </w:rPr>
              <w:t xml:space="preserve">՝ </w:t>
            </w:r>
            <w:r w:rsidR="009E393A" w:rsidRPr="00895BC6">
              <w:rPr>
                <w:rFonts w:ascii="GHEA Grapalat" w:hAnsi="GHEA Grapalat"/>
                <w:sz w:val="22"/>
                <w:szCs w:val="24"/>
                <w:lang w:val="hy-AM"/>
              </w:rPr>
              <w:t xml:space="preserve"> </w:t>
            </w:r>
            <w:r w:rsidR="00895BC6" w:rsidRPr="00895BC6">
              <w:rPr>
                <w:rFonts w:ascii="GHEA Grapalat" w:hAnsi="GHEA Grapalat" w:cs="Sylfaen"/>
                <w:b/>
                <w:i/>
                <w:sz w:val="22"/>
                <w:szCs w:val="24"/>
                <w:lang w:val="hy-AM"/>
              </w:rPr>
              <w:t>Աբովյան</w:t>
            </w:r>
            <w:proofErr w:type="gramEnd"/>
            <w:r w:rsidR="00895BC6" w:rsidRPr="00895BC6">
              <w:rPr>
                <w:rFonts w:ascii="GHEA Grapalat" w:hAnsi="GHEA Grapalat" w:cs="Sylfaen"/>
                <w:b/>
                <w:i/>
                <w:sz w:val="22"/>
                <w:szCs w:val="24"/>
                <w:lang w:val="hy-AM"/>
              </w:rPr>
              <w:t xml:space="preserve"> համայնքի Աբովյան քաղաքում դրոշակաձողի և Հայաստանի Հանրապետության դրոշի տեղակայման աշխատանքներ</w:t>
            </w:r>
          </w:p>
        </w:tc>
      </w:tr>
      <w:tr w:rsidR="001C0381" w:rsidRPr="004C46B4" w14:paraId="65C358A2" w14:textId="77777777" w:rsidTr="000A004E">
        <w:trPr>
          <w:trHeight w:val="559"/>
        </w:trPr>
        <w:tc>
          <w:tcPr>
            <w:tcW w:w="705" w:type="dxa"/>
            <w:vAlign w:val="center"/>
          </w:tcPr>
          <w:p w14:paraId="12062607" w14:textId="77777777" w:rsidR="001C0381" w:rsidRPr="004C46B4" w:rsidRDefault="001C0381" w:rsidP="001C0381">
            <w:pPr>
              <w:jc w:val="center"/>
              <w:rPr>
                <w:rFonts w:ascii="GHEA Grapalat" w:hAnsi="GHEA Grapalat"/>
                <w:i/>
                <w:color w:val="000000" w:themeColor="text1"/>
                <w:sz w:val="20"/>
                <w:szCs w:val="22"/>
                <w:lang w:val="hy-AM"/>
              </w:rPr>
            </w:pPr>
            <w:r w:rsidRPr="004C46B4">
              <w:rPr>
                <w:rFonts w:ascii="GHEA Grapalat" w:hAnsi="GHEA Grapalat"/>
                <w:i/>
                <w:color w:val="000000" w:themeColor="text1"/>
                <w:sz w:val="20"/>
                <w:szCs w:val="22"/>
                <w:lang w:val="hy-AM"/>
              </w:rPr>
              <w:t>1</w:t>
            </w:r>
          </w:p>
        </w:tc>
        <w:tc>
          <w:tcPr>
            <w:tcW w:w="2547" w:type="dxa"/>
            <w:vAlign w:val="center"/>
          </w:tcPr>
          <w:p w14:paraId="06E3AB2B" w14:textId="680D1581" w:rsidR="001C0381" w:rsidRPr="00895BC6" w:rsidRDefault="001C0381" w:rsidP="001C03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i/>
                <w:color w:val="FF0000"/>
                <w:sz w:val="20"/>
                <w:szCs w:val="22"/>
                <w:lang w:val="hy-AM"/>
              </w:rPr>
            </w:pPr>
            <w:r w:rsidRPr="00E0564A">
              <w:rPr>
                <w:rFonts w:ascii="GHEA Grapalat" w:hAnsi="GHEA Grapalat" w:cs="Sylfaen"/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«Բոռսա» ՍՊԸ</w:t>
            </w:r>
          </w:p>
        </w:tc>
        <w:tc>
          <w:tcPr>
            <w:tcW w:w="2131" w:type="dxa"/>
            <w:vAlign w:val="center"/>
          </w:tcPr>
          <w:p w14:paraId="672A55DA" w14:textId="7B41E517" w:rsidR="001C0381" w:rsidRPr="004C46B4" w:rsidRDefault="001C19AE" w:rsidP="001C0381">
            <w:pPr>
              <w:jc w:val="center"/>
              <w:rPr>
                <w:rFonts w:ascii="GHEA Grapalat" w:hAnsi="GHEA Grapalat" w:cs="Sylfaen"/>
                <w:i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sz w:val="20"/>
                <w:szCs w:val="22"/>
              </w:rPr>
              <w:t>10</w:t>
            </w:r>
            <w:r>
              <w:rPr>
                <w:rFonts w:ascii="Calibri" w:hAnsi="Calibri" w:cs="Calibri"/>
                <w:i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sz w:val="20"/>
                <w:szCs w:val="22"/>
              </w:rPr>
              <w:t>666 750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E2C861A" w14:textId="44E9A800" w:rsidR="001C0381" w:rsidRPr="004C46B4" w:rsidRDefault="001C19AE" w:rsidP="001C0381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2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133 350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D218196" w14:textId="3864A6A5" w:rsidR="001C0381" w:rsidRPr="004C46B4" w:rsidRDefault="001C19AE" w:rsidP="001C0381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12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800 100</w:t>
            </w:r>
          </w:p>
        </w:tc>
        <w:tc>
          <w:tcPr>
            <w:tcW w:w="1281" w:type="dxa"/>
            <w:vMerge w:val="restart"/>
            <w:textDirection w:val="btLr"/>
          </w:tcPr>
          <w:p w14:paraId="39755825" w14:textId="4EF5051E" w:rsidR="001C0381" w:rsidRPr="004C46B4" w:rsidRDefault="001C0381" w:rsidP="001C0381">
            <w:pPr>
              <w:ind w:left="113" w:right="113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 w:rsidRPr="008E5E53">
              <w:rPr>
                <w:rFonts w:ascii="GHEA Grapalat" w:hAnsi="GHEA Grapalat"/>
                <w:i/>
                <w:lang w:val="hy-AM"/>
              </w:rPr>
              <w:t>19</w:t>
            </w:r>
            <w:r>
              <w:rPr>
                <w:rFonts w:ascii="Calibri" w:hAnsi="Calibri"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049 920</w:t>
            </w:r>
          </w:p>
        </w:tc>
      </w:tr>
      <w:tr w:rsidR="001C0381" w:rsidRPr="004C46B4" w14:paraId="7AF42B14" w14:textId="77777777" w:rsidTr="009A2326">
        <w:trPr>
          <w:trHeight w:val="557"/>
        </w:trPr>
        <w:tc>
          <w:tcPr>
            <w:tcW w:w="705" w:type="dxa"/>
            <w:vAlign w:val="center"/>
          </w:tcPr>
          <w:p w14:paraId="122C2CD9" w14:textId="77777777" w:rsidR="001C0381" w:rsidRPr="004C46B4" w:rsidRDefault="001C0381" w:rsidP="001C0381">
            <w:pPr>
              <w:jc w:val="center"/>
              <w:rPr>
                <w:rFonts w:ascii="GHEA Grapalat" w:hAnsi="GHEA Grapalat"/>
                <w:i/>
                <w:color w:val="000000" w:themeColor="text1"/>
                <w:sz w:val="20"/>
                <w:szCs w:val="22"/>
              </w:rPr>
            </w:pPr>
            <w:r w:rsidRPr="004C46B4">
              <w:rPr>
                <w:rFonts w:ascii="GHEA Grapalat" w:hAnsi="GHEA Grapalat"/>
                <w:i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2547" w:type="dxa"/>
            <w:vAlign w:val="center"/>
          </w:tcPr>
          <w:p w14:paraId="43C14D2F" w14:textId="43675312" w:rsidR="001C0381" w:rsidRPr="00895BC6" w:rsidRDefault="001C0381" w:rsidP="001C03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i/>
                <w:color w:val="FF0000"/>
                <w:sz w:val="20"/>
                <w:szCs w:val="22"/>
                <w:lang w:val="hy-AM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 «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ԱՈՒԹՍՈՐՍ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»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ՍՊԸ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և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 «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ՍՅՈՒՆԻՔ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» </w:t>
            </w:r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ՍՊԸ</w:t>
            </w: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 xml:space="preserve"> </w:t>
            </w:r>
            <w:proofErr w:type="spellStart"/>
            <w:r w:rsidRPr="000664B4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կոնսորցիո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ւմ</w:t>
            </w:r>
            <w:proofErr w:type="spellEnd"/>
          </w:p>
        </w:tc>
        <w:tc>
          <w:tcPr>
            <w:tcW w:w="2131" w:type="dxa"/>
            <w:vAlign w:val="center"/>
          </w:tcPr>
          <w:p w14:paraId="69BAE16F" w14:textId="13EA5637" w:rsidR="001C0381" w:rsidRPr="004C46B4" w:rsidRDefault="001C19AE" w:rsidP="001C0381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14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722 000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167459A" w14:textId="2EEBF9DC" w:rsidR="001C0381" w:rsidRPr="004C46B4" w:rsidRDefault="001C19AE" w:rsidP="001C0381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2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944 400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31E5FC76" w14:textId="7F8F77B0" w:rsidR="001C0381" w:rsidRPr="004C46B4" w:rsidRDefault="001C19AE" w:rsidP="001C0381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17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666 400</w:t>
            </w:r>
          </w:p>
        </w:tc>
        <w:tc>
          <w:tcPr>
            <w:tcW w:w="1281" w:type="dxa"/>
            <w:vMerge/>
          </w:tcPr>
          <w:p w14:paraId="5F131AB3" w14:textId="77777777" w:rsidR="001C0381" w:rsidRPr="004C46B4" w:rsidRDefault="001C0381" w:rsidP="001C0381">
            <w:pPr>
              <w:rPr>
                <w:sz w:val="22"/>
              </w:rPr>
            </w:pPr>
          </w:p>
        </w:tc>
      </w:tr>
      <w:tr w:rsidR="001C0381" w:rsidRPr="004C46B4" w14:paraId="55E454CE" w14:textId="77777777" w:rsidTr="000A004E">
        <w:trPr>
          <w:trHeight w:val="559"/>
        </w:trPr>
        <w:tc>
          <w:tcPr>
            <w:tcW w:w="705" w:type="dxa"/>
            <w:vAlign w:val="center"/>
          </w:tcPr>
          <w:p w14:paraId="0425873F" w14:textId="77777777" w:rsidR="001C0381" w:rsidRPr="004C46B4" w:rsidRDefault="001C0381" w:rsidP="001C0381">
            <w:pPr>
              <w:jc w:val="center"/>
              <w:rPr>
                <w:rFonts w:ascii="GHEA Grapalat" w:hAnsi="GHEA Grapalat"/>
                <w:i/>
                <w:color w:val="000000" w:themeColor="text1"/>
                <w:sz w:val="20"/>
                <w:szCs w:val="22"/>
              </w:rPr>
            </w:pPr>
            <w:r w:rsidRPr="004C46B4">
              <w:rPr>
                <w:rFonts w:ascii="GHEA Grapalat" w:hAnsi="GHEA Grapalat"/>
                <w:i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2547" w:type="dxa"/>
            <w:vAlign w:val="center"/>
          </w:tcPr>
          <w:p w14:paraId="2EC21B6F" w14:textId="5F1E8B59" w:rsidR="001C0381" w:rsidRPr="00895BC6" w:rsidRDefault="001C0381" w:rsidP="001C038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i/>
                <w:color w:val="FF0000"/>
                <w:sz w:val="20"/>
                <w:szCs w:val="22"/>
                <w:lang w:val="hy-AM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</w:rPr>
              <w:t>«</w:t>
            </w:r>
            <w:r w:rsidRPr="00C401B9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ՆՍՍ</w:t>
            </w:r>
            <w:r w:rsidRPr="000664B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C401B9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131" w:type="dxa"/>
            <w:vAlign w:val="center"/>
          </w:tcPr>
          <w:p w14:paraId="67A336DB" w14:textId="22624279" w:rsidR="001C0381" w:rsidRPr="004C46B4" w:rsidRDefault="001C19AE" w:rsidP="001C0381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18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490 000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B7C5EF9" w14:textId="7C74F543" w:rsidR="001C0381" w:rsidRPr="004C46B4" w:rsidRDefault="001C0381" w:rsidP="001C0381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vAlign w:val="center"/>
          </w:tcPr>
          <w:p w14:paraId="6D547A7A" w14:textId="311C99B9" w:rsidR="001C0381" w:rsidRPr="004C46B4" w:rsidRDefault="001C19AE" w:rsidP="001C0381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18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490 000</w:t>
            </w:r>
          </w:p>
        </w:tc>
        <w:tc>
          <w:tcPr>
            <w:tcW w:w="1281" w:type="dxa"/>
            <w:vMerge/>
          </w:tcPr>
          <w:p w14:paraId="5CEB9C9F" w14:textId="77777777" w:rsidR="001C0381" w:rsidRPr="004C46B4" w:rsidRDefault="001C0381" w:rsidP="001C0381">
            <w:pPr>
              <w:rPr>
                <w:sz w:val="22"/>
              </w:rPr>
            </w:pPr>
          </w:p>
        </w:tc>
      </w:tr>
    </w:tbl>
    <w:p w14:paraId="7ABA0474" w14:textId="77777777" w:rsidR="001C0381" w:rsidRDefault="001C0381" w:rsidP="00ED4CEF">
      <w:pPr>
        <w:spacing w:after="240"/>
        <w:jc w:val="both"/>
        <w:rPr>
          <w:rFonts w:ascii="GHEA Grapalat" w:hAnsi="GHEA Grapalat"/>
          <w:i/>
          <w:sz w:val="20"/>
          <w:szCs w:val="22"/>
          <w:lang w:val="hy-AM"/>
        </w:rPr>
      </w:pPr>
    </w:p>
    <w:p w14:paraId="1B99B71E" w14:textId="33706AB2" w:rsidR="00754FF9" w:rsidRPr="004C46B4" w:rsidRDefault="000A004E" w:rsidP="00ED4CEF">
      <w:pPr>
        <w:spacing w:after="240"/>
        <w:jc w:val="both"/>
        <w:rPr>
          <w:rFonts w:ascii="GHEA Grapalat" w:hAnsi="GHEA Grapalat"/>
          <w:i/>
          <w:sz w:val="20"/>
          <w:szCs w:val="22"/>
          <w:lang w:val="hy-AM"/>
        </w:rPr>
      </w:pPr>
      <w:r w:rsidRPr="004C46B4">
        <w:rPr>
          <w:rFonts w:ascii="GHEA Grapalat" w:hAnsi="GHEA Grapalat"/>
          <w:i/>
          <w:sz w:val="20"/>
          <w:szCs w:val="22"/>
          <w:lang w:val="hy-AM"/>
        </w:rPr>
        <w:t xml:space="preserve">    </w:t>
      </w:r>
      <w:r w:rsidR="000F4F67" w:rsidRPr="004C46B4">
        <w:rPr>
          <w:rFonts w:ascii="GHEA Grapalat" w:hAnsi="GHEA Grapalat"/>
          <w:i/>
          <w:sz w:val="20"/>
          <w:szCs w:val="22"/>
          <w:lang w:val="hy-AM"/>
        </w:rPr>
        <w:t xml:space="preserve">3.2 Մասնակիցների կողմից ներկայացված գնային առաջարկներում </w:t>
      </w:r>
      <w:r w:rsidR="00F742B3" w:rsidRPr="004C46B4">
        <w:rPr>
          <w:rFonts w:ascii="GHEA Grapalat" w:hAnsi="GHEA Grapalat"/>
          <w:i/>
          <w:sz w:val="20"/>
          <w:szCs w:val="22"/>
          <w:lang w:val="hy-AM"/>
        </w:rPr>
        <w:t>չկան թվաբանակ</w:t>
      </w:r>
      <w:r w:rsidR="00342820" w:rsidRPr="004C46B4">
        <w:rPr>
          <w:rFonts w:ascii="GHEA Grapalat" w:hAnsi="GHEA Grapalat"/>
          <w:i/>
          <w:sz w:val="20"/>
          <w:szCs w:val="22"/>
          <w:lang w:val="hy-AM"/>
        </w:rPr>
        <w:t>ան անճշտություններ</w:t>
      </w:r>
      <w:r w:rsidR="00881C15" w:rsidRPr="004C46B4">
        <w:rPr>
          <w:rFonts w:ascii="GHEA Grapalat" w:hAnsi="GHEA Grapalat"/>
          <w:i/>
          <w:sz w:val="20"/>
          <w:szCs w:val="22"/>
          <w:lang w:val="hy-AM"/>
        </w:rPr>
        <w:t>:</w:t>
      </w:r>
      <w:r w:rsidR="00F742B3" w:rsidRPr="004C46B4">
        <w:rPr>
          <w:rFonts w:ascii="GHEA Grapalat" w:hAnsi="GHEA Grapalat"/>
          <w:i/>
          <w:sz w:val="20"/>
          <w:szCs w:val="22"/>
          <w:lang w:val="hy-AM"/>
        </w:rPr>
        <w:tab/>
      </w:r>
      <w:r w:rsidR="00F742B3" w:rsidRPr="004C46B4">
        <w:rPr>
          <w:rFonts w:ascii="GHEA Grapalat" w:hAnsi="GHEA Grapalat"/>
          <w:i/>
          <w:sz w:val="20"/>
          <w:szCs w:val="22"/>
          <w:lang w:val="hy-AM"/>
        </w:rPr>
        <w:br/>
      </w:r>
      <w:r w:rsidR="001F62F3" w:rsidRPr="004C46B4">
        <w:rPr>
          <w:rFonts w:ascii="GHEA Grapalat" w:hAnsi="GHEA Grapalat"/>
          <w:i/>
          <w:sz w:val="20"/>
          <w:szCs w:val="22"/>
          <w:lang w:val="hy-AM"/>
        </w:rPr>
        <w:t xml:space="preserve">*Առաջարկված գինը մասնակիցների կողմից </w:t>
      </w:r>
      <w:r w:rsidR="0026648F" w:rsidRPr="004C46B4">
        <w:rPr>
          <w:rStyle w:val="ad"/>
          <w:rFonts w:ascii="GHEA Grapalat" w:hAnsi="GHEA Grapalat"/>
          <w:i/>
          <w:sz w:val="20"/>
          <w:szCs w:val="22"/>
          <w:lang w:val="hy-AM"/>
        </w:rPr>
        <w:fldChar w:fldCharType="begin"/>
      </w:r>
      <w:r w:rsidR="0026648F" w:rsidRPr="004C46B4">
        <w:rPr>
          <w:rStyle w:val="ad"/>
          <w:rFonts w:ascii="GHEA Grapalat" w:hAnsi="GHEA Grapalat"/>
          <w:i/>
          <w:sz w:val="20"/>
          <w:szCs w:val="22"/>
          <w:lang w:val="hy-AM"/>
        </w:rPr>
        <w:instrText xml:space="preserve"> HYPERLINK "http://www.armeps.am" </w:instrText>
      </w:r>
      <w:r w:rsidR="0026648F" w:rsidRPr="004C46B4">
        <w:rPr>
          <w:rStyle w:val="ad"/>
          <w:rFonts w:ascii="GHEA Grapalat" w:hAnsi="GHEA Grapalat"/>
          <w:i/>
          <w:sz w:val="20"/>
          <w:szCs w:val="22"/>
          <w:lang w:val="hy-AM"/>
        </w:rPr>
      </w:r>
      <w:r w:rsidR="0026648F" w:rsidRPr="004C46B4">
        <w:rPr>
          <w:rStyle w:val="ad"/>
          <w:rFonts w:ascii="GHEA Grapalat" w:hAnsi="GHEA Grapalat"/>
          <w:i/>
          <w:sz w:val="20"/>
          <w:szCs w:val="22"/>
          <w:lang w:val="hy-AM"/>
        </w:rPr>
        <w:fldChar w:fldCharType="separate"/>
      </w:r>
      <w:r w:rsidR="001F62F3" w:rsidRPr="004C46B4">
        <w:rPr>
          <w:rStyle w:val="ad"/>
          <w:rFonts w:ascii="GHEA Grapalat" w:hAnsi="GHEA Grapalat"/>
          <w:i/>
          <w:sz w:val="20"/>
          <w:szCs w:val="22"/>
          <w:lang w:val="hy-AM"/>
        </w:rPr>
        <w:t>www.armeps.am</w:t>
      </w:r>
      <w:r w:rsidR="0026648F" w:rsidRPr="004C46B4">
        <w:rPr>
          <w:rStyle w:val="ad"/>
          <w:rFonts w:ascii="GHEA Grapalat" w:hAnsi="GHEA Grapalat"/>
          <w:i/>
          <w:sz w:val="20"/>
          <w:szCs w:val="22"/>
          <w:lang w:val="hy-AM"/>
        </w:rPr>
        <w:fldChar w:fldCharType="end"/>
      </w:r>
      <w:r w:rsidR="00A54EF2" w:rsidRPr="004C46B4">
        <w:rPr>
          <w:rFonts w:ascii="GHEA Grapalat" w:hAnsi="GHEA Grapalat"/>
          <w:i/>
          <w:sz w:val="20"/>
          <w:szCs w:val="22"/>
          <w:lang w:val="hy-AM"/>
        </w:rPr>
        <w:t xml:space="preserve"> կայքի միջոցով ներկայացված գինն</w:t>
      </w:r>
      <w:r w:rsidR="001F62F3" w:rsidRPr="004C46B4">
        <w:rPr>
          <w:rFonts w:ascii="GHEA Grapalat" w:hAnsi="GHEA Grapalat"/>
          <w:i/>
          <w:sz w:val="20"/>
          <w:szCs w:val="22"/>
          <w:lang w:val="hy-AM"/>
        </w:rPr>
        <w:t>է։</w:t>
      </w:r>
      <w:r w:rsidR="00ED4CEF" w:rsidRPr="004C46B4">
        <w:rPr>
          <w:rFonts w:ascii="GHEA Grapalat" w:hAnsi="GHEA Grapalat"/>
          <w:i/>
          <w:sz w:val="20"/>
          <w:szCs w:val="22"/>
          <w:lang w:val="hy-AM"/>
        </w:rPr>
        <w:tab/>
      </w:r>
    </w:p>
    <w:p w14:paraId="7312BED4" w14:textId="77777777" w:rsidR="0094067B" w:rsidRDefault="00754FF9" w:rsidP="004C46B4">
      <w:pPr>
        <w:spacing w:after="240" w:line="276" w:lineRule="auto"/>
        <w:jc w:val="both"/>
        <w:rPr>
          <w:rFonts w:ascii="GHEA Grapalat" w:hAnsi="GHEA Grapalat"/>
          <w:b/>
          <w:i/>
          <w:sz w:val="20"/>
          <w:szCs w:val="22"/>
          <w:lang w:val="hy-AM"/>
        </w:rPr>
      </w:pPr>
      <w:r w:rsidRPr="004C46B4">
        <w:rPr>
          <w:rFonts w:ascii="GHEA Grapalat" w:hAnsi="GHEA Grapalat"/>
          <w:b/>
          <w:i/>
          <w:sz w:val="20"/>
          <w:szCs w:val="22"/>
          <w:lang w:val="hy-AM"/>
        </w:rPr>
        <w:t>Ընդունվել է որոշում` կողմ-5, դեմ-0: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134"/>
        <w:gridCol w:w="2977"/>
        <w:gridCol w:w="4252"/>
      </w:tblGrid>
      <w:tr w:rsidR="00895BC6" w:rsidRPr="004A6313" w14:paraId="04459A1D" w14:textId="77777777" w:rsidTr="00FC75E3">
        <w:trPr>
          <w:trHeight w:val="43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1DAB" w14:textId="77777777" w:rsidR="00895BC6" w:rsidRPr="004A6313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Հանձնաժողովի</w:t>
            </w: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4A63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նախագահ՝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0043" w14:textId="77777777" w:rsidR="00895BC6" w:rsidRPr="004A6313" w:rsidRDefault="00895BC6" w:rsidP="00FC75E3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EDB3" w14:textId="77777777" w:rsidR="00895BC6" w:rsidRPr="004A6313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Ա. Չոբանյան</w:t>
            </w:r>
          </w:p>
        </w:tc>
      </w:tr>
      <w:tr w:rsidR="00895BC6" w:rsidRPr="004A6313" w14:paraId="0BBEBB52" w14:textId="77777777" w:rsidTr="00FC75E3">
        <w:trPr>
          <w:trHeight w:val="406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5F2D8" w14:textId="77777777" w:rsidR="00895BC6" w:rsidRPr="004A6313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Անդամներ՝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3E09" w14:textId="77777777" w:rsidR="00895BC6" w:rsidRPr="004A6313" w:rsidRDefault="00895BC6" w:rsidP="00FC75E3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9298" w14:textId="77777777" w:rsidR="00895BC6" w:rsidRPr="004A6313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Ս. Չիտչ</w:t>
            </w: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յան</w:t>
            </w:r>
          </w:p>
        </w:tc>
      </w:tr>
      <w:tr w:rsidR="00895BC6" w:rsidRPr="004A6313" w14:paraId="5D878E04" w14:textId="77777777" w:rsidTr="00FC75E3">
        <w:trPr>
          <w:trHeight w:val="45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4F40F" w14:textId="77777777" w:rsidR="00895BC6" w:rsidRPr="004A6313" w:rsidRDefault="00895BC6" w:rsidP="00FC75E3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B0ED" w14:textId="77777777" w:rsidR="00895BC6" w:rsidRPr="004A6313" w:rsidRDefault="00895BC6" w:rsidP="00FC75E3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746E6" w14:textId="77777777" w:rsidR="00895BC6" w:rsidRPr="004A6313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Լ.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Շառաջ</w:t>
            </w: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յան</w:t>
            </w:r>
          </w:p>
        </w:tc>
      </w:tr>
      <w:tr w:rsidR="00895BC6" w:rsidRPr="00F824E7" w14:paraId="213ECAFD" w14:textId="77777777" w:rsidTr="00FC75E3">
        <w:trPr>
          <w:trHeight w:val="394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0C97" w14:textId="77777777" w:rsidR="00895BC6" w:rsidRPr="004A6313" w:rsidRDefault="00895BC6" w:rsidP="00FC75E3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CE3A" w14:textId="77777777" w:rsidR="00895BC6" w:rsidRPr="004A6313" w:rsidRDefault="00895BC6" w:rsidP="00FC75E3">
            <w:pPr>
              <w:rPr>
                <w:rFonts w:ascii="GHEA Grapalat" w:hAnsi="GHEA Grapalat"/>
                <w:i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6AF3" w14:textId="77777777" w:rsidR="00895BC6" w:rsidRPr="00F824E7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Ա. Առուշան</w:t>
            </w:r>
            <w:r w:rsidRPr="004A6313">
              <w:rPr>
                <w:rFonts w:ascii="GHEA Grapalat" w:hAnsi="GHEA Grapalat"/>
                <w:i/>
                <w:sz w:val="22"/>
                <w:szCs w:val="22"/>
                <w:lang w:val="hy-AM"/>
              </w:rPr>
              <w:t>յան</w:t>
            </w:r>
          </w:p>
        </w:tc>
      </w:tr>
      <w:tr w:rsidR="00895BC6" w:rsidRPr="004A6313" w14:paraId="57E0D9AD" w14:textId="77777777" w:rsidTr="00FC75E3">
        <w:trPr>
          <w:trHeight w:val="411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E162B" w14:textId="77777777" w:rsidR="00895BC6" w:rsidRPr="004A6313" w:rsidRDefault="00895BC6" w:rsidP="00FC75E3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2353" w14:textId="77777777" w:rsidR="00895BC6" w:rsidRPr="004A6313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E75F" w14:textId="77777777" w:rsidR="00895BC6" w:rsidRPr="004A6313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Կ. Փարսյան</w:t>
            </w:r>
          </w:p>
        </w:tc>
      </w:tr>
      <w:tr w:rsidR="00895BC6" w:rsidRPr="00F824E7" w14:paraId="30475E3D" w14:textId="77777777" w:rsidTr="00FC75E3">
        <w:trPr>
          <w:trHeight w:val="5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9FD8" w14:textId="77777777" w:rsidR="00895BC6" w:rsidRPr="004A6313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Համակարգող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0979" w14:textId="77777777" w:rsidR="00895BC6" w:rsidRPr="004A6313" w:rsidRDefault="00895BC6" w:rsidP="00FC75E3">
            <w:pPr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4A6313">
              <w:rPr>
                <w:rFonts w:ascii="Calibri" w:hAnsi="Calibri"/>
                <w:i/>
                <w:sz w:val="22"/>
                <w:szCs w:val="22"/>
                <w:lang w:val="hy-AM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1EEE" w14:textId="77777777" w:rsidR="00895BC6" w:rsidRPr="00F824E7" w:rsidRDefault="00895BC6" w:rsidP="00FC75E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F824E7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>Գ. Միսակյան</w:t>
            </w:r>
          </w:p>
        </w:tc>
      </w:tr>
    </w:tbl>
    <w:p w14:paraId="1E907B67" w14:textId="77777777" w:rsidR="00895BC6" w:rsidRDefault="00895BC6" w:rsidP="004C46B4">
      <w:pPr>
        <w:spacing w:after="240" w:line="276" w:lineRule="auto"/>
        <w:jc w:val="both"/>
        <w:rPr>
          <w:rFonts w:ascii="GHEA Grapalat" w:hAnsi="GHEA Grapalat"/>
          <w:b/>
          <w:i/>
          <w:sz w:val="20"/>
          <w:szCs w:val="22"/>
          <w:lang w:val="hy-AM"/>
        </w:rPr>
      </w:pPr>
    </w:p>
    <w:p w14:paraId="084F4C5B" w14:textId="77777777" w:rsidR="00AB00A3" w:rsidRDefault="00AB00A3" w:rsidP="00B21A01">
      <w:pPr>
        <w:pStyle w:val="3"/>
        <w:ind w:firstLine="0"/>
        <w:rPr>
          <w:rFonts w:ascii="GHEA Grapalat" w:hAnsi="GHEA Grapalat"/>
          <w:i/>
          <w:sz w:val="22"/>
          <w:szCs w:val="22"/>
          <w:lang w:val="hy-AM"/>
        </w:rPr>
      </w:pPr>
    </w:p>
    <w:p w14:paraId="7E66FBA8" w14:textId="77777777" w:rsidR="00F32A9C" w:rsidRDefault="00F32A9C" w:rsidP="00B21A01">
      <w:pPr>
        <w:pStyle w:val="3"/>
        <w:ind w:firstLine="0"/>
        <w:rPr>
          <w:rFonts w:ascii="GHEA Grapalat" w:hAnsi="GHEA Grapalat"/>
          <w:i/>
          <w:sz w:val="22"/>
          <w:szCs w:val="22"/>
          <w:lang w:val="hy-AM"/>
        </w:rPr>
      </w:pPr>
    </w:p>
    <w:p w14:paraId="2C118F76" w14:textId="77777777" w:rsidR="00F32A9C" w:rsidRDefault="00F32A9C" w:rsidP="00B21A01">
      <w:pPr>
        <w:pStyle w:val="3"/>
        <w:ind w:firstLine="0"/>
        <w:rPr>
          <w:rFonts w:ascii="GHEA Grapalat" w:hAnsi="GHEA Grapalat"/>
          <w:i/>
          <w:sz w:val="22"/>
          <w:szCs w:val="22"/>
          <w:lang w:val="hy-AM"/>
        </w:rPr>
      </w:pPr>
    </w:p>
    <w:p w14:paraId="28CB16CD" w14:textId="4FD150B2" w:rsidR="00B21A01" w:rsidRDefault="00B21A01" w:rsidP="00B21A01">
      <w:pPr>
        <w:pStyle w:val="3"/>
        <w:ind w:firstLine="0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GHEA Grapalat" w:hAnsi="GHEA Grapalat"/>
          <w:i/>
          <w:sz w:val="22"/>
          <w:szCs w:val="22"/>
          <w:lang w:val="hy-AM"/>
        </w:rPr>
        <w:t>ПРОТОКОЛ N 2</w:t>
      </w:r>
    </w:p>
    <w:p w14:paraId="12367C4F" w14:textId="77777777" w:rsidR="00AB00A3" w:rsidRPr="00AB00A3" w:rsidRDefault="00AB00A3" w:rsidP="00AB00A3">
      <w:pPr>
        <w:rPr>
          <w:rFonts w:ascii="Sylfaen" w:hAnsi="Sylfaen"/>
          <w:lang w:val="hy-AM"/>
        </w:rPr>
      </w:pPr>
    </w:p>
    <w:p w14:paraId="1354E707" w14:textId="4B472B58" w:rsidR="00E6325A" w:rsidRPr="00FA4DD9" w:rsidRDefault="00E24C86" w:rsidP="00FA4DD9">
      <w:pPr>
        <w:pStyle w:val="HTML"/>
        <w:shd w:val="clear" w:color="auto" w:fill="F8F9FA"/>
        <w:rPr>
          <w:rFonts w:ascii="GHEA Grapalat" w:hAnsi="GHEA Grapalat" w:cs="Times New Roman"/>
          <w:b/>
          <w:i/>
          <w:sz w:val="22"/>
          <w:szCs w:val="22"/>
          <w:lang w:val="hy-AM"/>
        </w:rPr>
      </w:pPr>
      <w:r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>Открытие</w:t>
      </w:r>
      <w:r w:rsidR="00341E55"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 оценочной комиссии по процедуре закупки </w:t>
      </w:r>
      <w:r w:rsidR="00AA0CDA" w:rsidRPr="00AB00A3">
        <w:rPr>
          <w:rFonts w:ascii="GHEA Grapalat" w:hAnsi="GHEA Grapalat" w:cs="Times New Roman" w:hint="eastAsia"/>
          <w:b/>
          <w:i/>
          <w:sz w:val="22"/>
          <w:szCs w:val="22"/>
          <w:lang w:val="hy-AM"/>
        </w:rPr>
        <w:t>запрос</w:t>
      </w:r>
      <w:r w:rsidR="002531D3"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>е</w:t>
      </w:r>
      <w:r w:rsidR="00AA0CDA"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 </w:t>
      </w:r>
      <w:r w:rsidR="00AA0CDA" w:rsidRPr="00AB00A3">
        <w:rPr>
          <w:rFonts w:ascii="GHEA Grapalat" w:hAnsi="GHEA Grapalat" w:cs="Times New Roman" w:hint="eastAsia"/>
          <w:b/>
          <w:i/>
          <w:sz w:val="22"/>
          <w:szCs w:val="22"/>
          <w:lang w:val="hy-AM"/>
        </w:rPr>
        <w:t>котировок</w:t>
      </w:r>
      <w:r w:rsidR="00341E55"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 с кодом "</w:t>
      </w:r>
      <w:r w:rsidR="004C46B4">
        <w:rPr>
          <w:rFonts w:ascii="GHEA Grapalat" w:hAnsi="GHEA Grapalat" w:cs="Times New Roman"/>
          <w:b/>
          <w:i/>
          <w:sz w:val="22"/>
          <w:szCs w:val="22"/>
          <w:lang w:val="hy-AM"/>
        </w:rPr>
        <w:t>ABH-GHAShDzB-2</w:t>
      </w:r>
      <w:r w:rsidR="00FA4DD9">
        <w:rPr>
          <w:rFonts w:ascii="GHEA Grapalat" w:hAnsi="GHEA Grapalat" w:cs="Times New Roman"/>
          <w:b/>
          <w:i/>
          <w:sz w:val="22"/>
          <w:szCs w:val="22"/>
          <w:lang w:val="hy-AM"/>
        </w:rPr>
        <w:t>6</w:t>
      </w:r>
      <w:r w:rsidR="004C46B4">
        <w:rPr>
          <w:rFonts w:ascii="GHEA Grapalat" w:hAnsi="GHEA Grapalat" w:cs="Times New Roman"/>
          <w:b/>
          <w:i/>
          <w:sz w:val="22"/>
          <w:szCs w:val="22"/>
          <w:lang w:val="hy-AM"/>
        </w:rPr>
        <w:t>/</w:t>
      </w:r>
      <w:r w:rsidR="00FA4DD9">
        <w:rPr>
          <w:rFonts w:ascii="GHEA Grapalat" w:hAnsi="GHEA Grapalat" w:cs="Times New Roman"/>
          <w:b/>
          <w:i/>
          <w:sz w:val="22"/>
          <w:szCs w:val="22"/>
          <w:lang w:val="hy-AM"/>
        </w:rPr>
        <w:t>38</w:t>
      </w:r>
      <w:r w:rsidR="00B21A01"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" с целью </w:t>
      </w:r>
      <w:r w:rsidR="00341E55"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>приобретения</w:t>
      </w:r>
      <w:r w:rsidR="004C46B4" w:rsidRPr="004C46B4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  </w:t>
      </w:r>
      <w:r w:rsidR="00FA4DD9" w:rsidRPr="00FA4DD9">
        <w:rPr>
          <w:rFonts w:ascii="GHEA Grapalat" w:hAnsi="GHEA Grapalat" w:cs="Times New Roman"/>
          <w:b/>
          <w:i/>
          <w:sz w:val="22"/>
          <w:szCs w:val="22"/>
          <w:lang w:val="hy-AM"/>
        </w:rPr>
        <w:t>работ по установке флагштока и флага Республики Армения в городе Абовян, общине Абовян</w:t>
      </w:r>
    </w:p>
    <w:p w14:paraId="3B2FB07D" w14:textId="77777777" w:rsidR="004734E7" w:rsidRPr="001300FB" w:rsidRDefault="00B21A01" w:rsidP="00B21A01">
      <w:pPr>
        <w:pStyle w:val="31"/>
        <w:spacing w:line="276" w:lineRule="auto"/>
        <w:ind w:firstLine="0"/>
        <w:rPr>
          <w:rFonts w:ascii="GHEA Grapalat" w:hAnsi="GHEA Grapalat"/>
          <w:b w:val="0"/>
          <w:szCs w:val="22"/>
          <w:u w:val="none"/>
          <w:lang w:val="hy-AM"/>
        </w:rPr>
      </w:pPr>
      <w:r>
        <w:rPr>
          <w:rFonts w:ascii="GHEA Grapalat" w:hAnsi="GHEA Grapalat"/>
          <w:b w:val="0"/>
          <w:szCs w:val="22"/>
          <w:u w:val="none"/>
          <w:lang w:val="hy-AM"/>
        </w:rPr>
        <w:t>г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>.</w:t>
      </w:r>
      <w:r w:rsidRPr="001300FB">
        <w:rPr>
          <w:rFonts w:ascii="GHEA Grapalat" w:hAnsi="GHEA Grapalat"/>
          <w:b w:val="0"/>
          <w:szCs w:val="22"/>
          <w:u w:val="none"/>
          <w:lang w:val="af-ZA"/>
        </w:rPr>
        <w:t xml:space="preserve"> </w:t>
      </w:r>
      <w:r>
        <w:rPr>
          <w:rFonts w:ascii="GHEA Grapalat" w:hAnsi="GHEA Grapalat"/>
          <w:b w:val="0"/>
          <w:szCs w:val="22"/>
          <w:u w:val="none"/>
          <w:lang w:val="hy-AM"/>
        </w:rPr>
        <w:t>Абовян</w:t>
      </w:r>
      <w:r w:rsidR="002E1EE9">
        <w:rPr>
          <w:rFonts w:ascii="GHEA Grapalat" w:hAnsi="GHEA Grapalat"/>
          <w:b w:val="0"/>
          <w:szCs w:val="22"/>
          <w:u w:val="none"/>
          <w:lang w:val="hy-AM"/>
        </w:rPr>
        <w:t xml:space="preserve">   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          </w:t>
      </w:r>
    </w:p>
    <w:p w14:paraId="2F92870C" w14:textId="3666F623" w:rsidR="00B21A01" w:rsidRPr="001300FB" w:rsidRDefault="00FE0DE1" w:rsidP="00B21A01">
      <w:pPr>
        <w:pStyle w:val="31"/>
        <w:spacing w:line="276" w:lineRule="auto"/>
        <w:ind w:firstLine="0"/>
        <w:jc w:val="right"/>
        <w:rPr>
          <w:rFonts w:ascii="GHEA Grapalat" w:hAnsi="GHEA Grapalat"/>
          <w:b w:val="0"/>
          <w:szCs w:val="22"/>
          <w:u w:val="none"/>
          <w:lang w:val="hy-AM"/>
        </w:rPr>
      </w:pPr>
      <w:r>
        <w:rPr>
          <w:rFonts w:ascii="GHEA Grapalat" w:hAnsi="GHEA Grapalat"/>
          <w:b w:val="0"/>
          <w:szCs w:val="22"/>
          <w:u w:val="none"/>
          <w:lang w:val="hy-AM"/>
        </w:rPr>
        <w:t xml:space="preserve">    </w:t>
      </w:r>
      <w:r w:rsidR="00FA4DD9">
        <w:rPr>
          <w:rFonts w:ascii="GHEA Grapalat" w:hAnsi="GHEA Grapalat"/>
          <w:b w:val="0"/>
          <w:szCs w:val="22"/>
          <w:u w:val="none"/>
          <w:lang w:val="hy-AM"/>
        </w:rPr>
        <w:t>10</w:t>
      </w:r>
      <w:r w:rsidR="00884B8A">
        <w:rPr>
          <w:rFonts w:ascii="GHEA Grapalat" w:hAnsi="GHEA Grapalat"/>
          <w:b w:val="0"/>
          <w:szCs w:val="22"/>
          <w:u w:val="none"/>
          <w:lang w:val="hy-AM"/>
        </w:rPr>
        <w:t>/0</w:t>
      </w:r>
      <w:r w:rsidR="00FA4DD9">
        <w:rPr>
          <w:rFonts w:ascii="GHEA Grapalat" w:hAnsi="GHEA Grapalat"/>
          <w:b w:val="0"/>
          <w:szCs w:val="22"/>
          <w:u w:val="none"/>
          <w:lang w:val="hy-AM"/>
        </w:rPr>
        <w:t>3</w:t>
      </w:r>
      <w:r w:rsidR="00884B8A">
        <w:rPr>
          <w:rFonts w:ascii="GHEA Grapalat" w:hAnsi="GHEA Grapalat"/>
          <w:b w:val="0"/>
          <w:szCs w:val="22"/>
          <w:u w:val="none"/>
          <w:lang w:val="hy-AM"/>
        </w:rPr>
        <w:t>/202</w:t>
      </w:r>
      <w:r w:rsidR="00FA4DD9">
        <w:rPr>
          <w:rFonts w:ascii="GHEA Grapalat" w:hAnsi="GHEA Grapalat"/>
          <w:b w:val="0"/>
          <w:szCs w:val="22"/>
          <w:u w:val="none"/>
          <w:lang w:val="hy-AM"/>
        </w:rPr>
        <w:t>6</w:t>
      </w:r>
      <w:r w:rsidR="00B21A01">
        <w:rPr>
          <w:rFonts w:ascii="GHEA Grapalat" w:hAnsi="GHEA Grapalat"/>
          <w:b w:val="0"/>
          <w:szCs w:val="22"/>
          <w:u w:val="none"/>
          <w:lang w:val="hy-AM"/>
        </w:rPr>
        <w:t>г</w:t>
      </w:r>
      <w:r w:rsidR="00B21A01" w:rsidRPr="001300FB">
        <w:rPr>
          <w:rFonts w:ascii="GHEA Grapalat" w:hAnsi="GHEA Grapalat"/>
          <w:b w:val="0"/>
          <w:szCs w:val="22"/>
          <w:u w:val="none"/>
          <w:lang w:val="hy-AM"/>
        </w:rPr>
        <w:t>.</w:t>
      </w:r>
    </w:p>
    <w:p w14:paraId="2353B6D2" w14:textId="73AFFC55" w:rsidR="00B21A01" w:rsidRPr="001300FB" w:rsidRDefault="00B21A01" w:rsidP="00B21A01">
      <w:pPr>
        <w:pStyle w:val="31"/>
        <w:spacing w:line="276" w:lineRule="auto"/>
        <w:jc w:val="right"/>
        <w:rPr>
          <w:rFonts w:ascii="GHEA Grapalat" w:hAnsi="GHEA Grapalat"/>
          <w:b w:val="0"/>
          <w:szCs w:val="22"/>
          <w:u w:val="none"/>
          <w:lang w:val="af-ZA"/>
        </w:rPr>
      </w:pP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                                                                                  </w:t>
      </w:r>
      <w:r w:rsidR="00E6325A">
        <w:rPr>
          <w:rFonts w:ascii="GHEA Grapalat" w:hAnsi="GHEA Grapalat"/>
          <w:b w:val="0"/>
          <w:szCs w:val="22"/>
          <w:u w:val="none"/>
          <w:lang w:val="hy-AM"/>
        </w:rPr>
        <w:t xml:space="preserve">     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   </w:t>
      </w:r>
      <w:r>
        <w:rPr>
          <w:rFonts w:ascii="GHEA Grapalat" w:hAnsi="GHEA Grapalat"/>
          <w:b w:val="0"/>
          <w:szCs w:val="22"/>
          <w:u w:val="none"/>
          <w:lang w:val="hy-AM"/>
        </w:rPr>
        <w:t xml:space="preserve"> вр</w:t>
      </w:r>
      <w:r w:rsidRPr="001149ED">
        <w:rPr>
          <w:rFonts w:ascii="GHEA Grapalat" w:hAnsi="GHEA Grapalat"/>
          <w:b w:val="0"/>
          <w:szCs w:val="22"/>
          <w:u w:val="none"/>
          <w:lang w:val="hy-AM"/>
        </w:rPr>
        <w:t>емя засидания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1</w:t>
      </w:r>
      <w:r w:rsidR="00FA4DD9">
        <w:rPr>
          <w:rFonts w:ascii="GHEA Grapalat" w:hAnsi="GHEA Grapalat"/>
          <w:b w:val="0"/>
          <w:szCs w:val="22"/>
          <w:u w:val="none"/>
          <w:lang w:val="hy-AM"/>
        </w:rPr>
        <w:t>7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>:</w:t>
      </w:r>
      <w:r w:rsidR="00FA4DD9" w:rsidRPr="00FA4DD9">
        <w:rPr>
          <w:rFonts w:ascii="GHEA Grapalat" w:hAnsi="GHEA Grapalat"/>
          <w:b w:val="0"/>
          <w:szCs w:val="22"/>
          <w:u w:val="none"/>
          <w:lang w:val="ru-RU"/>
        </w:rPr>
        <w:t>0</w:t>
      </w:r>
      <w:r w:rsidR="009F7ECF">
        <w:rPr>
          <w:rFonts w:ascii="GHEA Grapalat" w:hAnsi="GHEA Grapalat"/>
          <w:b w:val="0"/>
          <w:szCs w:val="22"/>
          <w:u w:val="none"/>
          <w:lang w:val="ru-RU"/>
        </w:rPr>
        <w:t>0</w:t>
      </w:r>
      <w:r w:rsidRPr="001300FB">
        <w:rPr>
          <w:rFonts w:ascii="GHEA Grapalat" w:hAnsi="GHEA Grapalat"/>
          <w:b w:val="0"/>
          <w:szCs w:val="22"/>
          <w:u w:val="none"/>
          <w:lang w:val="hy-AM"/>
        </w:rPr>
        <w:t xml:space="preserve">   </w:t>
      </w:r>
    </w:p>
    <w:p w14:paraId="5D995980" w14:textId="2DD7D775" w:rsidR="00B21A01" w:rsidRPr="00E0564A" w:rsidRDefault="00B21A01" w:rsidP="00B21A01">
      <w:pPr>
        <w:tabs>
          <w:tab w:val="left" w:pos="2055"/>
        </w:tabs>
        <w:rPr>
          <w:rFonts w:ascii="GHEA Grapalat" w:hAnsi="GHEA Grapalat"/>
          <w:i/>
          <w:lang w:val="ru-RU"/>
        </w:rPr>
      </w:pPr>
      <w:r w:rsidRPr="001149ED">
        <w:rPr>
          <w:rFonts w:ascii="GHEA Grapalat" w:hAnsi="GHEA Grapalat"/>
          <w:i/>
          <w:lang w:val="hy-AM"/>
        </w:rPr>
        <w:t>Участвовали</w:t>
      </w:r>
      <w:r w:rsidRPr="001300FB">
        <w:rPr>
          <w:rFonts w:ascii="GHEA Grapalat" w:hAnsi="GHEA Grapalat"/>
          <w:i/>
          <w:lang w:val="hy-AM"/>
        </w:rPr>
        <w:br/>
      </w:r>
      <w:r w:rsidRPr="003F07A5">
        <w:rPr>
          <w:rFonts w:ascii="GHEA Grapalat" w:hAnsi="GHEA Grapalat"/>
          <w:i/>
          <w:lang w:val="af-ZA"/>
        </w:rPr>
        <w:t>Председатель комиссии</w:t>
      </w:r>
      <w:r w:rsidR="00E27E10">
        <w:rPr>
          <w:rFonts w:ascii="GHEA Grapalat" w:hAnsi="GHEA Grapalat"/>
          <w:i/>
          <w:lang w:val="hy-AM"/>
        </w:rPr>
        <w:t xml:space="preserve">՝      </w:t>
      </w:r>
      <w:r w:rsidR="00B37F1C">
        <w:rPr>
          <w:rFonts w:ascii="GHEA Grapalat" w:hAnsi="GHEA Grapalat"/>
          <w:i/>
          <w:lang w:val="hy-AM"/>
        </w:rPr>
        <w:t>А</w:t>
      </w:r>
      <w:r w:rsidR="00B37F1C" w:rsidRPr="001300FB">
        <w:rPr>
          <w:rFonts w:ascii="GHEA Grapalat" w:hAnsi="GHEA Grapalat"/>
          <w:i/>
          <w:lang w:val="hy-AM"/>
        </w:rPr>
        <w:t xml:space="preserve">. </w:t>
      </w:r>
      <w:r w:rsidR="00B37F1C">
        <w:rPr>
          <w:rFonts w:ascii="GHEA Grapalat" w:hAnsi="GHEA Grapalat"/>
          <w:i/>
          <w:lang w:val="hy-AM"/>
        </w:rPr>
        <w:t>Ч</w:t>
      </w:r>
      <w:r w:rsidR="00B37F1C" w:rsidRPr="003F07A5">
        <w:rPr>
          <w:rFonts w:ascii="GHEA Grapalat" w:hAnsi="GHEA Grapalat"/>
          <w:i/>
          <w:lang w:val="af-ZA"/>
        </w:rPr>
        <w:t>обанян</w:t>
      </w:r>
      <w:r>
        <w:rPr>
          <w:rFonts w:ascii="GHEA Grapalat" w:hAnsi="GHEA Grapalat"/>
          <w:i/>
          <w:lang w:val="hy-AM"/>
        </w:rPr>
        <w:br/>
      </w:r>
      <w:r w:rsidRPr="003F07A5">
        <w:rPr>
          <w:rFonts w:ascii="GHEA Grapalat" w:hAnsi="GHEA Grapalat"/>
          <w:i/>
          <w:lang w:val="af-ZA"/>
        </w:rPr>
        <w:t>Член</w:t>
      </w:r>
      <w:r>
        <w:rPr>
          <w:rFonts w:ascii="GHEA Grapalat" w:hAnsi="GHEA Grapalat"/>
          <w:i/>
          <w:lang w:val="ru-RU"/>
        </w:rPr>
        <w:t>ы комиссии</w:t>
      </w:r>
      <w:r w:rsidRPr="001300FB">
        <w:rPr>
          <w:rFonts w:ascii="GHEA Grapalat" w:hAnsi="GHEA Grapalat"/>
          <w:i/>
          <w:lang w:val="hy-AM"/>
        </w:rPr>
        <w:t xml:space="preserve">՝             </w:t>
      </w:r>
      <w:r>
        <w:rPr>
          <w:rFonts w:ascii="GHEA Grapalat" w:hAnsi="GHEA Grapalat"/>
          <w:i/>
          <w:lang w:val="ru-RU"/>
        </w:rPr>
        <w:t xml:space="preserve">    </w:t>
      </w:r>
      <w:r w:rsidR="00FA4DD9" w:rsidRPr="00FA4DD9">
        <w:rPr>
          <w:rFonts w:ascii="GHEA Grapalat" w:hAnsi="GHEA Grapalat"/>
          <w:i/>
          <w:lang w:val="ru-RU"/>
        </w:rPr>
        <w:t xml:space="preserve">С. </w:t>
      </w:r>
      <w:r w:rsidR="00FA4DD9" w:rsidRPr="00FA4DD9">
        <w:rPr>
          <w:rFonts w:ascii="GHEA Grapalat" w:hAnsi="GHEA Grapalat"/>
          <w:i/>
          <w:lang w:val="af-ZA"/>
        </w:rPr>
        <w:t>Читчян</w:t>
      </w:r>
      <w:r w:rsidRPr="00FA4DD9">
        <w:rPr>
          <w:rFonts w:ascii="GHEA Grapalat" w:hAnsi="GHEA Grapalat"/>
          <w:i/>
          <w:lang w:val="af-ZA"/>
        </w:rPr>
        <w:t>,</w:t>
      </w:r>
      <w:r w:rsidR="00B37F1C" w:rsidRPr="00FA4DD9">
        <w:rPr>
          <w:rFonts w:ascii="GHEA Grapalat" w:hAnsi="GHEA Grapalat"/>
          <w:i/>
          <w:lang w:val="af-ZA"/>
        </w:rPr>
        <w:t xml:space="preserve"> </w:t>
      </w:r>
      <w:r w:rsidR="00FA4DD9" w:rsidRPr="00FA4DD9">
        <w:rPr>
          <w:rFonts w:ascii="GHEA Grapalat" w:hAnsi="GHEA Grapalat"/>
          <w:i/>
          <w:lang w:val="af-ZA"/>
        </w:rPr>
        <w:t>Л. Шараджян</w:t>
      </w:r>
      <w:r w:rsidRPr="00FA4DD9">
        <w:rPr>
          <w:rFonts w:ascii="GHEA Grapalat" w:hAnsi="GHEA Grapalat"/>
          <w:i/>
          <w:lang w:val="af-ZA"/>
        </w:rPr>
        <w:t xml:space="preserve">, </w:t>
      </w:r>
      <w:r w:rsidR="00E6325A" w:rsidRPr="00FA4DD9">
        <w:rPr>
          <w:rFonts w:ascii="GHEA Grapalat" w:hAnsi="GHEA Grapalat"/>
          <w:i/>
          <w:lang w:val="af-ZA"/>
        </w:rPr>
        <w:t xml:space="preserve"> </w:t>
      </w:r>
      <w:r w:rsidR="00F54167" w:rsidRPr="00FA4DD9">
        <w:rPr>
          <w:rFonts w:ascii="GHEA Grapalat" w:hAnsi="GHEA Grapalat" w:hint="eastAsia"/>
          <w:i/>
          <w:lang w:val="af-ZA"/>
        </w:rPr>
        <w:t>А</w:t>
      </w:r>
      <w:r w:rsidR="00E6325A" w:rsidRPr="00FA4DD9">
        <w:rPr>
          <w:rFonts w:ascii="GHEA Grapalat" w:hAnsi="GHEA Grapalat"/>
          <w:i/>
          <w:lang w:val="af-ZA"/>
        </w:rPr>
        <w:t xml:space="preserve">. </w:t>
      </w:r>
      <w:r w:rsidR="00F54167" w:rsidRPr="00FA4DD9">
        <w:rPr>
          <w:rFonts w:ascii="GHEA Grapalat" w:hAnsi="GHEA Grapalat" w:hint="eastAsia"/>
          <w:i/>
          <w:lang w:val="af-ZA"/>
        </w:rPr>
        <w:t>Ару</w:t>
      </w:r>
      <w:r w:rsidR="00F54167" w:rsidRPr="00FA4DD9">
        <w:rPr>
          <w:rFonts w:ascii="GHEA Grapalat" w:hAnsi="GHEA Grapalat"/>
          <w:i/>
          <w:lang w:val="af-ZA"/>
        </w:rPr>
        <w:t>ш</w:t>
      </w:r>
      <w:r w:rsidR="00F54167" w:rsidRPr="00FA4DD9">
        <w:rPr>
          <w:rFonts w:ascii="GHEA Grapalat" w:hAnsi="GHEA Grapalat" w:hint="eastAsia"/>
          <w:i/>
          <w:lang w:val="af-ZA"/>
        </w:rPr>
        <w:t>ан</w:t>
      </w:r>
      <w:r w:rsidR="00E6325A" w:rsidRPr="00FA4DD9">
        <w:rPr>
          <w:rFonts w:ascii="GHEA Grapalat" w:hAnsi="GHEA Grapalat" w:hint="eastAsia"/>
          <w:i/>
          <w:lang w:val="af-ZA"/>
        </w:rPr>
        <w:t>ян</w:t>
      </w:r>
      <w:r w:rsidR="00FA4DD9" w:rsidRPr="00FA4DD9">
        <w:rPr>
          <w:rFonts w:ascii="GHEA Grapalat" w:hAnsi="GHEA Grapalat"/>
          <w:i/>
          <w:lang w:val="af-ZA"/>
        </w:rPr>
        <w:t>, К. Парсян</w:t>
      </w:r>
    </w:p>
    <w:p w14:paraId="5F0B5AB7" w14:textId="77777777" w:rsidR="00B21A01" w:rsidRPr="001300FB" w:rsidRDefault="00B21A01" w:rsidP="00B21A01">
      <w:pPr>
        <w:tabs>
          <w:tab w:val="left" w:pos="2055"/>
        </w:tabs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Секретарь комиссии</w:t>
      </w:r>
      <w:r w:rsidRPr="001300FB">
        <w:rPr>
          <w:rFonts w:ascii="GHEA Grapalat" w:hAnsi="GHEA Grapalat"/>
          <w:i/>
          <w:lang w:val="hy-AM"/>
        </w:rPr>
        <w:t xml:space="preserve">՝          </w:t>
      </w:r>
      <w:r w:rsidR="00E6325A" w:rsidRPr="00E6325A">
        <w:rPr>
          <w:rFonts w:ascii="GHEA Grapalat" w:hAnsi="GHEA Grapalat" w:hint="eastAsia"/>
          <w:i/>
          <w:lang w:val="hy-AM"/>
        </w:rPr>
        <w:t>Г</w:t>
      </w:r>
      <w:r w:rsidR="00E6325A" w:rsidRPr="00E6325A">
        <w:rPr>
          <w:rFonts w:ascii="GHEA Grapalat" w:hAnsi="GHEA Grapalat"/>
          <w:i/>
          <w:lang w:val="hy-AM"/>
        </w:rPr>
        <w:t xml:space="preserve">. </w:t>
      </w:r>
      <w:r w:rsidR="00E6325A" w:rsidRPr="00E6325A">
        <w:rPr>
          <w:rFonts w:ascii="GHEA Grapalat" w:hAnsi="GHEA Grapalat" w:hint="eastAsia"/>
          <w:i/>
          <w:lang w:val="hy-AM"/>
        </w:rPr>
        <w:t>Мисакян</w:t>
      </w:r>
    </w:p>
    <w:p w14:paraId="51A408CE" w14:textId="77777777" w:rsidR="00DD4595" w:rsidRDefault="00DD4595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1CF29703" w14:textId="7F2EE107" w:rsidR="00B21A01" w:rsidRPr="005151AF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>Заказчик: муниципалитет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Абовяна, который находится в Котайкском ма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рзе РА, </w:t>
      </w:r>
      <w:r w:rsidRPr="00066143">
        <w:rPr>
          <w:rFonts w:ascii="GHEA Grapalat" w:hAnsi="GHEA Grapalat" w:cs="Sylfaen"/>
          <w:i/>
          <w:sz w:val="22"/>
          <w:szCs w:val="22"/>
          <w:lang w:val="hy-AM"/>
        </w:rPr>
        <w:t xml:space="preserve">г. 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Абовян, </w:t>
      </w:r>
      <w:r w:rsidRPr="00066143">
        <w:rPr>
          <w:rFonts w:ascii="GHEA Grapalat" w:hAnsi="GHEA Grapalat" w:cs="Sylfaen"/>
          <w:i/>
          <w:sz w:val="22"/>
          <w:szCs w:val="22"/>
          <w:lang w:val="hy-AM"/>
        </w:rPr>
        <w:t>площадь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Барекамутян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1</w:t>
      </w:r>
      <w:r w:rsidRPr="00066143">
        <w:rPr>
          <w:rFonts w:ascii="GHEA Grapalat" w:hAnsi="GHEA Grapalat" w:cs="Sylfaen"/>
          <w:i/>
          <w:sz w:val="22"/>
          <w:szCs w:val="22"/>
          <w:lang w:val="hy-AM"/>
        </w:rPr>
        <w:t>,</w:t>
      </w:r>
      <w:r>
        <w:rPr>
          <w:rFonts w:ascii="GHEA Grapalat" w:hAnsi="GHEA Grapalat" w:cs="Sylfaen"/>
          <w:i/>
          <w:sz w:val="22"/>
          <w:szCs w:val="22"/>
          <w:lang w:val="hy-AM"/>
        </w:rPr>
        <w:t xml:space="preserve"> ниже представляет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066143">
        <w:rPr>
          <w:rFonts w:ascii="Cambria Math" w:hAnsi="Cambria Math" w:cs="Cambria Math"/>
          <w:i/>
          <w:sz w:val="22"/>
          <w:szCs w:val="22"/>
          <w:lang w:val="hy-AM"/>
        </w:rPr>
        <w:t>​​</w:t>
      </w:r>
      <w:r w:rsidRPr="00066143">
        <w:rPr>
          <w:rFonts w:ascii="GHEA Grapalat" w:hAnsi="GHEA Grapalat" w:cs="Sylfaen"/>
          <w:i/>
          <w:sz w:val="22"/>
          <w:szCs w:val="22"/>
          <w:lang w:val="hy-AM"/>
        </w:rPr>
        <w:t>краткая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066143">
        <w:rPr>
          <w:rFonts w:ascii="GHEA Grapalat" w:hAnsi="GHEA Grapalat" w:cs="Sylfaen"/>
          <w:i/>
          <w:sz w:val="22"/>
          <w:szCs w:val="22"/>
          <w:lang w:val="hy-AM"/>
        </w:rPr>
        <w:t>информация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066143">
        <w:rPr>
          <w:rFonts w:ascii="GHEA Grapalat" w:hAnsi="GHEA Grapalat" w:cs="Sylfaen"/>
          <w:i/>
          <w:sz w:val="22"/>
          <w:szCs w:val="22"/>
          <w:lang w:val="hy-AM"/>
        </w:rPr>
        <w:t>об</w:t>
      </w:r>
      <w:r w:rsidRPr="005151AF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066143">
        <w:rPr>
          <w:rFonts w:ascii="GHEA Grapalat" w:hAnsi="GHEA Grapalat" w:cs="Sylfaen"/>
          <w:i/>
          <w:sz w:val="22"/>
          <w:szCs w:val="22"/>
          <w:lang w:val="hy-AM"/>
        </w:rPr>
        <w:t xml:space="preserve">открытии процедуры </w:t>
      </w:r>
      <w:r w:rsidR="002531D3" w:rsidRPr="002531D3">
        <w:rPr>
          <w:rFonts w:ascii="GHEA Grapalat" w:hAnsi="GHEA Grapalat" w:cs="Sylfaen" w:hint="eastAsia"/>
          <w:i/>
          <w:sz w:val="22"/>
          <w:szCs w:val="22"/>
          <w:lang w:val="hy-AM"/>
        </w:rPr>
        <w:t>запрос</w:t>
      </w:r>
      <w:r w:rsidR="002531D3" w:rsidRPr="002531D3">
        <w:rPr>
          <w:rFonts w:ascii="GHEA Grapalat" w:hAnsi="GHEA Grapalat" w:cs="Sylfaen"/>
          <w:i/>
          <w:sz w:val="22"/>
          <w:szCs w:val="22"/>
          <w:lang w:val="hy-AM"/>
        </w:rPr>
        <w:t xml:space="preserve">е </w:t>
      </w:r>
      <w:r w:rsidR="002531D3" w:rsidRPr="002531D3">
        <w:rPr>
          <w:rFonts w:ascii="GHEA Grapalat" w:hAnsi="GHEA Grapalat" w:cs="Sylfaen" w:hint="eastAsia"/>
          <w:i/>
          <w:sz w:val="22"/>
          <w:szCs w:val="22"/>
          <w:lang w:val="hy-AM"/>
        </w:rPr>
        <w:t>котировок</w:t>
      </w:r>
      <w:r w:rsidR="002531D3" w:rsidRPr="00EF4C5C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</w:t>
      </w:r>
      <w:r w:rsidRPr="00066143">
        <w:rPr>
          <w:rFonts w:ascii="GHEA Grapalat" w:hAnsi="GHEA Grapalat" w:cs="Sylfaen"/>
          <w:i/>
          <w:sz w:val="22"/>
          <w:szCs w:val="22"/>
          <w:lang w:val="hy-AM"/>
        </w:rPr>
        <w:t>по коду</w:t>
      </w:r>
      <w:r w:rsidR="00FE0DE1" w:rsidRPr="00066143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FE0DE1" w:rsidRPr="00C253CE">
        <w:rPr>
          <w:rFonts w:ascii="GHEA Grapalat" w:hAnsi="GHEA Grapalat" w:cs="Sylfaen"/>
          <w:i/>
          <w:sz w:val="22"/>
          <w:szCs w:val="22"/>
          <w:lang w:val="hy-AM"/>
        </w:rPr>
        <w:t>"</w:t>
      </w:r>
      <w:r w:rsidR="004C46B4">
        <w:rPr>
          <w:rFonts w:ascii="GHEA Grapalat" w:hAnsi="GHEA Grapalat" w:cs="Sylfaen"/>
          <w:i/>
          <w:sz w:val="22"/>
          <w:szCs w:val="22"/>
          <w:lang w:val="hy-AM"/>
        </w:rPr>
        <w:t>ABH-GHAShDzB-2</w:t>
      </w:r>
      <w:r w:rsidR="00FA4DD9">
        <w:rPr>
          <w:rFonts w:ascii="GHEA Grapalat" w:hAnsi="GHEA Grapalat" w:cs="Sylfaen"/>
          <w:i/>
          <w:sz w:val="22"/>
          <w:szCs w:val="22"/>
          <w:lang w:val="hy-AM"/>
        </w:rPr>
        <w:t>6</w:t>
      </w:r>
      <w:r w:rsidR="004C46B4">
        <w:rPr>
          <w:rFonts w:ascii="GHEA Grapalat" w:hAnsi="GHEA Grapalat" w:cs="Sylfaen"/>
          <w:i/>
          <w:sz w:val="22"/>
          <w:szCs w:val="22"/>
          <w:lang w:val="hy-AM"/>
        </w:rPr>
        <w:t>/</w:t>
      </w:r>
      <w:r w:rsidR="00FA4DD9">
        <w:rPr>
          <w:rFonts w:ascii="GHEA Grapalat" w:hAnsi="GHEA Grapalat" w:cs="Sylfaen"/>
          <w:i/>
          <w:sz w:val="22"/>
          <w:szCs w:val="22"/>
          <w:lang w:val="hy-AM"/>
        </w:rPr>
        <w:t>38</w:t>
      </w:r>
      <w:r w:rsidRPr="00C253CE">
        <w:rPr>
          <w:rFonts w:ascii="GHEA Grapalat" w:hAnsi="GHEA Grapalat" w:cs="Sylfaen"/>
          <w:i/>
          <w:sz w:val="22"/>
          <w:szCs w:val="22"/>
          <w:lang w:val="hy-AM"/>
        </w:rPr>
        <w:t>".</w:t>
      </w:r>
    </w:p>
    <w:p w14:paraId="21980F34" w14:textId="77777777" w:rsidR="00B21A01" w:rsidRPr="00683622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83622">
        <w:rPr>
          <w:rFonts w:ascii="GHEA Grapalat" w:hAnsi="GHEA Grapalat" w:cs="Sylfaen"/>
          <w:i/>
          <w:sz w:val="22"/>
          <w:szCs w:val="22"/>
          <w:lang w:val="hy-AM"/>
        </w:rPr>
        <w:t>Обоснований, ук</w:t>
      </w:r>
      <w:r w:rsidR="00FE0DE1">
        <w:rPr>
          <w:rFonts w:ascii="GHEA Grapalat" w:hAnsi="GHEA Grapalat" w:cs="Sylfaen"/>
          <w:i/>
          <w:sz w:val="22"/>
          <w:szCs w:val="22"/>
          <w:lang w:val="hy-AM"/>
        </w:rPr>
        <w:t>азанных в подпункте 25 пункта 32</w:t>
      </w:r>
      <w:r w:rsidRPr="00683622">
        <w:rPr>
          <w:rFonts w:ascii="GHEA Grapalat" w:hAnsi="GHEA Grapalat" w:cs="Sylfaen"/>
          <w:i/>
          <w:sz w:val="22"/>
          <w:szCs w:val="22"/>
          <w:lang w:val="hy-AM"/>
        </w:rPr>
        <w:t xml:space="preserve"> приказа, утвержденного пунктом 1 постановления Правительства РА № 526-Н от 4 мая 2017 года, не получено.</w:t>
      </w:r>
    </w:p>
    <w:p w14:paraId="618C11CF" w14:textId="77777777" w:rsidR="00B21A01" w:rsidRPr="00AC7DB0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AC7DB0">
        <w:rPr>
          <w:rFonts w:ascii="GHEA Grapalat" w:hAnsi="GHEA Grapalat" w:cs="Sylfaen"/>
          <w:i/>
          <w:sz w:val="22"/>
          <w:szCs w:val="22"/>
          <w:lang w:val="hy-AM"/>
        </w:rPr>
        <w:t>Запросы и ответы на заявки не зарегистрированы.</w:t>
      </w:r>
    </w:p>
    <w:p w14:paraId="55941CD2" w14:textId="77777777" w:rsidR="00B21A01" w:rsidRPr="00AC7DB0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AC7DB0">
        <w:rPr>
          <w:rFonts w:ascii="GHEA Grapalat" w:hAnsi="GHEA Grapalat" w:cs="Sylfaen"/>
          <w:i/>
          <w:sz w:val="22"/>
          <w:szCs w:val="22"/>
          <w:lang w:val="hy-AM"/>
        </w:rPr>
        <w:t>Никаких изменений в приглашение внесено не было, и никакие другие запросы или ответы не были зарегистрированы.</w:t>
      </w:r>
    </w:p>
    <w:p w14:paraId="2E229056" w14:textId="77777777" w:rsidR="009000E9" w:rsidRDefault="009000E9" w:rsidP="00B21A01">
      <w:pPr>
        <w:tabs>
          <w:tab w:val="left" w:pos="2775"/>
        </w:tabs>
        <w:rPr>
          <w:rFonts w:ascii="GHEA Grapalat" w:hAnsi="GHEA Grapalat" w:cs="Sylfaen"/>
          <w:i/>
          <w:sz w:val="22"/>
          <w:szCs w:val="22"/>
          <w:lang w:val="ru-RU"/>
        </w:rPr>
      </w:pPr>
    </w:p>
    <w:p w14:paraId="7F080A3B" w14:textId="29939C12" w:rsidR="00B21A01" w:rsidRPr="001D7748" w:rsidRDefault="00FE0DE1" w:rsidP="001D7748">
      <w:pPr>
        <w:pStyle w:val="af4"/>
        <w:numPr>
          <w:ilvl w:val="0"/>
          <w:numId w:val="2"/>
        </w:numPr>
        <w:tabs>
          <w:tab w:val="left" w:pos="2055"/>
        </w:tabs>
        <w:spacing w:line="276" w:lineRule="auto"/>
        <w:jc w:val="center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i/>
          <w:szCs w:val="24"/>
          <w:lang w:val="hy-AM"/>
        </w:rPr>
        <w:t xml:space="preserve">О процедуре </w:t>
      </w:r>
      <w:r w:rsidR="003C0A4B" w:rsidRPr="00AA0CDA">
        <w:rPr>
          <w:rFonts w:ascii="GHEA Grapalat" w:hAnsi="GHEA Grapalat" w:hint="eastAsia"/>
          <w:b/>
          <w:i/>
          <w:szCs w:val="24"/>
          <w:lang w:val="hy-AM"/>
        </w:rPr>
        <w:t>запрос</w:t>
      </w:r>
      <w:r w:rsidR="003C0A4B" w:rsidRPr="00EF4C5C">
        <w:rPr>
          <w:rFonts w:ascii="GHEA Grapalat" w:hAnsi="GHEA Grapalat"/>
          <w:b/>
          <w:i/>
          <w:szCs w:val="24"/>
          <w:lang w:val="hy-AM"/>
        </w:rPr>
        <w:t>е</w:t>
      </w:r>
      <w:r w:rsidR="003C0A4B" w:rsidRPr="00AA0CDA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3C0A4B" w:rsidRPr="00AA0CDA">
        <w:rPr>
          <w:rFonts w:ascii="GHEA Grapalat" w:hAnsi="GHEA Grapalat" w:hint="eastAsia"/>
          <w:b/>
          <w:i/>
          <w:szCs w:val="24"/>
          <w:lang w:val="hy-AM"/>
        </w:rPr>
        <w:t>котировок</w:t>
      </w:r>
      <w:r w:rsidR="003C0A4B" w:rsidRPr="00EF4C5C">
        <w:rPr>
          <w:rFonts w:ascii="GHEA Grapalat" w:hAnsi="GHEA Grapalat"/>
          <w:b/>
          <w:i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с кодом </w:t>
      </w:r>
      <w:r w:rsidRPr="00AB00A3">
        <w:rPr>
          <w:rFonts w:ascii="GHEA Grapalat" w:hAnsi="GHEA Grapalat"/>
          <w:b/>
          <w:i/>
          <w:szCs w:val="24"/>
          <w:lang w:val="hy-AM"/>
        </w:rPr>
        <w:t>«</w:t>
      </w:r>
      <w:r w:rsidR="001B4512">
        <w:rPr>
          <w:rFonts w:ascii="GHEA Grapalat" w:hAnsi="GHEA Grapalat"/>
          <w:b/>
          <w:i/>
          <w:szCs w:val="24"/>
          <w:lang w:val="hy-AM"/>
        </w:rPr>
        <w:t>ABH-GHAShDzB-2</w:t>
      </w:r>
      <w:r w:rsidR="00FA4DD9">
        <w:rPr>
          <w:rFonts w:ascii="GHEA Grapalat" w:hAnsi="GHEA Grapalat"/>
          <w:b/>
          <w:i/>
          <w:szCs w:val="24"/>
          <w:lang w:val="hy-AM"/>
        </w:rPr>
        <w:t>6</w:t>
      </w:r>
      <w:r w:rsidR="0007191B">
        <w:rPr>
          <w:rFonts w:ascii="GHEA Grapalat" w:hAnsi="GHEA Grapalat"/>
          <w:b/>
          <w:i/>
          <w:szCs w:val="24"/>
          <w:lang w:val="ru-RU"/>
        </w:rPr>
        <w:t>/</w:t>
      </w:r>
      <w:r w:rsidR="00FA4DD9">
        <w:rPr>
          <w:rFonts w:ascii="GHEA Grapalat" w:hAnsi="GHEA Grapalat"/>
          <w:b/>
          <w:i/>
          <w:szCs w:val="24"/>
          <w:lang w:val="hy-AM"/>
        </w:rPr>
        <w:t>38</w:t>
      </w:r>
      <w:r w:rsidR="00B21A01" w:rsidRPr="00AB00A3">
        <w:rPr>
          <w:rFonts w:ascii="GHEA Grapalat" w:hAnsi="GHEA Grapalat"/>
          <w:b/>
          <w:i/>
          <w:szCs w:val="24"/>
          <w:lang w:val="hy-AM"/>
        </w:rPr>
        <w:t>»</w:t>
      </w:r>
      <w:r w:rsidR="00B21A01" w:rsidRPr="00962E57">
        <w:rPr>
          <w:rFonts w:ascii="GHEA Grapalat" w:hAnsi="GHEA Grapalat" w:cs="Sylfaen"/>
          <w:b/>
          <w:i/>
          <w:szCs w:val="24"/>
          <w:lang w:val="hy-AM"/>
        </w:rPr>
        <w:br/>
      </w:r>
      <w:r w:rsidR="00B21A01" w:rsidRPr="00962E57">
        <w:rPr>
          <w:rFonts w:ascii="GHEA Grapalat" w:hAnsi="GHEA Grapalat"/>
          <w:b/>
          <w:i/>
          <w:sz w:val="22"/>
          <w:szCs w:val="22"/>
          <w:u w:val="single"/>
          <w:lang w:val="hy-AM"/>
        </w:rPr>
        <w:t>(</w:t>
      </w:r>
      <w:r w:rsidR="007374C4">
        <w:rPr>
          <w:rFonts w:ascii="GHEA Grapalat" w:hAnsi="GHEA Grapalat"/>
          <w:i/>
          <w:lang w:val="hy-AM"/>
        </w:rPr>
        <w:t>А</w:t>
      </w:r>
      <w:r w:rsidR="007374C4" w:rsidRPr="001300FB">
        <w:rPr>
          <w:rFonts w:ascii="GHEA Grapalat" w:hAnsi="GHEA Grapalat"/>
          <w:i/>
          <w:lang w:val="hy-AM"/>
        </w:rPr>
        <w:t xml:space="preserve">. </w:t>
      </w:r>
      <w:r w:rsidR="007374C4">
        <w:rPr>
          <w:rFonts w:ascii="GHEA Grapalat" w:hAnsi="GHEA Grapalat"/>
          <w:i/>
          <w:lang w:val="hy-AM"/>
        </w:rPr>
        <w:t>Ч</w:t>
      </w:r>
      <w:r w:rsidR="007374C4" w:rsidRPr="003F07A5">
        <w:rPr>
          <w:rFonts w:ascii="GHEA Grapalat" w:hAnsi="GHEA Grapalat"/>
          <w:i/>
          <w:lang w:val="af-ZA"/>
        </w:rPr>
        <w:t>обанян</w:t>
      </w:r>
      <w:r w:rsidR="00B21A01" w:rsidRPr="00962E57">
        <w:rPr>
          <w:rFonts w:ascii="GHEA Grapalat" w:hAnsi="GHEA Grapalat"/>
          <w:b/>
          <w:i/>
          <w:sz w:val="22"/>
          <w:szCs w:val="22"/>
          <w:u w:val="single"/>
          <w:lang w:val="hy-AM"/>
        </w:rPr>
        <w:t>)</w:t>
      </w:r>
    </w:p>
    <w:p w14:paraId="727D7536" w14:textId="4CEE27B2" w:rsidR="00B21A01" w:rsidRPr="00FA4DD9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</w:rPr>
      </w:pPr>
      <w:r w:rsidRPr="00962E57">
        <w:rPr>
          <w:rFonts w:ascii="GHEA Grapalat" w:hAnsi="GHEA Grapalat" w:cs="Sylfaen"/>
          <w:i/>
          <w:sz w:val="22"/>
          <w:szCs w:val="22"/>
          <w:lang w:val="hy-AM"/>
        </w:rPr>
        <w:t>Тендерные предложения были вскрыты через веб-сайт www.armeps.am, систему электрон</w:t>
      </w:r>
      <w:r w:rsidR="00FE0DE1">
        <w:rPr>
          <w:rFonts w:ascii="GHEA Grapalat" w:hAnsi="GHEA Grapalat" w:cs="Sylfaen"/>
          <w:i/>
          <w:sz w:val="22"/>
          <w:szCs w:val="22"/>
          <w:lang w:val="hy-AM"/>
        </w:rPr>
        <w:t xml:space="preserve">ных закупок (далее – Система) </w:t>
      </w:r>
      <w:r w:rsidR="00FA4DD9">
        <w:rPr>
          <w:rFonts w:ascii="GHEA Grapalat" w:hAnsi="GHEA Grapalat" w:cs="Sylfaen"/>
          <w:i/>
          <w:sz w:val="22"/>
          <w:szCs w:val="22"/>
          <w:lang w:val="hy-AM"/>
        </w:rPr>
        <w:t>10</w:t>
      </w:r>
      <w:r w:rsidRPr="00962E57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FA4DD9" w:rsidRPr="00FA4DD9">
        <w:rPr>
          <w:rFonts w:ascii="GHEA Grapalat" w:hAnsi="GHEA Grapalat" w:cs="Sylfaen"/>
          <w:i/>
          <w:sz w:val="22"/>
          <w:szCs w:val="22"/>
        </w:rPr>
        <w:t>марта</w:t>
      </w:r>
      <w:r w:rsidR="007374C4">
        <w:rPr>
          <w:rFonts w:ascii="GHEA Grapalat" w:hAnsi="GHEA Grapalat" w:cs="Sylfaen"/>
          <w:i/>
          <w:sz w:val="22"/>
          <w:szCs w:val="22"/>
          <w:lang w:val="hy-AM"/>
        </w:rPr>
        <w:t xml:space="preserve"> 202</w:t>
      </w:r>
      <w:r w:rsidR="00FA4DD9">
        <w:rPr>
          <w:rFonts w:ascii="GHEA Grapalat" w:hAnsi="GHEA Grapalat" w:cs="Sylfaen"/>
          <w:i/>
          <w:sz w:val="22"/>
          <w:szCs w:val="22"/>
          <w:lang w:val="hy-AM"/>
        </w:rPr>
        <w:t>6</w:t>
      </w:r>
      <w:r w:rsidR="00507ED8">
        <w:rPr>
          <w:rFonts w:ascii="GHEA Grapalat" w:hAnsi="GHEA Grapalat" w:cs="Sylfaen"/>
          <w:i/>
          <w:sz w:val="22"/>
          <w:szCs w:val="22"/>
          <w:lang w:val="hy-AM"/>
        </w:rPr>
        <w:t xml:space="preserve"> года в 1</w:t>
      </w:r>
      <w:r w:rsidR="00FA4DD9">
        <w:rPr>
          <w:rFonts w:ascii="GHEA Grapalat" w:hAnsi="GHEA Grapalat" w:cs="Sylfaen"/>
          <w:i/>
          <w:sz w:val="22"/>
          <w:szCs w:val="22"/>
          <w:lang w:val="hy-AM"/>
        </w:rPr>
        <w:t>7</w:t>
      </w:r>
      <w:r w:rsidR="004C46B4">
        <w:rPr>
          <w:rFonts w:ascii="GHEA Grapalat" w:hAnsi="GHEA Grapalat" w:cs="Sylfaen"/>
          <w:i/>
          <w:sz w:val="22"/>
          <w:szCs w:val="22"/>
          <w:lang w:val="hy-AM"/>
        </w:rPr>
        <w:t>:</w:t>
      </w:r>
      <w:r w:rsidR="00FA4DD9">
        <w:rPr>
          <w:rFonts w:ascii="GHEA Grapalat" w:hAnsi="GHEA Grapalat" w:cs="Sylfaen"/>
          <w:i/>
          <w:sz w:val="22"/>
          <w:szCs w:val="22"/>
          <w:lang w:val="hy-AM"/>
        </w:rPr>
        <w:t>0</w:t>
      </w:r>
      <w:r w:rsidR="0007191B">
        <w:rPr>
          <w:rFonts w:ascii="GHEA Grapalat" w:hAnsi="GHEA Grapalat" w:cs="Sylfaen"/>
          <w:i/>
          <w:sz w:val="22"/>
          <w:szCs w:val="22"/>
          <w:lang w:val="hy-AM"/>
        </w:rPr>
        <w:t>0</w:t>
      </w:r>
    </w:p>
    <w:p w14:paraId="52069B84" w14:textId="77777777" w:rsidR="00B21A01" w:rsidRDefault="00B21A01" w:rsidP="00B21A01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</w:p>
    <w:p w14:paraId="6288FD61" w14:textId="77777777" w:rsidR="009000E9" w:rsidRPr="00F069A9" w:rsidRDefault="00B21A01" w:rsidP="004D1A81">
      <w:pPr>
        <w:pStyle w:val="HTML"/>
        <w:shd w:val="clear" w:color="auto" w:fill="F8F9FA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Принято решение` за-5, против</w:t>
      </w:r>
      <w:r w:rsidRPr="001300FB">
        <w:rPr>
          <w:rFonts w:ascii="GHEA Grapalat" w:hAnsi="GHEA Grapalat"/>
          <w:b/>
          <w:i/>
          <w:sz w:val="22"/>
          <w:szCs w:val="22"/>
          <w:lang w:val="hy-AM"/>
        </w:rPr>
        <w:t>-0:</w:t>
      </w:r>
    </w:p>
    <w:p w14:paraId="3C6D57B1" w14:textId="4C405F1F" w:rsidR="00B21A01" w:rsidRPr="00066143" w:rsidRDefault="00B21A01" w:rsidP="00B21A01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i/>
          <w:sz w:val="22"/>
          <w:szCs w:val="22"/>
          <w:lang w:val="hy-AM"/>
        </w:rPr>
        <w:t>2.</w:t>
      </w:r>
      <w:r w:rsidRPr="003E53C9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 Об участниках, подавших заявки на заку</w:t>
      </w:r>
      <w:r w:rsidR="00FE0DE1">
        <w:rPr>
          <w:rFonts w:ascii="GHEA Grapalat" w:hAnsi="GHEA Grapalat" w:cs="Times New Roman"/>
          <w:b/>
          <w:i/>
          <w:sz w:val="22"/>
          <w:szCs w:val="22"/>
          <w:lang w:val="hy-AM"/>
        </w:rPr>
        <w:t xml:space="preserve">пку с </w:t>
      </w:r>
      <w:r w:rsidR="00FE0DE1" w:rsidRPr="00066143">
        <w:rPr>
          <w:rFonts w:ascii="GHEA Grapalat" w:hAnsi="GHEA Grapalat" w:cs="Sylfaen"/>
          <w:b/>
          <w:i/>
          <w:sz w:val="24"/>
          <w:szCs w:val="24"/>
          <w:lang w:val="hy-AM"/>
        </w:rPr>
        <w:t>кодом "</w:t>
      </w:r>
      <w:r w:rsidR="004C46B4">
        <w:rPr>
          <w:rFonts w:ascii="GHEA Grapalat" w:hAnsi="GHEA Grapalat" w:cs="Times New Roman"/>
          <w:b/>
          <w:i/>
          <w:sz w:val="22"/>
          <w:szCs w:val="22"/>
          <w:lang w:val="hy-AM"/>
        </w:rPr>
        <w:t>ABH-GHAShDzB-2</w:t>
      </w:r>
      <w:r w:rsidR="00FA4DD9">
        <w:rPr>
          <w:rFonts w:ascii="GHEA Grapalat" w:hAnsi="GHEA Grapalat" w:cs="Times New Roman"/>
          <w:b/>
          <w:i/>
          <w:sz w:val="22"/>
          <w:szCs w:val="22"/>
          <w:lang w:val="hy-AM"/>
        </w:rPr>
        <w:t>6</w:t>
      </w:r>
      <w:r w:rsidR="004C46B4">
        <w:rPr>
          <w:rFonts w:ascii="GHEA Grapalat" w:hAnsi="GHEA Grapalat" w:cs="Times New Roman"/>
          <w:b/>
          <w:i/>
          <w:sz w:val="22"/>
          <w:szCs w:val="22"/>
          <w:lang w:val="hy-AM"/>
        </w:rPr>
        <w:t>/</w:t>
      </w:r>
      <w:r w:rsidR="00FA4DD9">
        <w:rPr>
          <w:rFonts w:ascii="GHEA Grapalat" w:hAnsi="GHEA Grapalat" w:cs="Times New Roman"/>
          <w:b/>
          <w:i/>
          <w:sz w:val="22"/>
          <w:szCs w:val="22"/>
          <w:lang w:val="hy-AM"/>
        </w:rPr>
        <w:t>38</w:t>
      </w:r>
      <w:r w:rsidRPr="00AB00A3">
        <w:rPr>
          <w:rFonts w:ascii="GHEA Grapalat" w:hAnsi="GHEA Grapalat" w:cs="Times New Roman"/>
          <w:b/>
          <w:i/>
          <w:sz w:val="22"/>
          <w:szCs w:val="22"/>
          <w:lang w:val="hy-AM"/>
        </w:rPr>
        <w:t>"</w:t>
      </w:r>
    </w:p>
    <w:p w14:paraId="49C9F8E4" w14:textId="77777777" w:rsidR="00DD4595" w:rsidRPr="00066143" w:rsidRDefault="00B21A01" w:rsidP="00341E55">
      <w:pPr>
        <w:pStyle w:val="af4"/>
        <w:tabs>
          <w:tab w:val="left" w:pos="2055"/>
        </w:tabs>
        <w:spacing w:line="276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  <w:r w:rsidRPr="00066143">
        <w:rPr>
          <w:rFonts w:ascii="GHEA Grapalat" w:hAnsi="GHEA Grapalat" w:cs="Sylfaen"/>
          <w:b/>
          <w:i/>
          <w:szCs w:val="24"/>
          <w:lang w:val="hy-AM"/>
        </w:rPr>
        <w:t>(</w:t>
      </w:r>
      <w:r w:rsidR="007374C4">
        <w:rPr>
          <w:rFonts w:ascii="GHEA Grapalat" w:hAnsi="GHEA Grapalat"/>
          <w:i/>
          <w:lang w:val="hy-AM"/>
        </w:rPr>
        <w:t>А</w:t>
      </w:r>
      <w:r w:rsidR="007374C4" w:rsidRPr="001300FB">
        <w:rPr>
          <w:rFonts w:ascii="GHEA Grapalat" w:hAnsi="GHEA Grapalat"/>
          <w:i/>
          <w:lang w:val="hy-AM"/>
        </w:rPr>
        <w:t xml:space="preserve">. </w:t>
      </w:r>
      <w:r w:rsidR="007374C4">
        <w:rPr>
          <w:rFonts w:ascii="GHEA Grapalat" w:hAnsi="GHEA Grapalat"/>
          <w:i/>
          <w:lang w:val="hy-AM"/>
        </w:rPr>
        <w:t>Ч</w:t>
      </w:r>
      <w:r w:rsidR="007374C4" w:rsidRPr="003F07A5">
        <w:rPr>
          <w:rFonts w:ascii="GHEA Grapalat" w:hAnsi="GHEA Grapalat"/>
          <w:i/>
          <w:lang w:val="af-ZA"/>
        </w:rPr>
        <w:t>обанян</w:t>
      </w:r>
      <w:r w:rsidRPr="00066143">
        <w:rPr>
          <w:rFonts w:ascii="GHEA Grapalat" w:hAnsi="GHEA Grapalat" w:cs="Sylfaen"/>
          <w:b/>
          <w:i/>
          <w:szCs w:val="24"/>
          <w:lang w:val="hy-AM"/>
        </w:rPr>
        <w:t>)</w:t>
      </w:r>
    </w:p>
    <w:p w14:paraId="645E29A1" w14:textId="77777777" w:rsidR="00B21A01" w:rsidRPr="00841ABC" w:rsidRDefault="00B21A01" w:rsidP="00B21A01">
      <w:pPr>
        <w:pStyle w:val="HTML"/>
        <w:shd w:val="clear" w:color="auto" w:fill="F8F9FA"/>
        <w:spacing w:line="540" w:lineRule="atLeast"/>
        <w:rPr>
          <w:rFonts w:ascii="GHEA Grapalat" w:hAnsi="GHEA Grapalat" w:cs="Sylfaen"/>
          <w:i/>
          <w:sz w:val="22"/>
          <w:szCs w:val="22"/>
          <w:lang w:val="hy-AM"/>
        </w:rPr>
      </w:pPr>
      <w:r w:rsidRPr="00412772">
        <w:rPr>
          <w:rFonts w:ascii="GHEA Grapalat" w:hAnsi="GHEA Grapalat" w:cs="Sylfaen"/>
          <w:i/>
          <w:sz w:val="22"/>
          <w:szCs w:val="22"/>
          <w:lang w:val="hy-AM"/>
        </w:rPr>
        <w:t>Принять к сведению</w:t>
      </w:r>
      <w:r w:rsidRPr="00841ABC">
        <w:rPr>
          <w:rFonts w:ascii="GHEA Grapalat" w:hAnsi="GHEA Grapalat" w:cs="Sylfaen"/>
          <w:i/>
          <w:sz w:val="22"/>
          <w:szCs w:val="22"/>
          <w:lang w:val="hy-AM"/>
        </w:rPr>
        <w:t>, что следующие участники подали заявки в указанный срок.</w:t>
      </w:r>
    </w:p>
    <w:tbl>
      <w:tblPr>
        <w:tblW w:w="7230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134"/>
        <w:gridCol w:w="3118"/>
        <w:gridCol w:w="2978"/>
      </w:tblGrid>
      <w:tr w:rsidR="00FE0DE1" w:rsidRPr="000E0645" w14:paraId="5F0DDD38" w14:textId="77777777" w:rsidTr="00066143">
        <w:trPr>
          <w:trHeight w:val="377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E76C" w14:textId="77777777" w:rsidR="00FE0DE1" w:rsidRPr="000E0645" w:rsidRDefault="00FE0DE1" w:rsidP="00377ACA">
            <w:pPr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2"/>
                <w:szCs w:val="22"/>
                <w:lang w:val="hy-AM"/>
              </w:rPr>
            </w:pPr>
            <w:r w:rsidRPr="00841ABC">
              <w:rPr>
                <w:rFonts w:ascii="GHEA Grapalat" w:hAnsi="GHEA Grapalat"/>
                <w:b/>
                <w:bCs/>
                <w:i/>
                <w:color w:val="000000"/>
                <w:sz w:val="22"/>
                <w:szCs w:val="22"/>
                <w:lang w:val="hy-AM"/>
              </w:rPr>
              <w:t>Участники, подавшие заявки</w:t>
            </w:r>
          </w:p>
        </w:tc>
      </w:tr>
      <w:tr w:rsidR="00FE0DE1" w:rsidRPr="000E0645" w14:paraId="462B9FAA" w14:textId="77777777" w:rsidTr="00066143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9605" w14:textId="77777777" w:rsidR="00FE0DE1" w:rsidRPr="000E0645" w:rsidRDefault="00FE0DE1" w:rsidP="00FE0DE1">
            <w:pPr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П/Н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0E23" w14:textId="77777777" w:rsidR="00FE0DE1" w:rsidRPr="00841ABC" w:rsidRDefault="00FE0DE1" w:rsidP="00FE0DE1">
            <w:pPr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4A21" w14:textId="77777777" w:rsidR="00FE0DE1" w:rsidRPr="000E0645" w:rsidRDefault="00FE0DE1" w:rsidP="00FE0DE1">
            <w:pPr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Адрес электронной почты</w:t>
            </w:r>
          </w:p>
        </w:tc>
      </w:tr>
      <w:tr w:rsidR="00213BB0" w:rsidRPr="005B1FF3" w14:paraId="6E0C2CF3" w14:textId="77777777" w:rsidTr="00066143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92822" w14:textId="77777777" w:rsidR="00213BB0" w:rsidRPr="009B5026" w:rsidRDefault="00213BB0" w:rsidP="00213BB0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</w:pPr>
            <w:r w:rsidRPr="009B5026"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1AE35" w14:textId="77777777" w:rsidR="00D9017B" w:rsidRPr="00D9017B" w:rsidRDefault="00D9017B" w:rsidP="00D9017B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ООО «</w:t>
            </w:r>
            <w:proofErr w:type="spellStart"/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Борса</w:t>
            </w:r>
            <w:proofErr w:type="spellEnd"/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»</w:t>
            </w:r>
          </w:p>
          <w:p w14:paraId="18A55EFF" w14:textId="66901710" w:rsidR="00213BB0" w:rsidRPr="008E3BFB" w:rsidRDefault="00213BB0" w:rsidP="00501B9C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i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E1E0" w14:textId="77777777" w:rsidR="00D9017B" w:rsidRPr="00D9017B" w:rsidRDefault="00D9017B" w:rsidP="00D9017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hyperlink r:id="rId10" w:history="1">
              <w:r w:rsidRPr="00DD55E0">
                <w:rPr>
                  <w:rStyle w:val="ad"/>
                  <w:rFonts w:ascii="GHEA Grapalat" w:hAnsi="GHEA Grapalat" w:cs="Sylfaen"/>
                  <w:i/>
                  <w:sz w:val="20"/>
                  <w:szCs w:val="22"/>
                  <w:lang w:val="hy-AM"/>
                </w:rPr>
                <w:t>Baghdasaryan.qristina77@mail.ru</w:t>
              </w:r>
            </w:hyperlink>
            <w:r>
              <w:rPr>
                <w:rFonts w:ascii="GHEA Grapalat" w:hAnsi="GHEA Grapalat" w:cs="Sylfaen"/>
                <w:i/>
                <w:color w:val="000000"/>
                <w:sz w:val="20"/>
                <w:szCs w:val="22"/>
                <w:lang w:val="hy-AM"/>
              </w:rPr>
              <w:t xml:space="preserve">, </w:t>
            </w:r>
            <w:r w:rsidRPr="00D9017B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borsa.am7@mail.com </w:t>
            </w:r>
          </w:p>
          <w:p w14:paraId="1CAE840A" w14:textId="6B324AE7" w:rsidR="00213BB0" w:rsidRPr="000C7C26" w:rsidRDefault="00D9017B" w:rsidP="0028481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proofErr w:type="spellStart"/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հեռ</w:t>
            </w:r>
            <w:proofErr w:type="spellEnd"/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 033017400</w:t>
            </w:r>
          </w:p>
        </w:tc>
      </w:tr>
      <w:tr w:rsidR="000A004E" w:rsidRPr="00F125CA" w14:paraId="6B851CA0" w14:textId="77777777" w:rsidTr="008E3BFB">
        <w:trPr>
          <w:trHeight w:val="9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564C1" w14:textId="77777777" w:rsidR="000A004E" w:rsidRPr="000A004E" w:rsidRDefault="000A004E" w:rsidP="00213BB0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3155" w14:textId="2FF42387" w:rsidR="000A004E" w:rsidRPr="008E3BFB" w:rsidRDefault="00D9017B" w:rsidP="008E3BFB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</w:pP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Консорциум ООО «</w:t>
            </w:r>
            <w:r w:rsidRPr="008E3BFB">
              <w:rPr>
                <w:rFonts w:ascii="GHEA Grapalat" w:hAnsi="GHEA Grapalat" w:cs="Sylfaen"/>
                <w:i/>
                <w:sz w:val="22"/>
                <w:szCs w:val="22"/>
              </w:rPr>
              <w:t>АУТСОРС</w:t>
            </w: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» и ООО «</w:t>
            </w:r>
            <w:r w:rsidRPr="008E3BFB">
              <w:rPr>
                <w:rFonts w:ascii="GHEA Grapalat" w:hAnsi="GHEA Grapalat" w:cs="Sylfaen"/>
                <w:i/>
                <w:sz w:val="22"/>
                <w:szCs w:val="22"/>
              </w:rPr>
              <w:t>СЮНИК</w:t>
            </w: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»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F9E0" w14:textId="77777777" w:rsidR="008E3BFB" w:rsidRPr="00853868" w:rsidRDefault="008E3BFB" w:rsidP="008E3BF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 xml:space="preserve">Info@osllc.am </w:t>
            </w:r>
          </w:p>
          <w:p w14:paraId="727E1F56" w14:textId="27AAD307" w:rsidR="000A004E" w:rsidRPr="00B2133C" w:rsidRDefault="008E3BFB" w:rsidP="008E3BFB">
            <w:pPr>
              <w:autoSpaceDE w:val="0"/>
              <w:autoSpaceDN w:val="0"/>
              <w:adjustRightInd w:val="0"/>
              <w:rPr>
                <w:rStyle w:val="ad"/>
                <w:rFonts w:ascii="GHEAGrapalat" w:hAnsi="GHEAGrapalat" w:cs="GHEAGrapalat"/>
                <w:color w:val="FF0000"/>
                <w:sz w:val="22"/>
                <w:szCs w:val="22"/>
                <w:lang w:val="hy-AM"/>
              </w:rPr>
            </w:pPr>
            <w:r w:rsidRPr="00853868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374 33 888 885</w:t>
            </w:r>
          </w:p>
        </w:tc>
      </w:tr>
      <w:tr w:rsidR="000A004E" w:rsidRPr="005B1FF3" w14:paraId="2896C1E5" w14:textId="77777777" w:rsidTr="00066143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82606" w14:textId="77777777" w:rsidR="000A004E" w:rsidRDefault="000A004E" w:rsidP="00213BB0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i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D289" w14:textId="77777777" w:rsidR="00D9017B" w:rsidRPr="00D9017B" w:rsidRDefault="00D9017B" w:rsidP="00D9017B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ООО «НСС»</w:t>
            </w:r>
          </w:p>
          <w:p w14:paraId="09C7B6C9" w14:textId="68873499" w:rsidR="000A004E" w:rsidRPr="008E3BFB" w:rsidRDefault="000A004E" w:rsidP="00501B9C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i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6F7B" w14:textId="77777777" w:rsidR="008E3BFB" w:rsidRDefault="008E3BFB" w:rsidP="000C7C2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nver-sargsyan1990@mail.ru</w:t>
            </w:r>
          </w:p>
          <w:p w14:paraId="3BBBA431" w14:textId="22151612" w:rsidR="00501B9C" w:rsidRDefault="008E3BFB" w:rsidP="00284813">
            <w:pPr>
              <w:autoSpaceDE w:val="0"/>
              <w:autoSpaceDN w:val="0"/>
              <w:adjustRightInd w:val="0"/>
              <w:rPr>
                <w:rStyle w:val="ad"/>
                <w:rFonts w:ascii="GHEAGrapalat" w:hAnsi="GHEAGrapalat" w:cs="GHEAGrapalat"/>
                <w:color w:val="FF0000"/>
                <w:sz w:val="22"/>
                <w:szCs w:val="22"/>
                <w:lang w:val="ru-RU"/>
              </w:rPr>
            </w:pPr>
            <w:r w:rsidRPr="00576261">
              <w:rPr>
                <w:rFonts w:ascii="GHEA Grapalat" w:hAnsi="GHEA Grapalat" w:cs="Sylfaen"/>
                <w:i/>
                <w:sz w:val="22"/>
                <w:szCs w:val="22"/>
                <w:lang w:val="ru-RU"/>
              </w:rPr>
              <w:t>077136565</w:t>
            </w:r>
          </w:p>
        </w:tc>
      </w:tr>
    </w:tbl>
    <w:p w14:paraId="2879213F" w14:textId="77777777" w:rsidR="000E3905" w:rsidRPr="005C3CA1" w:rsidRDefault="000E3905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</w:p>
    <w:p w14:paraId="49FD37EA" w14:textId="77777777" w:rsidR="00043A51" w:rsidRPr="006157DB" w:rsidRDefault="00B21A01" w:rsidP="006157DB">
      <w:pPr>
        <w:pStyle w:val="HTML"/>
        <w:shd w:val="clear" w:color="auto" w:fill="F8F9FA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Принято решение` за-5, против</w:t>
      </w:r>
      <w:r w:rsidRPr="001300FB">
        <w:rPr>
          <w:rFonts w:ascii="GHEA Grapalat" w:hAnsi="GHEA Grapalat"/>
          <w:b/>
          <w:i/>
          <w:sz w:val="22"/>
          <w:szCs w:val="22"/>
          <w:lang w:val="hy-AM"/>
        </w:rPr>
        <w:t>-0:</w:t>
      </w:r>
    </w:p>
    <w:p w14:paraId="1256F788" w14:textId="77777777" w:rsidR="00B21A01" w:rsidRPr="00841ABC" w:rsidRDefault="00B21A01" w:rsidP="00B21A01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 w:cs="Times New Roman"/>
          <w:b/>
          <w:i/>
          <w:sz w:val="22"/>
          <w:szCs w:val="22"/>
          <w:lang w:val="hy-AM"/>
        </w:rPr>
      </w:pPr>
      <w:r w:rsidRPr="00841ABC">
        <w:rPr>
          <w:rFonts w:ascii="GHEA Grapalat" w:hAnsi="GHEA Grapalat" w:cs="Times New Roman"/>
          <w:b/>
          <w:i/>
          <w:sz w:val="22"/>
          <w:szCs w:val="22"/>
          <w:lang w:val="hy-AM"/>
        </w:rPr>
        <w:t>3. Данные о заявках, поданных участниками</w:t>
      </w:r>
    </w:p>
    <w:p w14:paraId="2D62E8FC" w14:textId="77777777" w:rsidR="00B21A01" w:rsidRPr="00047CF6" w:rsidRDefault="00B21A01" w:rsidP="00B21A01">
      <w:pPr>
        <w:pStyle w:val="af4"/>
        <w:tabs>
          <w:tab w:val="left" w:pos="2055"/>
        </w:tabs>
        <w:spacing w:line="276" w:lineRule="auto"/>
        <w:jc w:val="center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962E57">
        <w:rPr>
          <w:rFonts w:ascii="GHEA Grapalat" w:hAnsi="GHEA Grapalat"/>
          <w:b/>
          <w:i/>
          <w:sz w:val="22"/>
          <w:szCs w:val="22"/>
          <w:u w:val="single"/>
          <w:lang w:val="hy-AM"/>
        </w:rPr>
        <w:lastRenderedPageBreak/>
        <w:t>(</w:t>
      </w:r>
      <w:r w:rsidR="007374C4">
        <w:rPr>
          <w:rFonts w:ascii="GHEA Grapalat" w:hAnsi="GHEA Grapalat"/>
          <w:i/>
          <w:lang w:val="hy-AM"/>
        </w:rPr>
        <w:t>А</w:t>
      </w:r>
      <w:r w:rsidR="007374C4" w:rsidRPr="001300FB">
        <w:rPr>
          <w:rFonts w:ascii="GHEA Grapalat" w:hAnsi="GHEA Grapalat"/>
          <w:i/>
          <w:lang w:val="hy-AM"/>
        </w:rPr>
        <w:t xml:space="preserve">. </w:t>
      </w:r>
      <w:r w:rsidR="007374C4">
        <w:rPr>
          <w:rFonts w:ascii="GHEA Grapalat" w:hAnsi="GHEA Grapalat"/>
          <w:i/>
          <w:lang w:val="hy-AM"/>
        </w:rPr>
        <w:t>Ч</w:t>
      </w:r>
      <w:r w:rsidR="007374C4" w:rsidRPr="003F07A5">
        <w:rPr>
          <w:rFonts w:ascii="GHEA Grapalat" w:hAnsi="GHEA Grapalat"/>
          <w:i/>
          <w:lang w:val="af-ZA"/>
        </w:rPr>
        <w:t>обанян</w:t>
      </w:r>
      <w:r w:rsidRPr="00962E57">
        <w:rPr>
          <w:rFonts w:ascii="GHEA Grapalat" w:hAnsi="GHEA Grapalat"/>
          <w:b/>
          <w:i/>
          <w:sz w:val="22"/>
          <w:szCs w:val="22"/>
          <w:u w:val="single"/>
          <w:lang w:val="hy-AM"/>
        </w:rPr>
        <w:t>)</w:t>
      </w:r>
    </w:p>
    <w:p w14:paraId="4690D773" w14:textId="77777777" w:rsidR="00B21A01" w:rsidRPr="00A72C36" w:rsidRDefault="00B21A01" w:rsidP="00B21A01">
      <w:pPr>
        <w:pStyle w:val="HTML"/>
        <w:shd w:val="clear" w:color="auto" w:fill="F8F9FA"/>
        <w:spacing w:line="540" w:lineRule="atLeast"/>
        <w:rPr>
          <w:rFonts w:ascii="GHEA Grapalat" w:hAnsi="GHEA Grapalat" w:cs="Sylfaen"/>
          <w:i/>
          <w:sz w:val="22"/>
          <w:szCs w:val="22"/>
        </w:rPr>
      </w:pPr>
      <w:r w:rsidRPr="000E0645">
        <w:rPr>
          <w:rFonts w:ascii="GHEA Grapalat" w:hAnsi="GHEA Grapalat" w:cs="Sylfaen"/>
          <w:i/>
          <w:sz w:val="22"/>
          <w:szCs w:val="22"/>
          <w:lang w:val="hy-AM"/>
        </w:rPr>
        <w:t xml:space="preserve">3.1 </w:t>
      </w:r>
      <w:r w:rsidRPr="00A72C36">
        <w:rPr>
          <w:rFonts w:ascii="GHEA Grapalat" w:hAnsi="GHEA Grapalat" w:cs="Sylfaen"/>
          <w:i/>
          <w:sz w:val="22"/>
          <w:szCs w:val="22"/>
          <w:lang w:val="hy-AM"/>
        </w:rPr>
        <w:t>Участники процедуры представили следующие ценовые предложения</w:t>
      </w:r>
      <w:r>
        <w:rPr>
          <w:rFonts w:ascii="GHEA Grapalat" w:hAnsi="GHEA Grapalat" w:cs="Sylfaen"/>
          <w:i/>
          <w:sz w:val="22"/>
          <w:szCs w:val="22"/>
        </w:rPr>
        <w:t>.</w:t>
      </w:r>
    </w:p>
    <w:p w14:paraId="3DA630B1" w14:textId="77777777" w:rsidR="00B21A01" w:rsidRPr="006A624D" w:rsidRDefault="00B21A01" w:rsidP="00B21A01">
      <w:pPr>
        <w:widowControl w:val="0"/>
        <w:spacing w:after="160"/>
        <w:jc w:val="right"/>
        <w:rPr>
          <w:rFonts w:ascii="GHEA Grapalat" w:hAnsi="GHEA Grapalat"/>
          <w:i/>
        </w:rPr>
      </w:pPr>
      <w:r w:rsidRPr="000E0645">
        <w:rPr>
          <w:rFonts w:ascii="GHEA Grapalat" w:hAnsi="GHEA Grapalat"/>
          <w:i/>
          <w:sz w:val="20"/>
          <w:lang w:val="hy-AM"/>
        </w:rPr>
        <w:t xml:space="preserve">                                       </w:t>
      </w:r>
      <w:proofErr w:type="spellStart"/>
      <w:r w:rsidRPr="006A624D">
        <w:rPr>
          <w:rFonts w:ascii="GHEA Grapalat" w:hAnsi="GHEA Grapalat"/>
          <w:i/>
        </w:rPr>
        <w:t>драмов</w:t>
      </w:r>
      <w:proofErr w:type="spellEnd"/>
      <w:r w:rsidRPr="006A624D">
        <w:rPr>
          <w:rFonts w:ascii="GHEA Grapalat" w:hAnsi="GHEA Grapalat"/>
          <w:i/>
        </w:rPr>
        <w:t xml:space="preserve"> РА</w:t>
      </w: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72"/>
        <w:gridCol w:w="1839"/>
        <w:gridCol w:w="154"/>
        <w:gridCol w:w="1280"/>
        <w:gridCol w:w="125"/>
        <w:gridCol w:w="1721"/>
        <w:gridCol w:w="1539"/>
      </w:tblGrid>
      <w:tr w:rsidR="00492ACA" w:rsidRPr="000E0645" w14:paraId="0DE54D56" w14:textId="77777777" w:rsidTr="00C02930">
        <w:trPr>
          <w:trHeight w:val="1273"/>
        </w:trPr>
        <w:tc>
          <w:tcPr>
            <w:tcW w:w="709" w:type="dxa"/>
            <w:vAlign w:val="center"/>
          </w:tcPr>
          <w:p w14:paraId="2BA6CEF1" w14:textId="77777777" w:rsidR="00492ACA" w:rsidRPr="006900EA" w:rsidRDefault="00492ACA" w:rsidP="00492ACA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6900EA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П/Н</w:t>
            </w:r>
          </w:p>
        </w:tc>
        <w:tc>
          <w:tcPr>
            <w:tcW w:w="2272" w:type="dxa"/>
            <w:vAlign w:val="center"/>
          </w:tcPr>
          <w:p w14:paraId="395DC8D2" w14:textId="77777777" w:rsidR="00492ACA" w:rsidRPr="006900EA" w:rsidRDefault="00492ACA" w:rsidP="00492ACA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 w:cs="Times New Roman"/>
                <w:b/>
                <w:i/>
                <w:lang w:val="hy-AM"/>
              </w:rPr>
            </w:pPr>
            <w:r w:rsidRPr="006900EA">
              <w:rPr>
                <w:rFonts w:ascii="GHEA Grapalat" w:hAnsi="GHEA Grapalat" w:cs="Times New Roman"/>
                <w:b/>
                <w:i/>
                <w:lang w:val="hy-AM"/>
              </w:rPr>
              <w:t>Имя участника</w:t>
            </w:r>
          </w:p>
          <w:p w14:paraId="5DEDEEE3" w14:textId="77777777" w:rsidR="00492ACA" w:rsidRPr="006900EA" w:rsidRDefault="00492ACA" w:rsidP="00492ACA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0BF26910" w14:textId="77777777" w:rsidR="00492ACA" w:rsidRPr="006900EA" w:rsidRDefault="00492ACA" w:rsidP="00492ACA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b/>
                <w:i/>
                <w:lang w:val="hy-AM"/>
              </w:rPr>
            </w:pPr>
            <w:r w:rsidRPr="006900EA">
              <w:rPr>
                <w:rFonts w:ascii="GHEA Grapalat" w:hAnsi="GHEA Grapalat" w:cs="Times New Roman"/>
                <w:b/>
                <w:i/>
                <w:lang w:val="hy-AM"/>
              </w:rPr>
              <w:t>Себестоимость (сумма себестоимости и прогнозируемой прибыли)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DB5422F" w14:textId="77777777" w:rsidR="00492ACA" w:rsidRPr="006900EA" w:rsidRDefault="00492ACA" w:rsidP="00492ACA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 w:rsidRPr="006900EA">
              <w:rPr>
                <w:rFonts w:ascii="GHEA Grapalat" w:hAnsi="GHEA Grapalat"/>
                <w:b/>
                <w:i/>
                <w:sz w:val="20"/>
                <w:lang w:val="ru-RU"/>
              </w:rPr>
              <w:t>НДС</w:t>
            </w: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  <w:vAlign w:val="center"/>
          </w:tcPr>
          <w:p w14:paraId="5DB8E7D4" w14:textId="77777777" w:rsidR="00492ACA" w:rsidRPr="006900EA" w:rsidRDefault="00492ACA" w:rsidP="00492ACA">
            <w:pPr>
              <w:pStyle w:val="af4"/>
              <w:spacing w:line="276" w:lineRule="auto"/>
              <w:ind w:left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 w:rsidRPr="006900EA">
              <w:rPr>
                <w:rFonts w:ascii="GHEA Grapalat" w:hAnsi="GHEA Grapalat"/>
                <w:b/>
                <w:i/>
                <w:sz w:val="20"/>
                <w:lang w:val="ru-RU"/>
              </w:rPr>
              <w:t>Общая сумма</w:t>
            </w:r>
          </w:p>
        </w:tc>
        <w:tc>
          <w:tcPr>
            <w:tcW w:w="1539" w:type="dxa"/>
            <w:vAlign w:val="center"/>
          </w:tcPr>
          <w:p w14:paraId="19A29971" w14:textId="77777777" w:rsidR="00492ACA" w:rsidRPr="006900EA" w:rsidRDefault="00492ACA" w:rsidP="00492ACA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b/>
                <w:i/>
                <w:lang w:val="hy-AM"/>
              </w:rPr>
            </w:pPr>
            <w:r w:rsidRPr="006900EA">
              <w:rPr>
                <w:rFonts w:ascii="GHEA Grapalat" w:hAnsi="GHEA Grapalat" w:cs="Times New Roman"/>
                <w:b/>
                <w:i/>
                <w:lang w:val="hy-AM"/>
              </w:rPr>
              <w:t>Ориентировочная цена</w:t>
            </w:r>
          </w:p>
        </w:tc>
      </w:tr>
      <w:tr w:rsidR="003C639D" w:rsidRPr="00E0564A" w14:paraId="638F2F0D" w14:textId="77777777" w:rsidTr="003C639D">
        <w:trPr>
          <w:trHeight w:val="553"/>
        </w:trPr>
        <w:tc>
          <w:tcPr>
            <w:tcW w:w="9639" w:type="dxa"/>
            <w:gridSpan w:val="8"/>
            <w:vAlign w:val="center"/>
          </w:tcPr>
          <w:p w14:paraId="30D48215" w14:textId="35E3FE52" w:rsidR="003C639D" w:rsidRPr="00FA4DD9" w:rsidRDefault="00C02930" w:rsidP="001C24E0">
            <w:pPr>
              <w:pStyle w:val="HTML"/>
              <w:shd w:val="clear" w:color="auto" w:fill="F8F9FA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FA4DD9"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  <w:t>Лот</w:t>
            </w:r>
            <w:r w:rsidR="003C639D" w:rsidRPr="00FA4DD9"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  <w:t xml:space="preserve"> 1</w:t>
            </w:r>
            <w:proofErr w:type="gramStart"/>
            <w:r w:rsidR="003C639D" w:rsidRPr="00FA4DD9">
              <w:rPr>
                <w:rFonts w:ascii="GHEA Grapalat" w:hAnsi="GHEA Grapalat"/>
                <w:b/>
                <w:i/>
                <w:color w:val="000000"/>
                <w:sz w:val="24"/>
                <w:szCs w:val="24"/>
              </w:rPr>
              <w:t>՝</w:t>
            </w:r>
            <w:r w:rsidR="00FD5DC8" w:rsidRPr="00FA4DD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7F756A" w:rsidRPr="00FA4DD9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 </w:t>
            </w:r>
            <w:r w:rsidR="007F756A" w:rsidRPr="00FA4DD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Работы</w:t>
            </w:r>
            <w:proofErr w:type="gramEnd"/>
            <w:r w:rsidR="00FA4DD9" w:rsidRPr="00FA4DD9">
              <w:rPr>
                <w:rFonts w:ascii="GHEA Grapalat" w:hAnsi="GHEA Grapalat" w:cs="Times New Roman"/>
                <w:b/>
                <w:i/>
                <w:sz w:val="22"/>
                <w:szCs w:val="22"/>
                <w:lang w:val="hy-AM"/>
              </w:rPr>
              <w:t xml:space="preserve"> по установке флагштока и флага Республики Армения в городе Абовян, общине Абовян</w:t>
            </w:r>
          </w:p>
        </w:tc>
      </w:tr>
      <w:tr w:rsidR="00F32A9C" w:rsidRPr="00252799" w14:paraId="2BE822BD" w14:textId="77777777" w:rsidTr="000C7C26">
        <w:trPr>
          <w:trHeight w:val="489"/>
        </w:trPr>
        <w:tc>
          <w:tcPr>
            <w:tcW w:w="709" w:type="dxa"/>
            <w:vAlign w:val="center"/>
          </w:tcPr>
          <w:p w14:paraId="070CF43F" w14:textId="77777777" w:rsidR="00F32A9C" w:rsidRPr="009B5026" w:rsidRDefault="00F32A9C" w:rsidP="00F32A9C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</w:pPr>
            <w:r w:rsidRPr="009B5026"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  <w:t>1</w:t>
            </w:r>
          </w:p>
          <w:p w14:paraId="1702C54B" w14:textId="77777777" w:rsidR="00F32A9C" w:rsidRPr="009B5026" w:rsidRDefault="00F32A9C" w:rsidP="00F32A9C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272" w:type="dxa"/>
            <w:vAlign w:val="center"/>
          </w:tcPr>
          <w:p w14:paraId="60578EC2" w14:textId="1DF2277D" w:rsidR="00F32A9C" w:rsidRPr="00F32A9C" w:rsidRDefault="00F32A9C" w:rsidP="00F32A9C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</w:pP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ООО «</w:t>
            </w:r>
            <w:proofErr w:type="spellStart"/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Борса</w:t>
            </w:r>
            <w:proofErr w:type="spellEnd"/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»</w:t>
            </w:r>
          </w:p>
        </w:tc>
        <w:tc>
          <w:tcPr>
            <w:tcW w:w="1839" w:type="dxa"/>
            <w:vAlign w:val="center"/>
          </w:tcPr>
          <w:p w14:paraId="1A0C9161" w14:textId="5E10A2E7" w:rsidR="00F32A9C" w:rsidRPr="004C46B4" w:rsidRDefault="00F32A9C" w:rsidP="00F32A9C">
            <w:pPr>
              <w:jc w:val="center"/>
              <w:rPr>
                <w:rFonts w:ascii="GHEA Grapalat" w:hAnsi="GHEA Grapalat" w:cs="Sylfaen"/>
                <w:i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sz w:val="20"/>
                <w:szCs w:val="22"/>
              </w:rPr>
              <w:t>10</w:t>
            </w:r>
            <w:r>
              <w:rPr>
                <w:rFonts w:ascii="Calibri" w:hAnsi="Calibri" w:cs="Calibri"/>
                <w:i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sz w:val="20"/>
                <w:szCs w:val="22"/>
              </w:rPr>
              <w:t>666 750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6F31F51A" w14:textId="3F467114" w:rsidR="00F32A9C" w:rsidRPr="004C46B4" w:rsidRDefault="00F32A9C" w:rsidP="00F32A9C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2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133 350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14:paraId="6A94CF7E" w14:textId="0C6CDB18" w:rsidR="00F32A9C" w:rsidRPr="004C46B4" w:rsidRDefault="00F32A9C" w:rsidP="00F32A9C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12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800 100</w:t>
            </w:r>
          </w:p>
        </w:tc>
        <w:tc>
          <w:tcPr>
            <w:tcW w:w="1539" w:type="dxa"/>
            <w:vMerge w:val="restart"/>
            <w:textDirection w:val="btLr"/>
          </w:tcPr>
          <w:p w14:paraId="69E90816" w14:textId="69A4D04D" w:rsidR="00F32A9C" w:rsidRPr="00A3364F" w:rsidRDefault="00F32A9C" w:rsidP="00F32A9C">
            <w:pPr>
              <w:ind w:left="113" w:right="113"/>
              <w:jc w:val="center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8E5E53">
              <w:rPr>
                <w:rFonts w:ascii="GHEA Grapalat" w:hAnsi="GHEA Grapalat"/>
                <w:i/>
                <w:lang w:val="hy-AM"/>
              </w:rPr>
              <w:t>19</w:t>
            </w:r>
            <w:r>
              <w:rPr>
                <w:rFonts w:ascii="Calibri" w:hAnsi="Calibri"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049 920</w:t>
            </w:r>
          </w:p>
        </w:tc>
      </w:tr>
      <w:tr w:rsidR="00F32A9C" w:rsidRPr="00F32A9C" w14:paraId="048B4163" w14:textId="77777777" w:rsidTr="000C7C26">
        <w:trPr>
          <w:trHeight w:val="591"/>
        </w:trPr>
        <w:tc>
          <w:tcPr>
            <w:tcW w:w="709" w:type="dxa"/>
            <w:vAlign w:val="center"/>
          </w:tcPr>
          <w:p w14:paraId="038971F9" w14:textId="77777777" w:rsidR="00F32A9C" w:rsidRPr="005040F6" w:rsidRDefault="00F32A9C" w:rsidP="00F32A9C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ru-RU"/>
              </w:rPr>
              <w:t>2</w:t>
            </w:r>
          </w:p>
          <w:p w14:paraId="4AE6119B" w14:textId="77777777" w:rsidR="00F32A9C" w:rsidRPr="005040F6" w:rsidRDefault="00F32A9C" w:rsidP="00F32A9C">
            <w:pPr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vAlign w:val="center"/>
          </w:tcPr>
          <w:p w14:paraId="773E5154" w14:textId="460EF86E" w:rsidR="00F32A9C" w:rsidRPr="00FA4DD9" w:rsidRDefault="00F32A9C" w:rsidP="00F32A9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color w:val="FF0000"/>
                <w:szCs w:val="22"/>
                <w:lang w:val="hy-AM"/>
              </w:rPr>
            </w:pP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Консорциум ООО «</w:t>
            </w:r>
            <w:r w:rsidRPr="008E3BFB">
              <w:rPr>
                <w:rFonts w:ascii="GHEA Grapalat" w:hAnsi="GHEA Grapalat" w:cs="Sylfaen"/>
                <w:i/>
                <w:sz w:val="22"/>
                <w:szCs w:val="22"/>
              </w:rPr>
              <w:t>АУТСОРС</w:t>
            </w: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» и ООО «</w:t>
            </w:r>
            <w:r w:rsidRPr="008E3BFB">
              <w:rPr>
                <w:rFonts w:ascii="GHEA Grapalat" w:hAnsi="GHEA Grapalat" w:cs="Sylfaen"/>
                <w:i/>
                <w:sz w:val="22"/>
                <w:szCs w:val="22"/>
              </w:rPr>
              <w:t>СЮНИК</w:t>
            </w: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»</w:t>
            </w:r>
          </w:p>
        </w:tc>
        <w:tc>
          <w:tcPr>
            <w:tcW w:w="1839" w:type="dxa"/>
            <w:vAlign w:val="center"/>
          </w:tcPr>
          <w:p w14:paraId="2CC3048B" w14:textId="471DDE7E" w:rsidR="00F32A9C" w:rsidRPr="00F32A9C" w:rsidRDefault="00F32A9C" w:rsidP="00F32A9C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14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722 000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50921A3E" w14:textId="5FED5925" w:rsidR="00F32A9C" w:rsidRPr="00F32A9C" w:rsidRDefault="00F32A9C" w:rsidP="00F32A9C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2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944 400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14:paraId="10059CE2" w14:textId="2F81C452" w:rsidR="00F32A9C" w:rsidRPr="00F32A9C" w:rsidRDefault="00F32A9C" w:rsidP="00F32A9C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17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666 400</w:t>
            </w:r>
          </w:p>
        </w:tc>
        <w:tc>
          <w:tcPr>
            <w:tcW w:w="1539" w:type="dxa"/>
            <w:vMerge/>
          </w:tcPr>
          <w:p w14:paraId="42605435" w14:textId="77777777" w:rsidR="00F32A9C" w:rsidRPr="005040F6" w:rsidRDefault="00F32A9C" w:rsidP="00F32A9C">
            <w:pPr>
              <w:jc w:val="center"/>
              <w:rPr>
                <w:rFonts w:ascii="GHEA Grapalat" w:hAnsi="GHEA Grapalat" w:cs="Sylfaen"/>
                <w:i/>
                <w:color w:val="C00000"/>
                <w:sz w:val="22"/>
                <w:szCs w:val="22"/>
                <w:lang w:val="ru-RU"/>
              </w:rPr>
            </w:pPr>
          </w:p>
        </w:tc>
      </w:tr>
      <w:tr w:rsidR="00F32A9C" w:rsidRPr="005040F6" w14:paraId="62200354" w14:textId="77777777" w:rsidTr="000C7C26">
        <w:trPr>
          <w:trHeight w:val="664"/>
        </w:trPr>
        <w:tc>
          <w:tcPr>
            <w:tcW w:w="709" w:type="dxa"/>
            <w:vAlign w:val="center"/>
          </w:tcPr>
          <w:p w14:paraId="6D58150E" w14:textId="77777777" w:rsidR="00F32A9C" w:rsidRPr="005040F6" w:rsidRDefault="00F32A9C" w:rsidP="00F32A9C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ru-RU"/>
              </w:rPr>
              <w:t>3</w:t>
            </w:r>
          </w:p>
          <w:p w14:paraId="672CACB9" w14:textId="77777777" w:rsidR="00F32A9C" w:rsidRPr="005040F6" w:rsidRDefault="00F32A9C" w:rsidP="00F32A9C">
            <w:pPr>
              <w:jc w:val="center"/>
              <w:rPr>
                <w:rFonts w:ascii="GHEA Grapalat" w:hAnsi="GHEA Grapalat"/>
                <w:i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272" w:type="dxa"/>
            <w:vAlign w:val="center"/>
          </w:tcPr>
          <w:p w14:paraId="6580EC32" w14:textId="77777777" w:rsidR="00F32A9C" w:rsidRPr="00D9017B" w:rsidRDefault="00F32A9C" w:rsidP="00F32A9C">
            <w:pPr>
              <w:pStyle w:val="HTML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D9017B">
              <w:rPr>
                <w:rFonts w:ascii="GHEA Grapalat" w:hAnsi="GHEA Grapalat" w:cs="Sylfaen"/>
                <w:i/>
                <w:sz w:val="22"/>
                <w:szCs w:val="22"/>
              </w:rPr>
              <w:t>ООО «НСС»</w:t>
            </w:r>
          </w:p>
          <w:p w14:paraId="37EB321D" w14:textId="475D688E" w:rsidR="00F32A9C" w:rsidRPr="00FA4DD9" w:rsidRDefault="00F32A9C" w:rsidP="00F32A9C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color w:val="FF0000"/>
                <w:szCs w:val="22"/>
                <w:lang w:val="hy-AM"/>
              </w:rPr>
            </w:pPr>
          </w:p>
        </w:tc>
        <w:tc>
          <w:tcPr>
            <w:tcW w:w="1839" w:type="dxa"/>
            <w:vAlign w:val="center"/>
          </w:tcPr>
          <w:p w14:paraId="54EE5481" w14:textId="20555C80" w:rsidR="00F32A9C" w:rsidRPr="004C46B4" w:rsidRDefault="00F32A9C" w:rsidP="00F32A9C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18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490 000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562CCE20" w14:textId="6CFE1ED7" w:rsidR="00F32A9C" w:rsidRPr="004C46B4" w:rsidRDefault="00F32A9C" w:rsidP="00F32A9C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  <w:vAlign w:val="center"/>
          </w:tcPr>
          <w:p w14:paraId="0FEC85BC" w14:textId="05CA64C2" w:rsidR="00F32A9C" w:rsidRPr="004C46B4" w:rsidRDefault="00F32A9C" w:rsidP="00F32A9C">
            <w:pPr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18</w:t>
            </w:r>
            <w:r>
              <w:rPr>
                <w:rFonts w:ascii="Calibri" w:hAnsi="Calibri" w:cs="Calibri"/>
                <w:i/>
                <w:color w:val="000000" w:themeColor="text1"/>
                <w:sz w:val="20"/>
                <w:szCs w:val="22"/>
              </w:rPr>
              <w:t> </w:t>
            </w:r>
            <w:r>
              <w:rPr>
                <w:rFonts w:ascii="GHEA Grapalat" w:hAnsi="GHEA Grapalat" w:cs="Sylfaen"/>
                <w:i/>
                <w:color w:val="000000" w:themeColor="text1"/>
                <w:sz w:val="20"/>
                <w:szCs w:val="22"/>
              </w:rPr>
              <w:t>490 000</w:t>
            </w:r>
          </w:p>
        </w:tc>
        <w:tc>
          <w:tcPr>
            <w:tcW w:w="1539" w:type="dxa"/>
            <w:vMerge/>
          </w:tcPr>
          <w:p w14:paraId="7FD3242E" w14:textId="77777777" w:rsidR="00F32A9C" w:rsidRPr="005040F6" w:rsidRDefault="00F32A9C" w:rsidP="00F32A9C">
            <w:pPr>
              <w:jc w:val="center"/>
              <w:rPr>
                <w:rFonts w:ascii="GHEA Grapalat" w:hAnsi="GHEA Grapalat" w:cs="Sylfaen"/>
                <w:i/>
                <w:color w:val="C00000"/>
                <w:sz w:val="22"/>
                <w:szCs w:val="22"/>
                <w:lang w:val="ru-RU"/>
              </w:rPr>
            </w:pPr>
          </w:p>
        </w:tc>
      </w:tr>
    </w:tbl>
    <w:p w14:paraId="55C13749" w14:textId="77777777" w:rsidR="00F32A9C" w:rsidRPr="00252799" w:rsidRDefault="00F32A9C" w:rsidP="00B21A01">
      <w:pPr>
        <w:pStyle w:val="HTML"/>
        <w:shd w:val="clear" w:color="auto" w:fill="F8F9FA"/>
        <w:jc w:val="both"/>
        <w:rPr>
          <w:rFonts w:ascii="GHEA Grapalat" w:hAnsi="GHEA Grapalat"/>
          <w:i/>
          <w:color w:val="C00000"/>
          <w:sz w:val="22"/>
          <w:szCs w:val="22"/>
          <w:lang w:val="hy-AM"/>
        </w:rPr>
      </w:pPr>
    </w:p>
    <w:p w14:paraId="4CAF06F4" w14:textId="77777777" w:rsidR="00B21A01" w:rsidRPr="0032644E" w:rsidRDefault="00043A51" w:rsidP="00BD2856">
      <w:pPr>
        <w:pStyle w:val="HTML"/>
        <w:shd w:val="clear" w:color="auto" w:fill="F8F9FA"/>
        <w:jc w:val="both"/>
        <w:rPr>
          <w:rFonts w:ascii="GHEA Grapalat" w:hAnsi="GHEA Grapalat"/>
          <w:i/>
          <w:sz w:val="22"/>
          <w:szCs w:val="22"/>
          <w:lang w:val="hy-AM"/>
        </w:rPr>
      </w:pPr>
      <w:r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B21A01">
        <w:rPr>
          <w:rFonts w:ascii="GHEA Grapalat" w:hAnsi="GHEA Grapalat"/>
          <w:i/>
          <w:sz w:val="22"/>
          <w:szCs w:val="22"/>
          <w:lang w:val="hy-AM"/>
        </w:rPr>
        <w:t xml:space="preserve">3.2 </w:t>
      </w:r>
      <w:r w:rsidR="00B21A01" w:rsidRPr="0032644E">
        <w:rPr>
          <w:rFonts w:ascii="GHEA Grapalat" w:hAnsi="GHEA Grapalat"/>
          <w:i/>
          <w:sz w:val="22"/>
          <w:szCs w:val="22"/>
          <w:lang w:val="hy-AM"/>
        </w:rPr>
        <w:t>В представленных участниками ценовых предложениях отсутствуют арифметические неточности.</w:t>
      </w:r>
    </w:p>
    <w:p w14:paraId="71AAAAE9" w14:textId="77777777" w:rsidR="00B21A01" w:rsidRPr="000E0645" w:rsidRDefault="00B21A01" w:rsidP="001D7748">
      <w:pPr>
        <w:pStyle w:val="HTML"/>
        <w:shd w:val="clear" w:color="auto" w:fill="F8F9FA"/>
        <w:rPr>
          <w:rFonts w:ascii="GHEA Grapalat" w:hAnsi="GHEA Grapalat"/>
          <w:i/>
          <w:sz w:val="22"/>
          <w:szCs w:val="22"/>
          <w:lang w:val="hy-AM"/>
        </w:rPr>
      </w:pPr>
      <w:r w:rsidRPr="0032644E">
        <w:rPr>
          <w:rFonts w:ascii="GHEA Grapalat" w:hAnsi="GHEA Grapalat"/>
          <w:i/>
          <w:sz w:val="22"/>
          <w:szCs w:val="22"/>
          <w:lang w:val="hy-AM"/>
        </w:rPr>
        <w:t>*Рекомендуемая цена – это цена, представленная участниками через сайт www.armeps.am.</w:t>
      </w:r>
    </w:p>
    <w:p w14:paraId="3B6B988B" w14:textId="77777777" w:rsidR="00B21A01" w:rsidRDefault="00B21A01" w:rsidP="00B21A01">
      <w:pPr>
        <w:pStyle w:val="HTML"/>
        <w:shd w:val="clear" w:color="auto" w:fill="F8F9FA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>
        <w:rPr>
          <w:rFonts w:ascii="GHEA Grapalat" w:hAnsi="GHEA Grapalat"/>
          <w:b/>
          <w:i/>
          <w:sz w:val="22"/>
          <w:szCs w:val="22"/>
          <w:lang w:val="hy-AM"/>
        </w:rPr>
        <w:t>Принято решение` за-5, против</w:t>
      </w:r>
      <w:r w:rsidRPr="001300FB">
        <w:rPr>
          <w:rFonts w:ascii="GHEA Grapalat" w:hAnsi="GHEA Grapalat"/>
          <w:b/>
          <w:i/>
          <w:sz w:val="22"/>
          <w:szCs w:val="22"/>
          <w:lang w:val="hy-AM"/>
        </w:rPr>
        <w:t>-0:</w:t>
      </w:r>
    </w:p>
    <w:p w14:paraId="29C7D58E" w14:textId="77777777" w:rsidR="000D6B69" w:rsidRPr="001300FB" w:rsidRDefault="000D6B69" w:rsidP="000D6B69">
      <w:pPr>
        <w:tabs>
          <w:tab w:val="left" w:pos="993"/>
        </w:tabs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559"/>
        <w:gridCol w:w="2977"/>
        <w:gridCol w:w="3260"/>
      </w:tblGrid>
      <w:tr w:rsidR="000D6B69" w:rsidRPr="001300FB" w14:paraId="633A621F" w14:textId="77777777" w:rsidTr="00826268">
        <w:trPr>
          <w:trHeight w:val="53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5FE1" w14:textId="77777777" w:rsidR="000D6B69" w:rsidRPr="00E03DA5" w:rsidRDefault="000D6B69" w:rsidP="00826268">
            <w:pPr>
              <w:jc w:val="center"/>
              <w:rPr>
                <w:rFonts w:ascii="inherit" w:hAnsi="inherit"/>
                <w:color w:val="202124"/>
                <w:sz w:val="42"/>
                <w:szCs w:val="42"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П</w:t>
            </w:r>
            <w:r w:rsidRPr="00E03DA5">
              <w:rPr>
                <w:rFonts w:ascii="GHEA Grapalat" w:hAnsi="GHEA Grapalat" w:cs="Sylfaen"/>
                <w:i/>
                <w:lang w:val="hy-AM"/>
              </w:rPr>
              <w:t>редседатель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3CE4" w14:textId="77777777" w:rsidR="000D6B69" w:rsidRPr="001300FB" w:rsidRDefault="000D6B69" w:rsidP="00826268">
            <w:pPr>
              <w:rPr>
                <w:rFonts w:ascii="Sylfaen" w:hAnsi="Sylfaen"/>
                <w:i/>
                <w:lang w:val="hy-A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BDEF" w14:textId="77777777" w:rsidR="000D6B69" w:rsidRPr="001300FB" w:rsidRDefault="007374C4" w:rsidP="00F32A9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А</w:t>
            </w:r>
            <w:r w:rsidRPr="001300FB">
              <w:rPr>
                <w:rFonts w:ascii="GHEA Grapalat" w:hAnsi="GHEA Grapalat"/>
                <w:i/>
                <w:lang w:val="hy-AM"/>
              </w:rPr>
              <w:t xml:space="preserve">. </w:t>
            </w:r>
            <w:r>
              <w:rPr>
                <w:rFonts w:ascii="GHEA Grapalat" w:hAnsi="GHEA Grapalat"/>
                <w:i/>
                <w:lang w:val="hy-AM"/>
              </w:rPr>
              <w:t>Ч</w:t>
            </w:r>
            <w:r w:rsidRPr="003F07A5">
              <w:rPr>
                <w:rFonts w:ascii="GHEA Grapalat" w:hAnsi="GHEA Grapalat"/>
                <w:i/>
                <w:lang w:val="af-ZA"/>
              </w:rPr>
              <w:t>обанян</w:t>
            </w:r>
          </w:p>
        </w:tc>
      </w:tr>
      <w:tr w:rsidR="000D6B69" w:rsidRPr="001300FB" w14:paraId="541E60B4" w14:textId="77777777" w:rsidTr="0098534A">
        <w:trPr>
          <w:trHeight w:val="39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33978" w14:textId="77777777" w:rsidR="000D6B69" w:rsidRPr="001300FB" w:rsidRDefault="000D6B69" w:rsidP="00826268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754AE4">
              <w:rPr>
                <w:rFonts w:ascii="GHEA Grapalat" w:hAnsi="GHEA Grapalat" w:cs="Sylfaen"/>
                <w:i/>
                <w:lang w:val="hy-AM"/>
              </w:rPr>
              <w:t>Члены комиссии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9440" w14:textId="77777777" w:rsidR="000D6B69" w:rsidRPr="001300FB" w:rsidRDefault="000D6B69" w:rsidP="00826268">
            <w:pPr>
              <w:rPr>
                <w:rFonts w:ascii="GHEA Grapalat" w:hAnsi="GHEA Grapalat"/>
                <w:i/>
                <w:lang w:val="hy-AM"/>
              </w:rPr>
            </w:pPr>
            <w:r w:rsidRPr="001300FB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250E" w14:textId="79E7FD03" w:rsidR="000D6B69" w:rsidRPr="001300FB" w:rsidRDefault="00F32A9C" w:rsidP="00F32A9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FA4DD9">
              <w:rPr>
                <w:rFonts w:ascii="GHEA Grapalat" w:hAnsi="GHEA Grapalat"/>
                <w:i/>
                <w:lang w:val="ru-RU"/>
              </w:rPr>
              <w:t xml:space="preserve">С. </w:t>
            </w:r>
            <w:r w:rsidRPr="00FA4DD9">
              <w:rPr>
                <w:rFonts w:ascii="GHEA Grapalat" w:hAnsi="GHEA Grapalat"/>
                <w:i/>
                <w:lang w:val="af-ZA"/>
              </w:rPr>
              <w:t>Читчян</w:t>
            </w:r>
          </w:p>
        </w:tc>
      </w:tr>
      <w:tr w:rsidR="00E21550" w:rsidRPr="001300FB" w14:paraId="16741166" w14:textId="77777777" w:rsidTr="00D8425E">
        <w:trPr>
          <w:trHeight w:val="495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0B255" w14:textId="77777777" w:rsidR="00E21550" w:rsidRPr="001300FB" w:rsidRDefault="00E21550" w:rsidP="00E21550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31A7" w14:textId="77777777" w:rsidR="00E21550" w:rsidRPr="001300FB" w:rsidRDefault="00E21550" w:rsidP="00E21550">
            <w:pPr>
              <w:rPr>
                <w:rFonts w:ascii="GHEA Grapalat" w:hAnsi="GHEA Grapalat"/>
                <w:i/>
                <w:lang w:val="hy-AM"/>
              </w:rPr>
            </w:pPr>
            <w:r w:rsidRPr="001300FB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DE83" w14:textId="2E3BB33E" w:rsidR="00E21550" w:rsidRPr="001300FB" w:rsidRDefault="00F32A9C" w:rsidP="00F32A9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FA4DD9">
              <w:rPr>
                <w:rFonts w:ascii="GHEA Grapalat" w:hAnsi="GHEA Grapalat"/>
                <w:i/>
                <w:lang w:val="af-ZA"/>
              </w:rPr>
              <w:t>Л. Шараджян</w:t>
            </w:r>
          </w:p>
        </w:tc>
      </w:tr>
      <w:tr w:rsidR="00E21550" w:rsidRPr="001300FB" w14:paraId="58E5B268" w14:textId="77777777" w:rsidTr="00D8425E">
        <w:trPr>
          <w:trHeight w:val="529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C264E" w14:textId="77777777" w:rsidR="00E21550" w:rsidRPr="001300FB" w:rsidRDefault="00E21550" w:rsidP="00E21550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7DA4" w14:textId="77777777" w:rsidR="00E21550" w:rsidRPr="001300FB" w:rsidRDefault="00E21550" w:rsidP="00E21550">
            <w:pPr>
              <w:rPr>
                <w:rFonts w:ascii="GHEA Grapalat" w:hAnsi="GHEA Grapalat"/>
                <w:i/>
                <w:lang w:val="hy-AM"/>
              </w:rPr>
            </w:pPr>
            <w:r w:rsidRPr="001300FB">
              <w:rPr>
                <w:rFonts w:ascii="Calibri" w:hAnsi="Calibri"/>
                <w:i/>
                <w:lang w:val="hy-AM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C76E" w14:textId="05FF5A69" w:rsidR="00E21550" w:rsidRPr="001300FB" w:rsidRDefault="00F32A9C" w:rsidP="00F32A9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FA4DD9">
              <w:rPr>
                <w:rFonts w:ascii="GHEA Grapalat" w:hAnsi="GHEA Grapalat" w:hint="eastAsia"/>
                <w:i/>
                <w:lang w:val="af-ZA"/>
              </w:rPr>
              <w:t>А</w:t>
            </w:r>
            <w:r w:rsidRPr="00FA4DD9">
              <w:rPr>
                <w:rFonts w:ascii="GHEA Grapalat" w:hAnsi="GHEA Grapalat"/>
                <w:i/>
                <w:lang w:val="af-ZA"/>
              </w:rPr>
              <w:t xml:space="preserve">. </w:t>
            </w:r>
            <w:r w:rsidRPr="00FA4DD9">
              <w:rPr>
                <w:rFonts w:ascii="GHEA Grapalat" w:hAnsi="GHEA Grapalat" w:hint="eastAsia"/>
                <w:i/>
                <w:lang w:val="af-ZA"/>
              </w:rPr>
              <w:t>Ару</w:t>
            </w:r>
            <w:r w:rsidRPr="00FA4DD9">
              <w:rPr>
                <w:rFonts w:ascii="GHEA Grapalat" w:hAnsi="GHEA Grapalat"/>
                <w:i/>
                <w:lang w:val="af-ZA"/>
              </w:rPr>
              <w:t>ш</w:t>
            </w:r>
            <w:r w:rsidRPr="00FA4DD9">
              <w:rPr>
                <w:rFonts w:ascii="GHEA Grapalat" w:hAnsi="GHEA Grapalat" w:hint="eastAsia"/>
                <w:i/>
                <w:lang w:val="af-ZA"/>
              </w:rPr>
              <w:t>анян</w:t>
            </w:r>
          </w:p>
        </w:tc>
      </w:tr>
      <w:tr w:rsidR="00E21550" w:rsidRPr="001300FB" w14:paraId="6BE324EB" w14:textId="77777777" w:rsidTr="00E21550">
        <w:trPr>
          <w:trHeight w:val="477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A2BE6" w14:textId="77777777" w:rsidR="00E21550" w:rsidRPr="001300FB" w:rsidRDefault="00E21550" w:rsidP="00E21550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1AE0" w14:textId="77777777" w:rsidR="00E21550" w:rsidRPr="001300FB" w:rsidRDefault="00E21550" w:rsidP="00E21550">
            <w:pPr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FB31" w14:textId="64470ABA" w:rsidR="00E21550" w:rsidRPr="001300FB" w:rsidRDefault="00F32A9C" w:rsidP="00F32A9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FA4DD9">
              <w:rPr>
                <w:rFonts w:ascii="GHEA Grapalat" w:hAnsi="GHEA Grapalat"/>
                <w:i/>
                <w:lang w:val="af-ZA"/>
              </w:rPr>
              <w:t>К. Парсян</w:t>
            </w:r>
          </w:p>
        </w:tc>
      </w:tr>
      <w:tr w:rsidR="000D6B69" w:rsidRPr="001300FB" w14:paraId="193BCC8E" w14:textId="77777777" w:rsidTr="00E21550">
        <w:trPr>
          <w:trHeight w:val="58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4C54" w14:textId="77777777" w:rsidR="000D6B69" w:rsidRPr="001300FB" w:rsidRDefault="000D6B69" w:rsidP="00826268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Секретарь комиссии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E265" w14:textId="77777777" w:rsidR="000D6B69" w:rsidRPr="001300FB" w:rsidRDefault="000D6B69" w:rsidP="00826268">
            <w:pPr>
              <w:rPr>
                <w:rFonts w:ascii="GHEA Grapalat" w:hAnsi="GHEA Grapalat"/>
                <w:i/>
                <w:lang w:val="hy-AM"/>
              </w:rPr>
            </w:pPr>
            <w:r w:rsidRPr="001300FB">
              <w:rPr>
                <w:rFonts w:ascii="Calibri" w:hAnsi="Calibri"/>
                <w:i/>
                <w:lang w:val="hy-AM"/>
              </w:rPr>
              <w:t> </w:t>
            </w:r>
            <w:r w:rsidRPr="001300FB"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1928" w14:textId="77777777" w:rsidR="000D6B69" w:rsidRPr="001300FB" w:rsidRDefault="00E21550" w:rsidP="00F32A9C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E6325A">
              <w:rPr>
                <w:rFonts w:ascii="GHEA Grapalat" w:hAnsi="GHEA Grapalat" w:hint="eastAsia"/>
                <w:i/>
                <w:lang w:val="hy-AM"/>
              </w:rPr>
              <w:t>Г</w:t>
            </w:r>
            <w:r w:rsidRPr="00E6325A">
              <w:rPr>
                <w:rFonts w:ascii="GHEA Grapalat" w:hAnsi="GHEA Grapalat"/>
                <w:i/>
                <w:lang w:val="hy-AM"/>
              </w:rPr>
              <w:t xml:space="preserve">. </w:t>
            </w:r>
            <w:r w:rsidRPr="00E6325A">
              <w:rPr>
                <w:rFonts w:ascii="GHEA Grapalat" w:hAnsi="GHEA Grapalat" w:hint="eastAsia"/>
                <w:i/>
                <w:lang w:val="hy-AM"/>
              </w:rPr>
              <w:t>Мисакян</w:t>
            </w:r>
          </w:p>
        </w:tc>
      </w:tr>
    </w:tbl>
    <w:p w14:paraId="26231FD5" w14:textId="77777777" w:rsidR="00B21A01" w:rsidRPr="000E0645" w:rsidRDefault="00B21A01" w:rsidP="007F08DF">
      <w:pPr>
        <w:pStyle w:val="a3"/>
        <w:spacing w:line="360" w:lineRule="auto"/>
        <w:jc w:val="both"/>
        <w:rPr>
          <w:rFonts w:ascii="Sylfaen" w:hAnsi="Sylfaen" w:cs="Sylfaen"/>
          <w:b/>
          <w:i/>
          <w:sz w:val="22"/>
          <w:szCs w:val="22"/>
          <w:lang w:val="hy-AM"/>
        </w:rPr>
      </w:pPr>
    </w:p>
    <w:sectPr w:rsidR="00B21A01" w:rsidRPr="000E0645" w:rsidSect="000874D9">
      <w:footerReference w:type="even" r:id="rId11"/>
      <w:footerReference w:type="default" r:id="rId12"/>
      <w:pgSz w:w="11906" w:h="16838"/>
      <w:pgMar w:top="284" w:right="127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EB09" w14:textId="77777777" w:rsidR="00B3439A" w:rsidRDefault="00B3439A">
      <w:r>
        <w:separator/>
      </w:r>
    </w:p>
  </w:endnote>
  <w:endnote w:type="continuationSeparator" w:id="0">
    <w:p w14:paraId="5B49B072" w14:textId="77777777" w:rsidR="00B3439A" w:rsidRDefault="00B3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9E1E" w14:textId="77777777" w:rsidR="000874D9" w:rsidRDefault="000874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35C2C9" w14:textId="77777777" w:rsidR="000874D9" w:rsidRDefault="000874D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2E5D" w14:textId="77777777" w:rsidR="000874D9" w:rsidRDefault="000874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105C">
      <w:rPr>
        <w:rStyle w:val="a9"/>
        <w:noProof/>
      </w:rPr>
      <w:t>4</w:t>
    </w:r>
    <w:r>
      <w:rPr>
        <w:rStyle w:val="a9"/>
      </w:rPr>
      <w:fldChar w:fldCharType="end"/>
    </w:r>
  </w:p>
  <w:p w14:paraId="761D883D" w14:textId="77777777" w:rsidR="000874D9" w:rsidRDefault="000874D9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DE3F" w14:textId="77777777" w:rsidR="00B3439A" w:rsidRDefault="00B3439A">
      <w:r>
        <w:separator/>
      </w:r>
    </w:p>
  </w:footnote>
  <w:footnote w:type="continuationSeparator" w:id="0">
    <w:p w14:paraId="7AA66E2C" w14:textId="77777777" w:rsidR="00B3439A" w:rsidRDefault="00B34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DA3A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B5C830"/>
    <w:multiLevelType w:val="hybridMultilevel"/>
    <w:tmpl w:val="65B789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803762"/>
    <w:multiLevelType w:val="hybridMultilevel"/>
    <w:tmpl w:val="C267DE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623F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CFBD06F"/>
    <w:multiLevelType w:val="hybridMultilevel"/>
    <w:tmpl w:val="09BC2A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879E7B8"/>
    <w:multiLevelType w:val="hybridMultilevel"/>
    <w:tmpl w:val="C6734B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384ABC"/>
    <w:multiLevelType w:val="multilevel"/>
    <w:tmpl w:val="5568EC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206A52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1B5122"/>
    <w:multiLevelType w:val="multilevel"/>
    <w:tmpl w:val="E5860B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0" w15:restartNumberingAfterBreak="0">
    <w:nsid w:val="2F476CE3"/>
    <w:multiLevelType w:val="hybridMultilevel"/>
    <w:tmpl w:val="C65E8FB8"/>
    <w:lvl w:ilvl="0" w:tplc="64D6BEA2">
      <w:start w:val="4"/>
      <w:numFmt w:val="decimal"/>
      <w:lvlText w:val="%1."/>
      <w:lvlJc w:val="left"/>
      <w:pPr>
        <w:ind w:left="720" w:hanging="360"/>
      </w:pPr>
      <w:rPr>
        <w:rFonts w:cs="Sylfae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1981"/>
    <w:multiLevelType w:val="hybridMultilevel"/>
    <w:tmpl w:val="A14EBE62"/>
    <w:lvl w:ilvl="0" w:tplc="E226579E">
      <w:start w:val="1"/>
      <w:numFmt w:val="decimal"/>
      <w:lvlText w:val="%1."/>
      <w:lvlJc w:val="left"/>
      <w:pPr>
        <w:ind w:left="720" w:hanging="360"/>
      </w:pPr>
      <w:rPr>
        <w:rFonts w:cs="Sylfae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D66D5"/>
    <w:multiLevelType w:val="hybridMultilevel"/>
    <w:tmpl w:val="DE76073C"/>
    <w:lvl w:ilvl="0" w:tplc="99E2EA8E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68B12"/>
    <w:multiLevelType w:val="hybridMultilevel"/>
    <w:tmpl w:val="D958F3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67347962">
    <w:abstractNumId w:val="9"/>
  </w:num>
  <w:num w:numId="2" w16cid:durableId="1040394695">
    <w:abstractNumId w:val="12"/>
  </w:num>
  <w:num w:numId="3" w16cid:durableId="549389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145881">
    <w:abstractNumId w:val="4"/>
  </w:num>
  <w:num w:numId="5" w16cid:durableId="1147356794">
    <w:abstractNumId w:val="11"/>
  </w:num>
  <w:num w:numId="6" w16cid:durableId="37438060">
    <w:abstractNumId w:val="10"/>
  </w:num>
  <w:num w:numId="7" w16cid:durableId="341010408">
    <w:abstractNumId w:val="5"/>
  </w:num>
  <w:num w:numId="8" w16cid:durableId="728303277">
    <w:abstractNumId w:val="6"/>
  </w:num>
  <w:num w:numId="9" w16cid:durableId="1531801887">
    <w:abstractNumId w:val="2"/>
  </w:num>
  <w:num w:numId="10" w16cid:durableId="1029261005">
    <w:abstractNumId w:val="13"/>
  </w:num>
  <w:num w:numId="11" w16cid:durableId="357661986">
    <w:abstractNumId w:val="1"/>
  </w:num>
  <w:num w:numId="12" w16cid:durableId="1459833051">
    <w:abstractNumId w:val="7"/>
  </w:num>
  <w:num w:numId="13" w16cid:durableId="1363433019">
    <w:abstractNumId w:val="3"/>
  </w:num>
  <w:num w:numId="14" w16cid:durableId="983509902">
    <w:abstractNumId w:val="8"/>
  </w:num>
  <w:num w:numId="15" w16cid:durableId="7054784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BB1"/>
    <w:rsid w:val="000052B3"/>
    <w:rsid w:val="000065DB"/>
    <w:rsid w:val="00011A66"/>
    <w:rsid w:val="00013CA5"/>
    <w:rsid w:val="00014721"/>
    <w:rsid w:val="00014B9C"/>
    <w:rsid w:val="00014B9D"/>
    <w:rsid w:val="000164C8"/>
    <w:rsid w:val="000201CE"/>
    <w:rsid w:val="00021400"/>
    <w:rsid w:val="00021F88"/>
    <w:rsid w:val="000233C1"/>
    <w:rsid w:val="00025EFB"/>
    <w:rsid w:val="00026C22"/>
    <w:rsid w:val="00030135"/>
    <w:rsid w:val="00030A3B"/>
    <w:rsid w:val="00031294"/>
    <w:rsid w:val="00032691"/>
    <w:rsid w:val="000343D9"/>
    <w:rsid w:val="00035A8C"/>
    <w:rsid w:val="0003635A"/>
    <w:rsid w:val="00036BBF"/>
    <w:rsid w:val="00036E3E"/>
    <w:rsid w:val="00036F78"/>
    <w:rsid w:val="000370CE"/>
    <w:rsid w:val="00040AF8"/>
    <w:rsid w:val="0004365B"/>
    <w:rsid w:val="000438AF"/>
    <w:rsid w:val="00043A51"/>
    <w:rsid w:val="00043F79"/>
    <w:rsid w:val="00043FFA"/>
    <w:rsid w:val="00044AB9"/>
    <w:rsid w:val="00047AE0"/>
    <w:rsid w:val="000500FE"/>
    <w:rsid w:val="00051B8C"/>
    <w:rsid w:val="000524A1"/>
    <w:rsid w:val="00052E78"/>
    <w:rsid w:val="0005459F"/>
    <w:rsid w:val="000547EA"/>
    <w:rsid w:val="00055C96"/>
    <w:rsid w:val="00056BDF"/>
    <w:rsid w:val="0005765A"/>
    <w:rsid w:val="00062BDF"/>
    <w:rsid w:val="00062C93"/>
    <w:rsid w:val="000634F7"/>
    <w:rsid w:val="00063D6E"/>
    <w:rsid w:val="000649C8"/>
    <w:rsid w:val="00064C47"/>
    <w:rsid w:val="00066143"/>
    <w:rsid w:val="000664B4"/>
    <w:rsid w:val="000670B7"/>
    <w:rsid w:val="000679A5"/>
    <w:rsid w:val="00070236"/>
    <w:rsid w:val="000706DF"/>
    <w:rsid w:val="000715FE"/>
    <w:rsid w:val="0007191B"/>
    <w:rsid w:val="00071DBE"/>
    <w:rsid w:val="000741BC"/>
    <w:rsid w:val="00074808"/>
    <w:rsid w:val="00075FE5"/>
    <w:rsid w:val="0007736F"/>
    <w:rsid w:val="00081A0F"/>
    <w:rsid w:val="00082455"/>
    <w:rsid w:val="00083C44"/>
    <w:rsid w:val="000874D9"/>
    <w:rsid w:val="0009224F"/>
    <w:rsid w:val="00093415"/>
    <w:rsid w:val="0009401C"/>
    <w:rsid w:val="0009444C"/>
    <w:rsid w:val="00095BC2"/>
    <w:rsid w:val="000A004E"/>
    <w:rsid w:val="000A2BCE"/>
    <w:rsid w:val="000A6510"/>
    <w:rsid w:val="000A7300"/>
    <w:rsid w:val="000B3778"/>
    <w:rsid w:val="000B43B9"/>
    <w:rsid w:val="000B5AAF"/>
    <w:rsid w:val="000B5F24"/>
    <w:rsid w:val="000B7745"/>
    <w:rsid w:val="000B7EFE"/>
    <w:rsid w:val="000C1B27"/>
    <w:rsid w:val="000C210A"/>
    <w:rsid w:val="000C22A2"/>
    <w:rsid w:val="000C38A4"/>
    <w:rsid w:val="000C539C"/>
    <w:rsid w:val="000C70B7"/>
    <w:rsid w:val="000C70BE"/>
    <w:rsid w:val="000C738C"/>
    <w:rsid w:val="000C7C26"/>
    <w:rsid w:val="000D0770"/>
    <w:rsid w:val="000D2DDE"/>
    <w:rsid w:val="000D3453"/>
    <w:rsid w:val="000D392B"/>
    <w:rsid w:val="000D3C84"/>
    <w:rsid w:val="000D3F41"/>
    <w:rsid w:val="000D3F9C"/>
    <w:rsid w:val="000D542F"/>
    <w:rsid w:val="000D6B69"/>
    <w:rsid w:val="000E0645"/>
    <w:rsid w:val="000E0841"/>
    <w:rsid w:val="000E2F93"/>
    <w:rsid w:val="000E3905"/>
    <w:rsid w:val="000E45E2"/>
    <w:rsid w:val="000E6CCB"/>
    <w:rsid w:val="000F1C69"/>
    <w:rsid w:val="000F4F67"/>
    <w:rsid w:val="000F5C72"/>
    <w:rsid w:val="000F5FE2"/>
    <w:rsid w:val="000F7C3F"/>
    <w:rsid w:val="00100D10"/>
    <w:rsid w:val="00101C91"/>
    <w:rsid w:val="0010290B"/>
    <w:rsid w:val="00102A32"/>
    <w:rsid w:val="00102D58"/>
    <w:rsid w:val="001038C8"/>
    <w:rsid w:val="00105F03"/>
    <w:rsid w:val="00107976"/>
    <w:rsid w:val="0011084D"/>
    <w:rsid w:val="00116BA3"/>
    <w:rsid w:val="001204E2"/>
    <w:rsid w:val="00120E57"/>
    <w:rsid w:val="001234A3"/>
    <w:rsid w:val="00124077"/>
    <w:rsid w:val="00125228"/>
    <w:rsid w:val="0012524F"/>
    <w:rsid w:val="00125AFF"/>
    <w:rsid w:val="00127D75"/>
    <w:rsid w:val="0013079F"/>
    <w:rsid w:val="001316C1"/>
    <w:rsid w:val="00132174"/>
    <w:rsid w:val="00132E94"/>
    <w:rsid w:val="001335EA"/>
    <w:rsid w:val="00133DFF"/>
    <w:rsid w:val="00134538"/>
    <w:rsid w:val="0013616D"/>
    <w:rsid w:val="00137502"/>
    <w:rsid w:val="00137BFE"/>
    <w:rsid w:val="00137EAC"/>
    <w:rsid w:val="00141828"/>
    <w:rsid w:val="001433FA"/>
    <w:rsid w:val="00143534"/>
    <w:rsid w:val="00143F12"/>
    <w:rsid w:val="00145904"/>
    <w:rsid w:val="001466A8"/>
    <w:rsid w:val="00146DBC"/>
    <w:rsid w:val="00151426"/>
    <w:rsid w:val="001540E8"/>
    <w:rsid w:val="001547DF"/>
    <w:rsid w:val="00155BC5"/>
    <w:rsid w:val="001563E9"/>
    <w:rsid w:val="00157D60"/>
    <w:rsid w:val="001628D6"/>
    <w:rsid w:val="00162F49"/>
    <w:rsid w:val="00164102"/>
    <w:rsid w:val="0016535C"/>
    <w:rsid w:val="00165C7B"/>
    <w:rsid w:val="00170060"/>
    <w:rsid w:val="0017044E"/>
    <w:rsid w:val="00170A2C"/>
    <w:rsid w:val="001717A2"/>
    <w:rsid w:val="00173EA9"/>
    <w:rsid w:val="00174748"/>
    <w:rsid w:val="00174926"/>
    <w:rsid w:val="00174DF0"/>
    <w:rsid w:val="00180617"/>
    <w:rsid w:val="00181313"/>
    <w:rsid w:val="001815FC"/>
    <w:rsid w:val="001824DC"/>
    <w:rsid w:val="001826BF"/>
    <w:rsid w:val="00185068"/>
    <w:rsid w:val="00185136"/>
    <w:rsid w:val="001860C6"/>
    <w:rsid w:val="00187138"/>
    <w:rsid w:val="00187DC7"/>
    <w:rsid w:val="001915B2"/>
    <w:rsid w:val="001929E3"/>
    <w:rsid w:val="00195713"/>
    <w:rsid w:val="001962D0"/>
    <w:rsid w:val="0019719D"/>
    <w:rsid w:val="00197CFE"/>
    <w:rsid w:val="001A2263"/>
    <w:rsid w:val="001A236A"/>
    <w:rsid w:val="001A2642"/>
    <w:rsid w:val="001A35E6"/>
    <w:rsid w:val="001A4952"/>
    <w:rsid w:val="001A64A3"/>
    <w:rsid w:val="001B02D7"/>
    <w:rsid w:val="001B0C0E"/>
    <w:rsid w:val="001B0E0C"/>
    <w:rsid w:val="001B33E6"/>
    <w:rsid w:val="001B41B6"/>
    <w:rsid w:val="001B4512"/>
    <w:rsid w:val="001B5104"/>
    <w:rsid w:val="001B53BB"/>
    <w:rsid w:val="001B7105"/>
    <w:rsid w:val="001C0365"/>
    <w:rsid w:val="001C0381"/>
    <w:rsid w:val="001C13FF"/>
    <w:rsid w:val="001C19AE"/>
    <w:rsid w:val="001C220F"/>
    <w:rsid w:val="001C24E0"/>
    <w:rsid w:val="001C3C4B"/>
    <w:rsid w:val="001C4480"/>
    <w:rsid w:val="001C46E7"/>
    <w:rsid w:val="001C4E2A"/>
    <w:rsid w:val="001C521B"/>
    <w:rsid w:val="001C52BF"/>
    <w:rsid w:val="001C5521"/>
    <w:rsid w:val="001C578F"/>
    <w:rsid w:val="001C59BE"/>
    <w:rsid w:val="001C7761"/>
    <w:rsid w:val="001D3060"/>
    <w:rsid w:val="001D37C1"/>
    <w:rsid w:val="001D4505"/>
    <w:rsid w:val="001D495B"/>
    <w:rsid w:val="001D7748"/>
    <w:rsid w:val="001D7FE5"/>
    <w:rsid w:val="001E158A"/>
    <w:rsid w:val="001E206F"/>
    <w:rsid w:val="001E46B4"/>
    <w:rsid w:val="001E4FA0"/>
    <w:rsid w:val="001E6B39"/>
    <w:rsid w:val="001E6E97"/>
    <w:rsid w:val="001E7375"/>
    <w:rsid w:val="001F4897"/>
    <w:rsid w:val="001F5BAF"/>
    <w:rsid w:val="001F62F3"/>
    <w:rsid w:val="001F7948"/>
    <w:rsid w:val="002038BA"/>
    <w:rsid w:val="00204503"/>
    <w:rsid w:val="00204BC8"/>
    <w:rsid w:val="00205524"/>
    <w:rsid w:val="00205535"/>
    <w:rsid w:val="00206693"/>
    <w:rsid w:val="0020764B"/>
    <w:rsid w:val="0020772C"/>
    <w:rsid w:val="00207C42"/>
    <w:rsid w:val="00211362"/>
    <w:rsid w:val="00212454"/>
    <w:rsid w:val="00212E4D"/>
    <w:rsid w:val="002137CA"/>
    <w:rsid w:val="00213BB0"/>
    <w:rsid w:val="00217FE1"/>
    <w:rsid w:val="00221E75"/>
    <w:rsid w:val="002224B9"/>
    <w:rsid w:val="002231BA"/>
    <w:rsid w:val="0022406C"/>
    <w:rsid w:val="00224DD0"/>
    <w:rsid w:val="00226A49"/>
    <w:rsid w:val="00226F64"/>
    <w:rsid w:val="00227909"/>
    <w:rsid w:val="00231650"/>
    <w:rsid w:val="00231CB8"/>
    <w:rsid w:val="002320A8"/>
    <w:rsid w:val="00233713"/>
    <w:rsid w:val="00237045"/>
    <w:rsid w:val="00237D02"/>
    <w:rsid w:val="002403FC"/>
    <w:rsid w:val="0024316E"/>
    <w:rsid w:val="002431F5"/>
    <w:rsid w:val="00244909"/>
    <w:rsid w:val="00245FAF"/>
    <w:rsid w:val="00250A3C"/>
    <w:rsid w:val="00252172"/>
    <w:rsid w:val="00252799"/>
    <w:rsid w:val="002531D3"/>
    <w:rsid w:val="0025429C"/>
    <w:rsid w:val="00256389"/>
    <w:rsid w:val="0025646B"/>
    <w:rsid w:val="002578CF"/>
    <w:rsid w:val="00263F8A"/>
    <w:rsid w:val="0026648F"/>
    <w:rsid w:val="0026753B"/>
    <w:rsid w:val="002712C2"/>
    <w:rsid w:val="0027147F"/>
    <w:rsid w:val="00274579"/>
    <w:rsid w:val="00274AF1"/>
    <w:rsid w:val="00274FA1"/>
    <w:rsid w:val="0027567A"/>
    <w:rsid w:val="00276996"/>
    <w:rsid w:val="00277A5F"/>
    <w:rsid w:val="00281387"/>
    <w:rsid w:val="002827E6"/>
    <w:rsid w:val="00284813"/>
    <w:rsid w:val="0028617E"/>
    <w:rsid w:val="00286A2A"/>
    <w:rsid w:val="0029082D"/>
    <w:rsid w:val="0029163A"/>
    <w:rsid w:val="00294295"/>
    <w:rsid w:val="002955FD"/>
    <w:rsid w:val="002A082F"/>
    <w:rsid w:val="002A367C"/>
    <w:rsid w:val="002A3894"/>
    <w:rsid w:val="002A50D2"/>
    <w:rsid w:val="002A5B15"/>
    <w:rsid w:val="002A5E27"/>
    <w:rsid w:val="002A7A7F"/>
    <w:rsid w:val="002B059D"/>
    <w:rsid w:val="002B0824"/>
    <w:rsid w:val="002B6365"/>
    <w:rsid w:val="002B7A61"/>
    <w:rsid w:val="002C3B49"/>
    <w:rsid w:val="002C5839"/>
    <w:rsid w:val="002C60EF"/>
    <w:rsid w:val="002C6206"/>
    <w:rsid w:val="002D1FEC"/>
    <w:rsid w:val="002D3910"/>
    <w:rsid w:val="002D47BE"/>
    <w:rsid w:val="002E1A2A"/>
    <w:rsid w:val="002E1AC4"/>
    <w:rsid w:val="002E1EE9"/>
    <w:rsid w:val="002E252B"/>
    <w:rsid w:val="002E2D4E"/>
    <w:rsid w:val="002E31FC"/>
    <w:rsid w:val="002E4563"/>
    <w:rsid w:val="002E45B6"/>
    <w:rsid w:val="002E45DB"/>
    <w:rsid w:val="002E6395"/>
    <w:rsid w:val="002E7ACC"/>
    <w:rsid w:val="002F03BF"/>
    <w:rsid w:val="002F0416"/>
    <w:rsid w:val="002F1A69"/>
    <w:rsid w:val="002F27B2"/>
    <w:rsid w:val="002F40D4"/>
    <w:rsid w:val="002F4135"/>
    <w:rsid w:val="002F43E1"/>
    <w:rsid w:val="002F50FC"/>
    <w:rsid w:val="002F55B9"/>
    <w:rsid w:val="002F7E75"/>
    <w:rsid w:val="003002E8"/>
    <w:rsid w:val="00300448"/>
    <w:rsid w:val="00300C9B"/>
    <w:rsid w:val="00301137"/>
    <w:rsid w:val="00301E4E"/>
    <w:rsid w:val="00302445"/>
    <w:rsid w:val="003033DE"/>
    <w:rsid w:val="0030366D"/>
    <w:rsid w:val="00305462"/>
    <w:rsid w:val="003057F7"/>
    <w:rsid w:val="00305A66"/>
    <w:rsid w:val="00306396"/>
    <w:rsid w:val="00306FFC"/>
    <w:rsid w:val="0030715C"/>
    <w:rsid w:val="00312898"/>
    <w:rsid w:val="00312DEB"/>
    <w:rsid w:val="00314F1A"/>
    <w:rsid w:val="00315746"/>
    <w:rsid w:val="00315CF2"/>
    <w:rsid w:val="00316CE6"/>
    <w:rsid w:val="0031734F"/>
    <w:rsid w:val="00317B56"/>
    <w:rsid w:val="003215F5"/>
    <w:rsid w:val="003249DB"/>
    <w:rsid w:val="00324C03"/>
    <w:rsid w:val="003270DB"/>
    <w:rsid w:val="00327B04"/>
    <w:rsid w:val="0033107A"/>
    <w:rsid w:val="0033112F"/>
    <w:rsid w:val="0033133A"/>
    <w:rsid w:val="003345D2"/>
    <w:rsid w:val="0033468A"/>
    <w:rsid w:val="00335C56"/>
    <w:rsid w:val="00337BF8"/>
    <w:rsid w:val="00340491"/>
    <w:rsid w:val="00340D4E"/>
    <w:rsid w:val="0034100E"/>
    <w:rsid w:val="00341839"/>
    <w:rsid w:val="003419B9"/>
    <w:rsid w:val="00341CA5"/>
    <w:rsid w:val="00341E55"/>
    <w:rsid w:val="003424B5"/>
    <w:rsid w:val="00342820"/>
    <w:rsid w:val="00343D96"/>
    <w:rsid w:val="0034450F"/>
    <w:rsid w:val="00344F87"/>
    <w:rsid w:val="00345861"/>
    <w:rsid w:val="00345C5A"/>
    <w:rsid w:val="003469D2"/>
    <w:rsid w:val="00346B85"/>
    <w:rsid w:val="0034788A"/>
    <w:rsid w:val="00347D02"/>
    <w:rsid w:val="003529EE"/>
    <w:rsid w:val="00353BB3"/>
    <w:rsid w:val="00356B39"/>
    <w:rsid w:val="00357745"/>
    <w:rsid w:val="0036049E"/>
    <w:rsid w:val="00360616"/>
    <w:rsid w:val="0036101D"/>
    <w:rsid w:val="00363532"/>
    <w:rsid w:val="00363A02"/>
    <w:rsid w:val="00363B15"/>
    <w:rsid w:val="00364FC5"/>
    <w:rsid w:val="003654FE"/>
    <w:rsid w:val="00366B43"/>
    <w:rsid w:val="003671A4"/>
    <w:rsid w:val="0036794B"/>
    <w:rsid w:val="00370B13"/>
    <w:rsid w:val="00371957"/>
    <w:rsid w:val="003747B5"/>
    <w:rsid w:val="003753FC"/>
    <w:rsid w:val="00375A9C"/>
    <w:rsid w:val="00377ACA"/>
    <w:rsid w:val="003820A9"/>
    <w:rsid w:val="00383CE9"/>
    <w:rsid w:val="00384B63"/>
    <w:rsid w:val="00384FC5"/>
    <w:rsid w:val="00385151"/>
    <w:rsid w:val="00385D8D"/>
    <w:rsid w:val="0038605D"/>
    <w:rsid w:val="00386D81"/>
    <w:rsid w:val="003875C3"/>
    <w:rsid w:val="003912DD"/>
    <w:rsid w:val="003916AC"/>
    <w:rsid w:val="0039239E"/>
    <w:rsid w:val="00392484"/>
    <w:rsid w:val="003928E5"/>
    <w:rsid w:val="00392B05"/>
    <w:rsid w:val="00394123"/>
    <w:rsid w:val="00395A2A"/>
    <w:rsid w:val="0039709D"/>
    <w:rsid w:val="003A1AF1"/>
    <w:rsid w:val="003A21CE"/>
    <w:rsid w:val="003A3E7C"/>
    <w:rsid w:val="003A46CB"/>
    <w:rsid w:val="003A4CD4"/>
    <w:rsid w:val="003B24BE"/>
    <w:rsid w:val="003B2BED"/>
    <w:rsid w:val="003B301D"/>
    <w:rsid w:val="003B4CFA"/>
    <w:rsid w:val="003B7501"/>
    <w:rsid w:val="003B7790"/>
    <w:rsid w:val="003C01C7"/>
    <w:rsid w:val="003C01DD"/>
    <w:rsid w:val="003C0293"/>
    <w:rsid w:val="003C0A4B"/>
    <w:rsid w:val="003C13B0"/>
    <w:rsid w:val="003C329A"/>
    <w:rsid w:val="003C5486"/>
    <w:rsid w:val="003C639D"/>
    <w:rsid w:val="003C65BA"/>
    <w:rsid w:val="003C7BCF"/>
    <w:rsid w:val="003D32EC"/>
    <w:rsid w:val="003D4101"/>
    <w:rsid w:val="003D5271"/>
    <w:rsid w:val="003D5A2B"/>
    <w:rsid w:val="003D63F2"/>
    <w:rsid w:val="003D76F0"/>
    <w:rsid w:val="003E0FA3"/>
    <w:rsid w:val="003E149F"/>
    <w:rsid w:val="003E2A48"/>
    <w:rsid w:val="003E343E"/>
    <w:rsid w:val="003E35AA"/>
    <w:rsid w:val="003E474C"/>
    <w:rsid w:val="003E48B8"/>
    <w:rsid w:val="003E4D54"/>
    <w:rsid w:val="003E6064"/>
    <w:rsid w:val="003F0AEC"/>
    <w:rsid w:val="003F28B1"/>
    <w:rsid w:val="003F483F"/>
    <w:rsid w:val="003F489E"/>
    <w:rsid w:val="003F49B4"/>
    <w:rsid w:val="003F6FFD"/>
    <w:rsid w:val="004018C6"/>
    <w:rsid w:val="00402DE7"/>
    <w:rsid w:val="00403526"/>
    <w:rsid w:val="00410E0D"/>
    <w:rsid w:val="004120A3"/>
    <w:rsid w:val="004132A0"/>
    <w:rsid w:val="00413A73"/>
    <w:rsid w:val="00415228"/>
    <w:rsid w:val="00415EB2"/>
    <w:rsid w:val="00416CFC"/>
    <w:rsid w:val="0042069E"/>
    <w:rsid w:val="0042158D"/>
    <w:rsid w:val="004223C7"/>
    <w:rsid w:val="004237A0"/>
    <w:rsid w:val="00425C0F"/>
    <w:rsid w:val="00427217"/>
    <w:rsid w:val="0043269D"/>
    <w:rsid w:val="00434BD8"/>
    <w:rsid w:val="004374BF"/>
    <w:rsid w:val="004375B8"/>
    <w:rsid w:val="004406D5"/>
    <w:rsid w:val="00440E1E"/>
    <w:rsid w:val="004416C0"/>
    <w:rsid w:val="0044195C"/>
    <w:rsid w:val="00441E90"/>
    <w:rsid w:val="00442DED"/>
    <w:rsid w:val="00442FC0"/>
    <w:rsid w:val="00444B0B"/>
    <w:rsid w:val="00447753"/>
    <w:rsid w:val="00447C25"/>
    <w:rsid w:val="00447D17"/>
    <w:rsid w:val="00450FFF"/>
    <w:rsid w:val="004516C4"/>
    <w:rsid w:val="004533BC"/>
    <w:rsid w:val="00454284"/>
    <w:rsid w:val="00460E7A"/>
    <w:rsid w:val="00461820"/>
    <w:rsid w:val="004626F4"/>
    <w:rsid w:val="004638C1"/>
    <w:rsid w:val="00463B3B"/>
    <w:rsid w:val="0046598F"/>
    <w:rsid w:val="00465C02"/>
    <w:rsid w:val="004666F6"/>
    <w:rsid w:val="00466FD4"/>
    <w:rsid w:val="00467A9D"/>
    <w:rsid w:val="004721DC"/>
    <w:rsid w:val="004734E7"/>
    <w:rsid w:val="00473936"/>
    <w:rsid w:val="00475C28"/>
    <w:rsid w:val="00475DEA"/>
    <w:rsid w:val="004803BC"/>
    <w:rsid w:val="00480FFF"/>
    <w:rsid w:val="00482389"/>
    <w:rsid w:val="00482C9C"/>
    <w:rsid w:val="00483340"/>
    <w:rsid w:val="004835C8"/>
    <w:rsid w:val="00483F83"/>
    <w:rsid w:val="004853D7"/>
    <w:rsid w:val="0048632E"/>
    <w:rsid w:val="004866DC"/>
    <w:rsid w:val="00486700"/>
    <w:rsid w:val="00487EB3"/>
    <w:rsid w:val="0049050A"/>
    <w:rsid w:val="004923B7"/>
    <w:rsid w:val="00492ACA"/>
    <w:rsid w:val="004942E7"/>
    <w:rsid w:val="004945B6"/>
    <w:rsid w:val="00494F1F"/>
    <w:rsid w:val="00495374"/>
    <w:rsid w:val="004955A5"/>
    <w:rsid w:val="00495AAD"/>
    <w:rsid w:val="004A0FF6"/>
    <w:rsid w:val="004A144E"/>
    <w:rsid w:val="004A1657"/>
    <w:rsid w:val="004A1CDD"/>
    <w:rsid w:val="004A1D9B"/>
    <w:rsid w:val="004A3609"/>
    <w:rsid w:val="004A5723"/>
    <w:rsid w:val="004A6B4D"/>
    <w:rsid w:val="004B0A04"/>
    <w:rsid w:val="004B0C88"/>
    <w:rsid w:val="004B17FB"/>
    <w:rsid w:val="004B2A59"/>
    <w:rsid w:val="004B2CAE"/>
    <w:rsid w:val="004B46E9"/>
    <w:rsid w:val="004B482B"/>
    <w:rsid w:val="004B63D6"/>
    <w:rsid w:val="004B6561"/>
    <w:rsid w:val="004B6F13"/>
    <w:rsid w:val="004B7482"/>
    <w:rsid w:val="004B7FFA"/>
    <w:rsid w:val="004C26E0"/>
    <w:rsid w:val="004C2E32"/>
    <w:rsid w:val="004C3D46"/>
    <w:rsid w:val="004C46B4"/>
    <w:rsid w:val="004C4B61"/>
    <w:rsid w:val="004C6978"/>
    <w:rsid w:val="004D007F"/>
    <w:rsid w:val="004D023E"/>
    <w:rsid w:val="004D133F"/>
    <w:rsid w:val="004D1734"/>
    <w:rsid w:val="004D1A81"/>
    <w:rsid w:val="004D1DFA"/>
    <w:rsid w:val="004D3331"/>
    <w:rsid w:val="004D4991"/>
    <w:rsid w:val="004D4E6E"/>
    <w:rsid w:val="004D6395"/>
    <w:rsid w:val="004D66EF"/>
    <w:rsid w:val="004D682D"/>
    <w:rsid w:val="004E2D20"/>
    <w:rsid w:val="004E3218"/>
    <w:rsid w:val="004E3666"/>
    <w:rsid w:val="004E4856"/>
    <w:rsid w:val="004E5F0C"/>
    <w:rsid w:val="004E63CE"/>
    <w:rsid w:val="004F05E5"/>
    <w:rsid w:val="004F073F"/>
    <w:rsid w:val="004F087D"/>
    <w:rsid w:val="004F0FCF"/>
    <w:rsid w:val="004F33BA"/>
    <w:rsid w:val="004F3C59"/>
    <w:rsid w:val="004F4632"/>
    <w:rsid w:val="004F596C"/>
    <w:rsid w:val="005015E7"/>
    <w:rsid w:val="00501B9C"/>
    <w:rsid w:val="005040F6"/>
    <w:rsid w:val="00506571"/>
    <w:rsid w:val="00507ED8"/>
    <w:rsid w:val="00511785"/>
    <w:rsid w:val="00511C73"/>
    <w:rsid w:val="00511C94"/>
    <w:rsid w:val="00513749"/>
    <w:rsid w:val="005145C3"/>
    <w:rsid w:val="005153BF"/>
    <w:rsid w:val="005153D0"/>
    <w:rsid w:val="00517B4A"/>
    <w:rsid w:val="00521E64"/>
    <w:rsid w:val="005233AB"/>
    <w:rsid w:val="005234FA"/>
    <w:rsid w:val="00524061"/>
    <w:rsid w:val="00524D04"/>
    <w:rsid w:val="00524EDA"/>
    <w:rsid w:val="005259E4"/>
    <w:rsid w:val="005269D4"/>
    <w:rsid w:val="00530D4D"/>
    <w:rsid w:val="00531EA4"/>
    <w:rsid w:val="00532F01"/>
    <w:rsid w:val="005356C4"/>
    <w:rsid w:val="005356F6"/>
    <w:rsid w:val="005363A5"/>
    <w:rsid w:val="005366D8"/>
    <w:rsid w:val="005403C9"/>
    <w:rsid w:val="005405FD"/>
    <w:rsid w:val="0054632C"/>
    <w:rsid w:val="00546D1B"/>
    <w:rsid w:val="00546F06"/>
    <w:rsid w:val="005476CA"/>
    <w:rsid w:val="00547F6B"/>
    <w:rsid w:val="00550AE3"/>
    <w:rsid w:val="00554054"/>
    <w:rsid w:val="00555B23"/>
    <w:rsid w:val="00556199"/>
    <w:rsid w:val="00556E5D"/>
    <w:rsid w:val="00557A68"/>
    <w:rsid w:val="00557E82"/>
    <w:rsid w:val="00557FA1"/>
    <w:rsid w:val="00560087"/>
    <w:rsid w:val="0056112B"/>
    <w:rsid w:val="00564590"/>
    <w:rsid w:val="005645A0"/>
    <w:rsid w:val="00564CC5"/>
    <w:rsid w:val="0056547E"/>
    <w:rsid w:val="00565B83"/>
    <w:rsid w:val="00565F1E"/>
    <w:rsid w:val="00566A6F"/>
    <w:rsid w:val="005676AA"/>
    <w:rsid w:val="0056787E"/>
    <w:rsid w:val="00570AA7"/>
    <w:rsid w:val="00571BDC"/>
    <w:rsid w:val="005734FA"/>
    <w:rsid w:val="00573A8F"/>
    <w:rsid w:val="0057415F"/>
    <w:rsid w:val="00575ADA"/>
    <w:rsid w:val="00576261"/>
    <w:rsid w:val="005807FB"/>
    <w:rsid w:val="00580CF4"/>
    <w:rsid w:val="005833F5"/>
    <w:rsid w:val="00583715"/>
    <w:rsid w:val="00583C99"/>
    <w:rsid w:val="00584472"/>
    <w:rsid w:val="00585D68"/>
    <w:rsid w:val="00586988"/>
    <w:rsid w:val="00586A35"/>
    <w:rsid w:val="00587D52"/>
    <w:rsid w:val="0059197C"/>
    <w:rsid w:val="0059432A"/>
    <w:rsid w:val="00595CEE"/>
    <w:rsid w:val="00596BAC"/>
    <w:rsid w:val="005A05CF"/>
    <w:rsid w:val="005A09B9"/>
    <w:rsid w:val="005A12B6"/>
    <w:rsid w:val="005A4615"/>
    <w:rsid w:val="005A59F8"/>
    <w:rsid w:val="005A59FC"/>
    <w:rsid w:val="005A6140"/>
    <w:rsid w:val="005A7CDE"/>
    <w:rsid w:val="005A7E3B"/>
    <w:rsid w:val="005B034B"/>
    <w:rsid w:val="005B04A8"/>
    <w:rsid w:val="005B15DE"/>
    <w:rsid w:val="005B1FF3"/>
    <w:rsid w:val="005B273F"/>
    <w:rsid w:val="005B30BE"/>
    <w:rsid w:val="005B322F"/>
    <w:rsid w:val="005B3351"/>
    <w:rsid w:val="005B6824"/>
    <w:rsid w:val="005B73BC"/>
    <w:rsid w:val="005C083A"/>
    <w:rsid w:val="005C0EDE"/>
    <w:rsid w:val="005C12D1"/>
    <w:rsid w:val="005C23BA"/>
    <w:rsid w:val="005C2C14"/>
    <w:rsid w:val="005C2F93"/>
    <w:rsid w:val="005C39A0"/>
    <w:rsid w:val="005C3CA1"/>
    <w:rsid w:val="005C4CE4"/>
    <w:rsid w:val="005C6D83"/>
    <w:rsid w:val="005D0F4E"/>
    <w:rsid w:val="005D52EB"/>
    <w:rsid w:val="005D6895"/>
    <w:rsid w:val="005E0300"/>
    <w:rsid w:val="005E1524"/>
    <w:rsid w:val="005E19DB"/>
    <w:rsid w:val="005E1B1C"/>
    <w:rsid w:val="005E2F58"/>
    <w:rsid w:val="005E4E06"/>
    <w:rsid w:val="005E783D"/>
    <w:rsid w:val="005F0F36"/>
    <w:rsid w:val="005F2511"/>
    <w:rsid w:val="005F254D"/>
    <w:rsid w:val="005F3345"/>
    <w:rsid w:val="005F472B"/>
    <w:rsid w:val="005F62D5"/>
    <w:rsid w:val="005F7745"/>
    <w:rsid w:val="00600704"/>
    <w:rsid w:val="0060350F"/>
    <w:rsid w:val="006037A0"/>
    <w:rsid w:val="006070F3"/>
    <w:rsid w:val="0060741B"/>
    <w:rsid w:val="00610145"/>
    <w:rsid w:val="00611D64"/>
    <w:rsid w:val="00613058"/>
    <w:rsid w:val="00613610"/>
    <w:rsid w:val="00613C48"/>
    <w:rsid w:val="006157DB"/>
    <w:rsid w:val="006164D0"/>
    <w:rsid w:val="006171C9"/>
    <w:rsid w:val="0062078A"/>
    <w:rsid w:val="00620D1F"/>
    <w:rsid w:val="00620EFE"/>
    <w:rsid w:val="00621AB4"/>
    <w:rsid w:val="006220A9"/>
    <w:rsid w:val="00622A3A"/>
    <w:rsid w:val="0062507F"/>
    <w:rsid w:val="00625505"/>
    <w:rsid w:val="00626144"/>
    <w:rsid w:val="00627B63"/>
    <w:rsid w:val="00635391"/>
    <w:rsid w:val="0064019E"/>
    <w:rsid w:val="00641C92"/>
    <w:rsid w:val="0064229D"/>
    <w:rsid w:val="0064231C"/>
    <w:rsid w:val="00642870"/>
    <w:rsid w:val="0064361A"/>
    <w:rsid w:val="0064467E"/>
    <w:rsid w:val="006448FD"/>
    <w:rsid w:val="00644FD7"/>
    <w:rsid w:val="006504C9"/>
    <w:rsid w:val="0065093A"/>
    <w:rsid w:val="00650C25"/>
    <w:rsid w:val="00652B69"/>
    <w:rsid w:val="006538D5"/>
    <w:rsid w:val="00655074"/>
    <w:rsid w:val="006557FC"/>
    <w:rsid w:val="00657003"/>
    <w:rsid w:val="0066163E"/>
    <w:rsid w:val="00664701"/>
    <w:rsid w:val="00666956"/>
    <w:rsid w:val="006714CD"/>
    <w:rsid w:val="00673895"/>
    <w:rsid w:val="006743C3"/>
    <w:rsid w:val="00676803"/>
    <w:rsid w:val="00681E43"/>
    <w:rsid w:val="0068260C"/>
    <w:rsid w:val="0068387F"/>
    <w:rsid w:val="00683E3A"/>
    <w:rsid w:val="00686425"/>
    <w:rsid w:val="00686D85"/>
    <w:rsid w:val="0068708A"/>
    <w:rsid w:val="006907F2"/>
    <w:rsid w:val="00694758"/>
    <w:rsid w:val="00694ACA"/>
    <w:rsid w:val="006A0EFA"/>
    <w:rsid w:val="006A5E94"/>
    <w:rsid w:val="006A69AB"/>
    <w:rsid w:val="006B13BE"/>
    <w:rsid w:val="006B34D8"/>
    <w:rsid w:val="006B424F"/>
    <w:rsid w:val="006B52AF"/>
    <w:rsid w:val="006B66FD"/>
    <w:rsid w:val="006B7B4E"/>
    <w:rsid w:val="006C029B"/>
    <w:rsid w:val="006C1FB7"/>
    <w:rsid w:val="006C2287"/>
    <w:rsid w:val="006C2D3E"/>
    <w:rsid w:val="006C3EAB"/>
    <w:rsid w:val="006C4CEF"/>
    <w:rsid w:val="006C6276"/>
    <w:rsid w:val="006C7290"/>
    <w:rsid w:val="006D2A25"/>
    <w:rsid w:val="006D37A6"/>
    <w:rsid w:val="006D53EC"/>
    <w:rsid w:val="006D6EFC"/>
    <w:rsid w:val="006E00D8"/>
    <w:rsid w:val="006E018C"/>
    <w:rsid w:val="006E02B0"/>
    <w:rsid w:val="006E0B3D"/>
    <w:rsid w:val="006E3BCA"/>
    <w:rsid w:val="006E3C31"/>
    <w:rsid w:val="006E5389"/>
    <w:rsid w:val="006F114D"/>
    <w:rsid w:val="006F3E43"/>
    <w:rsid w:val="006F7509"/>
    <w:rsid w:val="00701796"/>
    <w:rsid w:val="00701F83"/>
    <w:rsid w:val="007020CF"/>
    <w:rsid w:val="00702D58"/>
    <w:rsid w:val="00703FC2"/>
    <w:rsid w:val="00705913"/>
    <w:rsid w:val="00706371"/>
    <w:rsid w:val="007076ED"/>
    <w:rsid w:val="0071112C"/>
    <w:rsid w:val="007123FF"/>
    <w:rsid w:val="00712A17"/>
    <w:rsid w:val="007134B1"/>
    <w:rsid w:val="00713750"/>
    <w:rsid w:val="007137D2"/>
    <w:rsid w:val="0071460E"/>
    <w:rsid w:val="00717619"/>
    <w:rsid w:val="00717888"/>
    <w:rsid w:val="00717965"/>
    <w:rsid w:val="007219CA"/>
    <w:rsid w:val="0072299D"/>
    <w:rsid w:val="007229D5"/>
    <w:rsid w:val="00722C9C"/>
    <w:rsid w:val="00723480"/>
    <w:rsid w:val="00724DD7"/>
    <w:rsid w:val="00727604"/>
    <w:rsid w:val="00730F09"/>
    <w:rsid w:val="007339D7"/>
    <w:rsid w:val="00736B80"/>
    <w:rsid w:val="0073709D"/>
    <w:rsid w:val="007374C4"/>
    <w:rsid w:val="007374C8"/>
    <w:rsid w:val="0073794E"/>
    <w:rsid w:val="007404D5"/>
    <w:rsid w:val="0074075A"/>
    <w:rsid w:val="00740EC5"/>
    <w:rsid w:val="0074105C"/>
    <w:rsid w:val="00741955"/>
    <w:rsid w:val="007426D7"/>
    <w:rsid w:val="00742778"/>
    <w:rsid w:val="007430B8"/>
    <w:rsid w:val="00743D8B"/>
    <w:rsid w:val="00744121"/>
    <w:rsid w:val="007443A1"/>
    <w:rsid w:val="00745769"/>
    <w:rsid w:val="00745F46"/>
    <w:rsid w:val="0074661B"/>
    <w:rsid w:val="00746D03"/>
    <w:rsid w:val="0075043C"/>
    <w:rsid w:val="0075070D"/>
    <w:rsid w:val="00750C68"/>
    <w:rsid w:val="007513A1"/>
    <w:rsid w:val="00753A8D"/>
    <w:rsid w:val="00754FF9"/>
    <w:rsid w:val="0075655D"/>
    <w:rsid w:val="00757372"/>
    <w:rsid w:val="00760AA2"/>
    <w:rsid w:val="00762263"/>
    <w:rsid w:val="00764B99"/>
    <w:rsid w:val="00765982"/>
    <w:rsid w:val="00765F01"/>
    <w:rsid w:val="00767C1A"/>
    <w:rsid w:val="0077114D"/>
    <w:rsid w:val="007712E2"/>
    <w:rsid w:val="007727FB"/>
    <w:rsid w:val="00772C63"/>
    <w:rsid w:val="007807F3"/>
    <w:rsid w:val="00783DC9"/>
    <w:rsid w:val="007846CE"/>
    <w:rsid w:val="00785590"/>
    <w:rsid w:val="00786CA1"/>
    <w:rsid w:val="007905C6"/>
    <w:rsid w:val="00797553"/>
    <w:rsid w:val="00797D72"/>
    <w:rsid w:val="007A188D"/>
    <w:rsid w:val="007A3FAD"/>
    <w:rsid w:val="007A44B1"/>
    <w:rsid w:val="007A4F11"/>
    <w:rsid w:val="007A6E84"/>
    <w:rsid w:val="007A745B"/>
    <w:rsid w:val="007A795B"/>
    <w:rsid w:val="007A7E01"/>
    <w:rsid w:val="007B0A17"/>
    <w:rsid w:val="007B2299"/>
    <w:rsid w:val="007B3683"/>
    <w:rsid w:val="007B6C31"/>
    <w:rsid w:val="007C1D9F"/>
    <w:rsid w:val="007C3468"/>
    <w:rsid w:val="007C3B03"/>
    <w:rsid w:val="007C62C1"/>
    <w:rsid w:val="007C6E1F"/>
    <w:rsid w:val="007C7163"/>
    <w:rsid w:val="007D01B8"/>
    <w:rsid w:val="007D3BC5"/>
    <w:rsid w:val="007D4253"/>
    <w:rsid w:val="007D43C0"/>
    <w:rsid w:val="007D49DC"/>
    <w:rsid w:val="007D514E"/>
    <w:rsid w:val="007E27D3"/>
    <w:rsid w:val="007E4BBE"/>
    <w:rsid w:val="007E4C55"/>
    <w:rsid w:val="007E701B"/>
    <w:rsid w:val="007F0193"/>
    <w:rsid w:val="007F08DF"/>
    <w:rsid w:val="007F15A8"/>
    <w:rsid w:val="007F2990"/>
    <w:rsid w:val="007F756A"/>
    <w:rsid w:val="00800A57"/>
    <w:rsid w:val="00802A68"/>
    <w:rsid w:val="0080439B"/>
    <w:rsid w:val="00805D1B"/>
    <w:rsid w:val="00806C0F"/>
    <w:rsid w:val="00810F72"/>
    <w:rsid w:val="00811A79"/>
    <w:rsid w:val="008133CD"/>
    <w:rsid w:val="008135CF"/>
    <w:rsid w:val="00813BE0"/>
    <w:rsid w:val="00814E48"/>
    <w:rsid w:val="008170C7"/>
    <w:rsid w:val="00820621"/>
    <w:rsid w:val="00820690"/>
    <w:rsid w:val="00820921"/>
    <w:rsid w:val="00821D26"/>
    <w:rsid w:val="00822930"/>
    <w:rsid w:val="008230E9"/>
    <w:rsid w:val="00823294"/>
    <w:rsid w:val="00824E94"/>
    <w:rsid w:val="00826268"/>
    <w:rsid w:val="00826B3A"/>
    <w:rsid w:val="00826EF2"/>
    <w:rsid w:val="00830C84"/>
    <w:rsid w:val="0083404E"/>
    <w:rsid w:val="00834B3D"/>
    <w:rsid w:val="00835BA7"/>
    <w:rsid w:val="0083695B"/>
    <w:rsid w:val="00836ABD"/>
    <w:rsid w:val="00840518"/>
    <w:rsid w:val="00840D0F"/>
    <w:rsid w:val="0084176C"/>
    <w:rsid w:val="0084241E"/>
    <w:rsid w:val="00842670"/>
    <w:rsid w:val="00843567"/>
    <w:rsid w:val="00843D20"/>
    <w:rsid w:val="00847B91"/>
    <w:rsid w:val="00851995"/>
    <w:rsid w:val="008520EB"/>
    <w:rsid w:val="0085228E"/>
    <w:rsid w:val="00852997"/>
    <w:rsid w:val="00853868"/>
    <w:rsid w:val="00855B1C"/>
    <w:rsid w:val="00855D5E"/>
    <w:rsid w:val="00856723"/>
    <w:rsid w:val="008572AC"/>
    <w:rsid w:val="0086120E"/>
    <w:rsid w:val="00866A5C"/>
    <w:rsid w:val="008675AC"/>
    <w:rsid w:val="00867C43"/>
    <w:rsid w:val="008716D8"/>
    <w:rsid w:val="00871A79"/>
    <w:rsid w:val="00872F5F"/>
    <w:rsid w:val="0087317E"/>
    <w:rsid w:val="008735F4"/>
    <w:rsid w:val="00874380"/>
    <w:rsid w:val="00874FC4"/>
    <w:rsid w:val="00876F4D"/>
    <w:rsid w:val="00877654"/>
    <w:rsid w:val="0088020E"/>
    <w:rsid w:val="0088041A"/>
    <w:rsid w:val="00881214"/>
    <w:rsid w:val="00881C15"/>
    <w:rsid w:val="008822D7"/>
    <w:rsid w:val="0088365F"/>
    <w:rsid w:val="00884B8A"/>
    <w:rsid w:val="008868BE"/>
    <w:rsid w:val="00886A8E"/>
    <w:rsid w:val="0088738C"/>
    <w:rsid w:val="008903CA"/>
    <w:rsid w:val="00890A14"/>
    <w:rsid w:val="00891CC9"/>
    <w:rsid w:val="00891ED0"/>
    <w:rsid w:val="00892246"/>
    <w:rsid w:val="00893BED"/>
    <w:rsid w:val="00893D35"/>
    <w:rsid w:val="00894C24"/>
    <w:rsid w:val="00894E35"/>
    <w:rsid w:val="00895BC6"/>
    <w:rsid w:val="00896409"/>
    <w:rsid w:val="00896E92"/>
    <w:rsid w:val="00896F73"/>
    <w:rsid w:val="00897601"/>
    <w:rsid w:val="008A2E6B"/>
    <w:rsid w:val="008A5535"/>
    <w:rsid w:val="008A654C"/>
    <w:rsid w:val="008B0A6D"/>
    <w:rsid w:val="008B0F97"/>
    <w:rsid w:val="008B206E"/>
    <w:rsid w:val="008B2171"/>
    <w:rsid w:val="008B2254"/>
    <w:rsid w:val="008B27A0"/>
    <w:rsid w:val="008B2FD7"/>
    <w:rsid w:val="008B309C"/>
    <w:rsid w:val="008B49C7"/>
    <w:rsid w:val="008B64D9"/>
    <w:rsid w:val="008C009C"/>
    <w:rsid w:val="008C05AC"/>
    <w:rsid w:val="008C07B3"/>
    <w:rsid w:val="008C225B"/>
    <w:rsid w:val="008C356F"/>
    <w:rsid w:val="008C3DB4"/>
    <w:rsid w:val="008C460C"/>
    <w:rsid w:val="008C4E92"/>
    <w:rsid w:val="008C569C"/>
    <w:rsid w:val="008C743D"/>
    <w:rsid w:val="008C7670"/>
    <w:rsid w:val="008D0060"/>
    <w:rsid w:val="008D0B2F"/>
    <w:rsid w:val="008D10F6"/>
    <w:rsid w:val="008D241E"/>
    <w:rsid w:val="008D294F"/>
    <w:rsid w:val="008D34FB"/>
    <w:rsid w:val="008D652C"/>
    <w:rsid w:val="008D68A8"/>
    <w:rsid w:val="008D6B67"/>
    <w:rsid w:val="008D78D4"/>
    <w:rsid w:val="008E0890"/>
    <w:rsid w:val="008E141C"/>
    <w:rsid w:val="008E1F2A"/>
    <w:rsid w:val="008E35B4"/>
    <w:rsid w:val="008E3B2D"/>
    <w:rsid w:val="008E3BFB"/>
    <w:rsid w:val="008E6790"/>
    <w:rsid w:val="008E7D40"/>
    <w:rsid w:val="008F219B"/>
    <w:rsid w:val="008F288C"/>
    <w:rsid w:val="008F3CC0"/>
    <w:rsid w:val="008F493E"/>
    <w:rsid w:val="008F5FBD"/>
    <w:rsid w:val="008F667E"/>
    <w:rsid w:val="008F7DC4"/>
    <w:rsid w:val="009000E9"/>
    <w:rsid w:val="0090155F"/>
    <w:rsid w:val="00901B34"/>
    <w:rsid w:val="00903DB5"/>
    <w:rsid w:val="009040FE"/>
    <w:rsid w:val="009051CD"/>
    <w:rsid w:val="00907C60"/>
    <w:rsid w:val="00910491"/>
    <w:rsid w:val="00910DE9"/>
    <w:rsid w:val="00913176"/>
    <w:rsid w:val="00913716"/>
    <w:rsid w:val="00914437"/>
    <w:rsid w:val="00914BB9"/>
    <w:rsid w:val="0091505D"/>
    <w:rsid w:val="00915695"/>
    <w:rsid w:val="009157F7"/>
    <w:rsid w:val="0091602F"/>
    <w:rsid w:val="0091630A"/>
    <w:rsid w:val="00916899"/>
    <w:rsid w:val="00916A44"/>
    <w:rsid w:val="009171C4"/>
    <w:rsid w:val="0092099B"/>
    <w:rsid w:val="0092127E"/>
    <w:rsid w:val="00922D55"/>
    <w:rsid w:val="009231F5"/>
    <w:rsid w:val="0092419C"/>
    <w:rsid w:val="009252F8"/>
    <w:rsid w:val="0092549D"/>
    <w:rsid w:val="00926CC9"/>
    <w:rsid w:val="0092741C"/>
    <w:rsid w:val="009315EC"/>
    <w:rsid w:val="009337B2"/>
    <w:rsid w:val="009354E1"/>
    <w:rsid w:val="00935579"/>
    <w:rsid w:val="0094067B"/>
    <w:rsid w:val="00941351"/>
    <w:rsid w:val="00945E77"/>
    <w:rsid w:val="00946778"/>
    <w:rsid w:val="00947270"/>
    <w:rsid w:val="009507AF"/>
    <w:rsid w:val="00951CE2"/>
    <w:rsid w:val="00952695"/>
    <w:rsid w:val="00952C83"/>
    <w:rsid w:val="009548E7"/>
    <w:rsid w:val="00954AA7"/>
    <w:rsid w:val="00954EAC"/>
    <w:rsid w:val="00955337"/>
    <w:rsid w:val="00957C2F"/>
    <w:rsid w:val="00957D3C"/>
    <w:rsid w:val="00960651"/>
    <w:rsid w:val="00960BDD"/>
    <w:rsid w:val="00961E7C"/>
    <w:rsid w:val="00961FEC"/>
    <w:rsid w:val="00963C65"/>
    <w:rsid w:val="009671CF"/>
    <w:rsid w:val="00967ED2"/>
    <w:rsid w:val="00970098"/>
    <w:rsid w:val="009706C8"/>
    <w:rsid w:val="0097279D"/>
    <w:rsid w:val="00975599"/>
    <w:rsid w:val="00975E94"/>
    <w:rsid w:val="009766E3"/>
    <w:rsid w:val="00977D63"/>
    <w:rsid w:val="00980FB5"/>
    <w:rsid w:val="009812B0"/>
    <w:rsid w:val="00982738"/>
    <w:rsid w:val="0098425C"/>
    <w:rsid w:val="00985342"/>
    <w:rsid w:val="0098534A"/>
    <w:rsid w:val="00986171"/>
    <w:rsid w:val="00986801"/>
    <w:rsid w:val="00990E44"/>
    <w:rsid w:val="00991910"/>
    <w:rsid w:val="00991966"/>
    <w:rsid w:val="00992C08"/>
    <w:rsid w:val="00995993"/>
    <w:rsid w:val="009966CC"/>
    <w:rsid w:val="0099697A"/>
    <w:rsid w:val="00996D76"/>
    <w:rsid w:val="009A1267"/>
    <w:rsid w:val="009A2326"/>
    <w:rsid w:val="009A44B2"/>
    <w:rsid w:val="009A7327"/>
    <w:rsid w:val="009B23DE"/>
    <w:rsid w:val="009B4C1D"/>
    <w:rsid w:val="009B4D9D"/>
    <w:rsid w:val="009B5026"/>
    <w:rsid w:val="009B63BC"/>
    <w:rsid w:val="009B75F2"/>
    <w:rsid w:val="009C08D3"/>
    <w:rsid w:val="009C098C"/>
    <w:rsid w:val="009C14C4"/>
    <w:rsid w:val="009C1A29"/>
    <w:rsid w:val="009C1C9C"/>
    <w:rsid w:val="009C26AB"/>
    <w:rsid w:val="009C30EF"/>
    <w:rsid w:val="009C459B"/>
    <w:rsid w:val="009C4DCB"/>
    <w:rsid w:val="009C79B7"/>
    <w:rsid w:val="009D2D88"/>
    <w:rsid w:val="009D3A60"/>
    <w:rsid w:val="009D4C72"/>
    <w:rsid w:val="009D7BC8"/>
    <w:rsid w:val="009E19BA"/>
    <w:rsid w:val="009E2C16"/>
    <w:rsid w:val="009E325E"/>
    <w:rsid w:val="009E3624"/>
    <w:rsid w:val="009E393A"/>
    <w:rsid w:val="009E468D"/>
    <w:rsid w:val="009E4FAA"/>
    <w:rsid w:val="009E5F93"/>
    <w:rsid w:val="009E689D"/>
    <w:rsid w:val="009E71AB"/>
    <w:rsid w:val="009E7F9E"/>
    <w:rsid w:val="009F3E3A"/>
    <w:rsid w:val="009F42DF"/>
    <w:rsid w:val="009F49B6"/>
    <w:rsid w:val="009F4F2B"/>
    <w:rsid w:val="009F4FA8"/>
    <w:rsid w:val="009F5D08"/>
    <w:rsid w:val="009F68D5"/>
    <w:rsid w:val="009F7170"/>
    <w:rsid w:val="009F7562"/>
    <w:rsid w:val="009F7BDC"/>
    <w:rsid w:val="009F7ECF"/>
    <w:rsid w:val="00A009E6"/>
    <w:rsid w:val="00A00F32"/>
    <w:rsid w:val="00A01B7F"/>
    <w:rsid w:val="00A02796"/>
    <w:rsid w:val="00A03098"/>
    <w:rsid w:val="00A072C9"/>
    <w:rsid w:val="00A10BB3"/>
    <w:rsid w:val="00A14CAC"/>
    <w:rsid w:val="00A15A74"/>
    <w:rsid w:val="00A15F7B"/>
    <w:rsid w:val="00A16550"/>
    <w:rsid w:val="00A17777"/>
    <w:rsid w:val="00A17B3D"/>
    <w:rsid w:val="00A25B72"/>
    <w:rsid w:val="00A25B85"/>
    <w:rsid w:val="00A26F66"/>
    <w:rsid w:val="00A274C6"/>
    <w:rsid w:val="00A30C0F"/>
    <w:rsid w:val="00A3364F"/>
    <w:rsid w:val="00A34AD0"/>
    <w:rsid w:val="00A36B72"/>
    <w:rsid w:val="00A36E31"/>
    <w:rsid w:val="00A36E60"/>
    <w:rsid w:val="00A371BF"/>
    <w:rsid w:val="00A40F43"/>
    <w:rsid w:val="00A41878"/>
    <w:rsid w:val="00A4685C"/>
    <w:rsid w:val="00A47A3E"/>
    <w:rsid w:val="00A50403"/>
    <w:rsid w:val="00A51736"/>
    <w:rsid w:val="00A5245D"/>
    <w:rsid w:val="00A53F0F"/>
    <w:rsid w:val="00A545DB"/>
    <w:rsid w:val="00A5497D"/>
    <w:rsid w:val="00A54EF2"/>
    <w:rsid w:val="00A56E52"/>
    <w:rsid w:val="00A627BB"/>
    <w:rsid w:val="00A63410"/>
    <w:rsid w:val="00A63CEA"/>
    <w:rsid w:val="00A6474C"/>
    <w:rsid w:val="00A64A50"/>
    <w:rsid w:val="00A64DAF"/>
    <w:rsid w:val="00A64DDB"/>
    <w:rsid w:val="00A65097"/>
    <w:rsid w:val="00A67154"/>
    <w:rsid w:val="00A70700"/>
    <w:rsid w:val="00A72278"/>
    <w:rsid w:val="00A734AC"/>
    <w:rsid w:val="00A73781"/>
    <w:rsid w:val="00A73AFA"/>
    <w:rsid w:val="00A73D42"/>
    <w:rsid w:val="00A75B0D"/>
    <w:rsid w:val="00A76585"/>
    <w:rsid w:val="00A82433"/>
    <w:rsid w:val="00A827B4"/>
    <w:rsid w:val="00A83002"/>
    <w:rsid w:val="00A836BD"/>
    <w:rsid w:val="00A83B58"/>
    <w:rsid w:val="00A83F05"/>
    <w:rsid w:val="00A840C0"/>
    <w:rsid w:val="00A84E8D"/>
    <w:rsid w:val="00A868FA"/>
    <w:rsid w:val="00A9104A"/>
    <w:rsid w:val="00A924DC"/>
    <w:rsid w:val="00A97478"/>
    <w:rsid w:val="00AA03C0"/>
    <w:rsid w:val="00AA0CDA"/>
    <w:rsid w:val="00AA30E9"/>
    <w:rsid w:val="00AA4FBF"/>
    <w:rsid w:val="00AA698E"/>
    <w:rsid w:val="00AA6E78"/>
    <w:rsid w:val="00AB00A3"/>
    <w:rsid w:val="00AB1F7F"/>
    <w:rsid w:val="00AB253E"/>
    <w:rsid w:val="00AB2D08"/>
    <w:rsid w:val="00AB3B45"/>
    <w:rsid w:val="00AB3B4A"/>
    <w:rsid w:val="00AB6A88"/>
    <w:rsid w:val="00AC0860"/>
    <w:rsid w:val="00AC1357"/>
    <w:rsid w:val="00AC3115"/>
    <w:rsid w:val="00AC4968"/>
    <w:rsid w:val="00AC5F4A"/>
    <w:rsid w:val="00AC61BF"/>
    <w:rsid w:val="00AC6207"/>
    <w:rsid w:val="00AC6DD8"/>
    <w:rsid w:val="00AD00AD"/>
    <w:rsid w:val="00AD00E8"/>
    <w:rsid w:val="00AD0672"/>
    <w:rsid w:val="00AD0AD0"/>
    <w:rsid w:val="00AD13D1"/>
    <w:rsid w:val="00AD5036"/>
    <w:rsid w:val="00AD5F58"/>
    <w:rsid w:val="00AE0203"/>
    <w:rsid w:val="00AE0781"/>
    <w:rsid w:val="00AE10E0"/>
    <w:rsid w:val="00AE13AA"/>
    <w:rsid w:val="00AE1954"/>
    <w:rsid w:val="00AE44E2"/>
    <w:rsid w:val="00AE44F0"/>
    <w:rsid w:val="00AE47A3"/>
    <w:rsid w:val="00AE56B6"/>
    <w:rsid w:val="00AE785F"/>
    <w:rsid w:val="00AE7C17"/>
    <w:rsid w:val="00AF1233"/>
    <w:rsid w:val="00AF2C34"/>
    <w:rsid w:val="00AF64C6"/>
    <w:rsid w:val="00B018EE"/>
    <w:rsid w:val="00B01B8E"/>
    <w:rsid w:val="00B036F7"/>
    <w:rsid w:val="00B040AF"/>
    <w:rsid w:val="00B04667"/>
    <w:rsid w:val="00B0520F"/>
    <w:rsid w:val="00B0539F"/>
    <w:rsid w:val="00B053E6"/>
    <w:rsid w:val="00B06F5C"/>
    <w:rsid w:val="00B07057"/>
    <w:rsid w:val="00B10417"/>
    <w:rsid w:val="00B10495"/>
    <w:rsid w:val="00B109D3"/>
    <w:rsid w:val="00B11842"/>
    <w:rsid w:val="00B11961"/>
    <w:rsid w:val="00B139F1"/>
    <w:rsid w:val="00B13CD4"/>
    <w:rsid w:val="00B1422C"/>
    <w:rsid w:val="00B16C9D"/>
    <w:rsid w:val="00B2133C"/>
    <w:rsid w:val="00B21464"/>
    <w:rsid w:val="00B21822"/>
    <w:rsid w:val="00B21A01"/>
    <w:rsid w:val="00B21FDF"/>
    <w:rsid w:val="00B2347F"/>
    <w:rsid w:val="00B26683"/>
    <w:rsid w:val="00B26890"/>
    <w:rsid w:val="00B26E97"/>
    <w:rsid w:val="00B27D2F"/>
    <w:rsid w:val="00B300F9"/>
    <w:rsid w:val="00B323E1"/>
    <w:rsid w:val="00B3439A"/>
    <w:rsid w:val="00B34A30"/>
    <w:rsid w:val="00B3649C"/>
    <w:rsid w:val="00B37C93"/>
    <w:rsid w:val="00B37F1C"/>
    <w:rsid w:val="00B43219"/>
    <w:rsid w:val="00B44A7A"/>
    <w:rsid w:val="00B45438"/>
    <w:rsid w:val="00B45518"/>
    <w:rsid w:val="00B456FF"/>
    <w:rsid w:val="00B475AC"/>
    <w:rsid w:val="00B5195A"/>
    <w:rsid w:val="00B5332A"/>
    <w:rsid w:val="00B5440A"/>
    <w:rsid w:val="00B5525A"/>
    <w:rsid w:val="00B55E24"/>
    <w:rsid w:val="00B56BBE"/>
    <w:rsid w:val="00B5779D"/>
    <w:rsid w:val="00B60811"/>
    <w:rsid w:val="00B62F66"/>
    <w:rsid w:val="00B658C2"/>
    <w:rsid w:val="00B661D8"/>
    <w:rsid w:val="00B665E9"/>
    <w:rsid w:val="00B70580"/>
    <w:rsid w:val="00B71617"/>
    <w:rsid w:val="00B72484"/>
    <w:rsid w:val="00B72DAD"/>
    <w:rsid w:val="00B7414D"/>
    <w:rsid w:val="00B746A0"/>
    <w:rsid w:val="00B77B67"/>
    <w:rsid w:val="00B77BEE"/>
    <w:rsid w:val="00B77CC1"/>
    <w:rsid w:val="00B80C8B"/>
    <w:rsid w:val="00B81B89"/>
    <w:rsid w:val="00B836D4"/>
    <w:rsid w:val="00B869B5"/>
    <w:rsid w:val="00B9093B"/>
    <w:rsid w:val="00B90D22"/>
    <w:rsid w:val="00B91BF8"/>
    <w:rsid w:val="00B93FE4"/>
    <w:rsid w:val="00B94BFD"/>
    <w:rsid w:val="00B97ECD"/>
    <w:rsid w:val="00BA260D"/>
    <w:rsid w:val="00BA2EB5"/>
    <w:rsid w:val="00BA31FD"/>
    <w:rsid w:val="00BB0676"/>
    <w:rsid w:val="00BB0BCB"/>
    <w:rsid w:val="00BB1728"/>
    <w:rsid w:val="00BB2622"/>
    <w:rsid w:val="00BB2D58"/>
    <w:rsid w:val="00BC05EA"/>
    <w:rsid w:val="00BC1758"/>
    <w:rsid w:val="00BC1BA7"/>
    <w:rsid w:val="00BC2C93"/>
    <w:rsid w:val="00BC60E5"/>
    <w:rsid w:val="00BD1861"/>
    <w:rsid w:val="00BD1EE8"/>
    <w:rsid w:val="00BD2856"/>
    <w:rsid w:val="00BD2B29"/>
    <w:rsid w:val="00BD2C77"/>
    <w:rsid w:val="00BD5D77"/>
    <w:rsid w:val="00BD6986"/>
    <w:rsid w:val="00BD790E"/>
    <w:rsid w:val="00BE08E1"/>
    <w:rsid w:val="00BE38FB"/>
    <w:rsid w:val="00BE4030"/>
    <w:rsid w:val="00BE4450"/>
    <w:rsid w:val="00BE4581"/>
    <w:rsid w:val="00BE4911"/>
    <w:rsid w:val="00BE4FC4"/>
    <w:rsid w:val="00BE5F62"/>
    <w:rsid w:val="00BE7E13"/>
    <w:rsid w:val="00BF118D"/>
    <w:rsid w:val="00BF27BE"/>
    <w:rsid w:val="00C00E1A"/>
    <w:rsid w:val="00C01FE8"/>
    <w:rsid w:val="00C02930"/>
    <w:rsid w:val="00C04BBE"/>
    <w:rsid w:val="00C0506C"/>
    <w:rsid w:val="00C0576C"/>
    <w:rsid w:val="00C062FD"/>
    <w:rsid w:val="00C106AC"/>
    <w:rsid w:val="00C13336"/>
    <w:rsid w:val="00C135F4"/>
    <w:rsid w:val="00C14A38"/>
    <w:rsid w:val="00C15329"/>
    <w:rsid w:val="00C161F8"/>
    <w:rsid w:val="00C16CAE"/>
    <w:rsid w:val="00C215AA"/>
    <w:rsid w:val="00C22481"/>
    <w:rsid w:val="00C225E2"/>
    <w:rsid w:val="00C24ABE"/>
    <w:rsid w:val="00C253CE"/>
    <w:rsid w:val="00C26759"/>
    <w:rsid w:val="00C31A61"/>
    <w:rsid w:val="00C33A93"/>
    <w:rsid w:val="00C33ACA"/>
    <w:rsid w:val="00C34D2F"/>
    <w:rsid w:val="00C3712F"/>
    <w:rsid w:val="00C37262"/>
    <w:rsid w:val="00C375B5"/>
    <w:rsid w:val="00C37F00"/>
    <w:rsid w:val="00C401B9"/>
    <w:rsid w:val="00C43A6C"/>
    <w:rsid w:val="00C47989"/>
    <w:rsid w:val="00C51538"/>
    <w:rsid w:val="00C52A42"/>
    <w:rsid w:val="00C52CC7"/>
    <w:rsid w:val="00C54035"/>
    <w:rsid w:val="00C543C1"/>
    <w:rsid w:val="00C5454F"/>
    <w:rsid w:val="00C55144"/>
    <w:rsid w:val="00C555DB"/>
    <w:rsid w:val="00C56677"/>
    <w:rsid w:val="00C61019"/>
    <w:rsid w:val="00C61378"/>
    <w:rsid w:val="00C61AFC"/>
    <w:rsid w:val="00C623F5"/>
    <w:rsid w:val="00C6589C"/>
    <w:rsid w:val="00C65C92"/>
    <w:rsid w:val="00C66593"/>
    <w:rsid w:val="00C669D9"/>
    <w:rsid w:val="00C7095A"/>
    <w:rsid w:val="00C710B9"/>
    <w:rsid w:val="00C71781"/>
    <w:rsid w:val="00C717B1"/>
    <w:rsid w:val="00C717B4"/>
    <w:rsid w:val="00C7249B"/>
    <w:rsid w:val="00C735CC"/>
    <w:rsid w:val="00C76660"/>
    <w:rsid w:val="00C7780B"/>
    <w:rsid w:val="00C807BF"/>
    <w:rsid w:val="00C87AF4"/>
    <w:rsid w:val="00C90538"/>
    <w:rsid w:val="00C90720"/>
    <w:rsid w:val="00C909A0"/>
    <w:rsid w:val="00C926B7"/>
    <w:rsid w:val="00C9276C"/>
    <w:rsid w:val="00C93369"/>
    <w:rsid w:val="00C938B6"/>
    <w:rsid w:val="00C939F8"/>
    <w:rsid w:val="00C952B1"/>
    <w:rsid w:val="00C967C6"/>
    <w:rsid w:val="00CA1A82"/>
    <w:rsid w:val="00CA1F2E"/>
    <w:rsid w:val="00CA2714"/>
    <w:rsid w:val="00CA271C"/>
    <w:rsid w:val="00CA54A3"/>
    <w:rsid w:val="00CA6069"/>
    <w:rsid w:val="00CA60D4"/>
    <w:rsid w:val="00CB2097"/>
    <w:rsid w:val="00CB396A"/>
    <w:rsid w:val="00CB50CC"/>
    <w:rsid w:val="00CB6D6D"/>
    <w:rsid w:val="00CB71AF"/>
    <w:rsid w:val="00CB74C0"/>
    <w:rsid w:val="00CC03E8"/>
    <w:rsid w:val="00CC162B"/>
    <w:rsid w:val="00CC1CA3"/>
    <w:rsid w:val="00CC314D"/>
    <w:rsid w:val="00CC38A9"/>
    <w:rsid w:val="00CC4E7D"/>
    <w:rsid w:val="00CC593B"/>
    <w:rsid w:val="00CD3D4C"/>
    <w:rsid w:val="00CD45D4"/>
    <w:rsid w:val="00CD57AA"/>
    <w:rsid w:val="00CD59E7"/>
    <w:rsid w:val="00CD6DD7"/>
    <w:rsid w:val="00CE1E81"/>
    <w:rsid w:val="00CE2769"/>
    <w:rsid w:val="00CE2FA4"/>
    <w:rsid w:val="00CE4682"/>
    <w:rsid w:val="00CE5FD6"/>
    <w:rsid w:val="00CE6AA1"/>
    <w:rsid w:val="00CE71C4"/>
    <w:rsid w:val="00CE759C"/>
    <w:rsid w:val="00CE77EE"/>
    <w:rsid w:val="00CF2736"/>
    <w:rsid w:val="00CF37AD"/>
    <w:rsid w:val="00CF489B"/>
    <w:rsid w:val="00CF4F1F"/>
    <w:rsid w:val="00CF4F8F"/>
    <w:rsid w:val="00CF5A1A"/>
    <w:rsid w:val="00CF7483"/>
    <w:rsid w:val="00CF7B54"/>
    <w:rsid w:val="00D019D7"/>
    <w:rsid w:val="00D02A87"/>
    <w:rsid w:val="00D02C56"/>
    <w:rsid w:val="00D043CD"/>
    <w:rsid w:val="00D04D6D"/>
    <w:rsid w:val="00D0571B"/>
    <w:rsid w:val="00D0598D"/>
    <w:rsid w:val="00D060E6"/>
    <w:rsid w:val="00D06E8D"/>
    <w:rsid w:val="00D06FE4"/>
    <w:rsid w:val="00D1393F"/>
    <w:rsid w:val="00D13E07"/>
    <w:rsid w:val="00D149D3"/>
    <w:rsid w:val="00D1512F"/>
    <w:rsid w:val="00D15C90"/>
    <w:rsid w:val="00D17DE4"/>
    <w:rsid w:val="00D20B64"/>
    <w:rsid w:val="00D211F6"/>
    <w:rsid w:val="00D22408"/>
    <w:rsid w:val="00D22E15"/>
    <w:rsid w:val="00D247A0"/>
    <w:rsid w:val="00D24B57"/>
    <w:rsid w:val="00D265D3"/>
    <w:rsid w:val="00D2725C"/>
    <w:rsid w:val="00D3285A"/>
    <w:rsid w:val="00D346EA"/>
    <w:rsid w:val="00D3607A"/>
    <w:rsid w:val="00D405E4"/>
    <w:rsid w:val="00D41616"/>
    <w:rsid w:val="00D41C7C"/>
    <w:rsid w:val="00D42C48"/>
    <w:rsid w:val="00D432A9"/>
    <w:rsid w:val="00D43ED0"/>
    <w:rsid w:val="00D44B33"/>
    <w:rsid w:val="00D45944"/>
    <w:rsid w:val="00D50377"/>
    <w:rsid w:val="00D52421"/>
    <w:rsid w:val="00D5526A"/>
    <w:rsid w:val="00D559F9"/>
    <w:rsid w:val="00D55A8D"/>
    <w:rsid w:val="00D560A6"/>
    <w:rsid w:val="00D56311"/>
    <w:rsid w:val="00D5655E"/>
    <w:rsid w:val="00D60501"/>
    <w:rsid w:val="00D60646"/>
    <w:rsid w:val="00D62974"/>
    <w:rsid w:val="00D63146"/>
    <w:rsid w:val="00D660D3"/>
    <w:rsid w:val="00D673FC"/>
    <w:rsid w:val="00D70B51"/>
    <w:rsid w:val="00D71846"/>
    <w:rsid w:val="00D739F9"/>
    <w:rsid w:val="00D74477"/>
    <w:rsid w:val="00D76E13"/>
    <w:rsid w:val="00D772F8"/>
    <w:rsid w:val="00D810D7"/>
    <w:rsid w:val="00D836D3"/>
    <w:rsid w:val="00D83E21"/>
    <w:rsid w:val="00D83E2D"/>
    <w:rsid w:val="00D8425E"/>
    <w:rsid w:val="00D84893"/>
    <w:rsid w:val="00D84E9C"/>
    <w:rsid w:val="00D8538D"/>
    <w:rsid w:val="00D857EF"/>
    <w:rsid w:val="00D85E1F"/>
    <w:rsid w:val="00D86A00"/>
    <w:rsid w:val="00D87617"/>
    <w:rsid w:val="00D90155"/>
    <w:rsid w:val="00D9017B"/>
    <w:rsid w:val="00D90413"/>
    <w:rsid w:val="00D90A7E"/>
    <w:rsid w:val="00D92785"/>
    <w:rsid w:val="00D92B38"/>
    <w:rsid w:val="00D92FBE"/>
    <w:rsid w:val="00D93BD3"/>
    <w:rsid w:val="00D94148"/>
    <w:rsid w:val="00D949E8"/>
    <w:rsid w:val="00D9581A"/>
    <w:rsid w:val="00D95D2A"/>
    <w:rsid w:val="00DA1CB6"/>
    <w:rsid w:val="00DA1FB0"/>
    <w:rsid w:val="00DA20BB"/>
    <w:rsid w:val="00DA3A0B"/>
    <w:rsid w:val="00DA6845"/>
    <w:rsid w:val="00DB0074"/>
    <w:rsid w:val="00DB0223"/>
    <w:rsid w:val="00DB0F9B"/>
    <w:rsid w:val="00DB23F2"/>
    <w:rsid w:val="00DB4F76"/>
    <w:rsid w:val="00DB50C0"/>
    <w:rsid w:val="00DB7854"/>
    <w:rsid w:val="00DC1370"/>
    <w:rsid w:val="00DC16A6"/>
    <w:rsid w:val="00DC252F"/>
    <w:rsid w:val="00DC25BB"/>
    <w:rsid w:val="00DC3BC8"/>
    <w:rsid w:val="00DC4A27"/>
    <w:rsid w:val="00DC4A38"/>
    <w:rsid w:val="00DC54EA"/>
    <w:rsid w:val="00DC71EE"/>
    <w:rsid w:val="00DD00E3"/>
    <w:rsid w:val="00DD01E3"/>
    <w:rsid w:val="00DD0A37"/>
    <w:rsid w:val="00DD0DA8"/>
    <w:rsid w:val="00DD204C"/>
    <w:rsid w:val="00DD404A"/>
    <w:rsid w:val="00DD4595"/>
    <w:rsid w:val="00DD614A"/>
    <w:rsid w:val="00DE00CD"/>
    <w:rsid w:val="00DE0D74"/>
    <w:rsid w:val="00DE0E92"/>
    <w:rsid w:val="00DE174F"/>
    <w:rsid w:val="00DE21FC"/>
    <w:rsid w:val="00DE2C76"/>
    <w:rsid w:val="00DE44D5"/>
    <w:rsid w:val="00DE4719"/>
    <w:rsid w:val="00DE47C0"/>
    <w:rsid w:val="00DE6D6F"/>
    <w:rsid w:val="00DE7A24"/>
    <w:rsid w:val="00DF0541"/>
    <w:rsid w:val="00DF15B6"/>
    <w:rsid w:val="00DF3E80"/>
    <w:rsid w:val="00DF5A37"/>
    <w:rsid w:val="00DF7267"/>
    <w:rsid w:val="00E00C21"/>
    <w:rsid w:val="00E01F09"/>
    <w:rsid w:val="00E0402B"/>
    <w:rsid w:val="00E04BB5"/>
    <w:rsid w:val="00E050DE"/>
    <w:rsid w:val="00E0564A"/>
    <w:rsid w:val="00E05AA6"/>
    <w:rsid w:val="00E069BC"/>
    <w:rsid w:val="00E06CAB"/>
    <w:rsid w:val="00E075AF"/>
    <w:rsid w:val="00E0779C"/>
    <w:rsid w:val="00E0787E"/>
    <w:rsid w:val="00E1000E"/>
    <w:rsid w:val="00E13B31"/>
    <w:rsid w:val="00E14174"/>
    <w:rsid w:val="00E14CE1"/>
    <w:rsid w:val="00E15B2C"/>
    <w:rsid w:val="00E15C0F"/>
    <w:rsid w:val="00E173EC"/>
    <w:rsid w:val="00E20024"/>
    <w:rsid w:val="00E21550"/>
    <w:rsid w:val="00E22D1E"/>
    <w:rsid w:val="00E244D3"/>
    <w:rsid w:val="00E24AA7"/>
    <w:rsid w:val="00E24C81"/>
    <w:rsid w:val="00E24C86"/>
    <w:rsid w:val="00E27E10"/>
    <w:rsid w:val="00E27E64"/>
    <w:rsid w:val="00E3177B"/>
    <w:rsid w:val="00E359C1"/>
    <w:rsid w:val="00E37286"/>
    <w:rsid w:val="00E42A96"/>
    <w:rsid w:val="00E42BFA"/>
    <w:rsid w:val="00E42F25"/>
    <w:rsid w:val="00E43F04"/>
    <w:rsid w:val="00E45E87"/>
    <w:rsid w:val="00E471F4"/>
    <w:rsid w:val="00E476D2"/>
    <w:rsid w:val="00E47BDD"/>
    <w:rsid w:val="00E5184C"/>
    <w:rsid w:val="00E53A27"/>
    <w:rsid w:val="00E55F33"/>
    <w:rsid w:val="00E568E9"/>
    <w:rsid w:val="00E56980"/>
    <w:rsid w:val="00E6019B"/>
    <w:rsid w:val="00E615C8"/>
    <w:rsid w:val="00E6325A"/>
    <w:rsid w:val="00E63772"/>
    <w:rsid w:val="00E655F3"/>
    <w:rsid w:val="00E662DC"/>
    <w:rsid w:val="00E667EE"/>
    <w:rsid w:val="00E67524"/>
    <w:rsid w:val="00E677AC"/>
    <w:rsid w:val="00E6796C"/>
    <w:rsid w:val="00E71109"/>
    <w:rsid w:val="00E72947"/>
    <w:rsid w:val="00E72A30"/>
    <w:rsid w:val="00E73048"/>
    <w:rsid w:val="00E74DC7"/>
    <w:rsid w:val="00E751B8"/>
    <w:rsid w:val="00E7523D"/>
    <w:rsid w:val="00E76263"/>
    <w:rsid w:val="00E839A5"/>
    <w:rsid w:val="00E83C40"/>
    <w:rsid w:val="00E84B66"/>
    <w:rsid w:val="00E871AE"/>
    <w:rsid w:val="00E87FE4"/>
    <w:rsid w:val="00E90A3A"/>
    <w:rsid w:val="00E90A86"/>
    <w:rsid w:val="00E90C8C"/>
    <w:rsid w:val="00E91BE9"/>
    <w:rsid w:val="00E91D69"/>
    <w:rsid w:val="00E922AC"/>
    <w:rsid w:val="00E938DC"/>
    <w:rsid w:val="00E946A2"/>
    <w:rsid w:val="00E9471A"/>
    <w:rsid w:val="00E96BC2"/>
    <w:rsid w:val="00E97EBE"/>
    <w:rsid w:val="00EA090B"/>
    <w:rsid w:val="00EA0DD3"/>
    <w:rsid w:val="00EA13BB"/>
    <w:rsid w:val="00EA1D4F"/>
    <w:rsid w:val="00EA2281"/>
    <w:rsid w:val="00EA2679"/>
    <w:rsid w:val="00EA2A72"/>
    <w:rsid w:val="00EA5F76"/>
    <w:rsid w:val="00EB209E"/>
    <w:rsid w:val="00EB338B"/>
    <w:rsid w:val="00EB5497"/>
    <w:rsid w:val="00EB549D"/>
    <w:rsid w:val="00EB6973"/>
    <w:rsid w:val="00EB6B0D"/>
    <w:rsid w:val="00EB751A"/>
    <w:rsid w:val="00EB7520"/>
    <w:rsid w:val="00EC08B3"/>
    <w:rsid w:val="00EC28CD"/>
    <w:rsid w:val="00EC3FA0"/>
    <w:rsid w:val="00EC5279"/>
    <w:rsid w:val="00EC5B01"/>
    <w:rsid w:val="00EC7292"/>
    <w:rsid w:val="00ED12D0"/>
    <w:rsid w:val="00ED3250"/>
    <w:rsid w:val="00ED3342"/>
    <w:rsid w:val="00ED33B0"/>
    <w:rsid w:val="00ED3D80"/>
    <w:rsid w:val="00ED3F59"/>
    <w:rsid w:val="00ED3F87"/>
    <w:rsid w:val="00ED4558"/>
    <w:rsid w:val="00ED4CEF"/>
    <w:rsid w:val="00ED51CE"/>
    <w:rsid w:val="00ED7334"/>
    <w:rsid w:val="00ED7DDE"/>
    <w:rsid w:val="00EE2152"/>
    <w:rsid w:val="00EE40D6"/>
    <w:rsid w:val="00EF16DE"/>
    <w:rsid w:val="00EF2897"/>
    <w:rsid w:val="00EF2C19"/>
    <w:rsid w:val="00EF3CB7"/>
    <w:rsid w:val="00EF41E1"/>
    <w:rsid w:val="00EF470E"/>
    <w:rsid w:val="00EF4C5C"/>
    <w:rsid w:val="00EF6E57"/>
    <w:rsid w:val="00F00C32"/>
    <w:rsid w:val="00F021F4"/>
    <w:rsid w:val="00F051B4"/>
    <w:rsid w:val="00F0595A"/>
    <w:rsid w:val="00F06242"/>
    <w:rsid w:val="00F069A9"/>
    <w:rsid w:val="00F07934"/>
    <w:rsid w:val="00F07CC5"/>
    <w:rsid w:val="00F10F43"/>
    <w:rsid w:val="00F111BC"/>
    <w:rsid w:val="00F11DDE"/>
    <w:rsid w:val="00F11EA6"/>
    <w:rsid w:val="00F125CA"/>
    <w:rsid w:val="00F12E66"/>
    <w:rsid w:val="00F13BB4"/>
    <w:rsid w:val="00F13CB7"/>
    <w:rsid w:val="00F140A2"/>
    <w:rsid w:val="00F1437E"/>
    <w:rsid w:val="00F14A11"/>
    <w:rsid w:val="00F15CF9"/>
    <w:rsid w:val="00F165B6"/>
    <w:rsid w:val="00F22D7A"/>
    <w:rsid w:val="00F23628"/>
    <w:rsid w:val="00F24D04"/>
    <w:rsid w:val="00F274A7"/>
    <w:rsid w:val="00F30BE9"/>
    <w:rsid w:val="00F313A6"/>
    <w:rsid w:val="00F31A7E"/>
    <w:rsid w:val="00F32A9C"/>
    <w:rsid w:val="00F340E8"/>
    <w:rsid w:val="00F34B13"/>
    <w:rsid w:val="00F379A3"/>
    <w:rsid w:val="00F37C67"/>
    <w:rsid w:val="00F408C7"/>
    <w:rsid w:val="00F41965"/>
    <w:rsid w:val="00F434CD"/>
    <w:rsid w:val="00F4423C"/>
    <w:rsid w:val="00F45DDD"/>
    <w:rsid w:val="00F46C07"/>
    <w:rsid w:val="00F50CDC"/>
    <w:rsid w:val="00F5191A"/>
    <w:rsid w:val="00F54167"/>
    <w:rsid w:val="00F546D9"/>
    <w:rsid w:val="00F5479D"/>
    <w:rsid w:val="00F564BC"/>
    <w:rsid w:val="00F5650F"/>
    <w:rsid w:val="00F56629"/>
    <w:rsid w:val="00F56FAA"/>
    <w:rsid w:val="00F570A9"/>
    <w:rsid w:val="00F5788E"/>
    <w:rsid w:val="00F63219"/>
    <w:rsid w:val="00F63D35"/>
    <w:rsid w:val="00F64B5A"/>
    <w:rsid w:val="00F676FA"/>
    <w:rsid w:val="00F712BA"/>
    <w:rsid w:val="00F714E0"/>
    <w:rsid w:val="00F716A7"/>
    <w:rsid w:val="00F7301A"/>
    <w:rsid w:val="00F73975"/>
    <w:rsid w:val="00F73C3D"/>
    <w:rsid w:val="00F73CAC"/>
    <w:rsid w:val="00F742B3"/>
    <w:rsid w:val="00F750C8"/>
    <w:rsid w:val="00F751E1"/>
    <w:rsid w:val="00F75A2A"/>
    <w:rsid w:val="00F75E4B"/>
    <w:rsid w:val="00F76A64"/>
    <w:rsid w:val="00F77299"/>
    <w:rsid w:val="00F803D4"/>
    <w:rsid w:val="00F84AE1"/>
    <w:rsid w:val="00F8566F"/>
    <w:rsid w:val="00F85E30"/>
    <w:rsid w:val="00F909BB"/>
    <w:rsid w:val="00F912B9"/>
    <w:rsid w:val="00F927E3"/>
    <w:rsid w:val="00F944C4"/>
    <w:rsid w:val="00F9452F"/>
    <w:rsid w:val="00F96B22"/>
    <w:rsid w:val="00F97516"/>
    <w:rsid w:val="00F97BAF"/>
    <w:rsid w:val="00F97EB1"/>
    <w:rsid w:val="00FA127B"/>
    <w:rsid w:val="00FA39B7"/>
    <w:rsid w:val="00FA4DD9"/>
    <w:rsid w:val="00FA57FD"/>
    <w:rsid w:val="00FA60DC"/>
    <w:rsid w:val="00FA7832"/>
    <w:rsid w:val="00FB1EFC"/>
    <w:rsid w:val="00FB2C5C"/>
    <w:rsid w:val="00FB2F66"/>
    <w:rsid w:val="00FB36D3"/>
    <w:rsid w:val="00FB5A48"/>
    <w:rsid w:val="00FB760E"/>
    <w:rsid w:val="00FB784E"/>
    <w:rsid w:val="00FC062E"/>
    <w:rsid w:val="00FC1065"/>
    <w:rsid w:val="00FC1E28"/>
    <w:rsid w:val="00FC2E87"/>
    <w:rsid w:val="00FC3AA5"/>
    <w:rsid w:val="00FD0C86"/>
    <w:rsid w:val="00FD12D7"/>
    <w:rsid w:val="00FD2579"/>
    <w:rsid w:val="00FD38F8"/>
    <w:rsid w:val="00FD503C"/>
    <w:rsid w:val="00FD5DC8"/>
    <w:rsid w:val="00FD690C"/>
    <w:rsid w:val="00FD6BB5"/>
    <w:rsid w:val="00FE0DE1"/>
    <w:rsid w:val="00FE1928"/>
    <w:rsid w:val="00FE29F3"/>
    <w:rsid w:val="00FE3FCB"/>
    <w:rsid w:val="00FE5418"/>
    <w:rsid w:val="00FE73CB"/>
    <w:rsid w:val="00FE76D8"/>
    <w:rsid w:val="00FF219A"/>
    <w:rsid w:val="00FF2972"/>
    <w:rsid w:val="00FF43C2"/>
    <w:rsid w:val="00FF5C6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A09A7"/>
  <w15:docId w15:val="{8E704596-DB64-4B2B-99FC-A2DF8DCF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rmal (Web)"/>
    <w:basedOn w:val="a"/>
    <w:uiPriority w:val="99"/>
    <w:unhideWhenUsed/>
    <w:rsid w:val="00E568E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basedOn w:val="a0"/>
    <w:link w:val="31"/>
    <w:rsid w:val="00D019D7"/>
    <w:rPr>
      <w:rFonts w:ascii="Arial LatArm" w:hAnsi="Arial LatArm"/>
      <w:b/>
      <w:i/>
      <w:sz w:val="22"/>
      <w:u w:val="single"/>
      <w:lang w:val="en-AU"/>
    </w:rPr>
  </w:style>
  <w:style w:type="character" w:customStyle="1" w:styleId="apple-converted-space">
    <w:name w:val="apple-converted-space"/>
    <w:basedOn w:val="a0"/>
    <w:rsid w:val="00036BBF"/>
  </w:style>
  <w:style w:type="paragraph" w:styleId="af4">
    <w:name w:val="List Paragraph"/>
    <w:basedOn w:val="a"/>
    <w:uiPriority w:val="34"/>
    <w:qFormat/>
    <w:rsid w:val="0027457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BD790E"/>
    <w:rPr>
      <w:rFonts w:ascii="Arial LatArm" w:hAnsi="Arial LatArm"/>
      <w:sz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21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21A01"/>
    <w:rPr>
      <w:rFonts w:ascii="Courier New" w:hAnsi="Courier New" w:cs="Courier New"/>
    </w:rPr>
  </w:style>
  <w:style w:type="character" w:customStyle="1" w:styleId="y2iqfc">
    <w:name w:val="y2iqfc"/>
    <w:basedOn w:val="a0"/>
    <w:rsid w:val="00B21A01"/>
  </w:style>
  <w:style w:type="paragraph" w:customStyle="1" w:styleId="Default">
    <w:name w:val="Default"/>
    <w:rsid w:val="004666F6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character" w:styleId="af5">
    <w:name w:val="footnote reference"/>
    <w:semiHidden/>
    <w:rsid w:val="004C46B4"/>
    <w:rPr>
      <w:vertAlign w:val="superscript"/>
    </w:rPr>
  </w:style>
  <w:style w:type="character" w:styleId="af6">
    <w:name w:val="Unresolved Mention"/>
    <w:basedOn w:val="a0"/>
    <w:uiPriority w:val="99"/>
    <w:semiHidden/>
    <w:unhideWhenUsed/>
    <w:rsid w:val="0006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0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ghdasaryan.qristina7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ghdasaryan.qristina77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3B257-D7CC-4277-BA0C-D794BD6E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6186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883</cp:revision>
  <cp:lastPrinted>2025-04-29T07:16:00Z</cp:lastPrinted>
  <dcterms:created xsi:type="dcterms:W3CDTF">2017-12-27T14:46:00Z</dcterms:created>
  <dcterms:modified xsi:type="dcterms:W3CDTF">2026-03-11T06:40:00Z</dcterms:modified>
</cp:coreProperties>
</file>