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677BD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E90321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E903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E903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E903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752623" w:rsidRDefault="00CA712C" w:rsidP="00E9032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</w:t>
      </w:r>
    </w:p>
    <w:p w:rsidR="00CA712C" w:rsidRPr="0092396B" w:rsidRDefault="00CA712C" w:rsidP="00E90321">
      <w:pPr>
        <w:pStyle w:val="a6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A712C" w:rsidRPr="006B7BCF" w:rsidRDefault="00CA712C" w:rsidP="00E9032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A712C" w:rsidRPr="006B7BCF" w:rsidRDefault="00CA712C" w:rsidP="00E903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E9032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E903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234DB6">
        <w:rPr>
          <w:rFonts w:ascii="GHEA Grapalat" w:hAnsi="GHEA Grapalat" w:cs="Sylfaen"/>
          <w:sz w:val="20"/>
          <w:u w:val="single"/>
          <w:lang w:val="ru-RU"/>
        </w:rPr>
        <w:t>Փոստային</w:t>
      </w:r>
      <w:proofErr w:type="spellEnd"/>
      <w:r w:rsidR="00CB7A36">
        <w:rPr>
          <w:rFonts w:ascii="GHEA Grapalat" w:hAnsi="GHEA Grapalat" w:cs="Sylfaen"/>
          <w:sz w:val="20"/>
          <w:u w:val="single"/>
          <w:lang w:val="af-ZA"/>
        </w:rPr>
        <w:t xml:space="preserve"> ծառայություններ</w:t>
      </w:r>
      <w:r w:rsidR="00234DB6" w:rsidRPr="00234DB6">
        <w:rPr>
          <w:rFonts w:ascii="GHEA Grapalat" w:hAnsi="GHEA Grapalat" w:cs="Sylfaen"/>
          <w:sz w:val="20"/>
          <w:u w:val="single"/>
          <w:lang w:val="af-ZA"/>
        </w:rPr>
        <w:t xml:space="preserve">, </w:t>
      </w:r>
      <w:proofErr w:type="spellStart"/>
      <w:r w:rsidR="00234DB6">
        <w:rPr>
          <w:rFonts w:ascii="GHEA Grapalat" w:hAnsi="GHEA Grapalat" w:cs="Sylfaen"/>
          <w:sz w:val="20"/>
          <w:u w:val="single"/>
          <w:lang w:val="ru-RU"/>
        </w:rPr>
        <w:t>կապված</w:t>
      </w:r>
      <w:proofErr w:type="spellEnd"/>
      <w:r w:rsidR="00234DB6" w:rsidRPr="00234DB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234DB6">
        <w:rPr>
          <w:rFonts w:ascii="GHEA Grapalat" w:hAnsi="GHEA Grapalat" w:cs="Sylfaen"/>
          <w:sz w:val="20"/>
          <w:u w:val="single"/>
          <w:lang w:val="ru-RU"/>
        </w:rPr>
        <w:t>նամակների</w:t>
      </w:r>
      <w:proofErr w:type="spellEnd"/>
      <w:r w:rsidR="00234DB6" w:rsidRPr="00234DB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234DB6">
        <w:rPr>
          <w:rFonts w:ascii="GHEA Grapalat" w:hAnsi="GHEA Grapalat" w:cs="Sylfaen"/>
          <w:sz w:val="20"/>
          <w:u w:val="single"/>
          <w:lang w:val="ru-RU"/>
        </w:rPr>
        <w:t>հետ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E90321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E90321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34DB6">
        <w:rPr>
          <w:rFonts w:ascii="GHEA Grapalat" w:hAnsi="GHEA Grapalat" w:cs="Sylfaen"/>
          <w:sz w:val="20"/>
          <w:lang w:val="af-ZA"/>
        </w:rPr>
        <w:t>PD-84-02-18</w:t>
      </w:r>
      <w:r>
        <w:rPr>
          <w:rFonts w:ascii="GHEA Grapalat" w:hAnsi="GHEA Grapalat" w:cs="Sylfaen"/>
          <w:sz w:val="20"/>
          <w:lang w:val="af-ZA"/>
        </w:rPr>
        <w:t xml:space="preserve"> ծածկագրով ՄԱ գնման ընթացակարգի </w:t>
      </w:r>
    </w:p>
    <w:p w:rsidR="00CA712C" w:rsidRDefault="00CA712C" w:rsidP="00E903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Default="00CA712C" w:rsidP="00E90321">
      <w:pPr>
        <w:jc w:val="both"/>
        <w:rPr>
          <w:rFonts w:ascii="GHEA Grapalat" w:hAnsi="GHEA Grapalat" w:cs="Sylfaen"/>
          <w:sz w:val="20"/>
          <w:lang w:val="af-ZA"/>
        </w:rPr>
      </w:pPr>
    </w:p>
    <w:p w:rsidR="00CA712C" w:rsidRPr="008F0C47" w:rsidRDefault="00CA712C" w:rsidP="00E9032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CB7A36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234DB6">
        <w:rPr>
          <w:rFonts w:ascii="GHEA Grapalat" w:hAnsi="GHEA Grapalat" w:cs="Sylfaen"/>
          <w:sz w:val="20"/>
          <w:u w:val="single"/>
          <w:lang w:val="ru-RU"/>
        </w:rPr>
        <w:t>փետրվարի</w:t>
      </w:r>
      <w:proofErr w:type="spellEnd"/>
      <w:r w:rsidR="00234DB6" w:rsidRPr="00234DB6">
        <w:rPr>
          <w:rFonts w:ascii="GHEA Grapalat" w:hAnsi="GHEA Grapalat" w:cs="Sylfaen"/>
          <w:sz w:val="20"/>
          <w:u w:val="single"/>
          <w:lang w:val="af-ZA"/>
        </w:rPr>
        <w:t xml:space="preserve"> 05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234DB6">
        <w:rPr>
          <w:rFonts w:ascii="GHEA Grapalat" w:hAnsi="GHEA Grapalat" w:cs="Sylfaen"/>
          <w:sz w:val="20"/>
          <w:lang w:val="af-ZA"/>
        </w:rPr>
        <w:t>PD-84-02-18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CA712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B75EDB">
        <w:trPr>
          <w:trHeight w:val="146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D527E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D527E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D527E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4DB6" w:rsidRPr="009D527E" w:rsidTr="004F273F">
        <w:trPr>
          <w:trHeight w:val="503"/>
        </w:trPr>
        <w:tc>
          <w:tcPr>
            <w:tcW w:w="540" w:type="dxa"/>
            <w:shd w:val="clear" w:color="auto" w:fill="auto"/>
            <w:vAlign w:val="center"/>
          </w:tcPr>
          <w:p w:rsidR="00234DB6" w:rsidRPr="00EE1953" w:rsidRDefault="00234DB6" w:rsidP="00234D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DB6" w:rsidRPr="00633447" w:rsidRDefault="00234DB6" w:rsidP="00234DB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Փոստային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ծառայություններ,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կապված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նամակների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հետ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DB6" w:rsidRPr="009D527E" w:rsidRDefault="00234DB6" w:rsidP="00234D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DB6" w:rsidRPr="00AF5D0D" w:rsidRDefault="00234DB6" w:rsidP="00234D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DB6" w:rsidRPr="00AF5D0D" w:rsidRDefault="00234DB6" w:rsidP="00234D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DB6" w:rsidRPr="00234DB6" w:rsidRDefault="00234DB6" w:rsidP="00234D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DB6" w:rsidRPr="00234DB6" w:rsidRDefault="00234DB6" w:rsidP="00234D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DB6" w:rsidRPr="00234DB6" w:rsidRDefault="00234DB6" w:rsidP="00234DB6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Փոստային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կապված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նամակների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հետ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DB6" w:rsidRPr="00234DB6" w:rsidRDefault="00234DB6" w:rsidP="00234DB6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Փոստային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կապված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նամակների</w:t>
            </w:r>
            <w:proofErr w:type="spellEnd"/>
            <w:r w:rsidRPr="00234D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4DB6">
              <w:rPr>
                <w:rFonts w:ascii="GHEA Grapalat" w:hAnsi="GHEA Grapalat" w:cs="Sylfaen"/>
                <w:sz w:val="16"/>
                <w:szCs w:val="16"/>
                <w:lang w:val="ru-RU"/>
              </w:rPr>
              <w:t>հետ</w:t>
            </w:r>
            <w:proofErr w:type="spellEnd"/>
          </w:p>
        </w:tc>
      </w:tr>
      <w:tr w:rsidR="00D86C26" w:rsidRPr="00CB7A36" w:rsidTr="00B75EDB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D86C26" w:rsidRPr="00903BDD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E5F" w:rsidRPr="00BF7713" w:rsidTr="00AE34E7">
        <w:trPr>
          <w:trHeight w:val="137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CA7595" w:rsidRDefault="00CA712C" w:rsidP="00903B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2</w:t>
            </w:r>
            <w:r w:rsidRPr="00073E9E"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-րդ հոդվածի </w:t>
            </w:r>
            <w:r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մասի 1-ին կետ</w:t>
            </w:r>
            <w:r w:rsidRPr="002D29BD">
              <w:rPr>
                <w:rFonts w:ascii="GHEA Grapalat" w:eastAsia="Calibri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ՀՀ կառավարության </w:t>
            </w:r>
            <w:r>
              <w:rPr>
                <w:rFonts w:ascii="GHEA Grapalat" w:eastAsia="Calibri" w:hAnsi="GHEA Grapalat"/>
                <w:sz w:val="16"/>
                <w:szCs w:val="16"/>
              </w:rPr>
              <w:t>04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eastAsia="Calibri" w:hAnsi="GHEA Grapalat"/>
                <w:sz w:val="16"/>
                <w:szCs w:val="16"/>
              </w:rPr>
              <w:t>5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eastAsia="Calibri" w:hAnsi="GHEA Grapalat"/>
                <w:sz w:val="16"/>
                <w:szCs w:val="16"/>
              </w:rPr>
              <w:t>7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թ.-ի թիվ </w:t>
            </w:r>
            <w:r>
              <w:rPr>
                <w:rFonts w:ascii="GHEA Grapalat" w:eastAsia="Calibri" w:hAnsi="GHEA Grapalat"/>
                <w:sz w:val="16"/>
                <w:szCs w:val="16"/>
              </w:rPr>
              <w:t>526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-Ն որոշմամբ հաստատված կարգի 2</w:t>
            </w:r>
            <w:r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-րդ կետի 4-րդ ենթակետով հաստատված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աղյուսակի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="00CB7A36">
              <w:rPr>
                <w:rFonts w:ascii="GHEA Grapalat" w:eastAsia="Calibri" w:hAnsi="GHEA Grapalat"/>
                <w:sz w:val="16"/>
                <w:szCs w:val="16"/>
              </w:rPr>
              <w:t>1</w:t>
            </w:r>
            <w:r w:rsidR="00903BDD">
              <w:rPr>
                <w:rFonts w:ascii="GHEA Grapalat" w:eastAsia="Calibri" w:hAnsi="GHEA Grapalat"/>
                <w:sz w:val="16"/>
                <w:szCs w:val="16"/>
              </w:rPr>
              <w:t>4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</w:t>
            </w:r>
            <w:proofErr w:type="spellStart"/>
            <w:r w:rsidR="00C0627E"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կետ</w:t>
            </w:r>
            <w:proofErr w:type="spellEnd"/>
            <w:r w:rsidR="00CA7595" w:rsidRPr="00CA7595">
              <w:rPr>
                <w:rFonts w:ascii="GHEA Grapalat" w:eastAsia="Calibri" w:hAnsi="GHEA Grapalat"/>
                <w:sz w:val="16"/>
                <w:szCs w:val="16"/>
              </w:rPr>
              <w:t xml:space="preserve">, </w:t>
            </w:r>
            <w:r w:rsidR="00CA7595">
              <w:rPr>
                <w:rFonts w:ascii="GHEA Grapalat" w:eastAsia="Calibri" w:hAnsi="GHEA Grapalat"/>
                <w:sz w:val="16"/>
                <w:szCs w:val="16"/>
                <w:lang w:val="ru-RU"/>
              </w:rPr>
              <w:t>ՀՀ</w:t>
            </w:r>
            <w:r w:rsidR="00CA7595" w:rsidRPr="00CA7595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 w:rsidR="00CA7595">
              <w:rPr>
                <w:rFonts w:ascii="GHEA Grapalat" w:eastAsia="Calibri" w:hAnsi="GHEA Grapalat"/>
                <w:sz w:val="16"/>
                <w:szCs w:val="16"/>
                <w:lang w:val="ru-RU"/>
              </w:rPr>
              <w:t>կառավ</w:t>
            </w:r>
            <w:proofErr w:type="spellEnd"/>
            <w:r w:rsidR="00CA7595" w:rsidRPr="00CA7595">
              <w:rPr>
                <w:rFonts w:ascii="GHEA Grapalat" w:eastAsia="Calibri" w:hAnsi="GHEA Grapalat"/>
                <w:sz w:val="16"/>
                <w:szCs w:val="16"/>
              </w:rPr>
              <w:t xml:space="preserve">. </w:t>
            </w:r>
            <w:r w:rsidR="00CA7595">
              <w:rPr>
                <w:rFonts w:ascii="GHEA Grapalat" w:eastAsia="Calibri" w:hAnsi="GHEA Grapalat"/>
                <w:sz w:val="16"/>
                <w:szCs w:val="16"/>
                <w:lang w:val="ru-RU"/>
              </w:rPr>
              <w:t xml:space="preserve">28.12.2017թ. </w:t>
            </w:r>
            <w:proofErr w:type="spellStart"/>
            <w:r w:rsidR="00CA7595">
              <w:rPr>
                <w:rFonts w:ascii="GHEA Grapalat" w:eastAsia="Calibri" w:hAnsi="GHEA Grapalat"/>
                <w:sz w:val="16"/>
                <w:szCs w:val="16"/>
                <w:lang w:val="ru-RU"/>
              </w:rPr>
              <w:t>թիվ</w:t>
            </w:r>
            <w:proofErr w:type="spellEnd"/>
            <w:r w:rsidR="00CA7595">
              <w:rPr>
                <w:rFonts w:ascii="GHEA Grapalat" w:eastAsia="Calibri" w:hAnsi="GHEA Grapalat"/>
                <w:sz w:val="16"/>
                <w:szCs w:val="16"/>
                <w:lang w:val="ru-RU"/>
              </w:rPr>
              <w:t xml:space="preserve"> 1717-Ն </w:t>
            </w:r>
            <w:proofErr w:type="spellStart"/>
            <w:r w:rsidR="00CA7595">
              <w:rPr>
                <w:rFonts w:ascii="GHEA Grapalat" w:eastAsia="Calibri" w:hAnsi="GHEA Grapalat"/>
                <w:sz w:val="16"/>
                <w:szCs w:val="16"/>
                <w:lang w:val="ru-RU"/>
              </w:rPr>
              <w:t>որոշում</w:t>
            </w:r>
            <w:proofErr w:type="spellEnd"/>
          </w:p>
        </w:tc>
      </w:tr>
      <w:tr w:rsidR="00D86C26" w:rsidRPr="00BF7713" w:rsidTr="00B75EDB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9D52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EE1953" w:rsidRDefault="00234DB6" w:rsidP="00234D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A0E4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5D599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A759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B75EDB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B75EDB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B75EDB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1A7ADF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B75EDB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36F8" w:rsidRPr="002D29BD" w:rsidTr="007436F8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F8" w:rsidRPr="007436F8" w:rsidRDefault="007436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436F8" w:rsidRPr="00234DB6" w:rsidRDefault="00234DB6" w:rsidP="00CA759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ՀԱՅՓՈՍՏ 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36F8" w:rsidRPr="00C0627E" w:rsidRDefault="00234DB6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166700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436F8" w:rsidRPr="00C0627E" w:rsidRDefault="00234DB6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166700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436F8" w:rsidRPr="00C0627E" w:rsidRDefault="00234DB6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33300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436F8" w:rsidRPr="00C0627E" w:rsidRDefault="00234DB6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33300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436F8" w:rsidRPr="00C0627E" w:rsidRDefault="00234DB6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436F8" w:rsidRPr="00C0627E" w:rsidRDefault="00234DB6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200000</w:t>
            </w:r>
          </w:p>
        </w:tc>
      </w:tr>
      <w:tr w:rsidR="00CF6F46" w:rsidRPr="00BF7713" w:rsidTr="00570DFA">
        <w:trPr>
          <w:trHeight w:val="421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8A526C">
        <w:trPr>
          <w:trHeight w:val="10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0D0B55">
        <w:trPr>
          <w:trHeight w:val="259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9D527E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F6F46" w:rsidRPr="00BF7713" w:rsidTr="009D527E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122B39">
        <w:trPr>
          <w:trHeight w:val="344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B75EDB">
        <w:trPr>
          <w:trHeight w:val="344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92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2616FE" w:rsidRDefault="00CF6F4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86AE8" w:rsidP="00C86A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A7595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44C6A" w:rsidRPr="00903BDD" w:rsidTr="00AA5E73">
        <w:trPr>
          <w:trHeight w:val="277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D44C6A" w:rsidRPr="00F50FBC" w:rsidRDefault="00D44C6A" w:rsidP="00D44C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A" w:rsidRPr="006E19FA" w:rsidRDefault="00D44C6A" w:rsidP="00D44C6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CF6F46" w:rsidRPr="00903BDD" w:rsidTr="001D54A4">
        <w:trPr>
          <w:trHeight w:val="259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F50FBC" w:rsidRDefault="00CF6F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7595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Pr="00F50FBC" w:rsidRDefault="00CA7595" w:rsidP="00CA75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A7595" w:rsidRDefault="00C86AE8" w:rsidP="00C86AE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A7595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Pr="00BF7713" w:rsidRDefault="00CA7595" w:rsidP="00CA75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A7595" w:rsidRDefault="00C86AE8" w:rsidP="001D01D6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A7595" w:rsidRPr="00BF7713" w:rsidTr="002754A0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Default="00CA7595" w:rsidP="00CA75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A7595" w:rsidRDefault="00C86AE8" w:rsidP="00C86AE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CA7595" w:rsidRPr="00AF24B7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F6F46" w:rsidRPr="00BF7713" w:rsidTr="008A526C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66FE9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F6F46" w:rsidRPr="00BF7713" w:rsidTr="00CF6F46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A759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="00CF6F46"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F6F46" w:rsidRPr="00BF7713" w:rsidTr="00CF6F46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F6F46" w:rsidRPr="00BF7713" w:rsidTr="00CF6F46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86AE8" w:rsidRPr="00CF6F46" w:rsidTr="00CF6F46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86AE8" w:rsidRPr="00BF7713" w:rsidRDefault="00C86AE8" w:rsidP="00C8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C86AE8" w:rsidRPr="00234DB6" w:rsidRDefault="00C86AE8" w:rsidP="00C86A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ՀԱՅՓՈՍՏ ՓԲԸ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C86AE8" w:rsidRPr="00C86AE8" w:rsidRDefault="00C86AE8" w:rsidP="00C86AE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PD-84-02-18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86AE8" w:rsidRPr="00CF6F46" w:rsidRDefault="00C86AE8" w:rsidP="00C86AE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C86AE8" w:rsidRPr="00CF6F46" w:rsidRDefault="00C86AE8" w:rsidP="00C86AE8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15.12.2018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C86AE8" w:rsidRPr="00C30A51" w:rsidRDefault="00C86AE8" w:rsidP="00C8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C86AE8" w:rsidRPr="00C86AE8" w:rsidRDefault="00C86AE8" w:rsidP="00C86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86AE8" w:rsidRPr="00C86AE8" w:rsidRDefault="00C86AE8" w:rsidP="00C86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</w:tr>
      <w:tr w:rsidR="00CF6F46" w:rsidRPr="00CF6F46" w:rsidTr="00B75EDB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F6F46" w:rsidRPr="00BF7713" w:rsidTr="00C83581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86AE8" w:rsidRPr="00C86AE8" w:rsidTr="004F273F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E8" w:rsidRPr="00D44C6A" w:rsidRDefault="00C86AE8" w:rsidP="00C8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C86AE8" w:rsidRPr="00234DB6" w:rsidRDefault="00C86AE8" w:rsidP="00C86AE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ՀԱՅՓՈՍՏ ՓԲԸ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E8" w:rsidRPr="00C86AE8" w:rsidRDefault="00C86AE8" w:rsidP="00C86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Երևան,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Սարյան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222 </w:t>
            </w:r>
          </w:p>
          <w:p w:rsidR="00C86AE8" w:rsidRPr="00827ADF" w:rsidRDefault="00C86AE8" w:rsidP="00C86AE8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E8" w:rsidRPr="00CA7595" w:rsidRDefault="00C86AE8" w:rsidP="00C86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E8" w:rsidRPr="00C86AE8" w:rsidRDefault="00C86AE8" w:rsidP="00C86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1930003703156000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AE8" w:rsidRPr="00827ADF" w:rsidRDefault="00C86AE8" w:rsidP="00C86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86AE8" w:rsidRPr="00CA7595" w:rsidRDefault="00C86AE8" w:rsidP="00C86AE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02507464</w:t>
            </w:r>
          </w:p>
        </w:tc>
      </w:tr>
      <w:tr w:rsidR="00CF6F46" w:rsidRPr="00C86AE8" w:rsidTr="008A526C">
        <w:trPr>
          <w:trHeight w:val="4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C86AE8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F6F46" w:rsidRPr="00BF7713" w:rsidTr="008A52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C86AE8" w:rsidRDefault="00CF6F46" w:rsidP="00F04D03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86AE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1D54A4" w:rsidRDefault="00CF6F46" w:rsidP="00F04D0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F6F46" w:rsidRPr="00BF7713" w:rsidTr="008A526C">
        <w:trPr>
          <w:trHeight w:val="120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75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0627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CF6F46" w:rsidRPr="00BF7713" w:rsidTr="008A526C">
        <w:trPr>
          <w:trHeight w:val="8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07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12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8A526C">
        <w:trPr>
          <w:trHeight w:val="7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B75EDB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BF7713" w:rsidRDefault="00CF6F46" w:rsidP="001D5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F6F46" w:rsidRPr="00BF7713" w:rsidTr="00B75EDB">
        <w:trPr>
          <w:trHeight w:val="47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CF6F46" w:rsidRPr="002D29BD" w:rsidRDefault="00CF6F46" w:rsidP="001D5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</w:t>
            </w:r>
            <w:r w:rsidRPr="002D29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Խաչատրյան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F6F46" w:rsidRPr="002D29BD" w:rsidRDefault="00CF6F46" w:rsidP="00B83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CF6F46" w:rsidRPr="002D29BD" w:rsidRDefault="00CF6F46" w:rsidP="002D2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x1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963@rambler.ru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E2C" w:rsidRDefault="00404E2C">
      <w:r>
        <w:separator/>
      </w:r>
    </w:p>
  </w:endnote>
  <w:endnote w:type="continuationSeparator" w:id="0">
    <w:p w:rsidR="00404E2C" w:rsidRDefault="004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6AE8">
      <w:rPr>
        <w:rStyle w:val="a9"/>
        <w:noProof/>
      </w:rPr>
      <w:t>1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E2C" w:rsidRDefault="00404E2C">
      <w:r>
        <w:separator/>
      </w:r>
    </w:p>
  </w:footnote>
  <w:footnote w:type="continuationSeparator" w:id="0">
    <w:p w:rsidR="00404E2C" w:rsidRDefault="00404E2C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F6F46" w:rsidRPr="00871366" w:rsidRDefault="00CF6F4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F6F46" w:rsidRPr="002D0BF6" w:rsidRDefault="00CF6F4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DB6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04E2C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3BDD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86AE8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930B7-C91C-48C3-A63F-430799E7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 Mangasaryan</cp:lastModifiedBy>
  <cp:revision>4</cp:revision>
  <cp:lastPrinted>2018-01-19T12:44:00Z</cp:lastPrinted>
  <dcterms:created xsi:type="dcterms:W3CDTF">2018-01-24T08:43:00Z</dcterms:created>
  <dcterms:modified xsi:type="dcterms:W3CDTF">2018-02-09T08:20:00Z</dcterms:modified>
</cp:coreProperties>
</file>