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DD546D" w:rsidRPr="00DD54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ոռոգման համակարգի կառուցման աշխատանքների նախագծանախահաշվային փաստաթղթերի կազմման և տրամադրման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D32B0">
        <w:rPr>
          <w:rFonts w:ascii="GHEA Grapalat" w:hAnsi="GHEA Grapalat"/>
          <w:b/>
          <w:sz w:val="20"/>
          <w:szCs w:val="20"/>
          <w:lang w:val="af-ZA"/>
        </w:rPr>
        <w:t>ԳՄՄՀ-ԳՀԾՁԲ-23/35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00F7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D71674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ED32B0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32B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 բնակավայրի «Պալտակ» կոչվող տարածքի ոռոգման համակարգի վերանորոգման և նոր ցանցի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ED32B0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75</w:t>
            </w:r>
            <w:r w:rsidR="007800F7"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ED32B0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7</w:t>
            </w:r>
            <w:r w:rsidR="007800F7"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07E" w:rsidRDefault="00F7607E" w:rsidP="00F7607E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367050">
              <w:rPr>
                <w:rFonts w:ascii="GHEA Grapalat" w:hAnsi="GHEA Grapalat"/>
                <w:sz w:val="18"/>
                <w:lang w:val="hy-AM"/>
              </w:rPr>
              <w:t xml:space="preserve">«Պալտակ» կոչվող տարածքում </w:t>
            </w:r>
          </w:p>
          <w:p w:rsidR="00F7607E" w:rsidRDefault="00F7607E" w:rsidP="00F7607E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իմնանորոգել 400 գծմ ոռոգման ցանց </w:t>
            </w:r>
          </w:p>
          <w:p w:rsidR="00F7607E" w:rsidRPr="00D1501E" w:rsidRDefault="00F7607E" w:rsidP="00F7607E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և կառուցել նոր ցանց 350 գծմ </w:t>
            </w:r>
          </w:p>
          <w:p w:rsidR="007800F7" w:rsidRPr="00DA77AA" w:rsidRDefault="00F7607E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 w:eastAsia="ru-RU"/>
              </w:rPr>
              <w:t>Կատարել եռակցման աշխատանքներ 400 գծմ-ի վրա և կառուցել նոր ոռոգման ցանց 350 գծմ-ի վրա</w:t>
            </w:r>
          </w:p>
        </w:tc>
      </w:tr>
      <w:tr w:rsidR="007800F7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2864FD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ED32B0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ED32B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Ծովինար բնակավայրի ոռոգման ջրամատակարարման համակարգի կառուցման 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0851AC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37</w:t>
            </w:r>
            <w:r w:rsidR="007800F7"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</w:t>
            </w:r>
            <w:r w:rsidR="007800F7"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0851AC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3750000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07E" w:rsidRDefault="00F7607E" w:rsidP="00F7607E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 w:eastAsia="ru-RU"/>
              </w:rPr>
            </w:pPr>
            <w:r w:rsidRPr="004B344B">
              <w:rPr>
                <w:rFonts w:ascii="GHEA Grapalat" w:hAnsi="GHEA Grapalat"/>
                <w:sz w:val="18"/>
                <w:lang w:val="hy-AM"/>
              </w:rPr>
              <w:t>Ծովինար բնակավայրի ոռոգման ջրամատակարարման համակարգի կառուցման</w:t>
            </w:r>
            <w:r w:rsidRPr="004B344B">
              <w:rPr>
                <w:rFonts w:ascii="GHEA Grapalat" w:eastAsia="Calibri" w:hAnsi="GHEA Grapalat"/>
                <w:sz w:val="16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Calibri" w:hAnsi="GHEA Grapalat"/>
                <w:sz w:val="18"/>
                <w:szCs w:val="18"/>
                <w:lang w:val="hy-AM" w:eastAsia="ru-RU"/>
              </w:rPr>
              <w:t>ընդհանուր երկարությունը 6010 գծմ</w:t>
            </w:r>
          </w:p>
          <w:p w:rsidR="00F7607E" w:rsidRDefault="00F7607E" w:rsidP="00F7607E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Կառուցել </w:t>
            </w:r>
            <w:r w:rsidRPr="004B344B">
              <w:rPr>
                <w:rFonts w:ascii="GHEA Grapalat" w:hAnsi="GHEA Grapalat"/>
                <w:sz w:val="18"/>
                <w:lang w:val="hy-AM"/>
              </w:rPr>
              <w:t>ոռոգման ջրամատակարարման համակարգ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հետևյալ փողոցներում.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«Մատաղի կողեր» տարածք – 1300 գծմ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1-ին թաղ. 9-րդ փող. 600 գծմ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«Հազազ» թաղամաս – 100 գծմ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5-րդ թաղամաս 15-րդ փողոց – 480 գծմ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3-րդ թաղամաս 18-րդ փողոց 450 գծմ</w:t>
            </w:r>
          </w:p>
          <w:p w:rsid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5-րդ թաղամաս 15-րդ փողոցին մինչև 5-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րդ փաղամաս 1-ին փողոց 550 գծմ, 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2-րդ փաղամաս 4-րդ փողոց 350 գծմ,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3-րդ թաղամաս 13-րդ փողոց 600 գծմ,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1-ին թաղամաս 5-րդ փողոց 500 գծմ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1-ին թաղամաս 6-րդ փողոց 450 գծմ</w:t>
            </w:r>
          </w:p>
          <w:p w:rsidR="00F7607E" w:rsidRPr="00F7607E" w:rsidRDefault="00F7607E" w:rsidP="00F7607E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607E">
              <w:rPr>
                <w:rFonts w:ascii="GHEA Grapalat" w:hAnsi="GHEA Grapalat"/>
                <w:sz w:val="18"/>
                <w:szCs w:val="18"/>
                <w:lang w:val="hy-AM"/>
              </w:rPr>
              <w:t>1-ին թաղամաս 7-րդ փողոց 380 գծմ</w:t>
            </w:r>
          </w:p>
          <w:p w:rsidR="00F7607E" w:rsidRPr="00DA77AA" w:rsidRDefault="00F7607E" w:rsidP="00F7607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Գերեզմանոց տանող ճանապարհ 250 գծմ</w:t>
            </w:r>
          </w:p>
        </w:tc>
      </w:tr>
      <w:tr w:rsidR="007800F7" w:rsidRPr="00ED32B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9B6703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670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Վարդենիկ բնակավայրի «Փորձան առու» </w:t>
            </w:r>
            <w:r w:rsidRPr="009B670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հատվածում և Կ. Շահինյան փողոցի տարբեր հատվածներում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9B6703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1250000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9B6703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6BC" w:rsidRDefault="00D536BC" w:rsidP="00D536BC">
            <w:pPr>
              <w:spacing w:line="259" w:lineRule="auto"/>
              <w:ind w:left="360" w:right="83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FB7169">
              <w:rPr>
                <w:rFonts w:ascii="GHEA Grapalat" w:hAnsi="GHEA Grapalat"/>
                <w:sz w:val="20"/>
                <w:lang w:val="hy-AM"/>
              </w:rPr>
              <w:t>ոռոգման համակարգի կառուցման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ընդհանուր երկարությունը 1500 գծմ</w:t>
            </w:r>
          </w:p>
          <w:p w:rsidR="00D536BC" w:rsidRDefault="00D536BC" w:rsidP="00D536BC">
            <w:pPr>
              <w:pStyle w:val="a6"/>
              <w:spacing w:after="16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Կառուցել ոռոգման ցանց հետևյալ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փողոցներում՝</w:t>
            </w:r>
          </w:p>
          <w:p w:rsidR="00D536BC" w:rsidRDefault="00D536BC" w:rsidP="00D536BC">
            <w:pPr>
              <w:pStyle w:val="a6"/>
              <w:numPr>
                <w:ilvl w:val="0"/>
                <w:numId w:val="9"/>
              </w:numPr>
              <w:spacing w:before="0" w:after="16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1358">
              <w:rPr>
                <w:rFonts w:ascii="GHEA Grapalat" w:hAnsi="GHEA Grapalat"/>
                <w:sz w:val="18"/>
                <w:szCs w:val="18"/>
                <w:lang w:val="hy-AM"/>
              </w:rPr>
              <w:t>«Փորան առու» հատված</w:t>
            </w:r>
          </w:p>
          <w:p w:rsidR="00351068" w:rsidRPr="00DA77AA" w:rsidRDefault="00D536BC" w:rsidP="00D536BC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Կ. Շահինյան փողոց</w:t>
            </w:r>
          </w:p>
        </w:tc>
      </w:tr>
      <w:tr w:rsidR="007800F7" w:rsidRPr="00ED32B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426433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6433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Վարդենիկ բնակավայրում թվով 2 խորքային հորերի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426433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1400000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426433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1400000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6BC" w:rsidRDefault="00D536BC" w:rsidP="00D536BC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Կառուցել 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խորքային հոր 200 գծմ</w:t>
            </w:r>
          </w:p>
          <w:p w:rsidR="00D536BC" w:rsidRPr="00D1501E" w:rsidRDefault="00D536BC" w:rsidP="00D536BC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խորությամբ</w:t>
            </w:r>
          </w:p>
          <w:p w:rsidR="003D4BEF" w:rsidRPr="00DA77AA" w:rsidRDefault="00D536BC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Էլ նասոսների տեղադրում, էլ. համակարգի կառուցում</w:t>
            </w:r>
          </w:p>
        </w:tc>
      </w:tr>
      <w:tr w:rsidR="007800F7" w:rsidRPr="006727C2" w:rsidTr="001B5234">
        <w:trPr>
          <w:trHeight w:val="307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F624F2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24F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Զոլաքար բնակավայրում ոռոգման համակարգի կառուցման 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F624F2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750000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F624F2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750000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7C2" w:rsidRPr="00DA77AA" w:rsidRDefault="00D536BC" w:rsidP="006727C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47F4">
              <w:rPr>
                <w:rFonts w:ascii="GHEA Grapalat" w:hAnsi="GHEA Grapalat"/>
                <w:lang w:val="hy-AM"/>
              </w:rPr>
              <w:t xml:space="preserve">Զոլաքար բնակավայրում </w:t>
            </w:r>
            <w:r>
              <w:rPr>
                <w:rFonts w:ascii="GHEA Grapalat" w:hAnsi="GHEA Grapalat"/>
                <w:lang w:val="hy-AM"/>
              </w:rPr>
              <w:t>ոռոգման համակարգի կառուցում 800 գծմ</w:t>
            </w:r>
          </w:p>
        </w:tc>
      </w:tr>
      <w:tr w:rsidR="007800F7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A34A45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A4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Աստղաձոր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6BC" w:rsidRDefault="00D536BC" w:rsidP="00D536BC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Ոռոգման համակարգի կառուցման </w:t>
            </w:r>
          </w:p>
          <w:p w:rsidR="00D536BC" w:rsidRPr="00D1501E" w:rsidRDefault="00D536BC" w:rsidP="00D536BC">
            <w:pPr>
              <w:spacing w:before="0" w:after="160" w:line="259" w:lineRule="auto"/>
              <w:ind w:right="83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երկարությունը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– 2110 գծմ</w:t>
            </w:r>
          </w:p>
          <w:p w:rsidR="00D536BC" w:rsidRDefault="00D536BC" w:rsidP="00D536BC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36BC">
              <w:rPr>
                <w:rFonts w:ascii="GHEA Grapalat" w:hAnsi="GHEA Grapalat"/>
                <w:sz w:val="18"/>
                <w:szCs w:val="18"/>
                <w:lang w:val="hy-AM"/>
              </w:rPr>
              <w:t>Արցախյան ազատամարտիկների փողոց</w:t>
            </w:r>
          </w:p>
          <w:p w:rsidR="00D536BC" w:rsidRPr="00D536BC" w:rsidRDefault="00D536BC" w:rsidP="00D536BC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36BC">
              <w:rPr>
                <w:rFonts w:ascii="GHEA Grapalat" w:hAnsi="GHEA Grapalat"/>
                <w:sz w:val="18"/>
                <w:szCs w:val="18"/>
                <w:lang w:val="hy-AM"/>
              </w:rPr>
              <w:t>- 700 գծմ</w:t>
            </w:r>
          </w:p>
          <w:p w:rsidR="00D536BC" w:rsidRDefault="00D536BC" w:rsidP="00D536BC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36BC">
              <w:rPr>
                <w:rFonts w:ascii="GHEA Grapalat" w:hAnsi="GHEA Grapalat"/>
                <w:sz w:val="18"/>
                <w:szCs w:val="18"/>
                <w:lang w:val="hy-AM"/>
              </w:rPr>
              <w:t xml:space="preserve">«Ձորի թաղի վերևի առու» տարածք – </w:t>
            </w:r>
          </w:p>
          <w:p w:rsidR="00D536BC" w:rsidRPr="00D536BC" w:rsidRDefault="00D536BC" w:rsidP="00D536BC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36BC">
              <w:rPr>
                <w:rFonts w:ascii="GHEA Grapalat" w:hAnsi="GHEA Grapalat"/>
                <w:sz w:val="18"/>
                <w:szCs w:val="18"/>
                <w:lang w:val="hy-AM"/>
              </w:rPr>
              <w:t>700 գծմ</w:t>
            </w:r>
          </w:p>
          <w:p w:rsidR="00D536BC" w:rsidRPr="00D536BC" w:rsidRDefault="00D536BC" w:rsidP="00D536BC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36BC">
              <w:rPr>
                <w:rFonts w:ascii="GHEA Grapalat" w:hAnsi="GHEA Grapalat"/>
                <w:sz w:val="18"/>
                <w:szCs w:val="18"/>
                <w:lang w:val="hy-AM"/>
              </w:rPr>
              <w:t>44-րդ փողոց – 270 գծմ</w:t>
            </w:r>
          </w:p>
          <w:p w:rsidR="00031468" w:rsidRPr="00DA77AA" w:rsidRDefault="00D536BC" w:rsidP="00D536BC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«Ասֆալտի ներքևի տարածք» - 440 գծմ</w:t>
            </w:r>
          </w:p>
        </w:tc>
      </w:tr>
      <w:tr w:rsidR="007800F7" w:rsidRPr="009E1435" w:rsidTr="00E14D65">
        <w:trPr>
          <w:trHeight w:val="269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A34A45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A4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Աստղաձոր բնակավայրի խմելու և ոռոգման նպատակով թվով 2 խորքային հորերի կառուցման աշխատանքների նախագծանախահաշվային փաստաթղթերի կազմման և տրամադրման </w:t>
            </w:r>
            <w:r w:rsidRPr="00A34A4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F624F2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</w:t>
            </w:r>
            <w:r w:rsidR="007800F7"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F624F2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</w:t>
            </w:r>
            <w:r w:rsidR="007800F7"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234" w:rsidRDefault="00D524BC" w:rsidP="001B5234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 խորքային հորերի կառուցում 200 գծմ խորությամբ և </w:t>
            </w:r>
            <w:r w:rsidRPr="00E734E0">
              <w:rPr>
                <w:rFonts w:ascii="GHEA Grapalat" w:hAnsi="GHEA Grapalat"/>
                <w:lang w:val="hy-AM"/>
              </w:rPr>
              <w:t>Ф=</w:t>
            </w:r>
            <w:r>
              <w:rPr>
                <w:rFonts w:ascii="GHEA Grapalat" w:hAnsi="GHEA Grapalat"/>
                <w:lang w:val="hy-AM"/>
              </w:rPr>
              <w:t xml:space="preserve"> 500 մմ տրամագծով</w:t>
            </w:r>
          </w:p>
          <w:p w:rsidR="00D524BC" w:rsidRPr="00D524BC" w:rsidRDefault="00D524BC" w:rsidP="00D524BC">
            <w:pPr>
              <w:spacing w:before="0" w:after="16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4BC">
              <w:rPr>
                <w:rFonts w:ascii="GHEA Grapalat" w:hAnsi="GHEA Grapalat"/>
                <w:sz w:val="20"/>
                <w:lang w:val="hy-AM"/>
              </w:rPr>
              <w:t>«Սավաջղ» տարածք</w:t>
            </w:r>
          </w:p>
          <w:p w:rsidR="00D524BC" w:rsidRPr="00DA77AA" w:rsidRDefault="00D524BC" w:rsidP="00D524BC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«Կամուրջի մոտ» տարածք</w:t>
            </w:r>
          </w:p>
        </w:tc>
      </w:tr>
      <w:tr w:rsidR="007800F7" w:rsidRPr="00ED32B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A34A45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A4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 բնակավայրի 22-րդ փողոցի 2-րդ փակուղուց սկիզբ առնող ոռոգման ցանցի վերակառուցման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34A45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34A45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681" w:rsidRDefault="00E14D65" w:rsidP="001B4681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Վերաառուցվող </w:t>
            </w:r>
            <w:r w:rsidRPr="00B34D6B">
              <w:rPr>
                <w:rFonts w:ascii="GHEA Grapalat" w:hAnsi="GHEA Grapalat"/>
                <w:lang w:val="hy-AM"/>
              </w:rPr>
              <w:t xml:space="preserve">ոռոգման ցանցի </w:t>
            </w:r>
            <w:r>
              <w:rPr>
                <w:rFonts w:ascii="GHEA Grapalat" w:hAnsi="GHEA Grapalat"/>
                <w:lang w:val="hy-AM"/>
              </w:rPr>
              <w:t>երկարությունը 1250 գծմ</w:t>
            </w:r>
          </w:p>
          <w:p w:rsidR="00E14D65" w:rsidRPr="00DA77AA" w:rsidRDefault="00E14D65" w:rsidP="001B468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78AA">
              <w:rPr>
                <w:rFonts w:ascii="GHEA Grapalat" w:hAnsi="GHEA Grapalat"/>
                <w:lang w:val="hy-AM"/>
              </w:rPr>
              <w:t>Վաղաշեն բնակավայրի 22-րդ փողոցի 2-րդ փակուղուց սկիզբ առնող</w:t>
            </w:r>
            <w:r>
              <w:rPr>
                <w:rFonts w:ascii="GHEA Grapalat" w:hAnsi="GHEA Grapalat"/>
                <w:lang w:val="hy-AM"/>
              </w:rPr>
              <w:t xml:space="preserve"> հատված</w:t>
            </w:r>
          </w:p>
        </w:tc>
      </w:tr>
      <w:tr w:rsidR="007800F7" w:rsidRPr="009E1435" w:rsidTr="00204DB6">
        <w:trPr>
          <w:trHeight w:val="307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BA5C27" w:rsidRDefault="00A34A45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A34A45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Գեղհովիտ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271E25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3800000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271E25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3800000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DB6" w:rsidRDefault="00204DB6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1F7D9E">
              <w:rPr>
                <w:rFonts w:ascii="GHEA Grapalat" w:hAnsi="GHEA Grapalat"/>
                <w:lang w:val="hy-AM"/>
              </w:rPr>
              <w:t>ոռոգման համակարգի կառուցման</w:t>
            </w:r>
            <w:r>
              <w:rPr>
                <w:rFonts w:ascii="GHEA Grapalat" w:hAnsi="GHEA Grapalat"/>
                <w:lang w:val="hy-AM"/>
              </w:rPr>
              <w:t xml:space="preserve"> ընդհանուր երկարությունը – 2645 գծմ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«Բառոժ» առու – 600 գծմ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5-րդ փողոց 5-րդ նրբանցք - 150 գծմ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12-րդ փողոց - 860 գծմ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9-րդ փողոց 1 փակուղի 450 գծմ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8-րդ փողոցի սկզբնամաս - 100 գծմ</w:t>
            </w:r>
          </w:p>
          <w:p w:rsid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 xml:space="preserve">9-րդ փողոցի ոռոգման առվի միացումը 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16-րդ փողոցի սելավատարին – 135 գծմ</w:t>
            </w:r>
          </w:p>
          <w:p w:rsid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 xml:space="preserve">«Մխեյ Ձոր» կոչվող տարածքում </w:t>
            </w:r>
          </w:p>
          <w:p w:rsid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 xml:space="preserve">ոռոգման ջրատար խողովակի </w:t>
            </w:r>
          </w:p>
          <w:p w:rsidR="00204DB6" w:rsidRPr="00204DB6" w:rsidRDefault="00204DB6" w:rsidP="00204DB6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DB6">
              <w:rPr>
                <w:rFonts w:ascii="GHEA Grapalat" w:hAnsi="GHEA Grapalat"/>
                <w:sz w:val="18"/>
                <w:szCs w:val="18"/>
                <w:lang w:val="hy-AM"/>
              </w:rPr>
              <w:t>կառուցում – 200 գծմ</w:t>
            </w:r>
          </w:p>
          <w:p w:rsidR="007800F7" w:rsidRPr="00204DB6" w:rsidRDefault="00204DB6" w:rsidP="00204DB6">
            <w:pPr>
              <w:pStyle w:val="2"/>
              <w:spacing w:line="240" w:lineRule="auto"/>
              <w:ind w:firstLine="0"/>
              <w:rPr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17-րդ փողոցի առվի կառուցում 150 գծմ</w:t>
            </w:r>
          </w:p>
        </w:tc>
      </w:tr>
      <w:tr w:rsidR="007800F7" w:rsidRPr="006920A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BA5C27" w:rsidRDefault="00A34A45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A34A45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Ն. Գետաշեն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271E25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3750000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271E25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3750000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9D31B7" w:rsidRDefault="009D31B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9D31B7">
              <w:rPr>
                <w:rFonts w:ascii="GHEA Grapalat" w:hAnsi="GHEA Grapalat"/>
                <w:lang w:val="hy-AM"/>
              </w:rPr>
              <w:t>ոռոգման համակարգի կառուցման ընդհանուր երկարությունը - 3800 գծմ</w:t>
            </w:r>
          </w:p>
          <w:p w:rsidR="009D31B7" w:rsidRDefault="009D31B7" w:rsidP="009D31B7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9D31B7">
              <w:rPr>
                <w:rFonts w:ascii="GHEA Grapalat" w:hAnsi="GHEA Grapalat"/>
                <w:sz w:val="20"/>
                <w:lang w:val="hy-AM"/>
              </w:rPr>
              <w:t xml:space="preserve">Դարեր տարածքում գետից </w:t>
            </w:r>
          </w:p>
          <w:p w:rsidR="009D31B7" w:rsidRPr="009D31B7" w:rsidRDefault="009D31B7" w:rsidP="009D31B7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31B7">
              <w:rPr>
                <w:rFonts w:ascii="GHEA Grapalat" w:hAnsi="GHEA Grapalat"/>
                <w:sz w:val="20"/>
                <w:lang w:val="hy-AM"/>
              </w:rPr>
              <w:t>սնուցվող հատված 300 գծմ</w:t>
            </w:r>
          </w:p>
          <w:p w:rsidR="009D31B7" w:rsidRPr="009D31B7" w:rsidRDefault="009D31B7" w:rsidP="009D31B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Դարեր, Ն. Դեմեր, Ս. Խաչ, Վ. Դեմեր, Վ. Դուրան, Ն. Դուրան, Գետափնյա, Սբ. Վարդան թաղամասերի թվով 15 փողոցներ 3500 գծմ</w:t>
            </w:r>
          </w:p>
          <w:p w:rsidR="009D31B7" w:rsidRPr="00DF6577" w:rsidRDefault="009D31B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</w:p>
        </w:tc>
      </w:tr>
      <w:tr w:rsidR="00FA6DB4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FA6DB4" w:rsidRDefault="00FA6DB4" w:rsidP="00FA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A34A45" w:rsidRDefault="00FA6DB4" w:rsidP="00FA6DB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A6DB4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Վ. Գետաշեն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A409F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1750000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1750000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Default="0098340A" w:rsidP="00FA6DB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6B4344">
              <w:rPr>
                <w:rFonts w:ascii="GHEA Grapalat" w:hAnsi="GHEA Grapalat"/>
                <w:sz w:val="18"/>
                <w:lang w:val="hy-AM"/>
              </w:rPr>
              <w:t xml:space="preserve">ոռոգման համակարգի կառուցման ընդհանուր երկարությունը - </w:t>
            </w:r>
            <w:r>
              <w:rPr>
                <w:rFonts w:ascii="GHEA Grapalat" w:hAnsi="GHEA Grapalat"/>
                <w:sz w:val="18"/>
                <w:lang w:val="hy-AM"/>
              </w:rPr>
              <w:t>15</w:t>
            </w:r>
            <w:r w:rsidRPr="006B4344">
              <w:rPr>
                <w:rFonts w:ascii="GHEA Grapalat" w:hAnsi="GHEA Grapalat"/>
                <w:sz w:val="18"/>
                <w:lang w:val="hy-AM"/>
              </w:rPr>
              <w:t>00 գծմ</w:t>
            </w:r>
          </w:p>
          <w:p w:rsidR="0098340A" w:rsidRPr="00DF6577" w:rsidRDefault="0098340A" w:rsidP="00FA6DB4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376203">
              <w:rPr>
                <w:rFonts w:ascii="GHEA Grapalat" w:hAnsi="GHEA Grapalat"/>
                <w:lang w:val="hy-AM"/>
              </w:rPr>
              <w:t>Վ. Գետաշեն բնակավայրի</w:t>
            </w:r>
            <w:r>
              <w:rPr>
                <w:rFonts w:ascii="GHEA Grapalat" w:hAnsi="GHEA Grapalat"/>
                <w:lang w:val="hy-AM"/>
              </w:rPr>
              <w:t xml:space="preserve"> ներհամայնքային փողոցների ոռոգման առուների կառուցում</w:t>
            </w:r>
          </w:p>
        </w:tc>
      </w:tr>
      <w:tr w:rsidR="00FA6DB4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FA6DB4" w:rsidRDefault="00FA6DB4" w:rsidP="00FA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A34A45" w:rsidRDefault="00FA6DB4" w:rsidP="00FA6DB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A6DB4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</w:t>
            </w:r>
            <w:r w:rsidRPr="00FA6DB4">
              <w:rPr>
                <w:rFonts w:ascii="GHEA Grapalat" w:hAnsi="GHEA Grapalat"/>
                <w:sz w:val="18"/>
                <w:lang w:val="hy-AM"/>
              </w:rPr>
              <w:lastRenderedPageBreak/>
              <w:t>Մադինա բնակավայրի թիվ 1 և թիվ 10 փողոցների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A409F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FA6DB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A507D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2125000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Pr="00DF6577" w:rsidRDefault="00A507D4" w:rsidP="00FA6D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2125000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DB4" w:rsidRDefault="0098340A" w:rsidP="00FA6DB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6B4344">
              <w:rPr>
                <w:rFonts w:ascii="GHEA Grapalat" w:hAnsi="GHEA Grapalat"/>
                <w:sz w:val="18"/>
                <w:lang w:val="hy-AM"/>
              </w:rPr>
              <w:t xml:space="preserve">ոռոգման համակարգի կառուցման ընդհանուր երկարությունը - </w:t>
            </w:r>
            <w:r>
              <w:rPr>
                <w:rFonts w:ascii="GHEA Grapalat" w:hAnsi="GHEA Grapalat"/>
                <w:sz w:val="18"/>
                <w:lang w:val="hy-AM"/>
              </w:rPr>
              <w:t>2000</w:t>
            </w:r>
            <w:r w:rsidRPr="006B4344">
              <w:rPr>
                <w:rFonts w:ascii="GHEA Grapalat" w:hAnsi="GHEA Grapalat"/>
                <w:sz w:val="18"/>
                <w:lang w:val="hy-AM"/>
              </w:rPr>
              <w:t xml:space="preserve"> գծմ</w:t>
            </w:r>
          </w:p>
          <w:p w:rsidR="0098340A" w:rsidRPr="00DF6577" w:rsidRDefault="0098340A" w:rsidP="00FA6DB4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323170">
              <w:rPr>
                <w:rFonts w:ascii="GHEA Grapalat" w:hAnsi="GHEA Grapalat"/>
                <w:sz w:val="18"/>
                <w:lang w:val="hy-AM"/>
              </w:rPr>
              <w:t xml:space="preserve">Մադինա բնակավայրի թիվ 1 և թիվ 10 </w:t>
            </w:r>
            <w:r w:rsidRPr="00323170">
              <w:rPr>
                <w:rFonts w:ascii="GHEA Grapalat" w:hAnsi="GHEA Grapalat"/>
                <w:sz w:val="18"/>
                <w:lang w:val="hy-AM"/>
              </w:rPr>
              <w:lastRenderedPageBreak/>
              <w:t>փողոցներ</w:t>
            </w:r>
          </w:p>
        </w:tc>
      </w:tr>
      <w:tr w:rsidR="00A507D4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507D4" w:rsidRDefault="00A507D4" w:rsidP="00A50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Pr="00F91443" w:rsidRDefault="00A507D4" w:rsidP="00A507D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Լիճք բնակավայրի Ա-3 թաղամասի 14-րդ փողոցից սկիզբ առնող և Ա-2 թաղամասի 12-րդ փողոցում ավարտվող ոռոգման ցանցի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Pr="00A409F7" w:rsidRDefault="00A507D4" w:rsidP="00A507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Pr="00DF6577" w:rsidRDefault="00A507D4" w:rsidP="00A507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Pr="00DF6577" w:rsidRDefault="00A507D4" w:rsidP="00A507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Pr="00DF6577" w:rsidRDefault="00A507D4" w:rsidP="00A507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Pr="00DF6577" w:rsidRDefault="00A507D4" w:rsidP="00A507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7D4" w:rsidRDefault="0098340A" w:rsidP="00A507D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6B4344">
              <w:rPr>
                <w:rFonts w:ascii="GHEA Grapalat" w:hAnsi="GHEA Grapalat"/>
                <w:sz w:val="18"/>
                <w:lang w:val="hy-AM"/>
              </w:rPr>
              <w:t xml:space="preserve">ոռոգման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ցանցի </w:t>
            </w:r>
            <w:r w:rsidRPr="006B4344">
              <w:rPr>
                <w:rFonts w:ascii="GHEA Grapalat" w:hAnsi="GHEA Grapalat"/>
                <w:sz w:val="18"/>
                <w:lang w:val="hy-AM"/>
              </w:rPr>
              <w:t xml:space="preserve">կառուցման ընդհանուր երկարությունը </w:t>
            </w:r>
            <w:r>
              <w:rPr>
                <w:rFonts w:ascii="GHEA Grapalat" w:hAnsi="GHEA Grapalat"/>
                <w:sz w:val="18"/>
                <w:lang w:val="hy-AM"/>
              </w:rPr>
              <w:t>–</w:t>
            </w:r>
            <w:r w:rsidRPr="006B4344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1575 </w:t>
            </w:r>
            <w:r w:rsidRPr="006B4344">
              <w:rPr>
                <w:rFonts w:ascii="GHEA Grapalat" w:hAnsi="GHEA Grapalat"/>
                <w:sz w:val="18"/>
                <w:lang w:val="hy-AM"/>
              </w:rPr>
              <w:t>գծմ</w:t>
            </w:r>
          </w:p>
          <w:p w:rsidR="0098340A" w:rsidRPr="00DF6577" w:rsidRDefault="0098340A" w:rsidP="00A507D4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Լիճք</w:t>
            </w:r>
            <w:r w:rsidRPr="00323170">
              <w:rPr>
                <w:rFonts w:ascii="GHEA Grapalat" w:hAnsi="GHEA Grapalat"/>
                <w:sz w:val="18"/>
                <w:lang w:val="hy-AM"/>
              </w:rPr>
              <w:t xml:space="preserve"> բնակավայրի </w:t>
            </w:r>
            <w:r w:rsidRPr="00DB7B93">
              <w:rPr>
                <w:rFonts w:ascii="GHEA Grapalat" w:hAnsi="GHEA Grapalat"/>
                <w:sz w:val="18"/>
                <w:lang w:val="hy-AM"/>
              </w:rPr>
              <w:t>Ա-3 թաղամասի 14-րդ փողոցից սկիզբ առնող և Ա-2 թաղամասի 12-րդ փողոցում ավարտվող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հատված</w:t>
            </w:r>
          </w:p>
        </w:tc>
      </w:tr>
      <w:tr w:rsidR="00BF28F8" w:rsidRPr="0098340A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F28F8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F91443" w:rsidRDefault="00BF28F8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Ձորագյուղ բնակավայրի խմելու և ոռոգման նպատակով խորքային հորի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1000000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1000000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Default="0098340A" w:rsidP="00BF28F8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 w:eastAsia="ru-RU"/>
              </w:rPr>
              <w:t>Կառուցել 1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խորքային հոր 200 գծմ խորությամբ</w:t>
            </w:r>
          </w:p>
          <w:p w:rsidR="0098340A" w:rsidRPr="00DF6577" w:rsidRDefault="0098340A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Խորքային հորի էլեկտրամատակարարման գծի կառուցում</w:t>
            </w:r>
          </w:p>
        </w:tc>
      </w:tr>
      <w:tr w:rsidR="00BF28F8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F28F8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F91443" w:rsidRDefault="00BF28F8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Վարդաձոր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5</w:t>
            </w:r>
            <w:r w:rsidRPr="00F91443">
              <w:rPr>
                <w:rFonts w:cs="Calibri"/>
                <w:sz w:val="18"/>
                <w:lang w:val="hy-AM"/>
              </w:rPr>
              <w:t> </w:t>
            </w:r>
            <w:r w:rsidRPr="00F91443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5</w:t>
            </w:r>
            <w:r w:rsidRPr="00F91443">
              <w:rPr>
                <w:rFonts w:cs="Calibri"/>
                <w:sz w:val="18"/>
                <w:lang w:val="hy-AM"/>
              </w:rPr>
              <w:t> </w:t>
            </w:r>
            <w:r w:rsidRPr="00F91443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Default="0098340A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1C0AF0">
              <w:rPr>
                <w:rFonts w:ascii="GHEA Grapalat" w:hAnsi="GHEA Grapalat"/>
                <w:lang w:val="hy-AM"/>
              </w:rPr>
              <w:t>ոռոգման համակարգի կառուցման</w:t>
            </w:r>
            <w:r w:rsidRPr="00971EE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ընդհանուր երկարությունը 4195 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Կառուցել ոռոգման համակարգ հետևյալ </w:t>
            </w:r>
          </w:p>
          <w:p w:rsidR="0098340A" w:rsidRPr="00D1501E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փողոցներում՝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14-րդ փողոց ջրատար առվի կառուցում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– 90 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16-րդ փողոց 4-րդ փակուղուի թիվ 10 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հասցեից սկսվող և ալաշկերտի փողոց 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2-րդ փակուղի փիվ 2 հասցեի մոտ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աավարտվող ջրատար – 90 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16-րդ փողոց և 16-րդ փողոցի 4-րդ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փակուղի – 370 գծմ</w:t>
            </w:r>
          </w:p>
          <w:p w:rsidR="008771AC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Ալակերտ փողոցի 6-րդ փակուղի – 95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գծմ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27-րդ փողոց – 60 գծմ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41-րդ փողոց – 240 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26-րդ փողոց 2-րդ նրբանցք 2 հասցե –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100 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35-րդ փողոց 1-ին փակուղի հասցեից 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սկսվող ոռոգման առվի կառուցում – 300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Ալաշկերտ փողոց թիվ 27 հասցեից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սկսվող առվի կառուցում 200 գծմ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10-րդ փողոց փիվ 33 հասցեից սկսվող 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Ալաշկերտի փողոց փիվ 19 հասցեի մոտ </w:t>
            </w:r>
          </w:p>
          <w:p w:rsid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ավարտվող ոռոգման առվի կառուցում </w:t>
            </w:r>
          </w:p>
          <w:p w:rsidR="0098340A" w:rsidRPr="0098340A" w:rsidRDefault="0098340A" w:rsidP="0098340A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340A">
              <w:rPr>
                <w:rFonts w:ascii="GHEA Grapalat" w:hAnsi="GHEA Grapalat"/>
                <w:sz w:val="18"/>
                <w:szCs w:val="18"/>
                <w:lang w:val="hy-AM"/>
              </w:rPr>
              <w:t>650 գծմ</w:t>
            </w:r>
          </w:p>
          <w:p w:rsidR="0098340A" w:rsidRPr="00DF6577" w:rsidRDefault="0098340A" w:rsidP="0098340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Ոռոգման մայր առվի կառուցում 2000գծմ</w:t>
            </w:r>
          </w:p>
        </w:tc>
      </w:tr>
      <w:tr w:rsidR="00BF28F8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F28F8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17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F91443" w:rsidRDefault="00BF28F8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Ձորագյուղ-Վարդաձոր ջրատար կանալի հիմնանորոգման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BF28F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1 750 000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BF28F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1 750 000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Default="00792803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792803">
              <w:rPr>
                <w:rFonts w:ascii="GHEA Grapalat" w:hAnsi="GHEA Grapalat"/>
                <w:szCs w:val="16"/>
                <w:lang w:val="hy-AM"/>
              </w:rPr>
              <w:t>Ձորագյուղ-Վարդաձոր ջրատար կանալի ընդհանուր երկարությունը 1700 գծմ</w:t>
            </w:r>
          </w:p>
          <w:p w:rsidR="00792803" w:rsidRPr="00DF6577" w:rsidRDefault="00792803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EA2DA8">
              <w:rPr>
                <w:rFonts w:ascii="GHEA Grapalat" w:hAnsi="GHEA Grapalat"/>
                <w:lang w:val="hy-AM"/>
              </w:rPr>
              <w:t>Ձորագյուղ-Վարդաձոր ջրատար կանալի հիմնանորոգ</w:t>
            </w:r>
            <w:r>
              <w:rPr>
                <w:rFonts w:ascii="GHEA Grapalat" w:hAnsi="GHEA Grapalat"/>
                <w:lang w:val="hy-AM"/>
              </w:rPr>
              <w:t>ում</w:t>
            </w:r>
          </w:p>
        </w:tc>
      </w:tr>
      <w:tr w:rsidR="00BF28F8" w:rsidRPr="009E1435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F28F8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F91443" w:rsidRDefault="00BF28F8" w:rsidP="00BF28F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Երանոս բնակավայրի ոռոգման ջրատար առուների հիմնանորոգման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BF28F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1 750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 w:rsidRPr="00BF28F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DF657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BF28F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1 750 000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26-րդ և 27-րդ փողոցներ սնուցող ջրատար առու 250 գծմ</w:t>
            </w:r>
          </w:p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27-րդ փողոցի վերջնամաս – 62 գծմ</w:t>
            </w:r>
          </w:p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3-րդ փողոցի վերջնամաս – 57 գծմ</w:t>
            </w:r>
          </w:p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4-րդ փողոց - 133 գծմ</w:t>
            </w:r>
          </w:p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2-րդ փողոց 2-րդ փակուղի 100 գծմ</w:t>
            </w:r>
          </w:p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1-ին փողոց 3-րդ նրբանցք – 52 գծմ</w:t>
            </w:r>
          </w:p>
          <w:p w:rsidR="00F11ADA" w:rsidRPr="00F11ADA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21-րդ փողոց - 434 գծմ</w:t>
            </w:r>
          </w:p>
          <w:p w:rsidR="00BF28F8" w:rsidRPr="00DF6577" w:rsidRDefault="00F11ADA" w:rsidP="00F11ADA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F11ADA">
              <w:rPr>
                <w:rFonts w:ascii="GHEA Grapalat" w:hAnsi="GHEA Grapalat"/>
                <w:szCs w:val="16"/>
                <w:lang w:val="hy-AM"/>
              </w:rPr>
              <w:t>Վարդաձորի խճուղու 1-ին նրբանցք 400 գծմ</w:t>
            </w:r>
          </w:p>
        </w:tc>
      </w:tr>
      <w:tr w:rsidR="00BF28F8" w:rsidRPr="009E1435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F28F8" w:rsidRPr="00D71674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9E1435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247B1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BF28F8" w:rsidRPr="009E1435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D71674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28F8" w:rsidRPr="00787FBA" w:rsidRDefault="00171562" w:rsidP="001715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="00BF28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BF28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4A2DB6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F28F8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372AD5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372AD5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F28F8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9E1435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F28F8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651C0E" w:rsidRPr="009E1435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A409F7" w:rsidRDefault="00651C0E" w:rsidP="00651C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51C0E" w:rsidRPr="00C748EF" w:rsidRDefault="00651C0E" w:rsidP="00651C0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748EF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Արծվանիստ բնակավայրի «Պալտակ» կոչվող տարածքի ոռոգման համակարգի վերանորոգման և նոր ցանցի կառուցման աշխատանքների նախագծանախահաշվային փաստաթղթերի կազմման և տրամադրման ծառայություններ</w:t>
            </w:r>
          </w:p>
        </w:tc>
      </w:tr>
      <w:tr w:rsidR="00651C0E" w:rsidRPr="00651C0E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1C0E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szCs w:val="20"/>
                <w:lang w:val="hy-AM"/>
              </w:rPr>
              <w:t>«Սամ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5167FC" w:rsidRDefault="005167FC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597</w:t>
            </w:r>
            <w:r>
              <w:rPr>
                <w:rFonts w:cs="Calibri"/>
                <w:b/>
                <w:sz w:val="20"/>
                <w:szCs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5167FC" w:rsidRDefault="005167FC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597 000</w:t>
            </w:r>
          </w:p>
        </w:tc>
      </w:tr>
      <w:tr w:rsidR="00651C0E" w:rsidRPr="00651C0E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1C0E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</w:tr>
      <w:tr w:rsidR="00651C0E" w:rsidRPr="00651C0E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651C0E">
              <w:rPr>
                <w:rFonts w:ascii="GHEA Grapalat" w:hAnsi="GHEA Grapalat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700 000</w:t>
            </w:r>
          </w:p>
        </w:tc>
      </w:tr>
      <w:tr w:rsidR="00651C0E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C10723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51C0E" w:rsidRPr="00C748EF" w:rsidRDefault="00651C0E" w:rsidP="00651C0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748EF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Ծովինար բնակավայրի ոռոգման ջրամատակարարման համակարգի կառուցման  աշխատանքների նախագծանախահաշվային փաստաթղթերի կազմման և տրամադրման ծառայություններ</w:t>
            </w:r>
          </w:p>
        </w:tc>
      </w:tr>
      <w:tr w:rsidR="00BF28F8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F28F8" w:rsidRPr="00B06043" w:rsidRDefault="00BF28F8" w:rsidP="00BF28F8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F28F8" w:rsidRPr="00B06043" w:rsidRDefault="00BF28F8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</w:t>
            </w:r>
            <w:r w:rsidR="00651C0E">
              <w:rPr>
                <w:rFonts w:ascii="GHEA Grapalat" w:hAnsi="GHEA Grapalat"/>
                <w:sz w:val="20"/>
                <w:lang w:val="hy-AM"/>
              </w:rPr>
              <w:t>ՄԱԼԿ</w:t>
            </w:r>
            <w:r w:rsidRPr="00B060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F28F8" w:rsidRPr="00651C0E" w:rsidRDefault="00651C0E" w:rsidP="00BF28F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F28F8" w:rsidRPr="00651C0E" w:rsidRDefault="00651C0E" w:rsidP="00BF28F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F28F8" w:rsidRPr="00651C0E" w:rsidRDefault="00651C0E" w:rsidP="00BF28F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480 000</w:t>
            </w:r>
          </w:p>
        </w:tc>
      </w:tr>
      <w:tr w:rsidR="00651C0E" w:rsidRPr="009E1435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A409F7" w:rsidRDefault="00651C0E" w:rsidP="00651C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51C0E" w:rsidRPr="00C748EF" w:rsidRDefault="00651C0E" w:rsidP="00651C0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748EF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Վարդենիկ բնակավայրի «Փորձան առու» հատվածում և Կ. Շահինյան փողոցի տարբեր հատվածներում ոռոգման համակարգի կառուցման աշխատանքների նախագծանախահաշվային փաստաթղթերի կազմման և տրամադրման ծառայություններ</w:t>
            </w:r>
          </w:p>
        </w:tc>
      </w:tr>
      <w:tr w:rsidR="00651C0E" w:rsidRPr="00A26D1C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1C0E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lang w:val="hy-AM"/>
              </w:rPr>
              <w:t>«Սամ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930 000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930 000</w:t>
            </w:r>
          </w:p>
        </w:tc>
      </w:tr>
      <w:tr w:rsidR="00651C0E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1C0E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651C0E">
              <w:rPr>
                <w:rFonts w:cs="Calibri"/>
                <w:b/>
                <w:sz w:val="20"/>
                <w:lang w:val="hy-AM"/>
              </w:rPr>
              <w:t> </w:t>
            </w: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651C0E">
              <w:rPr>
                <w:rFonts w:cs="Calibri"/>
                <w:b/>
                <w:sz w:val="20"/>
                <w:lang w:val="hy-AM"/>
              </w:rPr>
              <w:t> </w:t>
            </w:r>
            <w:r w:rsidRPr="00651C0E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</w:tr>
      <w:tr w:rsidR="00651C0E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A2F8C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51C0E" w:rsidRPr="00C748EF" w:rsidRDefault="00651C0E" w:rsidP="00651C0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748EF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Վարդենիկ բնակավայրում թվով 2 խորքային հորերի կառուցման աշխատանքների նախագծանախահաշվային փաստաթղթերի կազմման և տրամադրման ծառայություններ</w:t>
            </w:r>
          </w:p>
        </w:tc>
      </w:tr>
      <w:tr w:rsidR="00BF28F8" w:rsidRPr="00106626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F28F8" w:rsidRPr="00651C0E" w:rsidRDefault="00651C0E" w:rsidP="00BF28F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BF28F8" w:rsidRPr="000724EB" w:rsidRDefault="00BF28F8" w:rsidP="00BF28F8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F28F8" w:rsidRPr="000724EB" w:rsidRDefault="00651C0E" w:rsidP="00BF28F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06E61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F28F8" w:rsidRPr="000724EB" w:rsidRDefault="00BF28F8" w:rsidP="00BF28F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F28F8" w:rsidRPr="000724EB" w:rsidRDefault="00651C0E" w:rsidP="00BF28F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06E61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651C0E" w:rsidRPr="009E1435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A409F7" w:rsidRDefault="00651C0E" w:rsidP="00651C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51C0E" w:rsidRPr="00C748EF" w:rsidRDefault="00651C0E" w:rsidP="00651C0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748EF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Զոլաքար բնակավայրում ոռոգման համակարգի կառուցման  աշխատանքների նախագծանախահաշվային փաստաթղթերի կազմման և տրամադրման ծառայություններ</w:t>
            </w:r>
          </w:p>
        </w:tc>
      </w:tr>
      <w:tr w:rsidR="00651C0E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651C0E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</w:tr>
      <w:tr w:rsidR="00651C0E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651C0E">
              <w:rPr>
                <w:rFonts w:ascii="GHEA Grapalat" w:hAnsi="GHEA Grapalat"/>
                <w:sz w:val="20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sz w:val="20"/>
                <w:szCs w:val="20"/>
                <w:lang w:val="hy-AM"/>
              </w:rPr>
              <w:t>«Սամ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650 000</w:t>
            </w:r>
          </w:p>
        </w:tc>
      </w:tr>
      <w:tr w:rsidR="00651C0E" w:rsidRPr="0027154B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27154B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51C0E" w:rsidRPr="00BE1A04" w:rsidRDefault="00651C0E" w:rsidP="00651C0E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Աստղաձոր բնակավայրի ոռոգման համակարգի կառուցման աշխատանքների </w:t>
            </w:r>
            <w:r w:rsidRPr="00FE6136">
              <w:rPr>
                <w:rFonts w:ascii="GHEA Grapalat" w:hAnsi="GHEA Grapalat"/>
                <w:lang w:val="hy-AM"/>
              </w:rPr>
              <w:t>նախագծանախահաշվային փաստաթղթերի կազմման և տրամադրման ծառայություններ</w:t>
            </w:r>
          </w:p>
        </w:tc>
      </w:tr>
      <w:tr w:rsidR="00651C0E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DC2FC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2FC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DC2FC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2A0342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06E61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2A0342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06E61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6A5E66" w:rsidRPr="009E1435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27154B" w:rsidRDefault="006A5E66" w:rsidP="006A5E6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A5E66" w:rsidRPr="00C748EF" w:rsidRDefault="006A5E66" w:rsidP="006A5E66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748EF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Աստղաձոր բնակավայրի խմելու և ոռոգման նպատակով թվով 2 խորքային հորերի կառուցման աշխատանքների նախագծանախահաշվային փաստաթղթերի կազմման և տրամադրման ծառայություններ</w:t>
            </w:r>
          </w:p>
        </w:tc>
      </w:tr>
      <w:tr w:rsidR="006A5E66" w:rsidRPr="0027154B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2A0342" w:rsidRDefault="006A5E66" w:rsidP="006A5E6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A5E66" w:rsidRPr="000724EB" w:rsidRDefault="006A5E66" w:rsidP="006A5E6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A5E66" w:rsidRPr="00651C0E" w:rsidRDefault="006A5E66" w:rsidP="006A5E6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651C0E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90</w:t>
            </w: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5E66" w:rsidRPr="000724EB" w:rsidRDefault="006A5E66" w:rsidP="006A5E6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5E66" w:rsidRPr="000724EB" w:rsidRDefault="006A5E66" w:rsidP="006A5E6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06E61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  <w:r w:rsidRPr="00206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00 000</w:t>
            </w:r>
          </w:p>
        </w:tc>
      </w:tr>
      <w:tr w:rsidR="006A5E66" w:rsidRPr="009E1435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27154B" w:rsidRDefault="006A5E66" w:rsidP="006A5E6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6A5E66" w:rsidRPr="00F91443" w:rsidRDefault="006A5E66" w:rsidP="006A5E66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Վաղաշեն բնակավայրի 22-րդ փողոցի 2-րդ փակուղուց սկիզբ առնող ոռոգման ցանցի վերակառուցման աշխատանքների նախագծանախահաշվային փաստաթղթերի կազմման և տրամադրման ծառայություններ</w:t>
            </w:r>
          </w:p>
        </w:tc>
      </w:tr>
      <w:tr w:rsidR="006A5E66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4625D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«ՍՏ ԱՐՏ»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875 000</w:t>
            </w:r>
          </w:p>
        </w:tc>
      </w:tr>
      <w:tr w:rsidR="006A5E66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4625D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</w:tr>
      <w:tr w:rsidR="006A5E66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4625D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14625D">
              <w:rPr>
                <w:rFonts w:cs="Calibri"/>
                <w:b/>
                <w:sz w:val="20"/>
                <w:szCs w:val="20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1 500 000</w:t>
            </w:r>
          </w:p>
        </w:tc>
      </w:tr>
      <w:tr w:rsidR="006A5E66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4625D">
              <w:rPr>
                <w:rFonts w:ascii="GHEA Grapalat" w:hAnsi="GHEA Grapalat"/>
                <w:sz w:val="20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«Սամ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14625D">
              <w:rPr>
                <w:rFonts w:cs="Calibri"/>
                <w:b/>
                <w:sz w:val="20"/>
                <w:szCs w:val="20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5E66" w:rsidRPr="0014625D" w:rsidRDefault="006A5E66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1 500 000</w:t>
            </w:r>
          </w:p>
        </w:tc>
      </w:tr>
      <w:tr w:rsidR="0014625D" w:rsidRPr="009E1435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97032A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9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4625D" w:rsidRPr="00F91443" w:rsidRDefault="0014625D" w:rsidP="0014625D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Գեղհովիտ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</w:tr>
      <w:tr w:rsidR="0014625D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4625D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«ՍՏ ԱՐՏ»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675 000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675 000</w:t>
            </w:r>
          </w:p>
        </w:tc>
      </w:tr>
      <w:tr w:rsidR="0014625D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4625D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460 000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760 000</w:t>
            </w:r>
          </w:p>
        </w:tc>
      </w:tr>
      <w:tr w:rsidR="0014625D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4625D">
              <w:rPr>
                <w:rFonts w:ascii="GHEA Grapalat" w:hAnsi="GHEA Grapalat"/>
                <w:sz w:val="20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14625D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450 000</w:t>
            </w:r>
          </w:p>
        </w:tc>
      </w:tr>
      <w:tr w:rsidR="0014625D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4625D">
              <w:rPr>
                <w:rFonts w:ascii="GHEA Grapalat" w:hAnsi="GHEA Grapalat"/>
                <w:sz w:val="20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14625D">
              <w:rPr>
                <w:rFonts w:cs="Calibri"/>
                <w:b/>
                <w:sz w:val="20"/>
                <w:szCs w:val="20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625D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14625D">
              <w:rPr>
                <w:rFonts w:cs="Calibri"/>
                <w:b/>
                <w:sz w:val="20"/>
                <w:szCs w:val="20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</w:tr>
      <w:tr w:rsidR="0014625D" w:rsidRPr="009E1435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97032A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4625D" w:rsidRPr="00F91443" w:rsidRDefault="0014625D" w:rsidP="0014625D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Ն. Գետաշեն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</w:tr>
      <w:tr w:rsidR="0014625D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4625D"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lang w:val="hy-AM"/>
              </w:rPr>
              <w:t>«ՍՏ ԱՐՏ»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4625D">
              <w:rPr>
                <w:rFonts w:cs="Calibri"/>
                <w:b/>
                <w:sz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675 000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4625D">
              <w:rPr>
                <w:rFonts w:cs="Calibri"/>
                <w:b/>
                <w:sz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675 000</w:t>
            </w:r>
          </w:p>
        </w:tc>
      </w:tr>
      <w:tr w:rsidR="0014625D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4625D">
              <w:rPr>
                <w:rFonts w:ascii="GHEA Grapalat" w:hAnsi="GHEA Grapalat"/>
                <w:sz w:val="20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25D"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14625D">
              <w:rPr>
                <w:rFonts w:cs="Calibri"/>
                <w:b/>
                <w:sz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460 000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4625D" w:rsidRPr="0014625D" w:rsidRDefault="0014625D" w:rsidP="0014625D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14625D">
              <w:rPr>
                <w:rFonts w:cs="Calibri"/>
                <w:b/>
                <w:sz w:val="20"/>
                <w:lang w:val="hy-AM"/>
              </w:rPr>
              <w:t> </w:t>
            </w:r>
            <w:r w:rsidRPr="0014625D">
              <w:rPr>
                <w:rFonts w:ascii="GHEA Grapalat" w:hAnsi="GHEA Grapalat"/>
                <w:b/>
                <w:sz w:val="20"/>
                <w:lang w:val="hy-AM"/>
              </w:rPr>
              <w:t>760 000</w:t>
            </w:r>
          </w:p>
        </w:tc>
      </w:tr>
      <w:tr w:rsidR="00797770" w:rsidRPr="009E1435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97770" w:rsidRPr="00F91443" w:rsidRDefault="00797770" w:rsidP="0079777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Վ. Գետաշեն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</w:tr>
      <w:tr w:rsidR="00797770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 ԱՐՏ»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875 000</w:t>
            </w:r>
          </w:p>
        </w:tc>
      </w:tr>
      <w:tr w:rsidR="00797770" w:rsidRPr="009E1435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97770" w:rsidRPr="00F91443" w:rsidRDefault="00797770" w:rsidP="0079777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Մադինա բնակավայրի թիվ 1 և թիվ 10 փողոցների ոռոգման համակարգի կառուցման աշխատանքների նախագծանախահաշվային փաստաթղթերի կազմման և տրամադրման ծառայություններ</w:t>
            </w:r>
          </w:p>
        </w:tc>
      </w:tr>
      <w:tr w:rsidR="00797770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797770"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sz w:val="20"/>
                <w:szCs w:val="20"/>
                <w:lang w:val="hy-AM"/>
              </w:rPr>
              <w:t>«ՍՏ ԱՐՏ»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9777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9777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125 000</w:t>
            </w:r>
          </w:p>
        </w:tc>
      </w:tr>
      <w:tr w:rsidR="00797770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797770">
              <w:rPr>
                <w:rFonts w:ascii="GHEA Grapalat" w:hAnsi="GHEA Grapalat"/>
                <w:sz w:val="20"/>
                <w:lang w:val="ru-RU"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9777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9777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500 000</w:t>
            </w:r>
          </w:p>
        </w:tc>
      </w:tr>
      <w:tr w:rsidR="00797770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797770">
              <w:rPr>
                <w:rFonts w:ascii="GHEA Grapalat" w:hAnsi="GHEA Grapalat"/>
                <w:sz w:val="20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sz w:val="20"/>
                <w:szCs w:val="20"/>
                <w:lang w:val="hy-AM"/>
              </w:rPr>
              <w:t>«Սամ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9777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79777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750 000</w:t>
            </w:r>
          </w:p>
        </w:tc>
      </w:tr>
      <w:tr w:rsidR="00797770" w:rsidRPr="009E1435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14625D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97770" w:rsidRPr="00F91443" w:rsidRDefault="00797770" w:rsidP="0079777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Լիճք բնակավայրի Ա-3 թաղամասի 14-րդ փողոցից սկիզբ առնող և Ա-2 թաղամասի 12-րդ փողոցում ավարտվող ոռոգման ցանցի կառուցման աշխատանքների նախագծանախահաշվային փաստաթղթերի կազմման և տրամադրման ծառայություններ</w:t>
            </w:r>
          </w:p>
        </w:tc>
      </w:tr>
      <w:tr w:rsidR="00797770" w:rsidRPr="00BE3BD9" w:rsidTr="00797770">
        <w:trPr>
          <w:trHeight w:val="20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97770" w:rsidRDefault="00797770" w:rsidP="0079777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770">
              <w:rPr>
                <w:rFonts w:ascii="GHEA Grapalat" w:hAnsi="GHEA Grapalat"/>
                <w:sz w:val="20"/>
                <w:lang w:val="hy-AM"/>
              </w:rPr>
              <w:t xml:space="preserve">«Սամ </w:t>
            </w:r>
          </w:p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97770">
              <w:rPr>
                <w:rFonts w:ascii="GHEA Grapalat" w:hAnsi="GHEA Grapalat"/>
                <w:sz w:val="20"/>
                <w:lang w:val="hy-AM"/>
              </w:rPr>
              <w:t>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lang w:val="hy-AM"/>
              </w:rPr>
              <w:t>690 000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9777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97770" w:rsidRPr="00797770" w:rsidRDefault="00797770" w:rsidP="00797770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97770">
              <w:rPr>
                <w:rFonts w:ascii="GHEA Grapalat" w:hAnsi="GHEA Grapalat"/>
                <w:b/>
                <w:sz w:val="20"/>
                <w:lang w:val="hy-AM"/>
              </w:rPr>
              <w:t>690</w:t>
            </w:r>
            <w:r w:rsidRPr="00797770">
              <w:rPr>
                <w:rFonts w:cs="Calibri"/>
                <w:b/>
                <w:sz w:val="20"/>
                <w:lang w:val="hy-AM"/>
              </w:rPr>
              <w:t> </w:t>
            </w:r>
            <w:r w:rsidRPr="00797770">
              <w:rPr>
                <w:rFonts w:ascii="GHEA Grapalat" w:hAnsi="GHEA Grapalat"/>
                <w:b/>
                <w:sz w:val="20"/>
                <w:lang w:val="hy-AM"/>
              </w:rPr>
              <w:t>000</w:t>
            </w:r>
          </w:p>
        </w:tc>
      </w:tr>
      <w:tr w:rsidR="00217818" w:rsidRPr="009E1435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17818" w:rsidRPr="00F91443" w:rsidRDefault="00217818" w:rsidP="0021781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Ձորագյուղ բնակավայրի խմելու և ոռոգման նպատակով խորքային հորի կառուցման աշխատանքների նախագծանախահաշվային փաստաթղթերի կազմման և տրամադրման ծառայություններ</w:t>
            </w:r>
          </w:p>
        </w:tc>
      </w:tr>
      <w:tr w:rsidR="00217818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61C67">
              <w:rPr>
                <w:rFonts w:ascii="GHEA Grapalat" w:hAnsi="GHEA Grapalat"/>
                <w:b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61C67">
              <w:rPr>
                <w:rFonts w:ascii="GHEA Grapalat" w:hAnsi="GHEA Grapalat"/>
                <w:b/>
              </w:rPr>
              <w:t>900 000</w:t>
            </w:r>
          </w:p>
        </w:tc>
      </w:tr>
      <w:tr w:rsidR="00217818" w:rsidRPr="009E1435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17818" w:rsidRPr="00F91443" w:rsidRDefault="00217818" w:rsidP="0021781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F91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Վարդաձոր բնակավայրի ոռոգման համակարգի կառուցման աշխատանքների նախագծանախահաշվային փաստաթղթերի կազմման և տրամադրման ծառայություններ</w:t>
            </w:r>
          </w:p>
        </w:tc>
      </w:tr>
      <w:tr w:rsidR="00217818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217818"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21781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640 000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21781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840 000</w:t>
            </w:r>
          </w:p>
        </w:tc>
      </w:tr>
      <w:tr w:rsidR="00217818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217818">
              <w:rPr>
                <w:rFonts w:ascii="GHEA Grapalat" w:hAnsi="GHEA Grapalat"/>
                <w:sz w:val="20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21781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21781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178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450 000</w:t>
            </w:r>
          </w:p>
        </w:tc>
      </w:tr>
      <w:tr w:rsidR="00217818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217818">
              <w:rPr>
                <w:rFonts w:ascii="GHEA Grapalat" w:hAnsi="GHEA Grapalat"/>
                <w:sz w:val="20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18"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217818">
              <w:rPr>
                <w:rFonts w:cs="Calibri"/>
                <w:b/>
                <w:sz w:val="20"/>
                <w:szCs w:val="20"/>
              </w:rPr>
              <w:t> </w:t>
            </w:r>
            <w:r w:rsidRPr="00217818">
              <w:rPr>
                <w:rFonts w:ascii="GHEA Grapalat" w:hAnsi="GHEA Grapalat"/>
                <w:b/>
                <w:sz w:val="20"/>
                <w:szCs w:val="20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17818" w:rsidRPr="00217818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17818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217818">
              <w:rPr>
                <w:rFonts w:cs="Calibri"/>
                <w:b/>
                <w:sz w:val="20"/>
                <w:szCs w:val="20"/>
              </w:rPr>
              <w:t> </w:t>
            </w:r>
            <w:r w:rsidRPr="00217818">
              <w:rPr>
                <w:rFonts w:ascii="GHEA Grapalat" w:hAnsi="GHEA Grapalat"/>
                <w:b/>
                <w:sz w:val="20"/>
                <w:szCs w:val="20"/>
              </w:rPr>
              <w:t>900 000</w:t>
            </w:r>
          </w:p>
        </w:tc>
      </w:tr>
      <w:tr w:rsidR="00217818" w:rsidRPr="00BE3BD9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17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1A183A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A183A"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83A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183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A183A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A183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183A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183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A183A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A183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1A183A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 w:rsidRPr="001A183A">
              <w:rPr>
                <w:rFonts w:ascii="GHEA Grapalat" w:hAnsi="GHEA Grapalat"/>
                <w:sz w:val="20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83A"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A183A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1A183A">
              <w:rPr>
                <w:rFonts w:cs="Calibri"/>
                <w:b/>
                <w:sz w:val="20"/>
                <w:szCs w:val="20"/>
              </w:rPr>
              <w:t> </w:t>
            </w:r>
            <w:r w:rsidRPr="001A183A"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A183A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A183A" w:rsidRPr="001A183A" w:rsidRDefault="001A183A" w:rsidP="001A183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A183A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1A183A">
              <w:rPr>
                <w:rFonts w:cs="Calibri"/>
                <w:b/>
                <w:sz w:val="20"/>
                <w:szCs w:val="20"/>
              </w:rPr>
              <w:t> </w:t>
            </w:r>
            <w:r w:rsidRPr="001A183A"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</w:tr>
      <w:tr w:rsidR="00217818" w:rsidRPr="00BE3BD9" w:rsidTr="002178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17818" w:rsidRPr="0014625D" w:rsidRDefault="00217818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217818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17818" w:rsidRDefault="00217818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17818" w:rsidRPr="0014625D" w:rsidRDefault="001A183A" w:rsidP="00217818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17818" w:rsidRPr="0014625D" w:rsidRDefault="001A183A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17818" w:rsidRPr="001A183A" w:rsidRDefault="001A183A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17818" w:rsidRPr="0014625D" w:rsidRDefault="001A183A" w:rsidP="00217818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</w:tr>
      <w:tr w:rsidR="00217818" w:rsidRPr="00BE3BD9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7818" w:rsidRPr="009E143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217818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7818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17818" w:rsidRPr="009E1435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217818" w:rsidRPr="00D71674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17818" w:rsidRPr="009E1435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3A215F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17818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3A215F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5C45C9" w:rsidRDefault="003A215F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3A21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3A21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ED55F5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</w:p>
        </w:tc>
      </w:tr>
      <w:tr w:rsidR="00217818" w:rsidRPr="00ED55F5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ED55F5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B395A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ED55F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ED55F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217818" w:rsidRPr="00ED55F5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17818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217818" w:rsidRPr="00ED55F5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17818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17818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Pr="009D339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27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,3,13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60911" w:rsidRPr="00D60911" w:rsidRDefault="00D60911" w:rsidP="00217818">
            <w:pPr>
              <w:pStyle w:val="a3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D60911">
              <w:rPr>
                <w:rFonts w:ascii="GHEA Grapalat" w:hAnsi="GHEA Grapalat"/>
                <w:sz w:val="18"/>
                <w:szCs w:val="20"/>
                <w:lang w:val="hy-AM"/>
              </w:rPr>
              <w:t xml:space="preserve">«Սամ </w:t>
            </w:r>
          </w:p>
          <w:p w:rsidR="00217818" w:rsidRPr="00B57DD3" w:rsidRDefault="00D60911" w:rsidP="00217818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D60911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Pr="00601EEE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ԳՄՄՀ-ԳՀԾՁԲ-23/35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Default="00DD2BF9" w:rsidP="008735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8735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DD2BF9" w:rsidP="008735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8735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DD2BF9" w:rsidRDefault="00DD2BF9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217 000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DD2BF9" w:rsidRDefault="00DD2BF9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217 000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727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16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217818" w:rsidRDefault="00D60911" w:rsidP="00217818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Pr="00601EEE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ԳՄՄՀ-ԳՀԾՁԲ-23/35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Default="008D3022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8D3022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23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DD2BF9" w:rsidRDefault="00DD2BF9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320 000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DD2BF9" w:rsidRDefault="00DD2BF9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320 000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Pr="00E36BC8" w:rsidRDefault="00727E02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4, 7, 15, 18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60911" w:rsidRPr="00D60911" w:rsidRDefault="00D60911" w:rsidP="00217818">
            <w:pPr>
              <w:pStyle w:val="a3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D60911">
              <w:rPr>
                <w:rFonts w:ascii="GHEA Grapalat" w:hAnsi="GHEA Grapalat"/>
                <w:sz w:val="18"/>
                <w:szCs w:val="20"/>
                <w:lang w:val="hy-AM"/>
              </w:rPr>
              <w:t xml:space="preserve">«Եվրո </w:t>
            </w:r>
          </w:p>
          <w:p w:rsidR="00217818" w:rsidRPr="00D60911" w:rsidRDefault="00D60911" w:rsidP="00217818">
            <w:pPr>
              <w:pStyle w:val="a3"/>
              <w:rPr>
                <w:sz w:val="18"/>
                <w:lang w:val="hy-AM"/>
              </w:rPr>
            </w:pPr>
            <w:r w:rsidRPr="00D60911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ԳՄՄՀ-ԳՀԾՁԲ-23/35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Default="009E1435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13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9E1435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26</w:t>
            </w:r>
            <w:bookmarkStart w:id="0" w:name="_GoBack"/>
            <w:bookmarkEnd w:id="0"/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D60911" w:rsidRDefault="00D60911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800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000 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D60911" w:rsidRDefault="00D60911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800 000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Default="00217818" w:rsidP="00727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5,6,</w:t>
            </w:r>
            <w:r w:rsidR="00727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217818" w:rsidRDefault="00D60911" w:rsidP="00217818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«ԴԵԼՏԱ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ՇԻՆ»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ԳՄՄՀ-ԳՀԾՁԲ-23/35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Pr="00155756" w:rsidRDefault="00873529" w:rsidP="008735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873529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D60911" w:rsidRDefault="00D60911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D60911" w:rsidRDefault="00D60911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400 000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Pr="00727E02" w:rsidRDefault="00727E02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8,9,10,11,12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217818" w:rsidRDefault="00D60911" w:rsidP="00D60911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ՍՏ ԱՐՏ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ԳՄՄՀ-ԳՀԾՁԲ-23/35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Pr="00155756" w:rsidRDefault="008D3022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8D3022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22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B85694" w:rsidRDefault="00B85694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225 000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B85694" w:rsidRDefault="00B85694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225 000</w:t>
            </w:r>
          </w:p>
        </w:tc>
      </w:tr>
      <w:tr w:rsidR="00217818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17818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Չափա-բաժնի </w:t>
            </w: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885F0D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9D3399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1,3,13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F0D" w:rsidRPr="00D60911" w:rsidRDefault="00885F0D" w:rsidP="00885F0D">
            <w:pPr>
              <w:pStyle w:val="a3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D60911">
              <w:rPr>
                <w:rFonts w:ascii="GHEA Grapalat" w:hAnsi="GHEA Grapalat"/>
                <w:sz w:val="18"/>
                <w:szCs w:val="20"/>
                <w:lang w:val="hy-AM"/>
              </w:rPr>
              <w:t xml:space="preserve">«Սամ </w:t>
            </w:r>
          </w:p>
          <w:p w:rsidR="00885F0D" w:rsidRPr="00B57DD3" w:rsidRDefault="00885F0D" w:rsidP="00885F0D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D60911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E14" w:rsidRDefault="00885F0D" w:rsidP="00044E14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044E14">
              <w:rPr>
                <w:rFonts w:ascii="GHEA Grapalat" w:hAnsi="GHEA Grapalat"/>
                <w:sz w:val="18"/>
                <w:lang w:val="hy-AM"/>
              </w:rPr>
              <w:t>ՀՀ Գեղարքունիքի</w:t>
            </w:r>
            <w:r w:rsidR="00044E14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44E14">
              <w:rPr>
                <w:rFonts w:ascii="GHEA Grapalat" w:hAnsi="GHEA Grapalat"/>
                <w:sz w:val="18"/>
                <w:lang w:val="hy-AM"/>
              </w:rPr>
              <w:t xml:space="preserve">մարզ, ք. </w:t>
            </w:r>
          </w:p>
          <w:p w:rsidR="00885F0D" w:rsidRPr="00044E14" w:rsidRDefault="00885F0D" w:rsidP="00044E14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044E14">
              <w:rPr>
                <w:rFonts w:ascii="GHEA Grapalat" w:hAnsi="GHEA Grapalat"/>
                <w:sz w:val="18"/>
                <w:lang w:val="hy-AM"/>
              </w:rPr>
              <w:t>Մարտունի, Չարենցի 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C91B21" w:rsidRDefault="003166AD" w:rsidP="00885F0D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r w:rsidR="00885F0D" w:rsidRPr="00FE1C31">
                <w:rPr>
                  <w:rStyle w:val="ad"/>
                  <w:rFonts w:ascii="GHEA Grapalat" w:hAnsi="GHEA Grapalat"/>
                  <w:sz w:val="20"/>
                  <w:szCs w:val="20"/>
                </w:rPr>
                <w:t>samnaxagic@mail.ru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C91B21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11500227190200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C91B21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08419084</w:t>
            </w:r>
          </w:p>
        </w:tc>
      </w:tr>
      <w:tr w:rsidR="00885F0D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885F0D" w:rsidP="00044E1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F81E84">
              <w:rPr>
                <w:rFonts w:ascii="GHEA Grapalat" w:hAnsi="GHEA Grapalat"/>
                <w:sz w:val="18"/>
                <w:szCs w:val="20"/>
                <w:lang w:val="hy-AM" w:eastAsia="ru-RU"/>
              </w:rPr>
              <w:t>2, 16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F0D" w:rsidRPr="00044E14" w:rsidRDefault="00885F0D" w:rsidP="00044E1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885F0D" w:rsidP="00044E1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20"/>
                <w:szCs w:val="20"/>
                <w:lang w:val="hy-AM"/>
              </w:rPr>
              <w:t>ք. Գյումրի, Տիգրան Մեծի 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3166AD" w:rsidP="00044E1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885F0D" w:rsidRPr="00044E14">
                <w:rPr>
                  <w:rStyle w:val="ad"/>
                  <w:rFonts w:ascii="GHEA Grapalat" w:hAnsi="GHEA Grapalat"/>
                  <w:sz w:val="20"/>
                  <w:szCs w:val="20"/>
                </w:rPr>
                <w:t>malkgroup@yahoo.com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044E14" w:rsidP="00044E14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 w:eastAsia="ru-RU"/>
              </w:rPr>
            </w:pPr>
            <w:r w:rsidRPr="00044E14">
              <w:rPr>
                <w:rFonts w:ascii="GHEA Grapalat" w:hAnsi="GHEA Grapalat"/>
                <w:sz w:val="18"/>
                <w:szCs w:val="20"/>
                <w:lang w:val="hy-AM" w:eastAsia="ru-RU"/>
              </w:rPr>
              <w:t>220563331028000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885F0D" w:rsidP="00044E1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20"/>
                <w:szCs w:val="20"/>
                <w:lang w:val="hy-AM"/>
              </w:rPr>
              <w:t>05549897</w:t>
            </w:r>
          </w:p>
        </w:tc>
      </w:tr>
      <w:tr w:rsidR="00885F0D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E36BC8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4, 7, 15, 18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F0D" w:rsidRPr="00044E14" w:rsidRDefault="00885F0D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18"/>
                <w:szCs w:val="20"/>
                <w:lang w:val="hy-AM"/>
              </w:rPr>
              <w:t>«Եվրո</w:t>
            </w:r>
          </w:p>
          <w:p w:rsidR="00885F0D" w:rsidRPr="00044E14" w:rsidRDefault="00885F0D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885F0D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18"/>
                <w:szCs w:val="20"/>
                <w:lang w:val="hy-AM"/>
              </w:rPr>
              <w:t xml:space="preserve">ՀՀ Գեղարքունիքի մարզ, ք. </w:t>
            </w:r>
          </w:p>
          <w:p w:rsidR="00885F0D" w:rsidRPr="00044E14" w:rsidRDefault="00885F0D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044E14">
              <w:rPr>
                <w:rFonts w:ascii="GHEA Grapalat" w:hAnsi="GHEA Grapalat"/>
                <w:sz w:val="18"/>
                <w:szCs w:val="20"/>
                <w:lang w:val="hy-AM"/>
              </w:rPr>
              <w:t>Մարտունի, Վ. Մամիկոնյան 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3166A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0" w:history="1">
              <w:r w:rsidR="00885F0D" w:rsidRPr="002950FA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evronaxagic@mail.ru</w:t>
              </w:r>
            </w:hyperlink>
          </w:p>
          <w:p w:rsidR="00885F0D" w:rsidRPr="002950FA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527145" w:rsidRDefault="00885F0D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1150002423843836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920A0B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08211488</w:t>
            </w:r>
          </w:p>
        </w:tc>
      </w:tr>
      <w:tr w:rsidR="00885F0D" w:rsidRPr="00325648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5,6,17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F0D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«ԴԵԼՏԱՇԻՆ» </w:t>
            </w:r>
          </w:p>
          <w:p w:rsidR="00885F0D" w:rsidRPr="002950FA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/>
              </w:rPr>
              <w:t xml:space="preserve">ք.Երևան,  Ֆրունզեի փ. շ 4/2, </w:t>
            </w:r>
          </w:p>
          <w:p w:rsidR="00885F0D" w:rsidRPr="002950FA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/>
              </w:rPr>
              <w:t>բն 21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3166A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="00885F0D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deltashinllc@gmail.com</w:t>
              </w:r>
            </w:hyperlink>
          </w:p>
          <w:p w:rsidR="00885F0D" w:rsidRPr="002950FA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527145" w:rsidRDefault="00885F0D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1570050810520100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D07364" w:rsidRDefault="00885F0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02277374</w:t>
            </w:r>
          </w:p>
        </w:tc>
      </w:tr>
      <w:tr w:rsidR="00885F0D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727E02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8,9,10,</w:t>
            </w:r>
            <w:r w:rsidR="00303F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11,12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F0D" w:rsidRDefault="00885F0D" w:rsidP="00885F0D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ՍՏ ԱՐՏ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044E14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ք.Երևան, Սայաթ-Նովա 41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3166AD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2" w:history="1">
              <w:r w:rsidR="00044E14" w:rsidRPr="00220392">
                <w:rPr>
                  <w:rStyle w:val="ad"/>
                  <w:rFonts w:ascii="GHEA Grapalat" w:hAnsi="GHEA Grapalat"/>
                  <w:sz w:val="20"/>
                  <w:szCs w:val="20"/>
                </w:rPr>
                <w:t>startllc@mail.ru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527145" w:rsidRDefault="00044E14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val="hy-AM" w:eastAsia="ru-RU"/>
              </w:rPr>
              <w:t>220563331028000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044E14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02264983</w:t>
            </w:r>
          </w:p>
        </w:tc>
      </w:tr>
      <w:tr w:rsidR="00885F0D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F1A8B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F0D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F0D" w:rsidRPr="00D71674" w:rsidRDefault="00885F0D" w:rsidP="00885F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F0D" w:rsidRPr="00D71674" w:rsidRDefault="00885F0D" w:rsidP="00885F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85F0D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5F0D" w:rsidRPr="009E1435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85F0D" w:rsidRPr="009E143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F0D" w:rsidRPr="009E1435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5F0D" w:rsidRPr="009E1435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85F0D" w:rsidRPr="009E1435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885F0D" w:rsidRPr="009E143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85F0D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885F0D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85F0D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5F0D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85F0D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AD" w:rsidRDefault="003166AD" w:rsidP="0022631D">
      <w:pPr>
        <w:spacing w:before="0" w:after="0"/>
      </w:pPr>
      <w:r>
        <w:separator/>
      </w:r>
    </w:p>
  </w:endnote>
  <w:endnote w:type="continuationSeparator" w:id="0">
    <w:p w:rsidR="003166AD" w:rsidRDefault="003166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AD" w:rsidRDefault="003166AD" w:rsidP="0022631D">
      <w:pPr>
        <w:spacing w:before="0" w:after="0"/>
      </w:pPr>
      <w:r>
        <w:separator/>
      </w:r>
    </w:p>
  </w:footnote>
  <w:footnote w:type="continuationSeparator" w:id="0">
    <w:p w:rsidR="003166AD" w:rsidRDefault="003166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A2D12"/>
    <w:rsid w:val="000B0199"/>
    <w:rsid w:val="000E4FF1"/>
    <w:rsid w:val="000F376D"/>
    <w:rsid w:val="001021B0"/>
    <w:rsid w:val="00106626"/>
    <w:rsid w:val="001179FE"/>
    <w:rsid w:val="0012143A"/>
    <w:rsid w:val="00127460"/>
    <w:rsid w:val="001323E1"/>
    <w:rsid w:val="00145725"/>
    <w:rsid w:val="00145FE0"/>
    <w:rsid w:val="0014600C"/>
    <w:rsid w:val="0014625D"/>
    <w:rsid w:val="0015575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A183A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871C4"/>
    <w:rsid w:val="00394A76"/>
    <w:rsid w:val="00396083"/>
    <w:rsid w:val="003A215F"/>
    <w:rsid w:val="003A64C4"/>
    <w:rsid w:val="003B0104"/>
    <w:rsid w:val="003B2758"/>
    <w:rsid w:val="003C2A01"/>
    <w:rsid w:val="003C57F3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26433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167FC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3989"/>
    <w:rsid w:val="005C45C9"/>
    <w:rsid w:val="005C5DFE"/>
    <w:rsid w:val="005D5FBD"/>
    <w:rsid w:val="005F63FF"/>
    <w:rsid w:val="00601EEE"/>
    <w:rsid w:val="00607C9A"/>
    <w:rsid w:val="00645878"/>
    <w:rsid w:val="00646760"/>
    <w:rsid w:val="006502CA"/>
    <w:rsid w:val="00651C0E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A5E66"/>
    <w:rsid w:val="006B2E21"/>
    <w:rsid w:val="006C026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92803"/>
    <w:rsid w:val="00797770"/>
    <w:rsid w:val="007A35F5"/>
    <w:rsid w:val="007B212F"/>
    <w:rsid w:val="007B3497"/>
    <w:rsid w:val="007D4FFD"/>
    <w:rsid w:val="007F3D0D"/>
    <w:rsid w:val="007F5818"/>
    <w:rsid w:val="0080320D"/>
    <w:rsid w:val="0081420B"/>
    <w:rsid w:val="00833D4D"/>
    <w:rsid w:val="00861A07"/>
    <w:rsid w:val="00873529"/>
    <w:rsid w:val="00874687"/>
    <w:rsid w:val="008771AC"/>
    <w:rsid w:val="00885F0D"/>
    <w:rsid w:val="0089717A"/>
    <w:rsid w:val="008A7224"/>
    <w:rsid w:val="008C4E62"/>
    <w:rsid w:val="008C7D47"/>
    <w:rsid w:val="008D3022"/>
    <w:rsid w:val="008E493A"/>
    <w:rsid w:val="008F1D19"/>
    <w:rsid w:val="00916509"/>
    <w:rsid w:val="00920A0B"/>
    <w:rsid w:val="00925720"/>
    <w:rsid w:val="00935C9D"/>
    <w:rsid w:val="00935DE4"/>
    <w:rsid w:val="009372A3"/>
    <w:rsid w:val="00946369"/>
    <w:rsid w:val="0095792C"/>
    <w:rsid w:val="0097032A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D1B"/>
    <w:rsid w:val="00A14472"/>
    <w:rsid w:val="00A16AEC"/>
    <w:rsid w:val="00A23C53"/>
    <w:rsid w:val="00A243ED"/>
    <w:rsid w:val="00A247B1"/>
    <w:rsid w:val="00A26D1C"/>
    <w:rsid w:val="00A306F5"/>
    <w:rsid w:val="00A31820"/>
    <w:rsid w:val="00A34A45"/>
    <w:rsid w:val="00A409F7"/>
    <w:rsid w:val="00A507D4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AF2051"/>
    <w:rsid w:val="00B06043"/>
    <w:rsid w:val="00B07022"/>
    <w:rsid w:val="00B16081"/>
    <w:rsid w:val="00B32A95"/>
    <w:rsid w:val="00B4159D"/>
    <w:rsid w:val="00B57DD3"/>
    <w:rsid w:val="00B75496"/>
    <w:rsid w:val="00B75762"/>
    <w:rsid w:val="00B85694"/>
    <w:rsid w:val="00B86C20"/>
    <w:rsid w:val="00B87B2A"/>
    <w:rsid w:val="00B91DE2"/>
    <w:rsid w:val="00B94EA2"/>
    <w:rsid w:val="00BA03B0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350DE"/>
    <w:rsid w:val="00D36189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E06F1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357C"/>
    <w:rsid w:val="00ED32B0"/>
    <w:rsid w:val="00ED334E"/>
    <w:rsid w:val="00ED53C4"/>
    <w:rsid w:val="00ED55F5"/>
    <w:rsid w:val="00EF16D0"/>
    <w:rsid w:val="00EF4778"/>
    <w:rsid w:val="00F10AFE"/>
    <w:rsid w:val="00F1139D"/>
    <w:rsid w:val="00F11ADA"/>
    <w:rsid w:val="00F15B41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98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E81AD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naxagic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tll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tashinllc@gm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ronaxag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kgroup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B82B-24CD-4010-98AB-5C33DE78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2488</Words>
  <Characters>14185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278</cp:revision>
  <cp:lastPrinted>2021-04-06T07:47:00Z</cp:lastPrinted>
  <dcterms:created xsi:type="dcterms:W3CDTF">2021-06-28T12:08:00Z</dcterms:created>
  <dcterms:modified xsi:type="dcterms:W3CDTF">2023-10-13T06:44:00Z</dcterms:modified>
</cp:coreProperties>
</file>