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61EC" w14:textId="77777777" w:rsidR="00C80D1F" w:rsidRDefault="00C80D1F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3EA77C46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635E8C03" w:rsidR="00A82AF8" w:rsidRPr="00FE4F78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14EC6">
        <w:rPr>
          <w:rFonts w:ascii="GHEA Grapalat" w:hAnsi="GHEA Grapalat"/>
          <w:b w:val="0"/>
          <w:sz w:val="20"/>
          <w:lang w:val="af-ZA"/>
        </w:rPr>
        <w:t>ՈՒԱԿ-ԳՀԱՊՁԲ-24/50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3B85AEB0" w:rsidR="00A82AF8" w:rsidRPr="00C80D1F" w:rsidRDefault="00FE4F78" w:rsidP="00C80D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4F78">
        <w:rPr>
          <w:rFonts w:ascii="GHEA Grapalat" w:hAnsi="GHEA Grapalat" w:cs="Sylfaen"/>
          <w:sz w:val="20"/>
          <w:lang w:val="af-ZA"/>
        </w:rPr>
        <w:t>«Վ</w:t>
      </w:r>
      <w:r w:rsidRPr="00FE4F78">
        <w:rPr>
          <w:rFonts w:ascii="Cambria Math" w:hAnsi="Cambria Math" w:cs="Cambria Math"/>
          <w:sz w:val="20"/>
          <w:lang w:val="af-ZA"/>
        </w:rPr>
        <w:t>․</w:t>
      </w:r>
      <w:r w:rsidRPr="00FE4F78">
        <w:rPr>
          <w:rFonts w:ascii="GHEA Grapalat" w:hAnsi="GHEA Grapalat" w:cs="Sylfaen"/>
          <w:sz w:val="20"/>
          <w:lang w:val="af-ZA"/>
        </w:rPr>
        <w:t xml:space="preserve"> Ա</w:t>
      </w:r>
      <w:r w:rsidRPr="00FE4F78">
        <w:rPr>
          <w:rFonts w:ascii="Cambria Math" w:hAnsi="Cambria Math" w:cs="Cambria Math"/>
          <w:sz w:val="20"/>
          <w:lang w:val="af-ZA"/>
        </w:rPr>
        <w:t>․</w:t>
      </w:r>
      <w:r w:rsidRPr="00FE4F78">
        <w:rPr>
          <w:rFonts w:ascii="GHEA Grapalat" w:hAnsi="GHEA Grapalat" w:cs="Sylfaen"/>
          <w:sz w:val="20"/>
          <w:lang w:val="af-ZA"/>
        </w:rPr>
        <w:t xml:space="preserve"> Ֆանարջյանի անվան ուռուցքաբանության ազգային կենտրոն» ՓԲԸ-ն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FE4F78">
        <w:rPr>
          <w:rFonts w:ascii="GHEA Grapalat" w:hAnsi="GHEA Grapalat" w:cs="Sylfaen"/>
          <w:sz w:val="20"/>
          <w:lang w:val="af-ZA"/>
        </w:rPr>
        <w:t xml:space="preserve"> </w:t>
      </w:r>
      <w:bookmarkStart w:id="0" w:name="_Hlk105669263"/>
      <w:r w:rsidR="00214EC6" w:rsidRPr="00214EC6">
        <w:rPr>
          <w:rFonts w:ascii="GHEA Grapalat" w:hAnsi="GHEA Grapalat" w:cs="Sylfaen"/>
          <w:sz w:val="20"/>
          <w:lang w:val="af-ZA"/>
        </w:rPr>
        <w:t>լազերային սարքի</w:t>
      </w:r>
      <w:bookmarkEnd w:id="0"/>
      <w:r w:rsidR="00214EC6" w:rsidRPr="00214EC6">
        <w:rPr>
          <w:rFonts w:ascii="GHEA Grapalat" w:hAnsi="GHEA Grapalat" w:cs="Sylfaen"/>
          <w:sz w:val="20"/>
          <w:lang w:val="af-ZA"/>
        </w:rPr>
        <w:t xml:space="preserve">  </w:t>
      </w:r>
      <w:r w:rsidR="00A82AF8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FE4F78">
        <w:rPr>
          <w:rFonts w:ascii="GHEA Grapalat" w:hAnsi="GHEA Grapalat" w:cs="Sylfaen"/>
          <w:sz w:val="20"/>
          <w:lang w:val="af-ZA"/>
        </w:rPr>
        <w:t xml:space="preserve"> </w:t>
      </w:r>
      <w:r w:rsidR="00214EC6">
        <w:rPr>
          <w:rFonts w:ascii="GHEA Grapalat" w:hAnsi="GHEA Grapalat" w:cs="Sylfaen"/>
          <w:sz w:val="20"/>
          <w:lang w:val="af-ZA"/>
        </w:rPr>
        <w:t>ՈՒԱԿ-ԳՀԱՊՁԲ-24/50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 w:rsidR="0046083B" w:rsidRPr="0046083B">
        <w:rPr>
          <w:rFonts w:ascii="GHEA Grapalat" w:hAnsi="GHEA Grapalat" w:cs="Sylfaen"/>
          <w:sz w:val="20"/>
          <w:lang w:val="af-ZA"/>
        </w:rPr>
        <w:t>.</w:t>
      </w:r>
      <w:r w:rsidR="00DF6860" w:rsidRPr="00DF6860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  <w:r w:rsidR="00C80D1F" w:rsidRPr="00C80D1F">
        <w:rPr>
          <w:rFonts w:ascii="GHEA Grapalat" w:hAnsi="GHEA Grapalat" w:cs="Sylfaen"/>
          <w:sz w:val="20"/>
          <w:lang w:val="af-ZA"/>
        </w:rPr>
        <w:t xml:space="preserve">    </w:t>
      </w:r>
    </w:p>
    <w:p w14:paraId="48368ADA" w14:textId="77777777" w:rsidR="00C80D1F" w:rsidRDefault="00C80D1F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7"/>
        <w:gridCol w:w="2689"/>
        <w:gridCol w:w="2465"/>
        <w:gridCol w:w="2218"/>
        <w:gridCol w:w="1833"/>
      </w:tblGrid>
      <w:tr w:rsidR="00A82AF8" w:rsidRPr="00214EC6" w14:paraId="490F87FD" w14:textId="77777777" w:rsidTr="00902331">
        <w:trPr>
          <w:trHeight w:val="913"/>
          <w:jc w:val="center"/>
        </w:trPr>
        <w:tc>
          <w:tcPr>
            <w:tcW w:w="1377" w:type="dxa"/>
            <w:vMerge w:val="restart"/>
            <w:shd w:val="clear" w:color="auto" w:fill="auto"/>
            <w:vAlign w:val="center"/>
          </w:tcPr>
          <w:p w14:paraId="3B5BABA6" w14:textId="77777777" w:rsidR="00A82AF8" w:rsidRPr="009549A3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Չափաբաժնի համար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14:paraId="46D4CEBB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առարկայի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14:paraId="6D0BA416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ընթացակարգի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անվանումները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այդպիսիք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լինելու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14:paraId="72A2DD1F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հայտարարվել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համաձայն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>`”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Գնումների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մասին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”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ՀՀ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օրենքի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37-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</w:p>
          <w:p w14:paraId="6D09D549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/>
                <w:sz w:val="18"/>
                <w:lang w:val="af-ZA"/>
              </w:rPr>
              <w:t>/</w:t>
            </w:r>
            <w:r w:rsidRPr="009549A3">
              <w:rPr>
                <w:rFonts w:ascii="GHEA Grapalat" w:hAnsi="GHEA Grapalat" w:cs="Sylfaen"/>
                <w:sz w:val="18"/>
                <w:lang w:val="af-ZA"/>
              </w:rPr>
              <w:t>ընդգծել</w:t>
            </w:r>
            <w:r w:rsidRPr="009549A3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sz w:val="18"/>
                <w:lang w:val="af-ZA"/>
              </w:rPr>
              <w:t>համապատասխան</w:t>
            </w:r>
            <w:r w:rsidRPr="009549A3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sz w:val="18"/>
                <w:lang w:val="af-ZA"/>
              </w:rPr>
              <w:t>տողը</w:t>
            </w:r>
            <w:r w:rsidRPr="009549A3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2D48486F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հայտարարելու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հիմնավորման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վերաբերյալ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A82AF8" w:rsidRPr="00214EC6" w14:paraId="0260467A" w14:textId="77777777" w:rsidTr="00902331">
        <w:trPr>
          <w:trHeight w:val="272"/>
          <w:jc w:val="center"/>
        </w:trPr>
        <w:tc>
          <w:tcPr>
            <w:tcW w:w="1377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902331" w:rsidRPr="00214EC6" w14:paraId="11B7B769" w14:textId="77777777" w:rsidTr="00902331">
        <w:trPr>
          <w:trHeight w:val="454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61A0FD7D" w14:textId="2BEB2104" w:rsidR="00902331" w:rsidRPr="00B26916" w:rsidRDefault="00902331" w:rsidP="00902331">
            <w:pPr>
              <w:jc w:val="center"/>
              <w:rPr>
                <w:rFonts w:ascii="GHEA Grapalat" w:hAnsi="GHEA Grapalat" w:cs="GHEA Grapalat"/>
                <w:kern w:val="16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8297D7F" w14:textId="3B89D1CE" w:rsidR="00902331" w:rsidRPr="000D0C32" w:rsidRDefault="00214EC6" w:rsidP="0090233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լազերային սարք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AC07036" w14:textId="3142AC0C" w:rsidR="00902331" w:rsidRPr="000D0C32" w:rsidRDefault="00902331" w:rsidP="0090233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BE48219" w14:textId="77777777" w:rsidR="00902331" w:rsidRPr="00214EC6" w:rsidRDefault="00902331" w:rsidP="00902331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214EC6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185FC3F0" w14:textId="77777777" w:rsidR="00902331" w:rsidRPr="00FF0244" w:rsidRDefault="00902331" w:rsidP="00902331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2CEC9346" w14:textId="77777777" w:rsidR="00902331" w:rsidRPr="00214EC6" w:rsidRDefault="00902331" w:rsidP="00902331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214EC6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739DCA37" w14:textId="0ADAAA0B" w:rsidR="00902331" w:rsidRPr="000D0C32" w:rsidRDefault="00902331" w:rsidP="0090233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76390D4" w14:textId="7C449935" w:rsidR="00902331" w:rsidRPr="00214EC6" w:rsidRDefault="00214EC6" w:rsidP="0090233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Ոչ</w:t>
            </w:r>
            <w:proofErr w:type="spellEnd"/>
            <w:r w:rsidRPr="00214EC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մի</w:t>
            </w:r>
            <w:proofErr w:type="spellEnd"/>
            <w:r w:rsidRPr="00214EC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հայտ</w:t>
            </w:r>
            <w:proofErr w:type="spellEnd"/>
            <w:r w:rsidRPr="00214EC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չի</w:t>
            </w:r>
            <w:proofErr w:type="spellEnd"/>
            <w:r w:rsidRPr="00214EC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  <w:lang w:val="ru-RU"/>
              </w:rPr>
              <w:t>ներկայացվել</w:t>
            </w:r>
            <w:proofErr w:type="spellEnd"/>
          </w:p>
        </w:tc>
      </w:tr>
    </w:tbl>
    <w:p w14:paraId="24CF1CAD" w14:textId="69581585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214EC6">
        <w:rPr>
          <w:rFonts w:ascii="GHEA Grapalat" w:hAnsi="GHEA Grapalat" w:cs="Sylfaen"/>
          <w:sz w:val="20"/>
          <w:lang w:val="af-ZA"/>
        </w:rPr>
        <w:t>ՈՒԱԿ-ԳՀԱՊՁԲ-24/50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Անահիտ Եղիազարյանին: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C008E7D" w14:textId="77777777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Հեռախոս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/010/ 205050 /102/</w:t>
      </w:r>
    </w:p>
    <w:p w14:paraId="1C6742DB" w14:textId="77777777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af-ZA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Էլ. փոստ </w:t>
      </w:r>
      <w:r>
        <w:fldChar w:fldCharType="begin"/>
      </w:r>
      <w:r w:rsidRPr="00137407">
        <w:rPr>
          <w:lang w:val="af-ZA"/>
        </w:rPr>
        <w:instrText>HYPERLINK "mailto:anahit.yeghiazaryan@oncology.am"</w:instrText>
      </w:r>
      <w:r>
        <w:fldChar w:fldCharType="separate"/>
      </w:r>
      <w:r w:rsidRPr="00D775A1">
        <w:rPr>
          <w:rStyle w:val="aa"/>
          <w:rFonts w:ascii="GHEA Grapalat" w:hAnsi="GHEA Grapalat"/>
          <w:i/>
          <w:iCs/>
          <w:sz w:val="20"/>
          <w:szCs w:val="16"/>
          <w:lang w:val="af-ZA"/>
        </w:rPr>
        <w:t>anahit.yeghiazaryan@oncology.am</w:t>
      </w:r>
      <w:r>
        <w:rPr>
          <w:rStyle w:val="aa"/>
          <w:rFonts w:ascii="GHEA Grapalat" w:hAnsi="GHEA Grapalat"/>
          <w:i/>
          <w:iCs/>
          <w:sz w:val="20"/>
          <w:szCs w:val="16"/>
          <w:lang w:val="af-ZA"/>
        </w:rPr>
        <w:fldChar w:fldCharType="end"/>
      </w:r>
    </w:p>
    <w:p w14:paraId="407C7F2F" w14:textId="1BAAD93B" w:rsid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Պատվիրատու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«Վ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Ֆանարջյանի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անվան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ուռուցքաբանության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ազգային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կենտորն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» ՓԲԸ</w:t>
      </w:r>
    </w:p>
    <w:p w14:paraId="045C768B" w14:textId="5FEC2A99" w:rsidR="00D775A1" w:rsidRDefault="00D775A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A9A2391" w14:textId="77777777" w:rsidR="00B65A81" w:rsidRDefault="00B65A8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51A0979" w14:textId="392432D0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CBE2596" w14:textId="65B4C508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62F7A011" w14:textId="50C4960C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0BD3D74" w14:textId="16EB3E9F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9CE0512" w14:textId="4FA55CEE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5EAE4B0" w14:textId="6F53FFB0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484F548" w14:textId="7BC285D2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094D21B" w14:textId="184D49BA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6812180B" w14:textId="19315609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4BE4A4C" w14:textId="633513D5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646C480" w14:textId="63ED081D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75D216C" w14:textId="6AD7DA63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5E203F8" w14:textId="7ABF329B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4056BB5" w14:textId="2F01BAEC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06CC41A" w14:textId="17AC0785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DA92659" w14:textId="1D31048B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C8804A9" w14:textId="0927C221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54F33D8" w14:textId="5A84C6B9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2C89E92" w14:textId="55780813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8DAB437" w14:textId="794090B9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CFCF508" w14:textId="4F50F611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6FFCD2EC" w14:textId="77777777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2AE08F8" w14:textId="77777777" w:rsidR="00396162" w:rsidRDefault="00396162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9B2969E" w14:textId="77777777" w:rsidR="00D302B1" w:rsidRDefault="00D302B1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34930D9" w14:textId="77777777" w:rsidR="00D302B1" w:rsidRDefault="00D302B1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9E3D291" w14:textId="77777777" w:rsidR="00D302B1" w:rsidRDefault="00D302B1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411E76E" w14:textId="77777777" w:rsidR="00D302B1" w:rsidRDefault="00D302B1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DE8503C" w14:textId="77777777" w:rsidR="00D302B1" w:rsidRPr="00214EC6" w:rsidRDefault="00D302B1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80255E0" w14:textId="5C292CF1" w:rsidR="00E71EBA" w:rsidRPr="00396162" w:rsidRDefault="00E71EBA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396162" w:rsidRDefault="00E71EBA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02261E8D" w:rsidR="00E71EBA" w:rsidRDefault="00E71EBA" w:rsidP="00396162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396162">
        <w:rPr>
          <w:rFonts w:ascii="GHEA Grapalat" w:hAnsi="GHEA Grapalat"/>
          <w:b/>
          <w:sz w:val="22"/>
          <w:szCs w:val="22"/>
          <w:lang w:val="ru-RU"/>
        </w:rPr>
        <w:t xml:space="preserve">Код процедуры </w:t>
      </w:r>
      <w:r w:rsidR="000B337F" w:rsidRPr="00396162">
        <w:rPr>
          <w:rFonts w:ascii="GHEA Grapalat" w:hAnsi="GHEA Grapalat"/>
          <w:b/>
          <w:sz w:val="22"/>
          <w:szCs w:val="22"/>
          <w:lang w:val="ru-RU"/>
        </w:rPr>
        <w:t>˝</w:t>
      </w:r>
      <w:r w:rsidR="00FE6D62">
        <w:rPr>
          <w:rFonts w:ascii="GHEA Grapalat" w:hAnsi="GHEA Grapalat"/>
          <w:b/>
          <w:sz w:val="22"/>
          <w:szCs w:val="22"/>
          <w:lang w:val="ru-RU"/>
        </w:rPr>
        <w:t>UAK-GHAPDzB-24/50</w:t>
      </w:r>
      <w:r w:rsidR="000B337F" w:rsidRPr="00396162">
        <w:rPr>
          <w:rFonts w:ascii="GHEA Grapalat" w:hAnsi="GHEA Grapalat"/>
          <w:b/>
          <w:sz w:val="22"/>
          <w:szCs w:val="22"/>
          <w:lang w:val="ru-RU"/>
        </w:rPr>
        <w:t>˝</w:t>
      </w:r>
    </w:p>
    <w:p w14:paraId="70B7899B" w14:textId="77777777" w:rsidR="00396162" w:rsidRPr="00396162" w:rsidRDefault="00396162" w:rsidP="00396162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</w:p>
    <w:p w14:paraId="3BCA6330" w14:textId="063AE65C" w:rsidR="00735D23" w:rsidRDefault="00E71EBA" w:rsidP="00116024">
      <w:pPr>
        <w:widowControl w:val="0"/>
        <w:tabs>
          <w:tab w:val="left" w:pos="567"/>
          <w:tab w:val="left" w:pos="1134"/>
          <w:tab w:val="left" w:pos="8931"/>
        </w:tabs>
        <w:jc w:val="both"/>
        <w:rPr>
          <w:rFonts w:ascii="GHEA Grapalat" w:hAnsi="GHEA Grapalat"/>
          <w:sz w:val="20"/>
          <w:lang w:val="ru-RU"/>
        </w:rPr>
      </w:pPr>
      <w:r w:rsidRPr="00116024">
        <w:rPr>
          <w:rFonts w:ascii="GHEA Grapalat" w:hAnsi="GHEA Grapalat" w:hint="eastAsia"/>
          <w:sz w:val="18"/>
          <w:szCs w:val="18"/>
          <w:lang w:val="ru-RU"/>
        </w:rPr>
        <w:t>ЗАО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Национальный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Центр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онкологии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имени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В</w:t>
      </w:r>
      <w:r w:rsidRPr="00116024">
        <w:rPr>
          <w:rFonts w:ascii="GHEA Grapalat" w:hAnsi="GHEA Grapalat"/>
          <w:sz w:val="18"/>
          <w:szCs w:val="18"/>
          <w:lang w:val="ru-RU"/>
        </w:rPr>
        <w:t>.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А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. </w:t>
      </w:r>
      <w:proofErr w:type="spellStart"/>
      <w:r w:rsidRPr="00116024">
        <w:rPr>
          <w:rFonts w:ascii="GHEA Grapalat" w:hAnsi="GHEA Grapalat" w:hint="eastAsia"/>
          <w:sz w:val="18"/>
          <w:szCs w:val="18"/>
          <w:lang w:val="ru-RU"/>
        </w:rPr>
        <w:t>Фанарджяна</w:t>
      </w:r>
      <w:proofErr w:type="spellEnd"/>
      <w:r w:rsidRPr="00116024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="00FE6D62">
        <w:rPr>
          <w:rFonts w:ascii="GHEA Grapalat" w:hAnsi="GHEA Grapalat"/>
          <w:sz w:val="18"/>
          <w:szCs w:val="18"/>
          <w:lang w:val="ru-RU"/>
        </w:rPr>
        <w:t>UAK-GHAPDzB-24/50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A60D16" w:rsidRPr="00FE6D62">
        <w:rPr>
          <w:rFonts w:ascii="GHEA Grapalat" w:hAnsi="GHEA Grapalat"/>
          <w:sz w:val="16"/>
          <w:szCs w:val="16"/>
          <w:lang w:val="ru-RU"/>
        </w:rPr>
        <w:t>Лазерное устройство</w:t>
      </w:r>
      <w:bookmarkStart w:id="1" w:name="_GoBack"/>
      <w:bookmarkEnd w:id="1"/>
      <w:r w:rsidR="00F25A2E" w:rsidRPr="00F25A2E">
        <w:rPr>
          <w:rFonts w:ascii="GHEA Grapalat" w:hAnsi="GHEA Grapalat" w:hint="eastAsia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для своих</w:t>
      </w:r>
      <w:r w:rsidR="003715BD" w:rsidRPr="003715B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нужд</w:t>
      </w:r>
      <w:r w:rsidRPr="00116024">
        <w:rPr>
          <w:rFonts w:ascii="GHEA Grapalat" w:hAnsi="GHEA Grapalat"/>
          <w:sz w:val="20"/>
          <w:lang w:val="ru-RU"/>
        </w:rPr>
        <w:t>:</w:t>
      </w:r>
      <w:r w:rsidR="00735D23">
        <w:rPr>
          <w:rFonts w:ascii="GHEA Grapalat" w:hAnsi="GHEA Grapalat"/>
          <w:sz w:val="20"/>
          <w:lang w:val="ru-RU"/>
        </w:rPr>
        <w:t xml:space="preserve">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1"/>
        <w:gridCol w:w="2099"/>
        <w:gridCol w:w="2573"/>
        <w:gridCol w:w="2352"/>
        <w:gridCol w:w="2060"/>
      </w:tblGrid>
      <w:tr w:rsidR="00E71EBA" w:rsidRPr="00214EC6" w14:paraId="1F8E9F8B" w14:textId="77777777" w:rsidTr="00D41665">
        <w:trPr>
          <w:trHeight w:val="626"/>
          <w:jc w:val="center"/>
        </w:trPr>
        <w:tc>
          <w:tcPr>
            <w:tcW w:w="1421" w:type="dxa"/>
            <w:shd w:val="clear" w:color="auto" w:fill="auto"/>
            <w:vAlign w:val="center"/>
          </w:tcPr>
          <w:p w14:paraId="145E4747" w14:textId="199C8020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16024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                   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лота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</w:tcPr>
          <w:p w14:paraId="7FE11D2C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предмета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</w:tcPr>
          <w:p w14:paraId="7A290B87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3AC45A3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подчеркнуть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соответствующую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строку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8E18A98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F25A2E" w:rsidRPr="00214EC6" w14:paraId="4A8A5BAF" w14:textId="77777777" w:rsidTr="004C4E86">
        <w:trPr>
          <w:trHeight w:val="626"/>
          <w:jc w:val="center"/>
        </w:trPr>
        <w:tc>
          <w:tcPr>
            <w:tcW w:w="1421" w:type="dxa"/>
            <w:shd w:val="clear" w:color="auto" w:fill="auto"/>
            <w:vAlign w:val="center"/>
          </w:tcPr>
          <w:p w14:paraId="1E4C865F" w14:textId="540813BD" w:rsidR="00F25A2E" w:rsidRPr="00FE6D62" w:rsidRDefault="00F25A2E" w:rsidP="00F25A2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E6D62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8CBAEC5" w14:textId="2F37EEF4" w:rsidR="00F25A2E" w:rsidRPr="00FE6D62" w:rsidRDefault="00FE6D62" w:rsidP="00F25A2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proofErr w:type="spellStart"/>
            <w:r w:rsidRPr="00FE6D62">
              <w:rPr>
                <w:rFonts w:ascii="GHEA Grapalat" w:hAnsi="GHEA Grapalat"/>
                <w:sz w:val="16"/>
                <w:szCs w:val="16"/>
                <w:lang w:val="ru-RU"/>
              </w:rPr>
              <w:t>Лазерное</w:t>
            </w:r>
            <w:proofErr w:type="spellEnd"/>
            <w:r w:rsidRPr="00FE6D62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6D62">
              <w:rPr>
                <w:rFonts w:ascii="GHEA Grapalat" w:hAnsi="GHEA Grapalat"/>
                <w:sz w:val="16"/>
                <w:szCs w:val="16"/>
                <w:lang w:val="ru-RU"/>
              </w:rPr>
              <w:t>устройство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</w:tcPr>
          <w:p w14:paraId="38FCA79D" w14:textId="0FD6DA0A" w:rsidR="00F25A2E" w:rsidRPr="00EE40AD" w:rsidRDefault="00F25A2E" w:rsidP="00F25A2E">
            <w:pPr>
              <w:widowControl w:val="0"/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E7BE116" w14:textId="77777777" w:rsidR="00F25A2E" w:rsidRPr="00FE6D62" w:rsidRDefault="00F25A2E" w:rsidP="00F25A2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FE6D62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3176D62B" w14:textId="77777777" w:rsidR="00F25A2E" w:rsidRPr="00E71EBA" w:rsidRDefault="00F25A2E" w:rsidP="00F25A2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37030CE8" w14:textId="77777777" w:rsidR="00F25A2E" w:rsidRPr="00FE6D62" w:rsidRDefault="00F25A2E" w:rsidP="00F25A2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FE6D62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FB7092D" w14:textId="0B12FF98" w:rsidR="00F25A2E" w:rsidRPr="00F25A2E" w:rsidRDefault="00F25A2E" w:rsidP="00F25A2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BE7E6B4" w14:textId="09A8DFA7" w:rsidR="00F25A2E" w:rsidRPr="00214EC6" w:rsidRDefault="00FE6D62" w:rsidP="00FE6D6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Заявке не были поданы</w:t>
            </w:r>
            <w:r w:rsidR="00F25A2E" w:rsidRPr="00214EC6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</w:tr>
    </w:tbl>
    <w:p w14:paraId="10BD296E" w14:textId="0A3ADFFC" w:rsidR="00E71EBA" w:rsidRPr="00E71EBA" w:rsidRDefault="00E71EBA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proofErr w:type="spellStart"/>
      <w:r w:rsidRPr="00E71EBA">
        <w:rPr>
          <w:rFonts w:ascii="GHEA Grapalat" w:hAnsi="GHEA Grapalat"/>
          <w:spacing w:val="6"/>
          <w:sz w:val="20"/>
          <w:lang w:val="ru-RU"/>
        </w:rPr>
        <w:t>Анаит</w:t>
      </w:r>
      <w:proofErr w:type="spellEnd"/>
      <w:r w:rsidRPr="00E71EBA">
        <w:rPr>
          <w:rFonts w:ascii="GHEA Grapalat" w:hAnsi="GHEA Grapalat"/>
          <w:spacing w:val="6"/>
          <w:sz w:val="20"/>
          <w:lang w:val="ru-RU"/>
        </w:rPr>
        <w:t xml:space="preserve"> </w:t>
      </w:r>
      <w:proofErr w:type="spellStart"/>
      <w:r w:rsidRPr="00E71EBA">
        <w:rPr>
          <w:rFonts w:ascii="GHEA Grapalat" w:hAnsi="GHEA Grapalat"/>
          <w:spacing w:val="6"/>
          <w:sz w:val="20"/>
          <w:lang w:val="ru-RU"/>
        </w:rPr>
        <w:t>Егиазарян</w:t>
      </w:r>
      <w:proofErr w:type="spellEnd"/>
      <w:r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  <w:r w:rsidR="00FE6D62">
        <w:rPr>
          <w:rFonts w:ascii="GHEA Grapalat" w:hAnsi="GHEA Grapalat" w:hint="eastAsia"/>
          <w:spacing w:val="6"/>
          <w:sz w:val="20"/>
          <w:lang w:val="ru-RU"/>
        </w:rPr>
        <w:t>UAK-GHAPDzB-24/50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DBDCFE0" w14:textId="77777777" w:rsidR="00E71EBA" w:rsidRPr="00EE40AD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</w:pP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Телефон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010 20 50 50 /102/</w:t>
      </w:r>
    </w:p>
    <w:p w14:paraId="65DC9C90" w14:textId="77777777" w:rsidR="00E71EBA" w:rsidRPr="00EE40AD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</w:pP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Электронная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почта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hyperlink r:id="rId7" w:history="1"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</w:rPr>
          <w:t>anahit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  <w:lang w:val="ru-RU"/>
          </w:rPr>
          <w:t>.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</w:rPr>
          <w:t>yeghiazaryan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  <w:lang w:val="ru-RU"/>
          </w:rPr>
          <w:t>@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</w:rPr>
          <w:t>oncology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  <w:lang w:val="ru-RU"/>
          </w:rPr>
          <w:t>.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</w:rPr>
          <w:t>am</w:t>
        </w:r>
      </w:hyperlink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</w:p>
    <w:p w14:paraId="5B6F387F" w14:textId="77777777" w:rsidR="00E71EBA" w:rsidRPr="00EE40AD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 w:val="0"/>
          <w:sz w:val="20"/>
          <w:szCs w:val="22"/>
          <w:u w:val="none"/>
          <w:lang w:val="ru-RU"/>
        </w:rPr>
      </w:pP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Заказчик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 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ЗАО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Национальный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Центр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онкологии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имени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В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>.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А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. </w:t>
      </w:r>
      <w:proofErr w:type="spellStart"/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Фанарджяна</w:t>
      </w:r>
      <w:proofErr w:type="spellEnd"/>
    </w:p>
    <w:p w14:paraId="54D74776" w14:textId="77777777" w:rsidR="00E71EBA" w:rsidRPr="00EE40AD" w:rsidRDefault="00E71EBA" w:rsidP="00E71EBA">
      <w:pPr>
        <w:pStyle w:val="31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Cs w:val="24"/>
          <w:u w:val="none"/>
          <w:lang w:val="ru-RU"/>
        </w:rPr>
      </w:pPr>
    </w:p>
    <w:p w14:paraId="1F120C68" w14:textId="77777777" w:rsidR="00E71EBA" w:rsidRPr="00D775A1" w:rsidRDefault="00E71EBA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sectPr w:rsidR="00E71EBA" w:rsidRPr="00D775A1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00DB5" w14:textId="77777777" w:rsidR="00E644DB" w:rsidRDefault="00E644DB">
      <w:r>
        <w:separator/>
      </w:r>
    </w:p>
  </w:endnote>
  <w:endnote w:type="continuationSeparator" w:id="0">
    <w:p w14:paraId="7EB03AAB" w14:textId="77777777" w:rsidR="00E644DB" w:rsidRDefault="00E6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E644DB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E644DB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6809" w14:textId="77777777" w:rsidR="00E644DB" w:rsidRDefault="00E644DB">
      <w:r>
        <w:separator/>
      </w:r>
    </w:p>
  </w:footnote>
  <w:footnote w:type="continuationSeparator" w:id="0">
    <w:p w14:paraId="2B1DC1E7" w14:textId="77777777" w:rsidR="00E644DB" w:rsidRDefault="00E6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32A9"/>
    <w:rsid w:val="000166D3"/>
    <w:rsid w:val="000167FF"/>
    <w:rsid w:val="000B337F"/>
    <w:rsid w:val="000D1E17"/>
    <w:rsid w:val="000D2D0B"/>
    <w:rsid w:val="00116024"/>
    <w:rsid w:val="00121D53"/>
    <w:rsid w:val="0012570F"/>
    <w:rsid w:val="00133C6B"/>
    <w:rsid w:val="00137407"/>
    <w:rsid w:val="00142BDC"/>
    <w:rsid w:val="00144562"/>
    <w:rsid w:val="00145A12"/>
    <w:rsid w:val="00151023"/>
    <w:rsid w:val="001770D0"/>
    <w:rsid w:val="001D3BC7"/>
    <w:rsid w:val="001E18D3"/>
    <w:rsid w:val="002142CF"/>
    <w:rsid w:val="00214EC6"/>
    <w:rsid w:val="00262529"/>
    <w:rsid w:val="002A0625"/>
    <w:rsid w:val="00306A8A"/>
    <w:rsid w:val="003715BD"/>
    <w:rsid w:val="00396162"/>
    <w:rsid w:val="003B1E17"/>
    <w:rsid w:val="003D5FF4"/>
    <w:rsid w:val="003F17D6"/>
    <w:rsid w:val="0046083B"/>
    <w:rsid w:val="004A5CCA"/>
    <w:rsid w:val="00504A21"/>
    <w:rsid w:val="0058767D"/>
    <w:rsid w:val="00590766"/>
    <w:rsid w:val="005E0F56"/>
    <w:rsid w:val="005E3169"/>
    <w:rsid w:val="0062020B"/>
    <w:rsid w:val="0064248B"/>
    <w:rsid w:val="006712B2"/>
    <w:rsid w:val="00681AF7"/>
    <w:rsid w:val="0069110A"/>
    <w:rsid w:val="006D08AA"/>
    <w:rsid w:val="006E10BA"/>
    <w:rsid w:val="00735D23"/>
    <w:rsid w:val="00753BD5"/>
    <w:rsid w:val="007819D3"/>
    <w:rsid w:val="007C790E"/>
    <w:rsid w:val="007D579E"/>
    <w:rsid w:val="0086728A"/>
    <w:rsid w:val="00902331"/>
    <w:rsid w:val="00923DAF"/>
    <w:rsid w:val="009549A3"/>
    <w:rsid w:val="00956687"/>
    <w:rsid w:val="009B4E36"/>
    <w:rsid w:val="009F5C36"/>
    <w:rsid w:val="00A025B7"/>
    <w:rsid w:val="00A60D16"/>
    <w:rsid w:val="00A82AF8"/>
    <w:rsid w:val="00A866D6"/>
    <w:rsid w:val="00AA21F4"/>
    <w:rsid w:val="00AA4424"/>
    <w:rsid w:val="00AB768A"/>
    <w:rsid w:val="00B031CE"/>
    <w:rsid w:val="00B03465"/>
    <w:rsid w:val="00B078F7"/>
    <w:rsid w:val="00B65A81"/>
    <w:rsid w:val="00BA58C9"/>
    <w:rsid w:val="00BC79D0"/>
    <w:rsid w:val="00BF251E"/>
    <w:rsid w:val="00C80D1F"/>
    <w:rsid w:val="00C867B2"/>
    <w:rsid w:val="00C92D13"/>
    <w:rsid w:val="00C95BCA"/>
    <w:rsid w:val="00CD00A0"/>
    <w:rsid w:val="00CD50D1"/>
    <w:rsid w:val="00CD5426"/>
    <w:rsid w:val="00CF187C"/>
    <w:rsid w:val="00D16EA2"/>
    <w:rsid w:val="00D302B1"/>
    <w:rsid w:val="00D41665"/>
    <w:rsid w:val="00D419FB"/>
    <w:rsid w:val="00D775A1"/>
    <w:rsid w:val="00DF6860"/>
    <w:rsid w:val="00E02F14"/>
    <w:rsid w:val="00E159D8"/>
    <w:rsid w:val="00E43AE1"/>
    <w:rsid w:val="00E44395"/>
    <w:rsid w:val="00E644DB"/>
    <w:rsid w:val="00E71EBA"/>
    <w:rsid w:val="00E776A3"/>
    <w:rsid w:val="00E8463F"/>
    <w:rsid w:val="00E85DE2"/>
    <w:rsid w:val="00E93975"/>
    <w:rsid w:val="00EB7F83"/>
    <w:rsid w:val="00EC4E99"/>
    <w:rsid w:val="00EE40AD"/>
    <w:rsid w:val="00F07B0D"/>
    <w:rsid w:val="00F25A2E"/>
    <w:rsid w:val="00F3017D"/>
    <w:rsid w:val="00F617D4"/>
    <w:rsid w:val="00F7135B"/>
    <w:rsid w:val="00F82E47"/>
    <w:rsid w:val="00F84DA4"/>
    <w:rsid w:val="00FB1B1A"/>
    <w:rsid w:val="00FC42BC"/>
    <w:rsid w:val="00FE4F78"/>
    <w:rsid w:val="00FE6D62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Название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hit.yeghiazaryan@oncology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ACER</cp:lastModifiedBy>
  <cp:revision>73</cp:revision>
  <cp:lastPrinted>2023-06-12T06:55:00Z</cp:lastPrinted>
  <dcterms:created xsi:type="dcterms:W3CDTF">2022-05-30T17:04:00Z</dcterms:created>
  <dcterms:modified xsi:type="dcterms:W3CDTF">2024-03-22T13:25:00Z</dcterms:modified>
</cp:coreProperties>
</file>