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>Статистичесий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771917">
        <w:rPr>
          <w:rFonts w:ascii="GHEA Grapalat" w:hAnsi="GHEA Grapalat" w:cs="Sylfaen"/>
          <w:sz w:val="20"/>
          <w:lang w:val="af-ZA"/>
        </w:rPr>
        <w:t>Ա6577851449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280C59">
        <w:rPr>
          <w:rFonts w:ascii="GHEA Grapalat" w:hAnsi="GHEA Grapalat"/>
          <w:sz w:val="20"/>
          <w:lang w:val="en-US"/>
        </w:rPr>
        <w:t>2</w:t>
      </w:r>
      <w:r w:rsidR="00771917">
        <w:rPr>
          <w:rFonts w:ascii="GHEA Grapalat" w:hAnsi="GHEA Grapalat"/>
          <w:sz w:val="20"/>
          <w:lang w:val="en-US"/>
        </w:rPr>
        <w:t>9</w:t>
      </w:r>
      <w:r w:rsidRPr="00994FD2">
        <w:rPr>
          <w:rFonts w:ascii="GHEA Grapalat" w:hAnsi="GHEA Grapalat"/>
          <w:sz w:val="20"/>
        </w:rPr>
        <w:t>.</w:t>
      </w:r>
      <w:r w:rsidR="00D60FBE">
        <w:rPr>
          <w:rFonts w:ascii="GHEA Grapalat" w:hAnsi="GHEA Grapalat"/>
          <w:sz w:val="20"/>
          <w:lang w:val="en-US"/>
        </w:rPr>
        <w:t>0</w:t>
      </w:r>
      <w:r w:rsidR="00771917">
        <w:rPr>
          <w:rFonts w:ascii="GHEA Grapalat" w:hAnsi="GHEA Grapalat"/>
          <w:sz w:val="20"/>
          <w:lang w:val="en-US"/>
        </w:rPr>
        <w:t>4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94FD2">
        <w:rPr>
          <w:rFonts w:ascii="GHEA Grapalat" w:hAnsi="GHEA Grapalat"/>
          <w:sz w:val="20"/>
        </w:rPr>
        <w:t xml:space="preserve"> </w:t>
      </w:r>
      <w:r w:rsidRPr="00994FD2">
        <w:rPr>
          <w:rFonts w:ascii="GHEA Grapalat" w:hAnsi="GHEA Grapalat"/>
          <w:sz w:val="20"/>
        </w:rPr>
        <w:t>ՀՀ ՎԿ-ՄԱ-</w:t>
      </w:r>
      <w:r w:rsidR="00280C59">
        <w:rPr>
          <w:rFonts w:ascii="GHEA Grapalat" w:hAnsi="GHEA Grapalat"/>
          <w:sz w:val="20"/>
          <w:lang w:val="en-US"/>
        </w:rPr>
        <w:t>ԱՊ</w:t>
      </w:r>
      <w:r w:rsidRPr="00994FD2">
        <w:rPr>
          <w:rFonts w:ascii="GHEA Grapalat" w:hAnsi="GHEA Grapalat"/>
          <w:sz w:val="20"/>
        </w:rPr>
        <w:t>ՁԲ-2020/</w:t>
      </w:r>
      <w:r w:rsidR="00771917">
        <w:rPr>
          <w:rFonts w:ascii="GHEA Grapalat" w:hAnsi="GHEA Grapalat"/>
          <w:sz w:val="20"/>
          <w:lang w:val="en-US"/>
        </w:rPr>
        <w:t>9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280C59" w:rsidRPr="00280C59">
        <w:rPr>
          <w:rFonts w:ascii="GHEA Grapalat" w:hAnsi="GHEA Grapalat" w:hint="eastAsia"/>
          <w:sz w:val="20"/>
        </w:rPr>
        <w:t>автозапчасти</w:t>
      </w:r>
      <w:r w:rsidR="00D60FBE" w:rsidRPr="00D60FBE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1163"/>
        <w:gridCol w:w="17"/>
        <w:gridCol w:w="630"/>
        <w:gridCol w:w="98"/>
        <w:gridCol w:w="795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80C5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43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80C5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4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80C5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1917" w:rsidRPr="00395B6E" w:rsidTr="00A27C5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1917" w:rsidRPr="00B40316" w:rsidRDefault="0077191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280C59" w:rsidRDefault="00771917" w:rsidP="000B3541">
            <w:pPr>
              <w:rPr>
                <w:sz w:val="20"/>
              </w:rPr>
            </w:pPr>
            <w:r w:rsidRPr="00280C59">
              <w:rPr>
                <w:rFonts w:ascii="Times New Roman" w:hAnsi="Times New Roman"/>
                <w:sz w:val="20"/>
              </w:rPr>
              <w:t>Автозапчасти</w:t>
            </w:r>
            <w:r w:rsidRPr="00280C59">
              <w:rPr>
                <w:sz w:val="20"/>
              </w:rPr>
              <w:t xml:space="preserve"> / </w:t>
            </w:r>
            <w:r w:rsidRPr="00280C59">
              <w:rPr>
                <w:rFonts w:ascii="Times New Roman" w:hAnsi="Times New Roman"/>
                <w:sz w:val="20"/>
              </w:rPr>
              <w:t>Масляный</w:t>
            </w:r>
            <w:r w:rsidRPr="00280C59">
              <w:rPr>
                <w:sz w:val="20"/>
              </w:rPr>
              <w:t xml:space="preserve"> </w:t>
            </w:r>
            <w:r w:rsidRPr="00280C59">
              <w:rPr>
                <w:rFonts w:ascii="Times New Roman" w:hAnsi="Times New Roman"/>
                <w:sz w:val="20"/>
              </w:rPr>
              <w:t>фильтр</w:t>
            </w:r>
            <w:r w:rsidRPr="00280C59">
              <w:rPr>
                <w:sz w:val="20"/>
              </w:rPr>
              <w:t>/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280C59" w:rsidRDefault="00771917" w:rsidP="000B35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280C59" w:rsidRDefault="00771917" w:rsidP="007719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80C59">
              <w:rPr>
                <w:rFonts w:ascii="Times New Roman" w:hAnsi="Times New Roman"/>
                <w:sz w:val="20"/>
              </w:rPr>
              <w:t>Масляный</w:t>
            </w:r>
            <w:r w:rsidRPr="00280C59">
              <w:rPr>
                <w:sz w:val="20"/>
              </w:rPr>
              <w:t xml:space="preserve"> </w:t>
            </w:r>
            <w:r w:rsidRPr="00280C59">
              <w:rPr>
                <w:rFonts w:ascii="Times New Roman" w:hAnsi="Times New Roman"/>
                <w:sz w:val="20"/>
              </w:rPr>
              <w:t>фильтр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рено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D60FBE" w:rsidRDefault="00771917" w:rsidP="0077191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рено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сандеро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SylfaenARM" w:eastAsia="Calibri" w:hAnsi="SylfaenARM" w:cs="SylfaenARM"/>
                <w:sz w:val="16"/>
                <w:szCs w:val="16"/>
              </w:rPr>
              <w:t>A2100</w:t>
            </w:r>
            <w:r>
              <w:rPr>
                <w:rFonts w:ascii="SylfaenARM" w:eastAsia="Calibri" w:hAnsi="SylfaenARM" w:cs="SylfaenARM"/>
                <w:sz w:val="16"/>
                <w:szCs w:val="16"/>
                <w:lang w:val="en-US"/>
              </w:rPr>
              <w:t>0</w:t>
            </w:r>
            <w:r>
              <w:rPr>
                <w:rFonts w:ascii="SylfaenARM" w:eastAsia="Calibri" w:hAnsi="SylfaenARM" w:cs="SylfaenARM"/>
                <w:sz w:val="16"/>
                <w:szCs w:val="16"/>
              </w:rPr>
              <w:t>9</w:t>
            </w:r>
          </w:p>
        </w:tc>
      </w:tr>
      <w:tr w:rsidR="00771917" w:rsidRPr="00395B6E" w:rsidTr="00A27C5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1917" w:rsidRDefault="0077191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280C59" w:rsidRDefault="00771917" w:rsidP="000B3541">
            <w:pPr>
              <w:rPr>
                <w:rFonts w:ascii="GHEA Grapalat" w:hAnsi="GHEA Grapalat"/>
                <w:sz w:val="20"/>
              </w:rPr>
            </w:pPr>
            <w:r w:rsidRPr="00280C59">
              <w:rPr>
                <w:rFonts w:ascii="GHEA Grapalat" w:hAnsi="GHEA Grapalat"/>
                <w:sz w:val="20"/>
              </w:rPr>
              <w:t xml:space="preserve">Автозапчасти / Масляный фильтр/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280C59" w:rsidRDefault="00771917" w:rsidP="000B35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280C59" w:rsidRDefault="00771917" w:rsidP="000B354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80C59">
              <w:rPr>
                <w:rFonts w:ascii="Times New Roman" w:hAnsi="Times New Roman"/>
                <w:sz w:val="20"/>
              </w:rPr>
              <w:t>Масляный</w:t>
            </w:r>
            <w:r w:rsidRPr="00280C59">
              <w:rPr>
                <w:sz w:val="20"/>
              </w:rPr>
              <w:t xml:space="preserve"> </w:t>
            </w:r>
            <w:r w:rsidRPr="00280C59">
              <w:rPr>
                <w:rFonts w:ascii="Times New Roman" w:hAnsi="Times New Roman"/>
                <w:sz w:val="20"/>
              </w:rPr>
              <w:t>фильтр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D60FBE">
              <w:rPr>
                <w:rFonts w:ascii="GHEA Grapalat" w:hAnsi="GHEA Grapalat"/>
                <w:sz w:val="16"/>
                <w:szCs w:val="16"/>
              </w:rPr>
              <w:t>Хюндайи Элантра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D60FBE" w:rsidRDefault="00771917" w:rsidP="000B354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для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D60FBE">
              <w:rPr>
                <w:rFonts w:ascii="GHEA Grapalat" w:hAnsi="GHEA Grapalat"/>
                <w:sz w:val="16"/>
                <w:szCs w:val="16"/>
              </w:rPr>
              <w:t>Хюндайи Элантра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SylfaenARM" w:eastAsia="Calibri" w:hAnsi="SylfaenARM" w:cs="SylfaenARM"/>
                <w:sz w:val="16"/>
                <w:szCs w:val="16"/>
              </w:rPr>
              <w:t>A210039</w:t>
            </w:r>
          </w:p>
        </w:tc>
      </w:tr>
      <w:tr w:rsidR="00771917" w:rsidRPr="00395B6E" w:rsidTr="00280C5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71917" w:rsidRDefault="0077191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1917" w:rsidRPr="00280C59" w:rsidRDefault="00771917" w:rsidP="000B3541">
            <w:pPr>
              <w:rPr>
                <w:sz w:val="20"/>
              </w:rPr>
            </w:pPr>
            <w:r w:rsidRPr="00280C59">
              <w:rPr>
                <w:rFonts w:ascii="Times New Roman" w:hAnsi="Times New Roman"/>
                <w:sz w:val="20"/>
              </w:rPr>
              <w:t>Масла</w:t>
            </w:r>
            <w:r w:rsidRPr="00280C59">
              <w:rPr>
                <w:sz w:val="20"/>
              </w:rPr>
              <w:t xml:space="preserve"> </w:t>
            </w:r>
            <w:r w:rsidRPr="00280C59">
              <w:rPr>
                <w:rFonts w:ascii="Times New Roman" w:hAnsi="Times New Roman"/>
                <w:sz w:val="20"/>
              </w:rPr>
              <w:t>моторные</w:t>
            </w:r>
            <w:r w:rsidRPr="00280C59">
              <w:rPr>
                <w:sz w:val="20"/>
              </w:rPr>
              <w:t xml:space="preserve"> 5W40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280C59" w:rsidRDefault="00771917" w:rsidP="000B35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литр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Default="00771917" w:rsidP="000B35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D60FBE" w:rsidRDefault="00771917" w:rsidP="000B354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80C59">
              <w:rPr>
                <w:sz w:val="20"/>
              </w:rPr>
              <w:t>5W</w:t>
            </w:r>
            <w:r>
              <w:rPr>
                <w:sz w:val="20"/>
                <w:lang w:val="en-US"/>
              </w:rPr>
              <w:t>4</w:t>
            </w:r>
            <w:r w:rsidRPr="00280C59">
              <w:rPr>
                <w:sz w:val="20"/>
              </w:rPr>
              <w:t>0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1917" w:rsidRPr="00D60FBE" w:rsidRDefault="00771917" w:rsidP="000B354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03B3E">
              <w:rPr>
                <w:rFonts w:ascii="GHEA Grapalat" w:hAnsi="GHEA Grapalat"/>
                <w:color w:val="000000"/>
                <w:sz w:val="18"/>
                <w:szCs w:val="18"/>
              </w:rPr>
              <w:t>5W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0, </w:t>
            </w:r>
            <w:r>
              <w:rPr>
                <w:rFonts w:ascii="SylfaenARM" w:eastAsia="Calibri" w:hAnsi="SylfaenARM" w:cs="SylfaenARM"/>
                <w:sz w:val="16"/>
                <w:szCs w:val="16"/>
              </w:rPr>
              <w:t>ZIC X9 LS</w:t>
            </w:r>
          </w:p>
        </w:tc>
      </w:tr>
      <w:tr w:rsidR="00280C59" w:rsidRPr="00395B6E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80C59" w:rsidRPr="00395B6E" w:rsidRDefault="00280C5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D6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280C59" w:rsidRPr="00395B6E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80C59" w:rsidRPr="00395B6E" w:rsidTr="00280C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80C59" w:rsidRPr="00395B6E" w:rsidTr="00280C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635968" w:rsidRDefault="00280C59" w:rsidP="00771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2E77AF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0C59" w:rsidRPr="002E77AF" w:rsidRDefault="008C184F" w:rsidP="007719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280C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280C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80C59" w:rsidRPr="00395B6E" w:rsidRDefault="00280C5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80C5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280C5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71917" w:rsidRPr="00395B6E" w:rsidTr="003D327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71917" w:rsidRPr="00395B6E" w:rsidRDefault="0077191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771917" w:rsidRPr="008C184F" w:rsidRDefault="00771917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ООО </w:t>
            </w:r>
            <w:r w:rsidRPr="008C184F">
              <w:rPr>
                <w:rFonts w:ascii="GHEA Grapalat" w:hAnsi="GHEA Grapalat"/>
                <w:sz w:val="18"/>
                <w:szCs w:val="18"/>
              </w:rPr>
              <w:t>"Аутофан АС"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</w:tr>
      <w:tr w:rsidR="008C184F" w:rsidRPr="00395B6E" w:rsidTr="00D41D1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184F" w:rsidRPr="008C184F" w:rsidRDefault="008C184F" w:rsidP="00CF0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8C184F" w:rsidRPr="008C184F" w:rsidRDefault="008C184F" w:rsidP="00720C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71917" w:rsidRPr="00395B6E" w:rsidTr="003D327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71917" w:rsidRPr="004704B0" w:rsidRDefault="0077191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771917" w:rsidRPr="008C184F" w:rsidRDefault="00771917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ООО </w:t>
            </w:r>
            <w:r w:rsidRPr="008C184F">
              <w:rPr>
                <w:rFonts w:ascii="GHEA Grapalat" w:hAnsi="GHEA Grapalat"/>
                <w:sz w:val="18"/>
                <w:szCs w:val="18"/>
              </w:rPr>
              <w:t>"Аутофан АС"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8C184F" w:rsidRPr="00395B6E" w:rsidTr="005B12B1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C184F" w:rsidRPr="008C184F" w:rsidRDefault="008C184F" w:rsidP="00CF09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8C184F" w:rsidRPr="008C184F" w:rsidRDefault="008C184F" w:rsidP="00720C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71917" w:rsidRPr="00395B6E" w:rsidTr="003D327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71917" w:rsidRPr="004704B0" w:rsidRDefault="0077191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771917" w:rsidRPr="008C184F" w:rsidRDefault="00771917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ООО </w:t>
            </w:r>
            <w:r w:rsidRPr="008C184F">
              <w:rPr>
                <w:rFonts w:ascii="GHEA Grapalat" w:hAnsi="GHEA Grapalat"/>
                <w:sz w:val="18"/>
                <w:szCs w:val="18"/>
              </w:rPr>
              <w:t>"Аутофан АС"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71917" w:rsidRDefault="00771917" w:rsidP="000B35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</w:tr>
      <w:tr w:rsidR="008C184F" w:rsidRPr="00395B6E" w:rsidTr="00280C59">
        <w:trPr>
          <w:trHeight w:val="290"/>
          <w:jc w:val="center"/>
        </w:trPr>
        <w:tc>
          <w:tcPr>
            <w:tcW w:w="2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C184F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184F" w:rsidRPr="00395B6E" w:rsidTr="00280C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184F" w:rsidRPr="00395B6E" w:rsidTr="00280C5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184F" w:rsidRPr="00395B6E" w:rsidTr="00280C5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280C59">
        <w:trPr>
          <w:trHeight w:val="344"/>
          <w:jc w:val="center"/>
        </w:trPr>
        <w:tc>
          <w:tcPr>
            <w:tcW w:w="2575" w:type="dxa"/>
            <w:gridSpan w:val="6"/>
            <w:vMerge w:val="restart"/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184F" w:rsidRPr="00395B6E" w:rsidTr="00280C59">
        <w:trPr>
          <w:trHeight w:val="344"/>
          <w:jc w:val="center"/>
        </w:trPr>
        <w:tc>
          <w:tcPr>
            <w:tcW w:w="25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184F" w:rsidRPr="00395B6E" w:rsidRDefault="008C184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4808DD">
        <w:trPr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2E77AF" w:rsidRDefault="00B4633C" w:rsidP="0077191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8C184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8C184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8C184F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8C184F" w:rsidRPr="00395B6E" w:rsidRDefault="008C18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C184F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84F" w:rsidRPr="00395B6E" w:rsidRDefault="008C184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8F569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8F569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8C184F" w:rsidRPr="00395B6E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C184F" w:rsidRPr="002E77AF" w:rsidRDefault="008C184F" w:rsidP="0077191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B463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="00B463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B463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8C184F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B4633C" w:rsidP="00771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8C184F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B4633C" w:rsidP="007719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8C184F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280C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5" w:type="dxa"/>
            <w:gridSpan w:val="36"/>
            <w:shd w:val="clear" w:color="auto" w:fill="auto"/>
            <w:vAlign w:val="center"/>
          </w:tcPr>
          <w:p w:rsidR="008C184F" w:rsidRPr="00395B6E" w:rsidRDefault="008C184F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184F" w:rsidRPr="00395B6E" w:rsidTr="00280C5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184F" w:rsidRPr="00395B6E" w:rsidTr="00280C5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184F" w:rsidRPr="00395B6E" w:rsidTr="00280C5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C184F" w:rsidRPr="00395B6E" w:rsidTr="00B4633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C184F" w:rsidRPr="00D60FBE" w:rsidRDefault="008C184F" w:rsidP="00771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B463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57" w:type="dxa"/>
            <w:gridSpan w:val="5"/>
            <w:shd w:val="clear" w:color="auto" w:fill="auto"/>
            <w:vAlign w:val="center"/>
          </w:tcPr>
          <w:p w:rsidR="008C184F" w:rsidRPr="00D60FBE" w:rsidRDefault="00B4633C" w:rsidP="00B4633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ООО </w:t>
            </w:r>
            <w:r w:rsidRPr="008C184F">
              <w:rPr>
                <w:rFonts w:ascii="GHEA Grapalat" w:hAnsi="GHEA Grapalat"/>
                <w:sz w:val="18"/>
                <w:szCs w:val="18"/>
              </w:rPr>
              <w:t xml:space="preserve">"Аутофан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АС</w:t>
            </w:r>
            <w:r w:rsidRPr="008C184F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8C184F" w:rsidRPr="001D1678" w:rsidRDefault="00771917" w:rsidP="00B463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Ա6577851449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C184F" w:rsidRDefault="00B4633C" w:rsidP="00771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 w:rsidR="00771917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C184F" w:rsidRDefault="008C184F" w:rsidP="00D6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C184F" w:rsidRDefault="008C184F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C184F" w:rsidRPr="00B4633C" w:rsidRDefault="00771917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78600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C184F" w:rsidRPr="00B4633C" w:rsidRDefault="00771917" w:rsidP="00B463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78600</w:t>
            </w:r>
          </w:p>
        </w:tc>
      </w:tr>
      <w:tr w:rsidR="008C184F" w:rsidRPr="00395B6E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184F" w:rsidRPr="00395B6E" w:rsidTr="00280C5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4633C" w:rsidRPr="00395B6E" w:rsidTr="00280C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B4633C" w:rsidRDefault="00B4633C" w:rsidP="007719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="0077191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D60FBE" w:rsidRDefault="00B4633C" w:rsidP="00CF09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ООО </w:t>
            </w:r>
            <w:r w:rsidRPr="008C184F">
              <w:rPr>
                <w:rFonts w:ascii="GHEA Grapalat" w:hAnsi="GHEA Grapalat"/>
                <w:sz w:val="18"/>
                <w:szCs w:val="18"/>
              </w:rPr>
              <w:t xml:space="preserve">"Аутофан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АС</w:t>
            </w:r>
            <w:r w:rsidRPr="008C184F"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  <w:tc>
          <w:tcPr>
            <w:tcW w:w="23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Default="00B4633C" w:rsidP="00B4633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Г. Ереван, Нор Норк 8/ 30-43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Default="00B4633C" w:rsidP="00720C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Default="00771917" w:rsidP="00CF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217003197035001</w:t>
            </w:r>
            <w:bookmarkStart w:id="0" w:name="_GoBack"/>
            <w:bookmarkEnd w:id="0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Default="00B4633C" w:rsidP="00CF09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00862214</w:t>
            </w:r>
          </w:p>
        </w:tc>
      </w:tr>
      <w:tr w:rsidR="00B4633C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4633C" w:rsidRPr="00395B6E" w:rsidRDefault="00B4633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33C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4633C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4633C" w:rsidRPr="00395B6E" w:rsidRDefault="00B4633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4633C" w:rsidRPr="00395B6E" w:rsidRDefault="00B4633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4633C" w:rsidRPr="00395B6E" w:rsidRDefault="00B4633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4633C" w:rsidRPr="00395B6E" w:rsidRDefault="00B463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4633C" w:rsidRPr="00395B6E" w:rsidRDefault="00B4633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633C" w:rsidRPr="00395B6E" w:rsidRDefault="00B4633C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4633C" w:rsidRPr="00395B6E" w:rsidRDefault="00B4633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B4633C" w:rsidRPr="00395B6E" w:rsidRDefault="00B4633C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633C" w:rsidRPr="00395B6E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B4633C" w:rsidRPr="00395B6E" w:rsidRDefault="00B4633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4633C" w:rsidRPr="00395B6E" w:rsidTr="00280C59">
        <w:trPr>
          <w:trHeight w:val="47"/>
          <w:jc w:val="center"/>
        </w:trPr>
        <w:tc>
          <w:tcPr>
            <w:tcW w:w="3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33C" w:rsidRPr="00395B6E" w:rsidRDefault="00B4633C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4633C" w:rsidRPr="00395B6E" w:rsidTr="00280C59">
        <w:trPr>
          <w:trHeight w:val="47"/>
          <w:jc w:val="center"/>
        </w:trPr>
        <w:tc>
          <w:tcPr>
            <w:tcW w:w="3205" w:type="dxa"/>
            <w:gridSpan w:val="7"/>
            <w:shd w:val="clear" w:color="auto" w:fill="auto"/>
            <w:vAlign w:val="center"/>
          </w:tcPr>
          <w:p w:rsidR="00B4633C" w:rsidRPr="002E77AF" w:rsidRDefault="00B4633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Адамян</w:t>
            </w:r>
            <w:proofErr w:type="spellEnd"/>
          </w:p>
        </w:tc>
        <w:tc>
          <w:tcPr>
            <w:tcW w:w="3891" w:type="dxa"/>
            <w:gridSpan w:val="18"/>
            <w:shd w:val="clear" w:color="auto" w:fill="auto"/>
            <w:vAlign w:val="center"/>
          </w:tcPr>
          <w:p w:rsidR="00B4633C" w:rsidRPr="002E77AF" w:rsidRDefault="00B4633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4633C" w:rsidRPr="00395B6E" w:rsidRDefault="00F2220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B4633C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10"/>
      <w:footerReference w:type="default" r:id="rId11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0E" w:rsidRDefault="00F2220E">
      <w:r>
        <w:separator/>
      </w:r>
    </w:p>
  </w:endnote>
  <w:endnote w:type="continuationSeparator" w:id="0">
    <w:p w:rsidR="00F2220E" w:rsidRDefault="00F2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7191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0E" w:rsidRDefault="00F2220E">
      <w:r>
        <w:separator/>
      </w:r>
    </w:p>
  </w:footnote>
  <w:footnote w:type="continuationSeparator" w:id="0">
    <w:p w:rsidR="00F2220E" w:rsidRDefault="00F2220E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 xml:space="preserve">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80C59" w:rsidRPr="004C584B" w:rsidRDefault="00280C59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C184F" w:rsidRPr="004C584B" w:rsidRDefault="008C184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C184F" w:rsidRPr="004C584B" w:rsidRDefault="008C184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F72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27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15E4"/>
    <w:rsid w:val="002323A5"/>
    <w:rsid w:val="00234F65"/>
    <w:rsid w:val="00237045"/>
    <w:rsid w:val="00237D02"/>
    <w:rsid w:val="00240B0D"/>
    <w:rsid w:val="00242F71"/>
    <w:rsid w:val="00245FAF"/>
    <w:rsid w:val="00256FDA"/>
    <w:rsid w:val="002616FE"/>
    <w:rsid w:val="002661AD"/>
    <w:rsid w:val="0026753B"/>
    <w:rsid w:val="0027090D"/>
    <w:rsid w:val="00270FCE"/>
    <w:rsid w:val="00280C5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2635"/>
    <w:rsid w:val="00454284"/>
    <w:rsid w:val="00457579"/>
    <w:rsid w:val="00467A9D"/>
    <w:rsid w:val="004704B0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968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8B3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2CA"/>
    <w:rsid w:val="00765F01"/>
    <w:rsid w:val="00771917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204"/>
    <w:rsid w:val="008A2E6B"/>
    <w:rsid w:val="008B206E"/>
    <w:rsid w:val="008C184F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040F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A71A1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3A85"/>
    <w:rsid w:val="00A45288"/>
    <w:rsid w:val="00A611FE"/>
    <w:rsid w:val="00A70700"/>
    <w:rsid w:val="00A92923"/>
    <w:rsid w:val="00AA698E"/>
    <w:rsid w:val="00AB1F7F"/>
    <w:rsid w:val="00AB253E"/>
    <w:rsid w:val="00AB2D08"/>
    <w:rsid w:val="00AC6A6F"/>
    <w:rsid w:val="00AC7F6F"/>
    <w:rsid w:val="00AD5F58"/>
    <w:rsid w:val="00AE44F0"/>
    <w:rsid w:val="00AE7C17"/>
    <w:rsid w:val="00AF2630"/>
    <w:rsid w:val="00B036F7"/>
    <w:rsid w:val="00B06F5C"/>
    <w:rsid w:val="00B10495"/>
    <w:rsid w:val="00B11A20"/>
    <w:rsid w:val="00B16C9D"/>
    <w:rsid w:val="00B21464"/>
    <w:rsid w:val="00B21822"/>
    <w:rsid w:val="00B232DE"/>
    <w:rsid w:val="00B31ED6"/>
    <w:rsid w:val="00B34A30"/>
    <w:rsid w:val="00B40316"/>
    <w:rsid w:val="00B45438"/>
    <w:rsid w:val="00B4633C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767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0FBE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20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646F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C8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ana@armst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EE2B-0833-4DED-9922-4A011806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Hp Probook</cp:lastModifiedBy>
  <cp:revision>54</cp:revision>
  <cp:lastPrinted>2015-07-14T07:47:00Z</cp:lastPrinted>
  <dcterms:created xsi:type="dcterms:W3CDTF">2018-08-09T07:28:00Z</dcterms:created>
  <dcterms:modified xsi:type="dcterms:W3CDTF">2020-04-29T21:30:00Z</dcterms:modified>
</cp:coreProperties>
</file>