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9DC33"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324186D7" w14:textId="7777777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On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6DEB8AE" w14:textId="1F5D695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CD6A4C" w:rsidRPr="00CD6A4C">
        <w:rPr>
          <w:rFonts w:ascii="GHEA Grapalat" w:hAnsi="GHEA Grapalat"/>
          <w:b/>
          <w:sz w:val="20"/>
          <w:szCs w:val="20"/>
        </w:rPr>
        <w:t>01</w:t>
      </w:r>
      <w:r w:rsidR="008C1B29">
        <w:rPr>
          <w:rFonts w:ascii="GHEA Grapalat" w:hAnsi="GHEA Grapalat"/>
          <w:b/>
          <w:sz w:val="20"/>
          <w:szCs w:val="20"/>
        </w:rPr>
        <w:t xml:space="preserve"> </w:t>
      </w:r>
      <w:r w:rsidR="00A6243E" w:rsidRPr="00EB6B0E">
        <w:rPr>
          <w:rFonts w:ascii="GHEA Grapalat" w:hAnsi="GHEA Grapalat"/>
          <w:b/>
          <w:sz w:val="20"/>
          <w:szCs w:val="20"/>
        </w:rPr>
        <w:t xml:space="preserve">of </w:t>
      </w:r>
      <w:r w:rsidR="00CD6A4C">
        <w:rPr>
          <w:rFonts w:ascii="GHEA Grapalat" w:hAnsi="GHEA Grapalat"/>
          <w:b/>
          <w:sz w:val="20"/>
          <w:szCs w:val="20"/>
        </w:rPr>
        <w:t>april</w:t>
      </w:r>
      <w:r w:rsidR="00FF1C28">
        <w:rPr>
          <w:rFonts w:ascii="GHEA Grapalat" w:hAnsi="GHEA Grapalat"/>
          <w:b/>
          <w:sz w:val="20"/>
          <w:szCs w:val="20"/>
        </w:rPr>
        <w:t xml:space="preserve"> </w:t>
      </w:r>
      <w:r w:rsidR="00F71362" w:rsidRPr="00EB6B0E">
        <w:rPr>
          <w:rFonts w:ascii="GHEA Grapalat" w:hAnsi="GHEA Grapalat"/>
          <w:b/>
          <w:sz w:val="20"/>
          <w:szCs w:val="20"/>
        </w:rPr>
        <w:t>202</w:t>
      </w:r>
      <w:r w:rsidR="00F47D75">
        <w:rPr>
          <w:rFonts w:ascii="GHEA Grapalat" w:hAnsi="GHEA Grapalat"/>
          <w:b/>
          <w:sz w:val="20"/>
          <w:szCs w:val="20"/>
        </w:rPr>
        <w:t>6</w:t>
      </w:r>
      <w:r w:rsidRPr="00EB6B0E">
        <w:rPr>
          <w:rFonts w:ascii="GHEA Grapalat" w:hAnsi="GHEA Grapalat"/>
          <w:sz w:val="20"/>
          <w:szCs w:val="20"/>
        </w:rPr>
        <w:t xml:space="preserve"> 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p>
    <w:p w14:paraId="795FA521" w14:textId="77777777" w:rsidR="005B69A4" w:rsidRPr="00EB6B0E" w:rsidRDefault="005B69A4" w:rsidP="005B69A4">
      <w:pPr>
        <w:jc w:val="center"/>
        <w:rPr>
          <w:rFonts w:ascii="GHEA Grapalat" w:hAnsi="GHEA Grapalat"/>
          <w:sz w:val="20"/>
          <w:szCs w:val="20"/>
        </w:rPr>
      </w:pPr>
    </w:p>
    <w:p w14:paraId="654ECC7C" w14:textId="66A54AA6" w:rsidR="00FE7017" w:rsidRPr="00EB6B0E" w:rsidRDefault="005B69A4" w:rsidP="00FE7017">
      <w:pPr>
        <w:pStyle w:val="ListParagraph"/>
        <w:ind w:left="-90" w:firstLine="360"/>
        <w:jc w:val="center"/>
        <w:rPr>
          <w:rFonts w:ascii="GHEA Grapalat" w:hAnsi="GHEA Grapalat"/>
          <w:b/>
          <w:sz w:val="20"/>
          <w:szCs w:val="20"/>
          <w:lang w:val="en-GB"/>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FF1C28">
        <w:rPr>
          <w:rFonts w:ascii="GHEA Grapalat" w:hAnsi="GHEA Grapalat"/>
          <w:b/>
          <w:sz w:val="20"/>
          <w:szCs w:val="20"/>
          <w:lang w:val="en-GB"/>
        </w:rPr>
        <w:t>HFF-NTsDzB-202</w:t>
      </w:r>
      <w:r w:rsidR="00F47D75">
        <w:rPr>
          <w:rFonts w:ascii="GHEA Grapalat" w:hAnsi="GHEA Grapalat"/>
          <w:b/>
          <w:sz w:val="20"/>
          <w:szCs w:val="20"/>
          <w:lang w:val="en-GB"/>
        </w:rPr>
        <w:t>6</w:t>
      </w:r>
      <w:r w:rsidR="00FF1C28">
        <w:rPr>
          <w:rFonts w:ascii="GHEA Grapalat" w:hAnsi="GHEA Grapalat"/>
          <w:b/>
          <w:sz w:val="20"/>
          <w:szCs w:val="20"/>
          <w:lang w:val="en-GB"/>
        </w:rPr>
        <w:t>/</w:t>
      </w:r>
      <w:r w:rsidR="00F47D75">
        <w:rPr>
          <w:rFonts w:ascii="GHEA Grapalat" w:hAnsi="GHEA Grapalat"/>
          <w:b/>
          <w:sz w:val="20"/>
          <w:szCs w:val="20"/>
          <w:lang w:val="en-GB"/>
        </w:rPr>
        <w:t>1</w:t>
      </w:r>
    </w:p>
    <w:p w14:paraId="1B07A7A9"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0FB7C67B" w14:textId="77777777" w:rsidR="005B69A4" w:rsidRPr="00EB6B0E" w:rsidRDefault="005B69A4" w:rsidP="005B69A4">
      <w:pPr>
        <w:jc w:val="both"/>
        <w:rPr>
          <w:rFonts w:ascii="GHEA Grapalat" w:hAnsi="GHEA Grapalat"/>
          <w:sz w:val="20"/>
          <w:szCs w:val="20"/>
        </w:rPr>
      </w:pPr>
    </w:p>
    <w:p w14:paraId="1846061F"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Pr="00EB6B0E">
        <w:rPr>
          <w:rFonts w:ascii="GHEA Grapalat" w:hAnsi="GHEA Grapalat"/>
          <w:b/>
          <w:sz w:val="20"/>
          <w:szCs w:val="20"/>
        </w:rPr>
        <w:t>“</w:t>
      </w:r>
      <w:r w:rsidR="00856CC8" w:rsidRPr="00EB6B0E">
        <w:rPr>
          <w:rFonts w:ascii="GHEA Grapalat" w:hAnsi="GHEA Grapalat"/>
          <w:b/>
          <w:sz w:val="20"/>
          <w:szCs w:val="20"/>
          <w:lang w:val="en-AU"/>
        </w:rPr>
        <w:t>Public organization "Football Federation of Armenia"</w:t>
      </w:r>
      <w:r w:rsidRPr="00EB6B0E">
        <w:rPr>
          <w:rFonts w:ascii="GHEA Grapalat" w:hAnsi="GHEA Grapalat"/>
          <w:b/>
          <w:sz w:val="20"/>
          <w:szCs w:val="20"/>
          <w:lang w:val="en-AU"/>
        </w:rPr>
        <w:t xml:space="preserve">, located at the following address: </w:t>
      </w:r>
      <w:r w:rsidR="00856CC8" w:rsidRPr="00EB6B0E">
        <w:rPr>
          <w:rFonts w:ascii="GHEA Grapalat" w:hAnsi="GHEA Grapalat"/>
          <w:b/>
          <w:sz w:val="20"/>
          <w:szCs w:val="20"/>
          <w:lang w:val="en-AU"/>
        </w:rPr>
        <w:t>27 Khanjyan str., Yerevan 0010, Armenia</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which is implemented by one stage through electronic procurements Armeps system (</w:t>
      </w:r>
      <w:hyperlink r:id="rId7"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516597E5" w14:textId="77777777"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7276B1" w:rsidRPr="00EB6B0E">
        <w:rPr>
          <w:rFonts w:ascii="GHEA Grapalat" w:hAnsi="GHEA Grapalat" w:cs="Times New Roman"/>
          <w:b/>
          <w:lang w:val="en-US" w:eastAsia="en-US"/>
        </w:rPr>
        <w:t>Preparation of projects, cost estimation</w:t>
      </w:r>
      <w:r w:rsidR="007276B1" w:rsidRPr="00EB6B0E">
        <w:rPr>
          <w:rFonts w:ascii="GHEA Grapalat" w:hAnsi="GHEA Grapalat"/>
        </w:rPr>
        <w:t xml:space="preserve"> </w:t>
      </w:r>
      <w:r w:rsidRPr="00EB6B0E">
        <w:rPr>
          <w:rFonts w:ascii="GHEA Grapalat" w:hAnsi="GHEA Grapalat"/>
        </w:rPr>
        <w:t>(hereinafter contract).</w:t>
      </w:r>
    </w:p>
    <w:p w14:paraId="418114B7"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r w:rsidR="004542B9" w:rsidRPr="00EB6B0E">
        <w:rPr>
          <w:rFonts w:ascii="GHEA Grapalat" w:hAnsi="GHEA Grapalat"/>
          <w:sz w:val="20"/>
          <w:szCs w:val="20"/>
        </w:rPr>
        <w:t>in spite</w:t>
      </w:r>
      <w:r w:rsidRPr="00EB6B0E">
        <w:rPr>
          <w:rFonts w:ascii="GHEA Grapalat" w:hAnsi="GHEA Grapalat"/>
          <w:sz w:val="20"/>
          <w:szCs w:val="20"/>
        </w:rPr>
        <w:t xml:space="preserve"> of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004993C"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persons not eligible for participation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Pr="00EB6B0E">
        <w:rPr>
          <w:rFonts w:ascii="GHEA Grapalat" w:hAnsi="GHEA Grapalat"/>
          <w:sz w:val="20"/>
          <w:szCs w:val="20"/>
        </w:rPr>
        <w:t>, as well as for the participants are specified in the invitation for this procedure.</w:t>
      </w:r>
    </w:p>
    <w:p w14:paraId="1B7743BA"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r w:rsidR="00A26DBD" w:rsidRPr="00EB6B0E">
        <w:rPr>
          <w:rFonts w:ascii="GHEA Grapalat" w:hAnsi="GHEA Grapalat"/>
          <w:sz w:val="20"/>
          <w:szCs w:val="20"/>
        </w:rPr>
        <w:t>gained maximum score</w:t>
      </w:r>
      <w:r w:rsidRPr="00EB6B0E">
        <w:rPr>
          <w:rFonts w:ascii="GHEA Grapalat" w:hAnsi="GHEA Grapalat"/>
          <w:sz w:val="20"/>
          <w:szCs w:val="20"/>
        </w:rPr>
        <w:t xml:space="preserve">. </w:t>
      </w:r>
    </w:p>
    <w:p w14:paraId="496E018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1C3C578E" w14:textId="3D765707"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address </w:t>
      </w:r>
      <w:r w:rsidRPr="00340550">
        <w:rPr>
          <w:rFonts w:ascii="GHEA Grapalat" w:hAnsi="GHEA Grapalat"/>
          <w:b/>
          <w:sz w:val="20"/>
          <w:szCs w:val="20"/>
        </w:rPr>
        <w:t>Yerevan, Khanjyan str. 27, in documentary form before 1</w:t>
      </w:r>
      <w:r w:rsidR="00F47D75">
        <w:rPr>
          <w:rFonts w:ascii="GHEA Grapalat" w:hAnsi="GHEA Grapalat"/>
          <w:b/>
          <w:sz w:val="20"/>
          <w:szCs w:val="20"/>
        </w:rPr>
        <w:t>5</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51F7A413" w14:textId="77777777" w:rsidR="005B69A4" w:rsidRPr="00EB6B0E" w:rsidRDefault="005B69A4" w:rsidP="005B69A4">
      <w:pPr>
        <w:ind w:firstLine="708"/>
        <w:jc w:val="both"/>
        <w:rPr>
          <w:rFonts w:ascii="GHEA Grapalat" w:hAnsi="GHEA Grapalat"/>
          <w:sz w:val="20"/>
          <w:szCs w:val="20"/>
          <w:lang w:val="hy-AM"/>
        </w:rPr>
      </w:pPr>
      <w:r w:rsidRPr="00EB6B0E">
        <w:rPr>
          <w:rFonts w:ascii="GHEA Grapalat" w:hAnsi="GHEA Grapalat"/>
          <w:sz w:val="20"/>
          <w:szCs w:val="20"/>
        </w:rPr>
        <w:t>The inquiries may be submitted Armenian, Russian or English.</w:t>
      </w:r>
    </w:p>
    <w:p w14:paraId="245E3D4D" w14:textId="50F030DE" w:rsidR="00856CC8" w:rsidRPr="00340550" w:rsidRDefault="005B69A4" w:rsidP="005B69A4">
      <w:pPr>
        <w:ind w:firstLine="708"/>
        <w:jc w:val="both"/>
        <w:rPr>
          <w:rFonts w:ascii="GHEA Grapalat" w:hAnsi="GHEA Grapalat"/>
          <w:b/>
          <w:sz w:val="20"/>
          <w:szCs w:val="20"/>
          <w:lang w:val="hy-AM"/>
        </w:rPr>
      </w:pPr>
      <w:r w:rsidRPr="00EB6B0E">
        <w:rPr>
          <w:rFonts w:ascii="GHEA Grapalat" w:hAnsi="GHEA Grapalat"/>
          <w:sz w:val="20"/>
          <w:szCs w:val="20"/>
        </w:rPr>
        <w:t xml:space="preserve">The opening of inquiries will be done </w:t>
      </w:r>
      <w:r w:rsidR="00856CC8" w:rsidRPr="00EB6B0E">
        <w:rPr>
          <w:rFonts w:ascii="GHEA Grapalat" w:hAnsi="GHEA Grapalat"/>
          <w:sz w:val="20"/>
          <w:szCs w:val="20"/>
          <w:lang w:val="hy-AM"/>
        </w:rPr>
        <w:t xml:space="preserve">in the conference hall on the </w:t>
      </w:r>
      <w:r w:rsidR="00856CC8" w:rsidRPr="00340550">
        <w:rPr>
          <w:rFonts w:ascii="GHEA Grapalat" w:hAnsi="GHEA Grapalat"/>
          <w:b/>
          <w:sz w:val="20"/>
          <w:szCs w:val="20"/>
          <w:lang w:val="hy-AM"/>
        </w:rPr>
        <w:t>2nd floor at 27 Khanjyan Street, Ye</w:t>
      </w:r>
      <w:r w:rsidR="001956A5">
        <w:rPr>
          <w:rFonts w:ascii="GHEA Grapalat" w:hAnsi="GHEA Grapalat"/>
          <w:b/>
          <w:sz w:val="20"/>
          <w:szCs w:val="20"/>
          <w:lang w:val="hy-AM"/>
        </w:rPr>
        <w:t xml:space="preserve">revan, on </w:t>
      </w:r>
      <w:r w:rsidR="00F47D75">
        <w:rPr>
          <w:rFonts w:ascii="GHEA Grapalat" w:hAnsi="GHEA Grapalat"/>
          <w:b/>
          <w:sz w:val="20"/>
          <w:szCs w:val="20"/>
          <w:lang w:val="hy-AM"/>
        </w:rPr>
        <w:t>april 0</w:t>
      </w:r>
      <w:r w:rsidR="00CD6A4C">
        <w:rPr>
          <w:rFonts w:ascii="GHEA Grapalat" w:hAnsi="GHEA Grapalat"/>
          <w:b/>
          <w:sz w:val="20"/>
          <w:szCs w:val="20"/>
          <w:lang w:val="hy-AM"/>
        </w:rPr>
        <w:t>8</w:t>
      </w:r>
      <w:r w:rsidR="001956A5">
        <w:rPr>
          <w:rFonts w:ascii="GHEA Grapalat" w:hAnsi="GHEA Grapalat"/>
          <w:b/>
          <w:sz w:val="20"/>
          <w:szCs w:val="20"/>
          <w:lang w:val="hy-AM"/>
        </w:rPr>
        <w:t>, 202</w:t>
      </w:r>
      <w:r w:rsidR="001516D5">
        <w:rPr>
          <w:rFonts w:ascii="GHEA Grapalat" w:hAnsi="GHEA Grapalat"/>
          <w:b/>
          <w:sz w:val="20"/>
          <w:szCs w:val="20"/>
          <w:lang w:val="hy-AM"/>
        </w:rPr>
        <w:t>6</w:t>
      </w:r>
      <w:r w:rsidR="001956A5">
        <w:rPr>
          <w:rFonts w:ascii="GHEA Grapalat" w:hAnsi="GHEA Grapalat"/>
          <w:b/>
          <w:sz w:val="20"/>
          <w:szCs w:val="20"/>
          <w:lang w:val="hy-AM"/>
        </w:rPr>
        <w:t xml:space="preserve"> at 1</w:t>
      </w:r>
      <w:r w:rsidR="00F47D75">
        <w:rPr>
          <w:rFonts w:ascii="GHEA Grapalat" w:hAnsi="GHEA Grapalat"/>
          <w:b/>
          <w:sz w:val="20"/>
          <w:szCs w:val="20"/>
          <w:lang w:val="hy-AM"/>
        </w:rPr>
        <w:t>5</w:t>
      </w:r>
      <w:r w:rsidR="00856CC8" w:rsidRPr="00340550">
        <w:rPr>
          <w:rFonts w:ascii="GHEA Grapalat" w:hAnsi="GHEA Grapalat"/>
          <w:b/>
          <w:sz w:val="20"/>
          <w:szCs w:val="20"/>
          <w:lang w:val="hy-AM"/>
        </w:rPr>
        <w:t>:00.</w:t>
      </w:r>
    </w:p>
    <w:p w14:paraId="4E6288FD"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352E3FD5"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4A5393C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03588153"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75660CB0" w14:textId="77777777"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 xml:space="preserve">Email: </w:t>
      </w:r>
      <w:hyperlink r:id="rId8" w:history="1">
        <w:r w:rsidR="00ED7D0B" w:rsidRPr="00EB6B0E">
          <w:rPr>
            <w:rStyle w:val="Hyperlink"/>
            <w:rFonts w:ascii="GHEA Grapalat" w:hAnsi="GHEA Grapalat"/>
            <w:b/>
            <w:i w:val="0"/>
            <w:sz w:val="20"/>
            <w:szCs w:val="20"/>
            <w:lang w:val="af-ZA"/>
          </w:rPr>
          <w:t>ofelia.kirakosyan@ffa.am</w:t>
        </w:r>
      </w:hyperlink>
      <w:r w:rsidR="00ED7D0B" w:rsidRPr="00EB6B0E">
        <w:rPr>
          <w:rFonts w:ascii="GHEA Grapalat" w:hAnsi="GHEA Grapalat"/>
          <w:b/>
          <w:i w:val="0"/>
          <w:sz w:val="20"/>
          <w:szCs w:val="20"/>
          <w:lang w:val="hy-AM"/>
        </w:rPr>
        <w:t xml:space="preserve"> </w:t>
      </w:r>
    </w:p>
    <w:p w14:paraId="6701BD56" w14:textId="77777777"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ED7D0B" w:rsidRPr="00EB6B0E">
        <w:rPr>
          <w:rFonts w:ascii="GHEA Grapalat" w:hAnsi="GHEA Grapalat"/>
          <w:b/>
          <w:sz w:val="20"/>
          <w:szCs w:val="20"/>
          <w:lang w:val="en-AU"/>
        </w:rPr>
        <w:t>Public organization "Football Federation of Armenia"</w:t>
      </w:r>
    </w:p>
    <w:sectPr w:rsidR="00B32C02" w:rsidRPr="00EB6B0E" w:rsidSect="00AD24C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677C3" w14:textId="77777777" w:rsidR="0087312F" w:rsidRDefault="0087312F" w:rsidP="008C1B29">
      <w:r>
        <w:separator/>
      </w:r>
    </w:p>
  </w:endnote>
  <w:endnote w:type="continuationSeparator" w:id="0">
    <w:p w14:paraId="7BA08193" w14:textId="77777777" w:rsidR="0087312F" w:rsidRDefault="0087312F" w:rsidP="008C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9D523" w14:textId="77777777" w:rsidR="0087312F" w:rsidRDefault="0087312F" w:rsidP="008C1B29">
      <w:r>
        <w:separator/>
      </w:r>
    </w:p>
  </w:footnote>
  <w:footnote w:type="continuationSeparator" w:id="0">
    <w:p w14:paraId="22D16C69" w14:textId="77777777" w:rsidR="0087312F" w:rsidRDefault="0087312F" w:rsidP="008C1B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815"/>
    <w:rsid w:val="00003E9C"/>
    <w:rsid w:val="00026398"/>
    <w:rsid w:val="0009303C"/>
    <w:rsid w:val="000B542C"/>
    <w:rsid w:val="000D6F1A"/>
    <w:rsid w:val="000E150B"/>
    <w:rsid w:val="0011174D"/>
    <w:rsid w:val="001165AE"/>
    <w:rsid w:val="001343FA"/>
    <w:rsid w:val="001516D5"/>
    <w:rsid w:val="00171F59"/>
    <w:rsid w:val="001956A5"/>
    <w:rsid w:val="0019653B"/>
    <w:rsid w:val="001B5CF7"/>
    <w:rsid w:val="001B6FFB"/>
    <w:rsid w:val="001C4AA2"/>
    <w:rsid w:val="001C4B6A"/>
    <w:rsid w:val="001D08EE"/>
    <w:rsid w:val="001D71F7"/>
    <w:rsid w:val="001E78DF"/>
    <w:rsid w:val="00204383"/>
    <w:rsid w:val="00213F69"/>
    <w:rsid w:val="00215048"/>
    <w:rsid w:val="0023377D"/>
    <w:rsid w:val="00245FF0"/>
    <w:rsid w:val="00257EB6"/>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351EE"/>
    <w:rsid w:val="00340550"/>
    <w:rsid w:val="00352305"/>
    <w:rsid w:val="00355295"/>
    <w:rsid w:val="00356AD0"/>
    <w:rsid w:val="00363E8F"/>
    <w:rsid w:val="003725D9"/>
    <w:rsid w:val="00390B6F"/>
    <w:rsid w:val="003D38B1"/>
    <w:rsid w:val="003F789B"/>
    <w:rsid w:val="004542B9"/>
    <w:rsid w:val="004B741F"/>
    <w:rsid w:val="004D0B69"/>
    <w:rsid w:val="0050210F"/>
    <w:rsid w:val="00514E62"/>
    <w:rsid w:val="00524445"/>
    <w:rsid w:val="005315C3"/>
    <w:rsid w:val="00534C12"/>
    <w:rsid w:val="005511F5"/>
    <w:rsid w:val="005534A2"/>
    <w:rsid w:val="00573018"/>
    <w:rsid w:val="00587543"/>
    <w:rsid w:val="00591B49"/>
    <w:rsid w:val="005A3B17"/>
    <w:rsid w:val="005A4D86"/>
    <w:rsid w:val="005B69A4"/>
    <w:rsid w:val="005C2677"/>
    <w:rsid w:val="005F0670"/>
    <w:rsid w:val="005F5F26"/>
    <w:rsid w:val="00602959"/>
    <w:rsid w:val="00624018"/>
    <w:rsid w:val="00625B96"/>
    <w:rsid w:val="006809CF"/>
    <w:rsid w:val="006910BA"/>
    <w:rsid w:val="006A4653"/>
    <w:rsid w:val="006D0E69"/>
    <w:rsid w:val="006E30B1"/>
    <w:rsid w:val="006F11D4"/>
    <w:rsid w:val="007276B1"/>
    <w:rsid w:val="007804C1"/>
    <w:rsid w:val="007855D4"/>
    <w:rsid w:val="00790946"/>
    <w:rsid w:val="00790E39"/>
    <w:rsid w:val="007B0C0F"/>
    <w:rsid w:val="007B6BCB"/>
    <w:rsid w:val="007D033B"/>
    <w:rsid w:val="007E3CD5"/>
    <w:rsid w:val="007F2D45"/>
    <w:rsid w:val="00805657"/>
    <w:rsid w:val="00836688"/>
    <w:rsid w:val="008407C4"/>
    <w:rsid w:val="0085102C"/>
    <w:rsid w:val="00856CC8"/>
    <w:rsid w:val="00862FD3"/>
    <w:rsid w:val="00865872"/>
    <w:rsid w:val="00870A32"/>
    <w:rsid w:val="0087312F"/>
    <w:rsid w:val="008965FD"/>
    <w:rsid w:val="008A4E9F"/>
    <w:rsid w:val="008B22A4"/>
    <w:rsid w:val="008C1B29"/>
    <w:rsid w:val="008D7106"/>
    <w:rsid w:val="00943109"/>
    <w:rsid w:val="00964060"/>
    <w:rsid w:val="0096506D"/>
    <w:rsid w:val="00973976"/>
    <w:rsid w:val="009A3CEE"/>
    <w:rsid w:val="009C433E"/>
    <w:rsid w:val="00A26DBD"/>
    <w:rsid w:val="00A27815"/>
    <w:rsid w:val="00A30FB1"/>
    <w:rsid w:val="00A3448F"/>
    <w:rsid w:val="00A6243E"/>
    <w:rsid w:val="00A76995"/>
    <w:rsid w:val="00AA34BF"/>
    <w:rsid w:val="00AC66FE"/>
    <w:rsid w:val="00AD0103"/>
    <w:rsid w:val="00AD24C0"/>
    <w:rsid w:val="00AD74A0"/>
    <w:rsid w:val="00AE4DFD"/>
    <w:rsid w:val="00B03177"/>
    <w:rsid w:val="00B03CB9"/>
    <w:rsid w:val="00B05BF3"/>
    <w:rsid w:val="00B10C72"/>
    <w:rsid w:val="00B16EE4"/>
    <w:rsid w:val="00B16F82"/>
    <w:rsid w:val="00B22BDC"/>
    <w:rsid w:val="00B233B3"/>
    <w:rsid w:val="00B32C02"/>
    <w:rsid w:val="00B353E5"/>
    <w:rsid w:val="00B439B7"/>
    <w:rsid w:val="00B67CBE"/>
    <w:rsid w:val="00B85833"/>
    <w:rsid w:val="00BF7C1E"/>
    <w:rsid w:val="00BF7D73"/>
    <w:rsid w:val="00C1357A"/>
    <w:rsid w:val="00C145E2"/>
    <w:rsid w:val="00C65EA8"/>
    <w:rsid w:val="00C727F7"/>
    <w:rsid w:val="00C73DC3"/>
    <w:rsid w:val="00CB125D"/>
    <w:rsid w:val="00CD4604"/>
    <w:rsid w:val="00CD562F"/>
    <w:rsid w:val="00CD6A4C"/>
    <w:rsid w:val="00CE46EE"/>
    <w:rsid w:val="00CF3F68"/>
    <w:rsid w:val="00D371D1"/>
    <w:rsid w:val="00D420B3"/>
    <w:rsid w:val="00D64EC7"/>
    <w:rsid w:val="00D82C63"/>
    <w:rsid w:val="00DD43CB"/>
    <w:rsid w:val="00DE1E31"/>
    <w:rsid w:val="00DE6D29"/>
    <w:rsid w:val="00DF67F9"/>
    <w:rsid w:val="00E96FDE"/>
    <w:rsid w:val="00EA6743"/>
    <w:rsid w:val="00EA7DD2"/>
    <w:rsid w:val="00EB2CA6"/>
    <w:rsid w:val="00EB3389"/>
    <w:rsid w:val="00EB6B0E"/>
    <w:rsid w:val="00ED7D0B"/>
    <w:rsid w:val="00EF2AC1"/>
    <w:rsid w:val="00EF4566"/>
    <w:rsid w:val="00F47D75"/>
    <w:rsid w:val="00F71362"/>
    <w:rsid w:val="00FA432C"/>
    <w:rsid w:val="00FB077F"/>
    <w:rsid w:val="00FD7454"/>
    <w:rsid w:val="00FE3E8F"/>
    <w:rsid w:val="00FE7017"/>
    <w:rsid w:val="00FF1C28"/>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571"/>
  <w15:docId w15:val="{AD5CE4F6-33CF-4BB2-9387-73A8C73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8C1B29"/>
    <w:rPr>
      <w:sz w:val="20"/>
      <w:szCs w:val="20"/>
    </w:rPr>
  </w:style>
  <w:style w:type="character" w:customStyle="1" w:styleId="EndnoteTextChar">
    <w:name w:val="Endnote Text Char"/>
    <w:basedOn w:val="DefaultParagraphFont"/>
    <w:link w:val="EndnoteText"/>
    <w:uiPriority w:val="99"/>
    <w:semiHidden/>
    <w:rsid w:val="008C1B2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B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D6DDE-2C3C-45D9-A6F2-842135BC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Ofeli Kirakosyan</cp:lastModifiedBy>
  <cp:revision>95</cp:revision>
  <dcterms:created xsi:type="dcterms:W3CDTF">2019-05-06T15:35:00Z</dcterms:created>
  <dcterms:modified xsi:type="dcterms:W3CDTF">2026-03-31T23:14:00Z</dcterms:modified>
</cp:coreProperties>
</file>