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1F34" w14:textId="1C318AAC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Протокол № </w:t>
      </w:r>
      <w:r w:rsidR="003B2933" w:rsidRPr="005D1707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3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:</w:t>
      </w:r>
    </w:p>
    <w:p w14:paraId="3E75E9AE" w14:textId="1227516D" w:rsidR="00983344" w:rsidRPr="00983344" w:rsidRDefault="00983344" w:rsidP="0044505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A3425B">
        <w:rPr>
          <w:rFonts w:ascii="Sylfaen" w:hAnsi="Sylfaen" w:cs="Sylfaen"/>
          <w:b/>
        </w:rPr>
        <w:t>6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5D1707">
        <w:rPr>
          <w:rFonts w:ascii="Sylfaen" w:hAnsi="Sylfaen" w:cs="Sylfaen"/>
          <w:b/>
          <w:lang w:val="hy-AM"/>
        </w:rPr>
        <w:t>7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4C927F3E" w14:textId="7BC8869F" w:rsidR="00983344" w:rsidRDefault="00445054" w:rsidP="00B9132A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 xml:space="preserve">г. Ереван, Ширака 88/1                                                                                              </w:t>
      </w:r>
      <w:r w:rsidR="003B2933" w:rsidRPr="005D1707">
        <w:rPr>
          <w:rFonts w:ascii="Sylfaen" w:eastAsia="Times New Roman" w:hAnsi="Sylfaen" w:cs="Times New Roman"/>
          <w:color w:val="000000"/>
        </w:rPr>
        <w:t>0</w:t>
      </w:r>
      <w:r w:rsidR="005D1707">
        <w:rPr>
          <w:rFonts w:ascii="Sylfaen" w:eastAsia="Times New Roman" w:hAnsi="Sylfaen" w:cs="Times New Roman"/>
          <w:color w:val="000000"/>
          <w:lang w:val="hy-AM"/>
        </w:rPr>
        <w:t>3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="00A3425B">
        <w:rPr>
          <w:rFonts w:ascii="Sylfaen" w:eastAsia="Times New Roman" w:hAnsi="Sylfaen" w:cs="Times New Roman"/>
          <w:color w:val="000000"/>
        </w:rPr>
        <w:t>0</w:t>
      </w:r>
      <w:r w:rsidR="003B2933" w:rsidRPr="005D1707">
        <w:rPr>
          <w:rFonts w:ascii="Sylfaen" w:eastAsia="Times New Roman" w:hAnsi="Sylfaen" w:cs="Times New Roman"/>
          <w:color w:val="000000"/>
        </w:rPr>
        <w:t>4</w:t>
      </w:r>
      <w:r w:rsidRPr="00D43A05">
        <w:rPr>
          <w:rFonts w:ascii="Sylfaen" w:eastAsia="Times New Roman" w:hAnsi="Sylfaen" w:cs="Times New Roman"/>
          <w:color w:val="000000"/>
        </w:rPr>
        <w:t>.202</w:t>
      </w:r>
      <w:r w:rsidR="00A3425B">
        <w:rPr>
          <w:rFonts w:ascii="Sylfaen" w:eastAsia="Times New Roman" w:hAnsi="Sylfaen" w:cs="Times New Roman"/>
          <w:color w:val="000000"/>
        </w:rPr>
        <w:t>6</w:t>
      </w:r>
      <w:r w:rsidRPr="00D43A05">
        <w:rPr>
          <w:rFonts w:ascii="Sylfaen" w:eastAsia="Times New Roman" w:hAnsi="Sylfaen" w:cs="Times New Roman"/>
          <w:color w:val="000000"/>
        </w:rPr>
        <w:t>г.</w:t>
      </w:r>
    </w:p>
    <w:p w14:paraId="2B284EDB" w14:textId="77777777" w:rsidR="00B9132A" w:rsidRPr="00B9132A" w:rsidRDefault="00B9132A" w:rsidP="00445054">
      <w:pPr>
        <w:spacing w:after="0" w:line="240" w:lineRule="auto"/>
        <w:jc w:val="right"/>
        <w:rPr>
          <w:rFonts w:ascii="Sylfaen" w:eastAsia="Times New Roman" w:hAnsi="Sylfaen" w:cs="Times New Roman"/>
          <w:color w:val="000000"/>
          <w:lang w:val="hy-AM"/>
        </w:rPr>
      </w:pPr>
    </w:p>
    <w:p w14:paraId="4465FF86" w14:textId="77777777" w:rsidR="00983344" w:rsidRPr="00D43A05" w:rsidRDefault="00983344" w:rsidP="00445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В заседании приняли участие следующие члены комитета:</w:t>
      </w:r>
    </w:p>
    <w:p w14:paraId="18089AF6" w14:textId="77777777" w:rsidR="00983344" w:rsidRDefault="00983344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>Председатель комиссии:</w:t>
      </w:r>
    </w:p>
    <w:p w14:paraId="3C8FB5A9" w14:textId="77777777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Ваагн Григорян- главный инженер </w:t>
      </w:r>
    </w:p>
    <w:p w14:paraId="7038E936" w14:textId="77777777" w:rsidR="0008108C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1E026D">
        <w:rPr>
          <w:rFonts w:ascii="Sylfaen" w:eastAsia="Times New Roman" w:hAnsi="Sylfaen" w:cs="Times New Roman"/>
          <w:color w:val="000000"/>
        </w:rPr>
        <w:t>Члены</w:t>
      </w:r>
      <w:r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>
        <w:rPr>
          <w:rFonts w:ascii="Sylfaen" w:eastAsia="Times New Roman" w:hAnsi="Sylfaen" w:cs="Times New Roman"/>
          <w:color w:val="000000"/>
        </w:rPr>
        <w:t>комиссии</w:t>
      </w:r>
      <w:r w:rsidRPr="001E026D">
        <w:rPr>
          <w:rFonts w:ascii="Sylfaen" w:eastAsia="Times New Roman" w:hAnsi="Sylfaen" w:cs="Times New Roman"/>
          <w:color w:val="000000"/>
        </w:rPr>
        <w:t>:</w:t>
      </w:r>
    </w:p>
    <w:p w14:paraId="5AF115A5" w14:textId="689F098A" w:rsidR="000332CE" w:rsidRPr="000332CE" w:rsidRDefault="00EC2F9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 xml:space="preserve">Ваган Галстян-Начальник </w:t>
      </w:r>
      <w:proofErr w:type="spellStart"/>
      <w:r>
        <w:rPr>
          <w:rFonts w:ascii="Sylfaen" w:eastAsia="Times New Roman" w:hAnsi="Sylfaen" w:cs="Times New Roman"/>
          <w:color w:val="000000"/>
        </w:rPr>
        <w:t>отделаличного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персонала</w:t>
      </w:r>
    </w:p>
    <w:p w14:paraId="5257AE22" w14:textId="310EF366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Арсен Айвазян- </w:t>
      </w:r>
      <w:r w:rsidR="007F42FE" w:rsidRPr="002A10AE">
        <w:rPr>
          <w:rFonts w:ascii="Sylfaen" w:eastAsia="Times New Roman" w:hAnsi="Sylfaen" w:cs="Times New Roman"/>
          <w:color w:val="000000"/>
        </w:rPr>
        <w:t xml:space="preserve">Начальник </w:t>
      </w:r>
      <w:r w:rsidR="007F42FE">
        <w:rPr>
          <w:rFonts w:ascii="Sylfaen" w:eastAsia="Times New Roman" w:hAnsi="Sylfaen" w:cs="Times New Roman"/>
          <w:color w:val="000000"/>
        </w:rPr>
        <w:t xml:space="preserve">финансового </w:t>
      </w:r>
      <w:r w:rsidR="007F42FE" w:rsidRPr="002A10AE">
        <w:rPr>
          <w:rFonts w:ascii="Sylfaen" w:eastAsia="Times New Roman" w:hAnsi="Sylfaen" w:cs="Times New Roman"/>
          <w:color w:val="000000"/>
        </w:rPr>
        <w:t>отдела</w:t>
      </w:r>
      <w:r w:rsidR="007F42FE">
        <w:rPr>
          <w:rFonts w:ascii="Sylfaen" w:eastAsia="Times New Roman" w:hAnsi="Sylfaen" w:cs="Times New Roman"/>
          <w:color w:val="000000"/>
        </w:rPr>
        <w:t>-главный бухгалтер</w:t>
      </w:r>
    </w:p>
    <w:p w14:paraId="08C02F63" w14:textId="68950ED1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Арарат Айвазян- </w:t>
      </w:r>
      <w:r w:rsidR="007F42FE" w:rsidRPr="00B24D01">
        <w:rPr>
          <w:rFonts w:ascii="Sylfaen" w:eastAsia="Times New Roman" w:hAnsi="Sylfaen" w:cs="Times New Roman"/>
          <w:color w:val="000000"/>
        </w:rPr>
        <w:t>Начальник материально-технического отдела</w:t>
      </w:r>
    </w:p>
    <w:p w14:paraId="7FFFD7DF" w14:textId="77777777" w:rsidR="0008108C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1E026D">
        <w:rPr>
          <w:rFonts w:ascii="Sylfaen" w:eastAsia="Times New Roman" w:hAnsi="Sylfaen" w:cs="Times New Roman"/>
          <w:color w:val="000000"/>
        </w:rPr>
        <w:t>Карен Алексанян – Начальник смены автопарка</w:t>
      </w:r>
      <w:r w:rsidRPr="00D43A05">
        <w:rPr>
          <w:rFonts w:ascii="Sylfaen" w:eastAsia="Times New Roman" w:hAnsi="Sylfaen" w:cs="Times New Roman"/>
          <w:color w:val="000000"/>
        </w:rPr>
        <w:t xml:space="preserve"> </w:t>
      </w:r>
    </w:p>
    <w:p w14:paraId="7F5BE507" w14:textId="127DD277" w:rsidR="00C92BEE" w:rsidRPr="00ED3242" w:rsidRDefault="00C92BEE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Секретарь комиссии:</w:t>
      </w:r>
    </w:p>
    <w:p w14:paraId="036E4A57" w14:textId="507D1C11" w:rsidR="00983344" w:rsidRDefault="00975E7B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Арсен Авакян</w:t>
      </w:r>
      <w:r w:rsidR="00C92BEE" w:rsidRPr="00D43A05">
        <w:rPr>
          <w:rFonts w:ascii="Sylfaen" w:eastAsia="Times New Roman" w:hAnsi="Sylfaen" w:cs="Times New Roman"/>
          <w:color w:val="000000"/>
        </w:rPr>
        <w:t xml:space="preserve"> - специалист по закуп</w:t>
      </w:r>
      <w:r w:rsidR="00C92BEE" w:rsidRPr="00481192">
        <w:rPr>
          <w:rFonts w:ascii="Sylfaen" w:eastAsia="Times New Roman" w:hAnsi="Sylfaen" w:cs="Times New Roman"/>
          <w:color w:val="000000"/>
        </w:rPr>
        <w:t>кам</w:t>
      </w:r>
    </w:p>
    <w:p w14:paraId="5C9A1D99" w14:textId="02A7DFA2" w:rsidR="00EB49B6" w:rsidRPr="000D4F98" w:rsidRDefault="00AD706E" w:rsidP="000D4F98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  <w:lang w:val="hy-AM"/>
        </w:rPr>
        <w:t>1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Комиссия постановила:</w:t>
      </w:r>
    </w:p>
    <w:p w14:paraId="71584C28" w14:textId="3847E45B" w:rsidR="00C33753" w:rsidRPr="00C33753" w:rsidRDefault="00C33753" w:rsidP="00C33753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C33753">
        <w:rPr>
          <w:rFonts w:ascii="Sylfaen" w:eastAsia="Times New Roman" w:hAnsi="Sylfaen" w:cs="Times New Roman"/>
          <w:bCs/>
          <w:color w:val="000000"/>
        </w:rPr>
        <w:t>«СИ ПИ ЭС ЭНЕРДЖИ ГРУП» ООО 19.03.2026 г. было уведомлено предложение проекта договора, предложив подписать его в электронном виде и в течение 10 рабочих дней загрузить в систему, одновременно представив обеспечения качества и договора в форме банковской гарантии либо в форме наличных денежных средств.</w:t>
      </w:r>
    </w:p>
    <w:p w14:paraId="636E80F5" w14:textId="55C21FAF" w:rsidR="00C33753" w:rsidRPr="00C33753" w:rsidRDefault="00C33753" w:rsidP="00C33753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C33753">
        <w:rPr>
          <w:rFonts w:ascii="Sylfaen" w:eastAsia="Times New Roman" w:hAnsi="Sylfaen" w:cs="Times New Roman"/>
          <w:bCs/>
          <w:color w:val="000000"/>
        </w:rPr>
        <w:t xml:space="preserve">В указанный срок со стороны </w:t>
      </w:r>
      <w:r w:rsidR="00BF58BE" w:rsidRPr="00C33753">
        <w:rPr>
          <w:rFonts w:ascii="Sylfaen" w:eastAsia="Times New Roman" w:hAnsi="Sylfaen" w:cs="Times New Roman"/>
          <w:bCs/>
          <w:color w:val="000000"/>
        </w:rPr>
        <w:t>ООО</w:t>
      </w:r>
      <w:r w:rsidR="00BF58BE" w:rsidRPr="00C33753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C33753">
        <w:rPr>
          <w:rFonts w:ascii="Sylfaen" w:eastAsia="Times New Roman" w:hAnsi="Sylfaen" w:cs="Times New Roman"/>
          <w:bCs/>
          <w:color w:val="000000"/>
        </w:rPr>
        <w:t>«СИ ПИ ЭС ЭНЕРДЖИ ГРУП» необходимые документы не были прикреплены и представлены.</w:t>
      </w:r>
    </w:p>
    <w:p w14:paraId="21562813" w14:textId="34093869" w:rsidR="00C33753" w:rsidRPr="00C33753" w:rsidRDefault="00C33753" w:rsidP="00C33753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C33753">
        <w:rPr>
          <w:rFonts w:ascii="Sylfaen" w:eastAsia="Times New Roman" w:hAnsi="Sylfaen" w:cs="Times New Roman"/>
          <w:bCs/>
          <w:color w:val="000000"/>
        </w:rPr>
        <w:t>Комиссия приняла решение лишить «СИ ПИ ЭС ЭНЕРДЖИ ГРУП» ООО права на подписание договора и признать процедуру закупки под кодом «</w:t>
      </w:r>
      <w:r w:rsidR="00BF58BE" w:rsidRPr="00BF58BE">
        <w:rPr>
          <w:rFonts w:ascii="Sylfaen" w:eastAsia="Times New Roman" w:hAnsi="Sylfaen" w:cs="Times New Roman"/>
          <w:bCs/>
          <w:color w:val="000000"/>
        </w:rPr>
        <w:t>ԵԱՍՄ-ԷԱՃԱՊՁԲ-26/7</w:t>
      </w:r>
      <w:r w:rsidRPr="00C33753">
        <w:rPr>
          <w:rFonts w:ascii="Sylfaen" w:eastAsia="Times New Roman" w:hAnsi="Sylfaen" w:cs="Times New Roman"/>
          <w:bCs/>
          <w:color w:val="000000"/>
        </w:rPr>
        <w:t>» несостоявшейся в соответствии с пунктом 4 части 1 статьи 37 Закона РА «О закупках» (договор не заключается).</w:t>
      </w:r>
    </w:p>
    <w:p w14:paraId="33F90AE2" w14:textId="0077071B" w:rsidR="00AD706E" w:rsidRPr="00AD706E" w:rsidRDefault="00AD706E" w:rsidP="00AD706E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</w:p>
    <w:p w14:paraId="1C0ED254" w14:textId="5F010217" w:rsidR="004125D7" w:rsidRPr="004125D7" w:rsidRDefault="004125D7" w:rsidP="004125D7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</w:p>
    <w:p w14:paraId="0F7E899C" w14:textId="4BB28E6D" w:rsidR="002550F5" w:rsidRPr="00D43A05" w:rsidRDefault="002550F5" w:rsidP="00D43A05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</w:p>
    <w:p w14:paraId="0471E66A" w14:textId="77777777" w:rsidR="00983344" w:rsidRPr="00D43A05" w:rsidRDefault="00983344" w:rsidP="002550F5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Имена и фамилии членов комитета, присутствующих на заседании.</w:t>
      </w:r>
    </w:p>
    <w:tbl>
      <w:tblPr>
        <w:tblW w:w="7980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840"/>
        <w:gridCol w:w="3053"/>
      </w:tblGrid>
      <w:tr w:rsidR="00DA77EB" w:rsidRPr="00D43A05" w14:paraId="4D76F85F" w14:textId="77777777" w:rsidTr="00332A53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2197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  <w:color w:val="000000"/>
              </w:rPr>
              <w:t>Председатель</w:t>
            </w:r>
            <w:r w:rsidRPr="00D43A05">
              <w:rPr>
                <w:rFonts w:ascii="Sylfaen" w:eastAsia="Times New Roman" w:hAnsi="Sylfaen" w:cs="Times New Roman"/>
              </w:rPr>
              <w:t xml:space="preserve"> </w:t>
            </w:r>
          </w:p>
          <w:p w14:paraId="6092505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комиссии,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9D3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C908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  <w:p w14:paraId="62C2279F" w14:textId="4997673C" w:rsidR="00DA77EB" w:rsidRPr="00D43A05" w:rsidRDefault="00DB45B5" w:rsidP="0052643E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В. Григорян</w:t>
            </w:r>
          </w:p>
        </w:tc>
      </w:tr>
      <w:tr w:rsidR="00DA77EB" w:rsidRPr="00D43A05" w14:paraId="0882D1DB" w14:textId="77777777" w:rsidTr="00332A53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26C8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93B16E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Члены</w:t>
            </w:r>
          </w:p>
          <w:p w14:paraId="680A9C9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</w:t>
            </w:r>
          </w:p>
          <w:p w14:paraId="7A25CEE0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63E9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0EC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839F2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167E5B57" w14:textId="1E16B422" w:rsidR="00DA77EB" w:rsidRPr="00D43A05" w:rsidRDefault="00DB45B5" w:rsidP="003D2AB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В. Галстян</w:t>
            </w:r>
          </w:p>
        </w:tc>
      </w:tr>
      <w:tr w:rsidR="003C7BB4" w:rsidRPr="00D43A05" w14:paraId="0B1A952A" w14:textId="77777777" w:rsidTr="00332A53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DD58" w14:textId="77777777" w:rsidR="003C7BB4" w:rsidRPr="00D43A05" w:rsidRDefault="003C7BB4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2301" w14:textId="77777777" w:rsidR="003C7BB4" w:rsidRPr="00D43A05" w:rsidRDefault="003C7BB4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4169" w14:textId="77777777" w:rsidR="003C7BB4" w:rsidRPr="00332A53" w:rsidRDefault="003C7BB4" w:rsidP="003C7BB4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7F1CB361" w14:textId="191C24EF" w:rsidR="003C7BB4" w:rsidRPr="00332A53" w:rsidRDefault="00DB45B5" w:rsidP="003C7BB4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А. Айвазян</w:t>
            </w:r>
          </w:p>
        </w:tc>
      </w:tr>
      <w:tr w:rsidR="00DA77EB" w:rsidRPr="00D43A05" w14:paraId="7D5DCB94" w14:textId="77777777" w:rsidTr="00332A53">
        <w:trPr>
          <w:trHeight w:val="84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501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3C1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B968" w14:textId="437C762F" w:rsidR="00DA77EB" w:rsidRPr="00D43A05" w:rsidRDefault="00DB45B5" w:rsidP="00D46E06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А. Айвазян</w:t>
            </w:r>
          </w:p>
        </w:tc>
      </w:tr>
      <w:tr w:rsidR="0052643E" w:rsidRPr="00D43A05" w14:paraId="45A5F92A" w14:textId="77777777" w:rsidTr="00332A53">
        <w:trPr>
          <w:trHeight w:val="1070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F630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4802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53E3" w14:textId="4574CE43" w:rsidR="0052643E" w:rsidRDefault="00527A93" w:rsidP="0052643E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К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Алексан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5C41CF5F" w14:textId="77777777" w:rsidTr="00332A53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A7F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секретарь</w:t>
            </w:r>
          </w:p>
          <w:p w14:paraId="49BC4AD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854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BB9A" w14:textId="0CB1B1E8" w:rsidR="00DA77EB" w:rsidRPr="00D43A05" w:rsidRDefault="00D62231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="00DA77EB" w:rsidRPr="00D43A05">
              <w:rPr>
                <w:rFonts w:ascii="Sylfaen" w:eastAsia="Times New Roman" w:hAnsi="Sylfaen" w:cs="Times New Roman"/>
              </w:rPr>
              <w:t>. </w:t>
            </w:r>
            <w:r>
              <w:rPr>
                <w:rFonts w:ascii="Sylfaen" w:eastAsia="Times New Roman" w:hAnsi="Sylfaen" w:cs="Times New Roman"/>
              </w:rPr>
              <w:t>Авак</w:t>
            </w:r>
            <w:r w:rsidR="00DA77EB" w:rsidRPr="00D43A05">
              <w:rPr>
                <w:rFonts w:ascii="Sylfaen" w:eastAsia="Times New Roman" w:hAnsi="Sylfaen" w:cs="Times New Roman"/>
              </w:rPr>
              <w:t>ян</w:t>
            </w:r>
          </w:p>
        </w:tc>
      </w:tr>
    </w:tbl>
    <w:p w14:paraId="63BD53D7" w14:textId="77777777" w:rsidR="000B3DA0" w:rsidRPr="00983344" w:rsidRDefault="000B3DA0" w:rsidP="00C84B6E">
      <w:pPr>
        <w:spacing w:before="100" w:after="100" w:line="240" w:lineRule="auto"/>
        <w:ind w:left="540"/>
        <w:jc w:val="both"/>
      </w:pPr>
    </w:p>
    <w:sectPr w:rsidR="000B3DA0" w:rsidRPr="00983344" w:rsidSect="0068750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C744B" w14:textId="77777777" w:rsidR="00EC3D39" w:rsidRDefault="00EC3D39" w:rsidP="00624011">
      <w:pPr>
        <w:spacing w:after="0" w:line="240" w:lineRule="auto"/>
      </w:pPr>
      <w:r>
        <w:separator/>
      </w:r>
    </w:p>
  </w:endnote>
  <w:endnote w:type="continuationSeparator" w:id="0">
    <w:p w14:paraId="718158C4" w14:textId="77777777" w:rsidR="00EC3D39" w:rsidRDefault="00EC3D39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3566B" w14:textId="77777777" w:rsidR="00EC3D39" w:rsidRDefault="00EC3D39" w:rsidP="00624011">
      <w:pPr>
        <w:spacing w:after="0" w:line="240" w:lineRule="auto"/>
      </w:pPr>
      <w:r>
        <w:separator/>
      </w:r>
    </w:p>
  </w:footnote>
  <w:footnote w:type="continuationSeparator" w:id="0">
    <w:p w14:paraId="3BFC3DAB" w14:textId="77777777" w:rsidR="00EC3D39" w:rsidRDefault="00EC3D39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5449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F4DC9"/>
    <w:multiLevelType w:val="multilevel"/>
    <w:tmpl w:val="C54A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76C74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575E0B"/>
    <w:multiLevelType w:val="hybridMultilevel"/>
    <w:tmpl w:val="D740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B3FD9"/>
    <w:multiLevelType w:val="multilevel"/>
    <w:tmpl w:val="6740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A6F9B"/>
    <w:multiLevelType w:val="hybridMultilevel"/>
    <w:tmpl w:val="11425D7A"/>
    <w:lvl w:ilvl="0" w:tplc="039E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723DCA"/>
    <w:multiLevelType w:val="multilevel"/>
    <w:tmpl w:val="783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C8599B"/>
    <w:multiLevelType w:val="multilevel"/>
    <w:tmpl w:val="B032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410DF"/>
    <w:multiLevelType w:val="hybridMultilevel"/>
    <w:tmpl w:val="7AC8A81E"/>
    <w:lvl w:ilvl="0" w:tplc="1EC609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5C42C2"/>
    <w:multiLevelType w:val="hybridMultilevel"/>
    <w:tmpl w:val="8C201E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E391C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A07581"/>
    <w:multiLevelType w:val="multilevel"/>
    <w:tmpl w:val="42F2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52791D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2AA2777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C2E40CB"/>
    <w:multiLevelType w:val="hybridMultilevel"/>
    <w:tmpl w:val="2FEA92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00627">
    <w:abstractNumId w:val="10"/>
  </w:num>
  <w:num w:numId="2" w16cid:durableId="1254783677">
    <w:abstractNumId w:val="14"/>
  </w:num>
  <w:num w:numId="3" w16cid:durableId="431627275">
    <w:abstractNumId w:val="5"/>
  </w:num>
  <w:num w:numId="4" w16cid:durableId="128979533">
    <w:abstractNumId w:val="15"/>
  </w:num>
  <w:num w:numId="5" w16cid:durableId="2098361556">
    <w:abstractNumId w:val="6"/>
  </w:num>
  <w:num w:numId="6" w16cid:durableId="440422431">
    <w:abstractNumId w:val="11"/>
  </w:num>
  <w:num w:numId="7" w16cid:durableId="1175193547">
    <w:abstractNumId w:val="16"/>
  </w:num>
  <w:num w:numId="8" w16cid:durableId="306402546">
    <w:abstractNumId w:val="0"/>
  </w:num>
  <w:num w:numId="9" w16cid:durableId="1524393848">
    <w:abstractNumId w:val="20"/>
  </w:num>
  <w:num w:numId="10" w16cid:durableId="413433107">
    <w:abstractNumId w:val="13"/>
  </w:num>
  <w:num w:numId="11" w16cid:durableId="869147843">
    <w:abstractNumId w:val="24"/>
  </w:num>
  <w:num w:numId="12" w16cid:durableId="1082793229">
    <w:abstractNumId w:val="1"/>
  </w:num>
  <w:num w:numId="13" w16cid:durableId="1990549820">
    <w:abstractNumId w:val="22"/>
  </w:num>
  <w:num w:numId="14" w16cid:durableId="1388186723">
    <w:abstractNumId w:val="8"/>
  </w:num>
  <w:num w:numId="15" w16cid:durableId="498279133">
    <w:abstractNumId w:val="17"/>
  </w:num>
  <w:num w:numId="16" w16cid:durableId="1933053416">
    <w:abstractNumId w:val="4"/>
  </w:num>
  <w:num w:numId="17" w16cid:durableId="1898201612">
    <w:abstractNumId w:val="23"/>
  </w:num>
  <w:num w:numId="18" w16cid:durableId="1530100717">
    <w:abstractNumId w:val="3"/>
  </w:num>
  <w:num w:numId="19" w16cid:durableId="805701358">
    <w:abstractNumId w:val="19"/>
  </w:num>
  <w:num w:numId="20" w16cid:durableId="312761171">
    <w:abstractNumId w:val="18"/>
  </w:num>
  <w:num w:numId="21" w16cid:durableId="274365411">
    <w:abstractNumId w:val="12"/>
  </w:num>
  <w:num w:numId="22" w16cid:durableId="1619482204">
    <w:abstractNumId w:val="2"/>
  </w:num>
  <w:num w:numId="23" w16cid:durableId="1076124083">
    <w:abstractNumId w:val="9"/>
  </w:num>
  <w:num w:numId="24" w16cid:durableId="1218278118">
    <w:abstractNumId w:val="7"/>
  </w:num>
  <w:num w:numId="25" w16cid:durableId="20497187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469E"/>
    <w:rsid w:val="0000564E"/>
    <w:rsid w:val="0001055D"/>
    <w:rsid w:val="000121FA"/>
    <w:rsid w:val="00020F8D"/>
    <w:rsid w:val="00026092"/>
    <w:rsid w:val="00030A90"/>
    <w:rsid w:val="000332CE"/>
    <w:rsid w:val="00035D5A"/>
    <w:rsid w:val="00042368"/>
    <w:rsid w:val="000432F7"/>
    <w:rsid w:val="00043BB6"/>
    <w:rsid w:val="000440EC"/>
    <w:rsid w:val="00045DD2"/>
    <w:rsid w:val="0004635D"/>
    <w:rsid w:val="00050846"/>
    <w:rsid w:val="00057FD1"/>
    <w:rsid w:val="00067E76"/>
    <w:rsid w:val="00073D4B"/>
    <w:rsid w:val="000800FA"/>
    <w:rsid w:val="0008108C"/>
    <w:rsid w:val="00082AA6"/>
    <w:rsid w:val="0008379D"/>
    <w:rsid w:val="00087336"/>
    <w:rsid w:val="00090374"/>
    <w:rsid w:val="000943D1"/>
    <w:rsid w:val="000A20F0"/>
    <w:rsid w:val="000A341E"/>
    <w:rsid w:val="000A5C3E"/>
    <w:rsid w:val="000B3DA0"/>
    <w:rsid w:val="000B6500"/>
    <w:rsid w:val="000B7E97"/>
    <w:rsid w:val="000C27E8"/>
    <w:rsid w:val="000C49C6"/>
    <w:rsid w:val="000D3D1D"/>
    <w:rsid w:val="000D4F98"/>
    <w:rsid w:val="000D5DD9"/>
    <w:rsid w:val="000E1836"/>
    <w:rsid w:val="000F1523"/>
    <w:rsid w:val="000F3B13"/>
    <w:rsid w:val="000F5490"/>
    <w:rsid w:val="00100140"/>
    <w:rsid w:val="00113FE4"/>
    <w:rsid w:val="001143A2"/>
    <w:rsid w:val="0012111E"/>
    <w:rsid w:val="00122954"/>
    <w:rsid w:val="001244CB"/>
    <w:rsid w:val="0013039E"/>
    <w:rsid w:val="00130922"/>
    <w:rsid w:val="00136BB1"/>
    <w:rsid w:val="0014281D"/>
    <w:rsid w:val="00145DAA"/>
    <w:rsid w:val="0014640B"/>
    <w:rsid w:val="001573A3"/>
    <w:rsid w:val="00163FE5"/>
    <w:rsid w:val="001640E7"/>
    <w:rsid w:val="00171610"/>
    <w:rsid w:val="00171733"/>
    <w:rsid w:val="00181DFA"/>
    <w:rsid w:val="00184BD4"/>
    <w:rsid w:val="00185852"/>
    <w:rsid w:val="0018623F"/>
    <w:rsid w:val="0019426D"/>
    <w:rsid w:val="00194BCD"/>
    <w:rsid w:val="00195F7F"/>
    <w:rsid w:val="00197C58"/>
    <w:rsid w:val="001A3F5F"/>
    <w:rsid w:val="001A4636"/>
    <w:rsid w:val="001A7E6B"/>
    <w:rsid w:val="001B112D"/>
    <w:rsid w:val="001B286B"/>
    <w:rsid w:val="001B6F98"/>
    <w:rsid w:val="001C1675"/>
    <w:rsid w:val="001D1EF6"/>
    <w:rsid w:val="001D4CE6"/>
    <w:rsid w:val="001E2814"/>
    <w:rsid w:val="001E3A8D"/>
    <w:rsid w:val="001E3E0B"/>
    <w:rsid w:val="001F1EC1"/>
    <w:rsid w:val="00212489"/>
    <w:rsid w:val="00212E66"/>
    <w:rsid w:val="00217C88"/>
    <w:rsid w:val="00237175"/>
    <w:rsid w:val="002377E2"/>
    <w:rsid w:val="002454B5"/>
    <w:rsid w:val="0025057F"/>
    <w:rsid w:val="00250FBF"/>
    <w:rsid w:val="0025307E"/>
    <w:rsid w:val="00253FCD"/>
    <w:rsid w:val="002543C5"/>
    <w:rsid w:val="002550F5"/>
    <w:rsid w:val="00261C0D"/>
    <w:rsid w:val="00261D82"/>
    <w:rsid w:val="00273F22"/>
    <w:rsid w:val="0027438A"/>
    <w:rsid w:val="00281D0C"/>
    <w:rsid w:val="00292773"/>
    <w:rsid w:val="002A0790"/>
    <w:rsid w:val="002A7D2E"/>
    <w:rsid w:val="002B2A7F"/>
    <w:rsid w:val="002B770F"/>
    <w:rsid w:val="002C5FA9"/>
    <w:rsid w:val="002D15C3"/>
    <w:rsid w:val="002D17EC"/>
    <w:rsid w:val="002D23CE"/>
    <w:rsid w:val="002D6BA0"/>
    <w:rsid w:val="002D70DB"/>
    <w:rsid w:val="002D7BFD"/>
    <w:rsid w:val="002F1BF8"/>
    <w:rsid w:val="002F40E5"/>
    <w:rsid w:val="002F43F3"/>
    <w:rsid w:val="002F7FE4"/>
    <w:rsid w:val="00303C0B"/>
    <w:rsid w:val="0030663C"/>
    <w:rsid w:val="00306BB0"/>
    <w:rsid w:val="00307CA5"/>
    <w:rsid w:val="003124D2"/>
    <w:rsid w:val="00320887"/>
    <w:rsid w:val="00322EE2"/>
    <w:rsid w:val="003307CD"/>
    <w:rsid w:val="00332A53"/>
    <w:rsid w:val="00333EE8"/>
    <w:rsid w:val="00340FB9"/>
    <w:rsid w:val="00346604"/>
    <w:rsid w:val="003478D8"/>
    <w:rsid w:val="003529A1"/>
    <w:rsid w:val="00354C51"/>
    <w:rsid w:val="00361015"/>
    <w:rsid w:val="003647C5"/>
    <w:rsid w:val="003852C3"/>
    <w:rsid w:val="0038651A"/>
    <w:rsid w:val="00386A4B"/>
    <w:rsid w:val="00386DB5"/>
    <w:rsid w:val="003907F1"/>
    <w:rsid w:val="003925C8"/>
    <w:rsid w:val="00393693"/>
    <w:rsid w:val="003A5025"/>
    <w:rsid w:val="003A6329"/>
    <w:rsid w:val="003B2933"/>
    <w:rsid w:val="003B70E9"/>
    <w:rsid w:val="003C7BB4"/>
    <w:rsid w:val="003D2ABF"/>
    <w:rsid w:val="003D6C75"/>
    <w:rsid w:val="003E560A"/>
    <w:rsid w:val="003E6EBA"/>
    <w:rsid w:val="004004AF"/>
    <w:rsid w:val="00403E15"/>
    <w:rsid w:val="004043E3"/>
    <w:rsid w:val="004060D8"/>
    <w:rsid w:val="00406172"/>
    <w:rsid w:val="00407832"/>
    <w:rsid w:val="00411309"/>
    <w:rsid w:val="00412230"/>
    <w:rsid w:val="004125D7"/>
    <w:rsid w:val="00416D64"/>
    <w:rsid w:val="004215C1"/>
    <w:rsid w:val="00423E9D"/>
    <w:rsid w:val="004244E2"/>
    <w:rsid w:val="004306CE"/>
    <w:rsid w:val="00433767"/>
    <w:rsid w:val="00433C34"/>
    <w:rsid w:val="00445054"/>
    <w:rsid w:val="00451A45"/>
    <w:rsid w:val="004544AD"/>
    <w:rsid w:val="00460BDD"/>
    <w:rsid w:val="004627F6"/>
    <w:rsid w:val="00467EE7"/>
    <w:rsid w:val="004701F6"/>
    <w:rsid w:val="00470C20"/>
    <w:rsid w:val="00475008"/>
    <w:rsid w:val="00482107"/>
    <w:rsid w:val="00494CDA"/>
    <w:rsid w:val="00495EC5"/>
    <w:rsid w:val="004A0A26"/>
    <w:rsid w:val="004A2580"/>
    <w:rsid w:val="004A398C"/>
    <w:rsid w:val="004A45C6"/>
    <w:rsid w:val="004B270C"/>
    <w:rsid w:val="004B362B"/>
    <w:rsid w:val="004C1CBC"/>
    <w:rsid w:val="004C5373"/>
    <w:rsid w:val="004E1780"/>
    <w:rsid w:val="004E26CF"/>
    <w:rsid w:val="004E28E0"/>
    <w:rsid w:val="004E5A19"/>
    <w:rsid w:val="004F1CFC"/>
    <w:rsid w:val="004F2714"/>
    <w:rsid w:val="004F41B9"/>
    <w:rsid w:val="004F5389"/>
    <w:rsid w:val="004F6150"/>
    <w:rsid w:val="005004E3"/>
    <w:rsid w:val="005024BB"/>
    <w:rsid w:val="00504F0D"/>
    <w:rsid w:val="005112CC"/>
    <w:rsid w:val="005112F3"/>
    <w:rsid w:val="00512BE1"/>
    <w:rsid w:val="005151B0"/>
    <w:rsid w:val="00515491"/>
    <w:rsid w:val="005164A9"/>
    <w:rsid w:val="005177A2"/>
    <w:rsid w:val="0052643E"/>
    <w:rsid w:val="00527A93"/>
    <w:rsid w:val="005309AF"/>
    <w:rsid w:val="005322F7"/>
    <w:rsid w:val="00532E29"/>
    <w:rsid w:val="00541308"/>
    <w:rsid w:val="005421C0"/>
    <w:rsid w:val="0054685C"/>
    <w:rsid w:val="0055438D"/>
    <w:rsid w:val="00564BCA"/>
    <w:rsid w:val="00570A43"/>
    <w:rsid w:val="00575446"/>
    <w:rsid w:val="00576A83"/>
    <w:rsid w:val="00576FF9"/>
    <w:rsid w:val="00581328"/>
    <w:rsid w:val="00587777"/>
    <w:rsid w:val="005902F4"/>
    <w:rsid w:val="00590A1A"/>
    <w:rsid w:val="00591F85"/>
    <w:rsid w:val="00594F56"/>
    <w:rsid w:val="005A1235"/>
    <w:rsid w:val="005A530F"/>
    <w:rsid w:val="005A7331"/>
    <w:rsid w:val="005B02AE"/>
    <w:rsid w:val="005B13F4"/>
    <w:rsid w:val="005D1707"/>
    <w:rsid w:val="005D1FAC"/>
    <w:rsid w:val="005D3D79"/>
    <w:rsid w:val="005D7168"/>
    <w:rsid w:val="005E6B66"/>
    <w:rsid w:val="005F5500"/>
    <w:rsid w:val="005F55B2"/>
    <w:rsid w:val="005F7E4A"/>
    <w:rsid w:val="0060015A"/>
    <w:rsid w:val="006109CF"/>
    <w:rsid w:val="006123B9"/>
    <w:rsid w:val="0061753C"/>
    <w:rsid w:val="00624011"/>
    <w:rsid w:val="00627290"/>
    <w:rsid w:val="006406E7"/>
    <w:rsid w:val="00641A9D"/>
    <w:rsid w:val="00643B82"/>
    <w:rsid w:val="006530EB"/>
    <w:rsid w:val="00654435"/>
    <w:rsid w:val="00655251"/>
    <w:rsid w:val="0066212F"/>
    <w:rsid w:val="00662703"/>
    <w:rsid w:val="006700D1"/>
    <w:rsid w:val="00673FA8"/>
    <w:rsid w:val="00675056"/>
    <w:rsid w:val="0067689A"/>
    <w:rsid w:val="00682D66"/>
    <w:rsid w:val="00682FB2"/>
    <w:rsid w:val="00684891"/>
    <w:rsid w:val="00685AC2"/>
    <w:rsid w:val="00687502"/>
    <w:rsid w:val="00697DDC"/>
    <w:rsid w:val="006A1B74"/>
    <w:rsid w:val="006A40EE"/>
    <w:rsid w:val="006A5003"/>
    <w:rsid w:val="006B23EB"/>
    <w:rsid w:val="006B2CF9"/>
    <w:rsid w:val="006B63E6"/>
    <w:rsid w:val="006C0B2D"/>
    <w:rsid w:val="006C283A"/>
    <w:rsid w:val="006C4EAB"/>
    <w:rsid w:val="006C4F84"/>
    <w:rsid w:val="006C5111"/>
    <w:rsid w:val="006D3CB2"/>
    <w:rsid w:val="006D5E11"/>
    <w:rsid w:val="006D70B9"/>
    <w:rsid w:val="006D7EB8"/>
    <w:rsid w:val="006E116E"/>
    <w:rsid w:val="006E198A"/>
    <w:rsid w:val="006E1B71"/>
    <w:rsid w:val="006E4378"/>
    <w:rsid w:val="006E7371"/>
    <w:rsid w:val="006F0F38"/>
    <w:rsid w:val="006F5347"/>
    <w:rsid w:val="00704F34"/>
    <w:rsid w:val="00710901"/>
    <w:rsid w:val="00726760"/>
    <w:rsid w:val="00730D12"/>
    <w:rsid w:val="007317DD"/>
    <w:rsid w:val="007332C3"/>
    <w:rsid w:val="007378BD"/>
    <w:rsid w:val="00740D74"/>
    <w:rsid w:val="00746F12"/>
    <w:rsid w:val="00755C29"/>
    <w:rsid w:val="00756E1E"/>
    <w:rsid w:val="0076115C"/>
    <w:rsid w:val="007627C4"/>
    <w:rsid w:val="00764CDE"/>
    <w:rsid w:val="00776488"/>
    <w:rsid w:val="00781E4F"/>
    <w:rsid w:val="00786EC5"/>
    <w:rsid w:val="007A004C"/>
    <w:rsid w:val="007C0D03"/>
    <w:rsid w:val="007C1264"/>
    <w:rsid w:val="007C2DD8"/>
    <w:rsid w:val="007F03B3"/>
    <w:rsid w:val="007F2793"/>
    <w:rsid w:val="007F35BF"/>
    <w:rsid w:val="007F42FE"/>
    <w:rsid w:val="00801603"/>
    <w:rsid w:val="008027E3"/>
    <w:rsid w:val="008069F4"/>
    <w:rsid w:val="00823CE2"/>
    <w:rsid w:val="008255B7"/>
    <w:rsid w:val="008316C7"/>
    <w:rsid w:val="00833800"/>
    <w:rsid w:val="00835778"/>
    <w:rsid w:val="00836094"/>
    <w:rsid w:val="00837D5B"/>
    <w:rsid w:val="0084075F"/>
    <w:rsid w:val="0085176E"/>
    <w:rsid w:val="00853CED"/>
    <w:rsid w:val="00860A87"/>
    <w:rsid w:val="008822B0"/>
    <w:rsid w:val="0089570E"/>
    <w:rsid w:val="008A2DA2"/>
    <w:rsid w:val="008B2E63"/>
    <w:rsid w:val="008B7F0A"/>
    <w:rsid w:val="008C1181"/>
    <w:rsid w:val="008C5EE9"/>
    <w:rsid w:val="008C629B"/>
    <w:rsid w:val="008C645E"/>
    <w:rsid w:val="008D2286"/>
    <w:rsid w:val="008D28FD"/>
    <w:rsid w:val="008D3172"/>
    <w:rsid w:val="008E5C19"/>
    <w:rsid w:val="008E7A00"/>
    <w:rsid w:val="008F0430"/>
    <w:rsid w:val="008F0C2C"/>
    <w:rsid w:val="008F24AF"/>
    <w:rsid w:val="008F3BEC"/>
    <w:rsid w:val="008F7E5C"/>
    <w:rsid w:val="00913226"/>
    <w:rsid w:val="00913ACB"/>
    <w:rsid w:val="0091434D"/>
    <w:rsid w:val="00925BB1"/>
    <w:rsid w:val="009314A4"/>
    <w:rsid w:val="00935D87"/>
    <w:rsid w:val="009375EC"/>
    <w:rsid w:val="00940AB4"/>
    <w:rsid w:val="00945EF4"/>
    <w:rsid w:val="00952A18"/>
    <w:rsid w:val="00956843"/>
    <w:rsid w:val="00957EBA"/>
    <w:rsid w:val="00960D40"/>
    <w:rsid w:val="00961962"/>
    <w:rsid w:val="009641E8"/>
    <w:rsid w:val="00975E7B"/>
    <w:rsid w:val="00980D85"/>
    <w:rsid w:val="00983338"/>
    <w:rsid w:val="00983344"/>
    <w:rsid w:val="00984327"/>
    <w:rsid w:val="009879C4"/>
    <w:rsid w:val="00997B4C"/>
    <w:rsid w:val="009A1C12"/>
    <w:rsid w:val="009A2E1F"/>
    <w:rsid w:val="009A783F"/>
    <w:rsid w:val="009B0ACE"/>
    <w:rsid w:val="009B20CB"/>
    <w:rsid w:val="009B5062"/>
    <w:rsid w:val="009C2CB4"/>
    <w:rsid w:val="009C38B9"/>
    <w:rsid w:val="009D2265"/>
    <w:rsid w:val="009D2AEB"/>
    <w:rsid w:val="009D4D2F"/>
    <w:rsid w:val="009E0AAD"/>
    <w:rsid w:val="009F00B4"/>
    <w:rsid w:val="009F0FE7"/>
    <w:rsid w:val="009F57E1"/>
    <w:rsid w:val="009F5ED6"/>
    <w:rsid w:val="009F6784"/>
    <w:rsid w:val="009F75C6"/>
    <w:rsid w:val="009F7F8F"/>
    <w:rsid w:val="00A01F6B"/>
    <w:rsid w:val="00A05348"/>
    <w:rsid w:val="00A146EC"/>
    <w:rsid w:val="00A16243"/>
    <w:rsid w:val="00A1700F"/>
    <w:rsid w:val="00A2335E"/>
    <w:rsid w:val="00A26A9E"/>
    <w:rsid w:val="00A3425B"/>
    <w:rsid w:val="00A412FE"/>
    <w:rsid w:val="00A43395"/>
    <w:rsid w:val="00A438B6"/>
    <w:rsid w:val="00A47871"/>
    <w:rsid w:val="00A54AE9"/>
    <w:rsid w:val="00A644FE"/>
    <w:rsid w:val="00A67094"/>
    <w:rsid w:val="00A70176"/>
    <w:rsid w:val="00A70798"/>
    <w:rsid w:val="00A71299"/>
    <w:rsid w:val="00A731C9"/>
    <w:rsid w:val="00A75FA7"/>
    <w:rsid w:val="00A80B38"/>
    <w:rsid w:val="00A81EA8"/>
    <w:rsid w:val="00A83E0E"/>
    <w:rsid w:val="00A90EB8"/>
    <w:rsid w:val="00A92A70"/>
    <w:rsid w:val="00A97DE9"/>
    <w:rsid w:val="00AA05FF"/>
    <w:rsid w:val="00AA13C2"/>
    <w:rsid w:val="00AA3A09"/>
    <w:rsid w:val="00AB0822"/>
    <w:rsid w:val="00AB0D4E"/>
    <w:rsid w:val="00AB39B1"/>
    <w:rsid w:val="00AB44BF"/>
    <w:rsid w:val="00AB47BA"/>
    <w:rsid w:val="00AB55B3"/>
    <w:rsid w:val="00AB5D51"/>
    <w:rsid w:val="00AB66A6"/>
    <w:rsid w:val="00AC11A1"/>
    <w:rsid w:val="00AC406C"/>
    <w:rsid w:val="00AC424B"/>
    <w:rsid w:val="00AC519B"/>
    <w:rsid w:val="00AD4FA3"/>
    <w:rsid w:val="00AD706E"/>
    <w:rsid w:val="00AE597D"/>
    <w:rsid w:val="00AE74D1"/>
    <w:rsid w:val="00AF70D5"/>
    <w:rsid w:val="00B0430B"/>
    <w:rsid w:val="00B04A53"/>
    <w:rsid w:val="00B05DDE"/>
    <w:rsid w:val="00B10C0B"/>
    <w:rsid w:val="00B11D77"/>
    <w:rsid w:val="00B12744"/>
    <w:rsid w:val="00B224B9"/>
    <w:rsid w:val="00B308B5"/>
    <w:rsid w:val="00B346FA"/>
    <w:rsid w:val="00B41817"/>
    <w:rsid w:val="00B45008"/>
    <w:rsid w:val="00B61EFC"/>
    <w:rsid w:val="00B62F45"/>
    <w:rsid w:val="00B70C2A"/>
    <w:rsid w:val="00B72B3F"/>
    <w:rsid w:val="00B75C5B"/>
    <w:rsid w:val="00B77A61"/>
    <w:rsid w:val="00B9132A"/>
    <w:rsid w:val="00B91FFE"/>
    <w:rsid w:val="00B925C8"/>
    <w:rsid w:val="00B93709"/>
    <w:rsid w:val="00BB34C5"/>
    <w:rsid w:val="00BE13C4"/>
    <w:rsid w:val="00BE6985"/>
    <w:rsid w:val="00BF021C"/>
    <w:rsid w:val="00BF58BE"/>
    <w:rsid w:val="00C05536"/>
    <w:rsid w:val="00C071A4"/>
    <w:rsid w:val="00C15D00"/>
    <w:rsid w:val="00C2009D"/>
    <w:rsid w:val="00C27978"/>
    <w:rsid w:val="00C33753"/>
    <w:rsid w:val="00C342BB"/>
    <w:rsid w:val="00C42DC8"/>
    <w:rsid w:val="00C43C74"/>
    <w:rsid w:val="00C43EAE"/>
    <w:rsid w:val="00C470B8"/>
    <w:rsid w:val="00C47815"/>
    <w:rsid w:val="00C57F9D"/>
    <w:rsid w:val="00C60835"/>
    <w:rsid w:val="00C623E6"/>
    <w:rsid w:val="00C666A2"/>
    <w:rsid w:val="00C84777"/>
    <w:rsid w:val="00C84B6E"/>
    <w:rsid w:val="00C914EA"/>
    <w:rsid w:val="00C92BEE"/>
    <w:rsid w:val="00C9345E"/>
    <w:rsid w:val="00CA069A"/>
    <w:rsid w:val="00CA6EA3"/>
    <w:rsid w:val="00CB569A"/>
    <w:rsid w:val="00CB6C05"/>
    <w:rsid w:val="00CB7544"/>
    <w:rsid w:val="00CC2044"/>
    <w:rsid w:val="00CC7820"/>
    <w:rsid w:val="00CC7B48"/>
    <w:rsid w:val="00CC7BC1"/>
    <w:rsid w:val="00CD5E09"/>
    <w:rsid w:val="00CD65A6"/>
    <w:rsid w:val="00CD6DC5"/>
    <w:rsid w:val="00CE15C9"/>
    <w:rsid w:val="00CE42F1"/>
    <w:rsid w:val="00CF0901"/>
    <w:rsid w:val="00D00490"/>
    <w:rsid w:val="00D10497"/>
    <w:rsid w:val="00D24844"/>
    <w:rsid w:val="00D32E01"/>
    <w:rsid w:val="00D35919"/>
    <w:rsid w:val="00D43A05"/>
    <w:rsid w:val="00D449DA"/>
    <w:rsid w:val="00D44BB9"/>
    <w:rsid w:val="00D46082"/>
    <w:rsid w:val="00D46417"/>
    <w:rsid w:val="00D46C56"/>
    <w:rsid w:val="00D46E06"/>
    <w:rsid w:val="00D46F20"/>
    <w:rsid w:val="00D51779"/>
    <w:rsid w:val="00D5195C"/>
    <w:rsid w:val="00D54E69"/>
    <w:rsid w:val="00D56260"/>
    <w:rsid w:val="00D615F0"/>
    <w:rsid w:val="00D62231"/>
    <w:rsid w:val="00D62AFF"/>
    <w:rsid w:val="00D6476B"/>
    <w:rsid w:val="00D71DB6"/>
    <w:rsid w:val="00D82A07"/>
    <w:rsid w:val="00D83E5E"/>
    <w:rsid w:val="00D84C63"/>
    <w:rsid w:val="00D905BF"/>
    <w:rsid w:val="00D915B6"/>
    <w:rsid w:val="00D92DF1"/>
    <w:rsid w:val="00D94976"/>
    <w:rsid w:val="00DA77EB"/>
    <w:rsid w:val="00DA79EA"/>
    <w:rsid w:val="00DA7C55"/>
    <w:rsid w:val="00DB0A29"/>
    <w:rsid w:val="00DB2B8A"/>
    <w:rsid w:val="00DB45B5"/>
    <w:rsid w:val="00DB4917"/>
    <w:rsid w:val="00DB7F0A"/>
    <w:rsid w:val="00DC2C2A"/>
    <w:rsid w:val="00DD1748"/>
    <w:rsid w:val="00DD59EC"/>
    <w:rsid w:val="00DE0512"/>
    <w:rsid w:val="00DE0B4C"/>
    <w:rsid w:val="00DE3C2E"/>
    <w:rsid w:val="00DF4046"/>
    <w:rsid w:val="00DF6223"/>
    <w:rsid w:val="00E02D09"/>
    <w:rsid w:val="00E068C5"/>
    <w:rsid w:val="00E20777"/>
    <w:rsid w:val="00E22332"/>
    <w:rsid w:val="00E405EC"/>
    <w:rsid w:val="00E4150A"/>
    <w:rsid w:val="00E479BD"/>
    <w:rsid w:val="00E61209"/>
    <w:rsid w:val="00E61F5B"/>
    <w:rsid w:val="00E629E8"/>
    <w:rsid w:val="00E63368"/>
    <w:rsid w:val="00E71B56"/>
    <w:rsid w:val="00E76D79"/>
    <w:rsid w:val="00E8102A"/>
    <w:rsid w:val="00E827FD"/>
    <w:rsid w:val="00E83828"/>
    <w:rsid w:val="00E91D42"/>
    <w:rsid w:val="00E97250"/>
    <w:rsid w:val="00E977CE"/>
    <w:rsid w:val="00EA06BE"/>
    <w:rsid w:val="00EB49B6"/>
    <w:rsid w:val="00EB4AB6"/>
    <w:rsid w:val="00EC081E"/>
    <w:rsid w:val="00EC2F9C"/>
    <w:rsid w:val="00EC3D39"/>
    <w:rsid w:val="00ED0D43"/>
    <w:rsid w:val="00ED3242"/>
    <w:rsid w:val="00ED34F6"/>
    <w:rsid w:val="00ED6C22"/>
    <w:rsid w:val="00EE45FC"/>
    <w:rsid w:val="00EE572F"/>
    <w:rsid w:val="00EE62E5"/>
    <w:rsid w:val="00EF21A6"/>
    <w:rsid w:val="00EF4AD8"/>
    <w:rsid w:val="00EF5704"/>
    <w:rsid w:val="00F043FB"/>
    <w:rsid w:val="00F04A69"/>
    <w:rsid w:val="00F06C76"/>
    <w:rsid w:val="00F07A42"/>
    <w:rsid w:val="00F116CB"/>
    <w:rsid w:val="00F204EE"/>
    <w:rsid w:val="00F226E6"/>
    <w:rsid w:val="00F37696"/>
    <w:rsid w:val="00F4256C"/>
    <w:rsid w:val="00F4266A"/>
    <w:rsid w:val="00F47185"/>
    <w:rsid w:val="00F56562"/>
    <w:rsid w:val="00F56652"/>
    <w:rsid w:val="00F617D7"/>
    <w:rsid w:val="00F64E38"/>
    <w:rsid w:val="00F67052"/>
    <w:rsid w:val="00F73DB0"/>
    <w:rsid w:val="00F770B0"/>
    <w:rsid w:val="00F831DF"/>
    <w:rsid w:val="00F8408F"/>
    <w:rsid w:val="00F84E31"/>
    <w:rsid w:val="00F8612B"/>
    <w:rsid w:val="00F939B0"/>
    <w:rsid w:val="00FA6A66"/>
    <w:rsid w:val="00FD1778"/>
    <w:rsid w:val="00FD4850"/>
    <w:rsid w:val="00FD5599"/>
    <w:rsid w:val="00FD6882"/>
    <w:rsid w:val="00FE4278"/>
    <w:rsid w:val="00FF0156"/>
    <w:rsid w:val="00FF5A61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884F"/>
  <w15:docId w15:val="{FA7E26C5-54BF-4767-8E55-083FE2DA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011"/>
  </w:style>
  <w:style w:type="paragraph" w:styleId="a7">
    <w:name w:val="footer"/>
    <w:basedOn w:val="a"/>
    <w:link w:val="a8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011"/>
  </w:style>
  <w:style w:type="paragraph" w:styleId="a9">
    <w:name w:val="List Paragraph"/>
    <w:basedOn w:val="a"/>
    <w:link w:val="aa"/>
    <w:uiPriority w:val="34"/>
    <w:qFormat/>
    <w:rsid w:val="00CD65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2A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112F3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5112F3"/>
  </w:style>
  <w:style w:type="paragraph" w:customStyle="1" w:styleId="norm">
    <w:name w:val="norm"/>
    <w:basedOn w:val="a"/>
    <w:link w:val="normChar"/>
    <w:rsid w:val="005112F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link w:val="norm"/>
    <w:locked/>
    <w:rsid w:val="005112F3"/>
    <w:rPr>
      <w:rFonts w:ascii="Arial Armenian" w:eastAsia="Times New Roman" w:hAnsi="Arial Armenian" w:cs="Times New Roman"/>
      <w:szCs w:val="24"/>
      <w:lang w:val="en-US"/>
    </w:rPr>
  </w:style>
  <w:style w:type="paragraph" w:styleId="ae">
    <w:name w:val="Body Text"/>
    <w:basedOn w:val="a"/>
    <w:link w:val="af"/>
    <w:rsid w:val="005112F3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5112F3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5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5112F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F8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591F85"/>
  </w:style>
  <w:style w:type="character" w:styleId="af1">
    <w:name w:val="Unresolved Mention"/>
    <w:basedOn w:val="a0"/>
    <w:uiPriority w:val="99"/>
    <w:semiHidden/>
    <w:unhideWhenUsed/>
    <w:rsid w:val="002F1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119</cp:revision>
  <dcterms:created xsi:type="dcterms:W3CDTF">2019-10-22T12:22:00Z</dcterms:created>
  <dcterms:modified xsi:type="dcterms:W3CDTF">2026-04-03T10:14:00Z</dcterms:modified>
</cp:coreProperties>
</file>