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A1D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A1DF5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A1D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ԱԱԾ-ՏՆՏՎ-ԳՀԱՊՁԲ-21/1-ՄԵՏԱՂ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67BAF" w:rsidRPr="00267BAF">
        <w:rPr>
          <w:rFonts w:ascii="GHEA Grapalat" w:hAnsi="GHEA Grapalat"/>
          <w:b/>
          <w:color w:val="FF0000"/>
          <w:u w:val="single"/>
          <w:lang w:val="af-ZA"/>
        </w:rPr>
        <w:t>ՃԱՂԱՎԱՆԴԱԿՆԵՐ</w:t>
      </w:r>
      <w:r w:rsidR="00267BAF">
        <w:rPr>
          <w:rFonts w:ascii="GHEA Grapalat" w:hAnsi="GHEA Grapalat"/>
          <w:b/>
          <w:color w:val="FF0000"/>
          <w:u w:val="single"/>
          <w:lang w:val="hy-AM"/>
        </w:rPr>
        <w:t>Ի, ԴՌՆԵՐԻ և</w:t>
      </w:r>
      <w:r w:rsidR="00267BAF" w:rsidRPr="00267BAF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0F3FE0">
        <w:rPr>
          <w:rFonts w:ascii="GHEA Grapalat" w:hAnsi="GHEA Grapalat"/>
          <w:b/>
          <w:color w:val="FF0000"/>
          <w:u w:val="single"/>
          <w:lang w:val="af-ZA"/>
        </w:rPr>
        <w:t>ԱՆՎՏԱՆԳՈՒԹՅԱՆ ԱՐԳԵԼԱՊԱՏՆԵՇԻ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67BAF" w:rsidRPr="00267BA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ճաղավանդակներ</w:t>
      </w:r>
      <w:r w:rsidR="00267BAF" w:rsidRPr="00267BAF">
        <w:rPr>
          <w:rFonts w:ascii="GHEA Grapalat" w:hAnsi="GHEA Grapalat"/>
          <w:b/>
          <w:color w:val="FF0000"/>
          <w:sz w:val="20"/>
          <w:szCs w:val="20"/>
          <w:u w:val="single"/>
          <w:lang w:val="hy-AM"/>
        </w:rPr>
        <w:t>ի, դռների և</w:t>
      </w:r>
      <w:r w:rsidR="00267BAF" w:rsidRPr="00267BA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անվտանգության արգելապատնեշի</w:t>
      </w:r>
      <w:r w:rsidR="00267BA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և/կամ </w:t>
      </w:r>
      <w:bookmarkStart w:id="0" w:name="_GoBack"/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մետաղական կոնստրուկցիաների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bookmarkEnd w:id="0"/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F0286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20.10.2021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F028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20.10.2021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7A1DF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ԱԱԾ-ՏՆՏՎ-ԳՀԱՊՁԲ-21/1-ՄԵՏԱՂ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7A1DF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ԱԱԾ-ՏՆՏՎ-ԳՀԱՊՁԲ-21/1-ՄԵՏԱՂ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A1DF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ԱԱԾ-ՏՆՏՎ-ԳՀԱՊՁԲ-21/1-ՄԵՏԱՂ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267BA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843C6"/>
    <w:rsid w:val="000C1916"/>
    <w:rsid w:val="000D463F"/>
    <w:rsid w:val="000D71DB"/>
    <w:rsid w:val="000E1A52"/>
    <w:rsid w:val="000F3FE0"/>
    <w:rsid w:val="001A4446"/>
    <w:rsid w:val="00201181"/>
    <w:rsid w:val="002076D5"/>
    <w:rsid w:val="00220F6C"/>
    <w:rsid w:val="00241A35"/>
    <w:rsid w:val="00267BAF"/>
    <w:rsid w:val="003143CB"/>
    <w:rsid w:val="00346F85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C3FB9"/>
    <w:rsid w:val="006D6DE2"/>
    <w:rsid w:val="0070036B"/>
    <w:rsid w:val="007165F9"/>
    <w:rsid w:val="00743134"/>
    <w:rsid w:val="007A1DF5"/>
    <w:rsid w:val="007A45F8"/>
    <w:rsid w:val="007B28E8"/>
    <w:rsid w:val="007B71C1"/>
    <w:rsid w:val="007E79A0"/>
    <w:rsid w:val="00803A4F"/>
    <w:rsid w:val="008203AA"/>
    <w:rsid w:val="00822BC1"/>
    <w:rsid w:val="008C76A1"/>
    <w:rsid w:val="008D66CD"/>
    <w:rsid w:val="008F5C88"/>
    <w:rsid w:val="0091362A"/>
    <w:rsid w:val="009A6AA9"/>
    <w:rsid w:val="009C33D8"/>
    <w:rsid w:val="009D3E13"/>
    <w:rsid w:val="009F0286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C0076D"/>
    <w:rsid w:val="00C14962"/>
    <w:rsid w:val="00C22779"/>
    <w:rsid w:val="00C22D8E"/>
    <w:rsid w:val="00CC4ED5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716E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7B95-EAFD-4B1C-B681-FD0860AD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39</cp:revision>
  <cp:lastPrinted>2021-10-12T09:24:00Z</cp:lastPrinted>
  <dcterms:created xsi:type="dcterms:W3CDTF">2019-06-20T08:09:00Z</dcterms:created>
  <dcterms:modified xsi:type="dcterms:W3CDTF">2021-10-12T09:52:00Z</dcterms:modified>
</cp:coreProperties>
</file>