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3C" w:rsidRDefault="0050213C" w:rsidP="0050213C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</w:p>
    <w:p w:rsidR="0050213C" w:rsidRDefault="0050213C" w:rsidP="0050213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0213C" w:rsidRDefault="0050213C" w:rsidP="0050213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213C" w:rsidRDefault="00880C51" w:rsidP="00F240EB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</w:t>
      </w:r>
      <w:r>
        <w:rPr>
          <w:rFonts w:ascii="GHEA Grapalat" w:hAnsi="GHEA Grapalat" w:cs="Sylfaen"/>
          <w:b/>
          <w:sz w:val="20"/>
        </w:rPr>
        <w:t>րեր</w:t>
      </w:r>
      <w:r w:rsidR="0050213C">
        <w:rPr>
          <w:rFonts w:ascii="GHEA Grapalat" w:hAnsi="GHEA Grapalat" w:cs="Sylfaen"/>
          <w:b/>
          <w:sz w:val="20"/>
          <w:lang w:val="af-ZA"/>
        </w:rPr>
        <w:t>ի մասին</w:t>
      </w:r>
    </w:p>
    <w:p w:rsidR="0050213C" w:rsidRDefault="004E4AF5" w:rsidP="00A268E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«Սպիտակ համայնքի թիվ </w:t>
      </w:r>
      <w:r w:rsidR="00A268EC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 նախադպրոցական ուսումնական հաստատություն» ՀՈԱԿ-ը </w:t>
      </w:r>
      <w:r w:rsidR="0050213C" w:rsidRPr="004E4AF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սննդամթերքի ձ</w:t>
      </w:r>
      <w:r w:rsidR="0050213C" w:rsidRPr="004E4AF5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Ս</w:t>
      </w:r>
      <w:r w:rsidR="00A268EC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>ՆՈՒՀ-ԳՀԱՊՁԲ-19/1</w:t>
      </w:r>
      <w:r w:rsidR="0050213C" w:rsidRPr="004E4AF5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ա</w:t>
      </w:r>
      <w:r w:rsidR="0050213C" w:rsidRPr="004E4AF5">
        <w:rPr>
          <w:rFonts w:ascii="GHEA Grapalat" w:hAnsi="GHEA Grapalat" w:cs="Sylfaen"/>
          <w:sz w:val="20"/>
          <w:lang w:val="af-ZA"/>
        </w:rPr>
        <w:t>րդյունքում 20</w:t>
      </w:r>
      <w:r>
        <w:rPr>
          <w:rFonts w:ascii="GHEA Grapalat" w:hAnsi="GHEA Grapalat" w:cs="Sylfaen"/>
          <w:sz w:val="20"/>
          <w:lang w:val="hy-AM"/>
        </w:rPr>
        <w:t xml:space="preserve">19 </w:t>
      </w:r>
      <w:r w:rsidR="0050213C" w:rsidRPr="004E4AF5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E4201">
        <w:rPr>
          <w:rFonts w:ascii="GHEA Grapalat" w:hAnsi="GHEA Grapalat" w:cs="Sylfaen"/>
          <w:sz w:val="20"/>
          <w:lang w:val="hy-AM"/>
        </w:rPr>
        <w:t xml:space="preserve">փետրվարի 28-ին </w:t>
      </w:r>
      <w:r w:rsidR="005E4201" w:rsidRPr="004E4AF5">
        <w:rPr>
          <w:rFonts w:ascii="GHEA Grapalat" w:hAnsi="GHEA Grapalat" w:cs="Sylfaen"/>
          <w:sz w:val="20"/>
          <w:lang w:val="af-ZA"/>
        </w:rPr>
        <w:t xml:space="preserve">կնքված </w:t>
      </w:r>
      <w:r w:rsidR="005E4201">
        <w:rPr>
          <w:rFonts w:ascii="GHEA Grapalat" w:hAnsi="GHEA Grapalat" w:cs="Sylfaen"/>
          <w:sz w:val="20"/>
          <w:lang w:val="hy-AM"/>
        </w:rPr>
        <w:t xml:space="preserve">                        </w:t>
      </w:r>
      <w:r w:rsidR="005E4201" w:rsidRPr="004E4AF5">
        <w:rPr>
          <w:rFonts w:ascii="GHEA Grapalat" w:hAnsi="GHEA Grapalat" w:cs="Sylfaen"/>
          <w:sz w:val="20"/>
          <w:lang w:val="af-ZA"/>
        </w:rPr>
        <w:t xml:space="preserve">N </w:t>
      </w:r>
      <w:r w:rsidR="005E4201">
        <w:rPr>
          <w:rFonts w:ascii="GHEA Grapalat" w:hAnsi="GHEA Grapalat" w:cs="Sylfaen"/>
          <w:sz w:val="20"/>
          <w:lang w:val="hy-AM"/>
        </w:rPr>
        <w:t>Ս</w:t>
      </w:r>
      <w:r w:rsidR="005E4201" w:rsidRPr="00A268EC">
        <w:rPr>
          <w:rFonts w:ascii="GHEA Grapalat" w:hAnsi="GHEA Grapalat" w:cs="Sylfaen"/>
          <w:sz w:val="20"/>
          <w:lang w:val="af-ZA"/>
        </w:rPr>
        <w:t>1</w:t>
      </w:r>
      <w:r w:rsidR="005E4201">
        <w:rPr>
          <w:rFonts w:ascii="GHEA Grapalat" w:hAnsi="GHEA Grapalat" w:cs="Sylfaen"/>
          <w:sz w:val="20"/>
          <w:lang w:val="hy-AM"/>
        </w:rPr>
        <w:t xml:space="preserve">ՆՈՒՀ-ԳՀԱՊՁԲ-191/1-1 և </w:t>
      </w:r>
      <w:r w:rsidR="00A268EC">
        <w:rPr>
          <w:rFonts w:ascii="GHEA Grapalat" w:hAnsi="GHEA Grapalat" w:cs="Sylfaen"/>
          <w:sz w:val="20"/>
          <w:lang w:val="ru-RU"/>
        </w:rPr>
        <w:t>մարտ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A268EC" w:rsidRPr="00A268EC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-ի</w:t>
      </w:r>
      <w:r w:rsidR="0050213C" w:rsidRPr="004E4AF5">
        <w:rPr>
          <w:rFonts w:ascii="GHEA Grapalat" w:hAnsi="GHEA Grapalat" w:cs="Sylfaen"/>
          <w:sz w:val="20"/>
          <w:lang w:val="af-ZA"/>
        </w:rPr>
        <w:t xml:space="preserve">ն կնքված </w:t>
      </w:r>
      <w:r w:rsidRPr="004E4AF5"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>Ս</w:t>
      </w:r>
      <w:r w:rsidR="00A268EC" w:rsidRPr="00A268E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ՆՈՒՀ-ԳՀԱՊՁԲ-19/1-2, </w:t>
      </w:r>
      <w:r w:rsidRPr="004E4AF5"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>Ս</w:t>
      </w:r>
      <w:r w:rsidR="00A268EC" w:rsidRPr="00A268E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ՆՈՒՀ-ԳՀԱՊՁԲ-19/1-3, </w:t>
      </w:r>
      <w:r w:rsidR="005E4201">
        <w:rPr>
          <w:rFonts w:ascii="GHEA Grapalat" w:hAnsi="GHEA Grapalat" w:cs="Sylfaen"/>
          <w:sz w:val="20"/>
          <w:lang w:val="hy-AM"/>
        </w:rPr>
        <w:t xml:space="preserve">                  </w:t>
      </w:r>
      <w:r w:rsidRPr="004E4AF5"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>Ս</w:t>
      </w:r>
      <w:r w:rsidR="00A268EC" w:rsidRPr="00A268E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 xml:space="preserve">ՆՈՒՀ-ԳՀԱՊՁԲ-19/1-4 և </w:t>
      </w:r>
      <w:r w:rsidRPr="004E4AF5"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hy-AM"/>
        </w:rPr>
        <w:t>Ս</w:t>
      </w:r>
      <w:r w:rsidR="00A268EC" w:rsidRPr="00A268E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hy-AM"/>
        </w:rPr>
        <w:t>ՆՈՒՀ-ԳՀԱՊՁԲ-19/1-5 պ</w:t>
      </w:r>
      <w:r w:rsidR="0050213C">
        <w:rPr>
          <w:rFonts w:ascii="GHEA Grapalat" w:hAnsi="GHEA Grapalat" w:cs="Sylfaen"/>
          <w:sz w:val="20"/>
          <w:lang w:val="af-ZA"/>
        </w:rPr>
        <w:t>այմանագր</w:t>
      </w:r>
      <w:r>
        <w:rPr>
          <w:rFonts w:ascii="GHEA Grapalat" w:hAnsi="GHEA Grapalat" w:cs="Sylfaen"/>
          <w:sz w:val="20"/>
          <w:lang w:val="hy-AM"/>
        </w:rPr>
        <w:t>եր</w:t>
      </w:r>
      <w:r w:rsidR="0050213C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97"/>
        <w:gridCol w:w="15"/>
        <w:gridCol w:w="1081"/>
        <w:gridCol w:w="27"/>
        <w:gridCol w:w="148"/>
        <w:gridCol w:w="549"/>
        <w:gridCol w:w="12"/>
        <w:gridCol w:w="183"/>
        <w:gridCol w:w="631"/>
        <w:gridCol w:w="210"/>
        <w:gridCol w:w="376"/>
        <w:gridCol w:w="43"/>
        <w:gridCol w:w="129"/>
        <w:gridCol w:w="53"/>
        <w:gridCol w:w="10"/>
        <w:gridCol w:w="173"/>
        <w:gridCol w:w="15"/>
        <w:gridCol w:w="1072"/>
        <w:gridCol w:w="16"/>
        <w:gridCol w:w="79"/>
        <w:gridCol w:w="263"/>
        <w:gridCol w:w="180"/>
        <w:gridCol w:w="31"/>
        <w:gridCol w:w="509"/>
        <w:gridCol w:w="151"/>
        <w:gridCol w:w="114"/>
        <w:gridCol w:w="274"/>
        <w:gridCol w:w="15"/>
        <w:gridCol w:w="13"/>
        <w:gridCol w:w="517"/>
        <w:gridCol w:w="52"/>
        <w:gridCol w:w="334"/>
        <w:gridCol w:w="145"/>
        <w:gridCol w:w="28"/>
        <w:gridCol w:w="431"/>
        <w:gridCol w:w="117"/>
        <w:gridCol w:w="224"/>
        <w:gridCol w:w="391"/>
        <w:gridCol w:w="30"/>
        <w:gridCol w:w="109"/>
        <w:gridCol w:w="146"/>
        <w:gridCol w:w="800"/>
      </w:tblGrid>
      <w:tr w:rsidR="0050213C" w:rsidRPr="00880C51" w:rsidTr="00706344">
        <w:trPr>
          <w:trHeight w:val="14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80C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0213C" w:rsidRPr="00880C51" w:rsidTr="00706344">
        <w:trPr>
          <w:trHeight w:val="110"/>
        </w:trPr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4E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0213C" w:rsidRPr="00880C51" w:rsidTr="00706344">
        <w:trPr>
          <w:trHeight w:val="175"/>
        </w:trPr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4E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213C" w:rsidRPr="00880C51" w:rsidTr="00706344">
        <w:trPr>
          <w:trHeight w:val="275"/>
        </w:trPr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4E4A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7134" w:rsidRPr="00880C51" w:rsidTr="00706344">
        <w:trPr>
          <w:trHeight w:val="4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192 500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հաց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հաց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բուլկի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բուլկի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բուլկի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շաքարավազ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31 000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շաքարավազ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շաքարավազ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կաղամբ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կաղամբ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կաղամբ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360 000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կարագ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կարագ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արևածաղկի ձեթ՝ զտված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48 750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48 750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արևածաղկի ձեթ՝ զտված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արևածաղկի ձեթ՝ զտված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թթվասեր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16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թթվասեր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թթվասեր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կաթնաշոռ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կաթնաշոռ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կաթնաշոռ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կաթ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մածուն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մածուն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մածուն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սոխ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սոխ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սոխ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աղ՝ մանր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6650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աղ՝ մանր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աղ՝ մանր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թեյ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թեյ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թեյ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17 600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17 600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բրինձ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բրինձ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հնդկաձավար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հնդկաձավար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մակարոնեղեն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51 000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մակարոնեղեն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մակարոնեղեն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տոմատի մածուկ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տոմատի մածուկ</w:t>
            </w:r>
          </w:p>
        </w:tc>
      </w:tr>
      <w:tr w:rsidR="00C17134" w:rsidRPr="00880C51" w:rsidTr="00706344">
        <w:trPr>
          <w:trHeight w:val="95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ձու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65 000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ձու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ձու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կարտոֆիլ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կարտոֆիլ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կարամել կոնֆետ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կարամել կոնֆետ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կարամել կոնֆետ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թխվածքաբլիթ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թխվածքաբլիթ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գազար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գազար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գազար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9800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բազուկ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բազուկ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ցորենաձավար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ցորենաձավար</w:t>
            </w:r>
          </w:p>
        </w:tc>
      </w:tr>
      <w:tr w:rsidR="00C17134" w:rsidRPr="00880C51" w:rsidTr="00706344">
        <w:trPr>
          <w:trHeight w:val="6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դեղին ոլոռ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դեղին ոլոռ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դեղին ոլոռ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տավարի միս տեղական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137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137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452 100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452 100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տավարի միս տեղական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տավարի միս տեղական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պանիր լոռի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27 300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27 300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պանիր լոռի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պանիր լոռի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խնձոր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խնձոր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խնձոր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հաճարի 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հաճարի ձավար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հաճարի ձավար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ջեմ /տեղական/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27 600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ջեմ /տեղական/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ջեմ /տեղական/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բանան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բանան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բանան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խառը կանաչի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խառը կանաչի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խառը կանաչի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տաքդեղ քաղցր /պղպեղ/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տաքդեղ քաղցր /պղպեղ/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տաքդեղ քաղցր /պղպեղ/</w:t>
            </w:r>
          </w:p>
        </w:tc>
      </w:tr>
      <w:tr w:rsidR="00C17134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հալվա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7134" w:rsidRPr="00880C51" w:rsidRDefault="00C17134" w:rsidP="00C1713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հալվա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134" w:rsidRPr="00880C51" w:rsidRDefault="00C17134" w:rsidP="00C17134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հալվա</w:t>
            </w:r>
          </w:p>
        </w:tc>
      </w:tr>
      <w:tr w:rsidR="00BE4059" w:rsidRPr="00880C51" w:rsidTr="005E4201">
        <w:trPr>
          <w:trHeight w:val="40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չամիչ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չամիչ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չամիչ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վարունգ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Default="00880C51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պոմիդոր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C51" w:rsidRDefault="00880C51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C51" w:rsidRDefault="00880C51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պոմիդոր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պոմիդոր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ալյուր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ալյուր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ալյուր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նարինջ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նարինջ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նարինջ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կիվի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կիվի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կիվի</w:t>
            </w:r>
          </w:p>
        </w:tc>
      </w:tr>
      <w:tr w:rsidR="00BE4059" w:rsidRPr="00880C51" w:rsidTr="00706344">
        <w:trPr>
          <w:trHeight w:val="19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կակաո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կակաո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կակաո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ծիրանի չիր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20 800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ծիրանի չիր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ծիրանի չիր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հատիկ լոբի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հատիկ լոբի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հատիկ լոբի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ոսպ ամբողջական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ոսպ ամբողջական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ոսպ ամբողջական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սև սալորաչիր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սև սալորաչիր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սև սալորաչիր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դափնետերև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0.2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դափնետերև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դափնետերև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201" w:rsidRPr="00880C51" w:rsidRDefault="005E4201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շոկոլադապատ կոնֆետ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201" w:rsidRPr="00880C51" w:rsidRDefault="005E4201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201" w:rsidRPr="00880C51" w:rsidRDefault="005E4201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201" w:rsidRPr="00880C51" w:rsidRDefault="005E4201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201" w:rsidRPr="00880C51" w:rsidRDefault="005E4201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201" w:rsidRPr="00880C51" w:rsidRDefault="005E4201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շոկոլադապատ կոնֆետ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շոկոլադապատ կոնֆետ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կիտրոն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կիտրոն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կիտրոն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մարմելադ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2.5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2.5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մարմելադ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մարմելադ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վաֆլի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վաֆլի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սոդա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0.5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սոդա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կերակրի սոդա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մուրաբա տեղական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12 600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մուրաբա տեղական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մուրաբա տեղական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բլղուր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13 500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բլղուր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բլղուր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56 000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56 000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միս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միս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վանելին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վանելին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վանելին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կրծքամիս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հավի կրծքամիս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սխտոր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0.7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0.7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840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սխտոր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գլուխ սխտոր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անաչ </w:t>
            </w: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լոբի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անաչ </w:t>
            </w: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լոբի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կ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անաչ </w:t>
            </w: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լոբի</w:t>
            </w:r>
          </w:p>
        </w:tc>
      </w:tr>
      <w:tr w:rsidR="00BE4059" w:rsidRPr="00880C51" w:rsidTr="00706344">
        <w:trPr>
          <w:trHeight w:val="182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սպիտակաձավար</w:t>
            </w:r>
          </w:p>
        </w:tc>
        <w:tc>
          <w:tcPr>
            <w:tcW w:w="18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059" w:rsidRPr="00880C51" w:rsidRDefault="00BE4059" w:rsidP="00BE4059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սպիտակաձավար</w:t>
            </w:r>
          </w:p>
        </w:tc>
      </w:tr>
      <w:tr w:rsidR="0050213C" w:rsidRPr="00880C51" w:rsidTr="0050213C">
        <w:trPr>
          <w:trHeight w:val="16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3C" w:rsidRPr="00880C51" w:rsidTr="00706344">
        <w:trPr>
          <w:trHeight w:val="137"/>
        </w:trPr>
        <w:tc>
          <w:tcPr>
            <w:tcW w:w="4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0027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22-րդ հոդված</w:t>
            </w:r>
          </w:p>
        </w:tc>
      </w:tr>
      <w:tr w:rsidR="0050213C" w:rsidRPr="00880C51" w:rsidTr="0050213C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3C" w:rsidRPr="00880C51" w:rsidTr="0050213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213C" w:rsidRPr="00880C51" w:rsidRDefault="0050213C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80C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0213C" w:rsidRPr="00880C51" w:rsidTr="00706344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0213C" w:rsidRPr="00880C51" w:rsidTr="00706344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C73946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C73946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C73946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C73946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213C" w:rsidRPr="00880C51" w:rsidRDefault="0050213C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 w:rsidP="000027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50213C"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565077">
        <w:trPr>
          <w:trHeight w:val="155"/>
        </w:trPr>
        <w:tc>
          <w:tcPr>
            <w:tcW w:w="72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0213C" w:rsidRPr="00880C51" w:rsidRDefault="00987A19" w:rsidP="005647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6474D"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56474D"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880C5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0213C" w:rsidRPr="00880C51" w:rsidTr="00565077">
        <w:trPr>
          <w:trHeight w:val="164"/>
        </w:trPr>
        <w:tc>
          <w:tcPr>
            <w:tcW w:w="602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0027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1D1279">
        <w:trPr>
          <w:trHeight w:val="43"/>
        </w:trPr>
        <w:tc>
          <w:tcPr>
            <w:tcW w:w="602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565077">
        <w:trPr>
          <w:trHeight w:val="47"/>
        </w:trPr>
        <w:tc>
          <w:tcPr>
            <w:tcW w:w="602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0213C" w:rsidRPr="00880C51" w:rsidTr="00565077">
        <w:trPr>
          <w:trHeight w:val="47"/>
        </w:trPr>
        <w:tc>
          <w:tcPr>
            <w:tcW w:w="602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565077">
        <w:trPr>
          <w:trHeight w:val="155"/>
        </w:trPr>
        <w:tc>
          <w:tcPr>
            <w:tcW w:w="602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3C" w:rsidRPr="00880C51" w:rsidTr="0050213C">
        <w:trPr>
          <w:trHeight w:val="54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3C" w:rsidRPr="00880C51" w:rsidTr="00706344">
        <w:trPr>
          <w:trHeight w:val="40"/>
        </w:trPr>
        <w:tc>
          <w:tcPr>
            <w:tcW w:w="1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0213C" w:rsidRPr="00880C51" w:rsidTr="00706344">
        <w:trPr>
          <w:trHeight w:val="213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0027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50213C" w:rsidRPr="00880C51" w:rsidTr="00706344">
        <w:trPr>
          <w:trHeight w:val="137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0213C" w:rsidRPr="00880C51" w:rsidTr="00706344">
        <w:trPr>
          <w:trHeight w:val="137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0027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0027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 w:rsidP="000027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0213C" w:rsidRPr="00880C51" w:rsidTr="00706344">
        <w:trPr>
          <w:trHeight w:val="83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213C" w:rsidRPr="00880C51" w:rsidRDefault="0050213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9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3C" w:rsidRPr="00880C51" w:rsidRDefault="0050213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2746" w:rsidRPr="00880C51" w:rsidTr="00706344">
        <w:trPr>
          <w:trHeight w:val="83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746" w:rsidRPr="00880C51" w:rsidRDefault="00002746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002746" w:rsidP="0000274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132 917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132 917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26 583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26 583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159 500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159 500</w:t>
            </w:r>
          </w:p>
        </w:tc>
      </w:tr>
      <w:tr w:rsidR="00002746" w:rsidRPr="00880C51" w:rsidTr="0050213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746" w:rsidRPr="00880C51" w:rsidRDefault="00002746" w:rsidP="000027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02746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746" w:rsidRPr="00880C51" w:rsidRDefault="00002746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002746" w:rsidP="0000274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10 000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12 000</w:t>
            </w:r>
          </w:p>
        </w:tc>
      </w:tr>
      <w:tr w:rsidR="00002746" w:rsidRPr="00880C51" w:rsidTr="0022566F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002746" w:rsidP="000027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002746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002746" w:rsidP="000027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002746" w:rsidP="0000274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24 999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24 999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5001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746" w:rsidRPr="00880C51" w:rsidRDefault="00B9630D" w:rsidP="000027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5001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746" w:rsidRPr="00880C51" w:rsidRDefault="00B9630D" w:rsidP="0000274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30 000</w:t>
            </w:r>
          </w:p>
        </w:tc>
      </w:tr>
      <w:tr w:rsidR="00B9630D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B9630D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B9630D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27CF8" w:rsidP="00B963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29 900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27CF8" w:rsidP="00B963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29 900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627CF8" w:rsidP="00B963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627CF8" w:rsidP="00B963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27CF8" w:rsidP="00B963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29 900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27CF8" w:rsidP="00B963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29 900</w:t>
            </w:r>
          </w:p>
        </w:tc>
      </w:tr>
      <w:tr w:rsidR="00B9630D" w:rsidRPr="00880C51" w:rsidTr="0022566F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B9630D" w:rsidP="00B963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B9630D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B9630D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ED6B27" w:rsidP="00ED6B2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 xml:space="preserve">Ա/Ձ Մամիկոն Առաքելյան 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6C4BA9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6C4BA9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0D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32 500</w:t>
            </w:r>
          </w:p>
        </w:tc>
      </w:tr>
      <w:tr w:rsidR="006C4BA9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BA9" w:rsidRPr="00880C51" w:rsidRDefault="006C4BA9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BA9" w:rsidRPr="00880C51" w:rsidRDefault="006C4BA9" w:rsidP="00ED6B2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ru-RU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BA9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37 500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BA9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37 500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BA9" w:rsidRPr="00880C51" w:rsidRDefault="006C4BA9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BA9" w:rsidRPr="00880C51" w:rsidRDefault="006C4BA9" w:rsidP="00B96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BA9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37 500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BA9" w:rsidRPr="00880C51" w:rsidRDefault="006C4BA9" w:rsidP="00B963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37 500</w:t>
            </w:r>
          </w:p>
        </w:tc>
      </w:tr>
      <w:tr w:rsidR="00B9630D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630D" w:rsidRPr="00880C51" w:rsidRDefault="00B9630D" w:rsidP="00B9630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47194E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229 157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229 157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45 843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45 843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275 000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275 000</w:t>
            </w:r>
          </w:p>
        </w:tc>
      </w:tr>
      <w:tr w:rsidR="0047194E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355 000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355 000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355 000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194E" w:rsidRPr="00880C51" w:rsidRDefault="0047194E" w:rsidP="0047194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355 000</w:t>
            </w:r>
          </w:p>
        </w:tc>
      </w:tr>
      <w:tr w:rsidR="0047194E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450FDF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32 498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32 498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6502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6502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39 000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39 000</w:t>
            </w:r>
          </w:p>
        </w:tc>
      </w:tr>
      <w:tr w:rsidR="00450FDF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42 250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42 250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42 250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42 250</w:t>
            </w:r>
          </w:p>
        </w:tc>
      </w:tr>
      <w:tr w:rsidR="0047194E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94E" w:rsidRPr="00880C51" w:rsidRDefault="0047194E" w:rsidP="004719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450FDF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13 332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13 332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2668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2668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</w:tr>
      <w:tr w:rsidR="00450FDF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18 080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18 080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18 080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0FDF" w:rsidRPr="00880C51" w:rsidRDefault="00450FDF" w:rsidP="00450FD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18 080</w:t>
            </w:r>
          </w:p>
        </w:tc>
      </w:tr>
      <w:tr w:rsidR="00450FDF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0FDF" w:rsidRPr="00880C51" w:rsidRDefault="00450FDF" w:rsidP="0045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146238" w:rsidRPr="00880C51" w:rsidTr="00706344">
        <w:trPr>
          <w:trHeight w:val="263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9999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9999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2001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2001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12 000</w:t>
            </w:r>
          </w:p>
        </w:tc>
      </w:tr>
      <w:tr w:rsidR="00146238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19 900</w:t>
            </w:r>
          </w:p>
        </w:tc>
      </w:tr>
      <w:tr w:rsidR="00146238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</w:tr>
      <w:tr w:rsidR="00146238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49 000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49 000</w:t>
            </w:r>
          </w:p>
        </w:tc>
      </w:tr>
      <w:tr w:rsidR="00146238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51 039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51 039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10 211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10 211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61 250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238" w:rsidRPr="00880C51" w:rsidRDefault="00146238" w:rsidP="0014623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61 250</w:t>
            </w:r>
          </w:p>
        </w:tc>
      </w:tr>
      <w:tr w:rsidR="00146238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6238" w:rsidRPr="00880C51" w:rsidRDefault="00146238" w:rsidP="001462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</w:tr>
      <w:tr w:rsidR="004E44BA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4BA" w:rsidRPr="00880C51" w:rsidRDefault="004E44BA" w:rsidP="004E4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192 125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192 125</w:t>
            </w:r>
          </w:p>
        </w:tc>
      </w:tr>
      <w:tr w:rsidR="004E44BA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4BA" w:rsidRPr="00880C51" w:rsidRDefault="004E44BA" w:rsidP="004E44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44 998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195 750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4BA" w:rsidRPr="00880C51" w:rsidRDefault="004E44BA" w:rsidP="004E44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195 750</w:t>
            </w:r>
          </w:p>
        </w:tc>
      </w:tr>
      <w:tr w:rsidR="004E44BA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4BA" w:rsidRPr="00880C51" w:rsidRDefault="004E44BA" w:rsidP="004E44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7500</w:t>
            </w:r>
          </w:p>
        </w:tc>
      </w:tr>
      <w:tr w:rsidR="004E44BA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4BA" w:rsidRPr="00880C51" w:rsidRDefault="004E44BA" w:rsidP="004E44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3000</w:t>
            </w:r>
          </w:p>
        </w:tc>
      </w:tr>
      <w:tr w:rsidR="004E44BA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4BA" w:rsidRPr="00880C51" w:rsidRDefault="004E44BA" w:rsidP="004E44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4666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4666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934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934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5600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Հասմիկ Սարգսյան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5950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5950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5950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5950</w:t>
            </w:r>
          </w:p>
        </w:tc>
      </w:tr>
      <w:tr w:rsidR="00F060F7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F060F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2041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2041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409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409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0F7" w:rsidRPr="00880C51" w:rsidRDefault="00F060F7" w:rsidP="00F060F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2450</w:t>
            </w:r>
          </w:p>
        </w:tc>
      </w:tr>
      <w:tr w:rsidR="00F060F7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60F7" w:rsidRPr="00880C51" w:rsidRDefault="00F060F7" w:rsidP="00F060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</w:tr>
      <w:tr w:rsidR="008A556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14 666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14 666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2934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2934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17 600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17 600</w:t>
            </w:r>
          </w:p>
        </w:tc>
      </w:tr>
      <w:tr w:rsidR="008A5567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55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16 000</w:t>
            </w:r>
          </w:p>
        </w:tc>
      </w:tr>
      <w:tr w:rsidR="008A5567" w:rsidRPr="00880C51" w:rsidTr="00AD577B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16</w:t>
            </w:r>
          </w:p>
        </w:tc>
      </w:tr>
      <w:tr w:rsidR="008A5567" w:rsidRPr="00880C51" w:rsidTr="00706344">
        <w:trPr>
          <w:trHeight w:val="12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8A55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 «Դանիելյան» ՍՊԸ 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52542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="00525422" w:rsidRPr="00880C51">
              <w:rPr>
                <w:rFonts w:ascii="GHEA Grapalat" w:hAnsi="GHEA Grapalat"/>
                <w:sz w:val="14"/>
                <w:szCs w:val="14"/>
                <w:lang w:val="hy-AM"/>
              </w:rPr>
              <w:t>667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52542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11 </w:t>
            </w:r>
            <w:r w:rsidR="00525422" w:rsidRPr="00880C51">
              <w:rPr>
                <w:rFonts w:ascii="GHEA Grapalat" w:hAnsi="GHEA Grapalat"/>
                <w:sz w:val="14"/>
                <w:szCs w:val="14"/>
                <w:lang w:val="hy-AM"/>
              </w:rPr>
              <w:t>667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525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25422"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567" w:rsidRPr="00880C51" w:rsidRDefault="008A5567" w:rsidP="00525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25422"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14 </w:t>
            </w:r>
            <w:r w:rsidR="008A31DC" w:rsidRPr="00880C5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567" w:rsidRPr="00880C51" w:rsidRDefault="008A5567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14 </w:t>
            </w:r>
            <w:r w:rsidR="008A31DC" w:rsidRPr="00880C5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12 400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17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50 150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50 150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50 150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50 150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46 748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46 748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9352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9352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56 100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56 100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18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 «Դանիելյան» ՍՊԸ 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8499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1701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1701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11 640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11 640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11 640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11 640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19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 «Դանիելյան» ՍՊԸ 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54 164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54 164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1 836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10 836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65 000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65 000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160 000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160 000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160 000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160 000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168 000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168 000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168 000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168 000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21</w:t>
            </w:r>
          </w:p>
        </w:tc>
      </w:tr>
      <w:tr w:rsidR="008A31DC" w:rsidRPr="00880C51" w:rsidTr="00706344">
        <w:trPr>
          <w:trHeight w:val="6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9583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9583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1917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1917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11 500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22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6210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6210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6210 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6210 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6749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6749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1531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1531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8100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8100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23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9625 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9625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9625 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9625 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24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25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6766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6766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1354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1354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8120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8120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26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4333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4333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27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Ալիկ Մելոյան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28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21 665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21 665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4335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4335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26 000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26 000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22 100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22 100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22 100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22 100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29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10 150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10 150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10 150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10 150</w:t>
            </w:r>
          </w:p>
        </w:tc>
      </w:tr>
      <w:tr w:rsidR="008A31DC" w:rsidRPr="00880C51" w:rsidTr="00FE5E4B">
        <w:trPr>
          <w:trHeight w:val="61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Հասմիկ Սարգսյան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31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22 615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22 615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4555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4555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27 140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27 140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24 840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24 840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24 840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24 840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32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33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10 800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34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1250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35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5833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1167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1167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Default="00880C51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36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2334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2334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466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466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2800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37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38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880C51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Չափաբաժին 39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4375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4375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875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875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5250</w:t>
            </w:r>
          </w:p>
        </w:tc>
      </w:tr>
      <w:tr w:rsidR="008A31DC" w:rsidRPr="00880C51" w:rsidTr="00CE6404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6000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41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5400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42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833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945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945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945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945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43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15 600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15 600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15 600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15 600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19 500</w:t>
            </w:r>
          </w:p>
        </w:tc>
      </w:tr>
      <w:tr w:rsidR="008A31DC" w:rsidRPr="00880C51" w:rsidTr="00086405">
        <w:trPr>
          <w:trHeight w:val="190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44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3750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3750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750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4500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4950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11 999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11 999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2401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2401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14 400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14 400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15 200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15 200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15 200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4362D8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87 500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4362D8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87 500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4362D8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17 500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4362D8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17 500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4362D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4362D8" w:rsidRPr="00880C51"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4362D8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4362D8" w:rsidRPr="00880C51"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100 000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</w:t>
            </w:r>
          </w:p>
        </w:tc>
      </w:tr>
      <w:tr w:rsidR="008A31DC" w:rsidRPr="00880C51" w:rsidTr="00706344">
        <w:trPr>
          <w:trHeight w:val="266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667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1580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1580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1580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1580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48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5208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5208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1042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1042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6250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6100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575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575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575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575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1770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1770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355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355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2125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2125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2225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2225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2225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2225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7416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7416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8900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108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108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130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130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215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215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10 207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2043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2043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12 250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11 000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2200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2200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13 200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13 200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11 400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</w:t>
            </w:r>
          </w:p>
        </w:tc>
      </w:tr>
      <w:tr w:rsidR="008A31DC" w:rsidRPr="00880C51" w:rsidTr="00706344">
        <w:trPr>
          <w:trHeight w:val="61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52 400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52 400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52 400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52 400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53 331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53 331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10 669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10 6669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64 000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117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23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140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126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126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126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56 872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56 872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11 378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11 378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68 250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68 250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63 700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63 700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63 700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63 700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58</w:t>
            </w:r>
          </w:p>
        </w:tc>
      </w:tr>
      <w:tr w:rsidR="008A31DC" w:rsidRPr="00880C51" w:rsidTr="00706344">
        <w:trPr>
          <w:trHeight w:val="78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350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350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Ա/Ձ Մամիկոն Առաքելյան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630 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630 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630 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 xml:space="preserve">630 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59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rPr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2900</w:t>
            </w:r>
          </w:p>
        </w:tc>
      </w:tr>
      <w:tr w:rsidR="008A31DC" w:rsidRPr="00880C51" w:rsidTr="00D541A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</w:t>
            </w:r>
          </w:p>
        </w:tc>
      </w:tr>
      <w:tr w:rsidR="008A31DC" w:rsidRPr="00880C51" w:rsidTr="00706344"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4937</w:t>
            </w:r>
          </w:p>
        </w:tc>
        <w:tc>
          <w:tcPr>
            <w:tcW w:w="1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4937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888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888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5825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5825</w:t>
            </w:r>
          </w:p>
        </w:tc>
      </w:tr>
      <w:tr w:rsidR="008A31DC" w:rsidRPr="00880C51" w:rsidTr="00706344">
        <w:trPr>
          <w:trHeight w:val="290"/>
        </w:trPr>
        <w:tc>
          <w:tcPr>
            <w:tcW w:w="23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80C51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880C5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A31DC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1DC" w:rsidRPr="00880C51" w:rsidTr="0050213C"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A31DC" w:rsidRPr="00880C51" w:rsidTr="00706344">
        <w:tc>
          <w:tcPr>
            <w:tcW w:w="1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A31DC" w:rsidRPr="00880C51" w:rsidTr="00565077"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փաստաթղթերի 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</w:p>
        </w:tc>
        <w:tc>
          <w:tcPr>
            <w:tcW w:w="1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տեխնիկա-կան 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80C5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ծունեութ-յան համապատասխանություն պայմանագրով նախատեսված գործունեությանը</w:t>
            </w:r>
          </w:p>
        </w:tc>
        <w:tc>
          <w:tcPr>
            <w:tcW w:w="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</w:p>
          <w:p w:rsidR="00880C51" w:rsidRDefault="00880C51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A31DC" w:rsidRPr="00880C51" w:rsidRDefault="008A31DC" w:rsidP="008A31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8A31DC" w:rsidRPr="00880C51" w:rsidTr="00706344">
        <w:trPr>
          <w:trHeight w:val="344"/>
        </w:trPr>
        <w:tc>
          <w:tcPr>
            <w:tcW w:w="24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7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80C5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A31DC" w:rsidRPr="00880C51" w:rsidTr="00706344">
        <w:trPr>
          <w:trHeight w:val="344"/>
        </w:trPr>
        <w:tc>
          <w:tcPr>
            <w:tcW w:w="24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7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31DC" w:rsidRPr="00880C51" w:rsidTr="0050213C">
        <w:trPr>
          <w:trHeight w:val="289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1DC" w:rsidRPr="00880C51" w:rsidTr="00706344">
        <w:trPr>
          <w:trHeight w:val="158"/>
        </w:trPr>
        <w:tc>
          <w:tcPr>
            <w:tcW w:w="47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.02.2019թ.</w:t>
            </w:r>
          </w:p>
        </w:tc>
      </w:tr>
      <w:tr w:rsidR="008A31DC" w:rsidRPr="00880C51" w:rsidTr="00706344">
        <w:trPr>
          <w:trHeight w:val="92"/>
        </w:trPr>
        <w:tc>
          <w:tcPr>
            <w:tcW w:w="475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A31DC" w:rsidRPr="00880C51" w:rsidTr="00706344">
        <w:trPr>
          <w:trHeight w:val="61"/>
        </w:trPr>
        <w:tc>
          <w:tcPr>
            <w:tcW w:w="475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.02.2019թ.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8A31DC" w:rsidRPr="00880C51" w:rsidTr="00E15E78">
        <w:trPr>
          <w:trHeight w:val="96"/>
        </w:trPr>
        <w:tc>
          <w:tcPr>
            <w:tcW w:w="10980" w:type="dxa"/>
            <w:gridSpan w:val="4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 14.02.2019թ</w:t>
            </w:r>
          </w:p>
        </w:tc>
      </w:tr>
      <w:tr w:rsidR="008A31DC" w:rsidRPr="00880C51" w:rsidTr="00706344">
        <w:trPr>
          <w:trHeight w:val="344"/>
        </w:trPr>
        <w:tc>
          <w:tcPr>
            <w:tcW w:w="47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2E305F" w:rsidP="008A31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28.02.2019թ., և </w:t>
            </w:r>
            <w:r w:rsidR="008A31DC" w:rsidRPr="00880C51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8A31DC"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8A31DC" w:rsidRPr="00880C5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A31DC"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2E305F" w:rsidRPr="00880C51" w:rsidTr="00706344">
        <w:trPr>
          <w:trHeight w:val="344"/>
        </w:trPr>
        <w:tc>
          <w:tcPr>
            <w:tcW w:w="47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05F" w:rsidRPr="00880C51" w:rsidRDefault="002E305F" w:rsidP="002E30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05F" w:rsidRPr="00880C51" w:rsidRDefault="002E305F" w:rsidP="002E305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28.02.2019թ., և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8A31DC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31DC" w:rsidRPr="00880C51" w:rsidTr="00706344">
        <w:tc>
          <w:tcPr>
            <w:tcW w:w="1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A31DC" w:rsidRPr="00880C51" w:rsidTr="00565077">
        <w:trPr>
          <w:trHeight w:val="237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Կատար</w:t>
            </w: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80C51">
              <w:rPr>
                <w:rFonts w:ascii="GHEA Grapalat" w:hAnsi="GHEA Grapalat"/>
                <w:b/>
                <w:sz w:val="14"/>
                <w:szCs w:val="14"/>
              </w:rPr>
              <w:t>ման վերջնա-ժամկետը</w:t>
            </w:r>
          </w:p>
        </w:tc>
        <w:tc>
          <w:tcPr>
            <w:tcW w:w="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A31DC" w:rsidRPr="00880C51" w:rsidTr="00565077">
        <w:trPr>
          <w:trHeight w:val="238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A31DC" w:rsidRPr="00880C51" w:rsidTr="00565077">
        <w:trPr>
          <w:trHeight w:val="263"/>
        </w:trPr>
        <w:tc>
          <w:tcPr>
            <w:tcW w:w="1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A31DC" w:rsidRPr="00880C51" w:rsidTr="00565077">
        <w:trPr>
          <w:trHeight w:val="146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es-ES"/>
              </w:rPr>
              <w:t>1, 2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Ս2ՆՈՒՀ-ԳՀԱՊՁԲ-19/1-1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28.02.2019թ.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31.07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2019թ.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171 500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171 500</w:t>
            </w:r>
          </w:p>
        </w:tc>
      </w:tr>
      <w:tr w:rsidR="008A31DC" w:rsidRPr="00880C51" w:rsidTr="00565077">
        <w:trPr>
          <w:trHeight w:val="146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3, 5, 6,            7, 8, 13, 14, 15, 16, 18,  19, 2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, 25, 26, 28, 31, 35, 36, 39, 42, 44, 45, 46, 47, 48, 50, 51, 52, 53, 54, 56, 57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60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Ս2ՆՈՒՀ-ԳՀԱՊՁԲ-19/1-</w:t>
            </w:r>
            <w:r w:rsidRPr="00880C51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.2019թ.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31.07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2019թ.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823 030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823 030</w:t>
            </w:r>
          </w:p>
        </w:tc>
      </w:tr>
      <w:tr w:rsidR="008A31DC" w:rsidRPr="00880C51" w:rsidTr="00565077">
        <w:trPr>
          <w:trHeight w:val="11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11, 12, 20, 23, 24, 29, 32, 33, 34, 37, 38, 40, 41, 43, 49, 58,59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Ս2ՆՈՒՀ-ԳՀԱՊՁԲ-19/1-3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.2019թ.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31.07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2019թ.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254 275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254 275</w:t>
            </w:r>
          </w:p>
        </w:tc>
      </w:tr>
      <w:tr w:rsidR="008A31DC" w:rsidRPr="00880C51" w:rsidTr="00565077">
        <w:trPr>
          <w:trHeight w:val="11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27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Ալիկ Մելոյան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Ս2ՆՈՒՀ-ԳՀԱՊՁԲ-19/1-4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.2019թ.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31.07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2019թ.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411 000</w:t>
            </w:r>
          </w:p>
        </w:tc>
      </w:tr>
      <w:tr w:rsidR="008A31DC" w:rsidRPr="00880C51" w:rsidTr="00565077">
        <w:trPr>
          <w:trHeight w:val="11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4, 9, 10, 17, 22, 30, 55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Մամիկոն Առաքելյան</w:t>
            </w:r>
          </w:p>
        </w:tc>
        <w:tc>
          <w:tcPr>
            <w:tcW w:w="2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Ս2ՆՈՒՀ-ԳՀԱՊՁԲ-19/1-5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.2019թ.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31.07</w:t>
            </w:r>
            <w:r w:rsidRPr="00880C51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2019թ.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242 160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242 160</w:t>
            </w:r>
          </w:p>
        </w:tc>
      </w:tr>
      <w:tr w:rsidR="008A31DC" w:rsidRPr="00880C51" w:rsidTr="0050213C">
        <w:trPr>
          <w:trHeight w:val="150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A31DC" w:rsidRPr="00880C51" w:rsidTr="00565077">
        <w:trPr>
          <w:trHeight w:val="477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A31DC" w:rsidRPr="00880C51" w:rsidTr="00565077">
        <w:trPr>
          <w:trHeight w:val="155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ք. Սպիտակ, Ա. Մանուկյան 5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880C51">
                <w:rPr>
                  <w:rStyle w:val="af"/>
                  <w:rFonts w:ascii="GHEA Grapalat" w:hAnsi="GHEA Grapalat" w:cs="Arial"/>
                  <w:sz w:val="14"/>
                  <w:szCs w:val="14"/>
                  <w:shd w:val="clear" w:color="auto" w:fill="FFFFFF"/>
                </w:rPr>
                <w:t>torosyan.52@mail.ru</w:t>
              </w:r>
            </w:hyperlink>
            <w:r w:rsidRPr="00880C51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220133330047000</w:t>
            </w:r>
          </w:p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06801811</w:t>
            </w:r>
          </w:p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A31DC" w:rsidRPr="00880C51" w:rsidTr="002E305F">
        <w:trPr>
          <w:trHeight w:val="4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C51">
              <w:rPr>
                <w:rFonts w:ascii="GHEA Grapalat" w:hAnsi="GHEA Grapalat"/>
                <w:sz w:val="14"/>
                <w:szCs w:val="14"/>
              </w:rPr>
              <w:t>«Դանիելյան» ՍՊԸ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ք. Սպիտակ, Ա. Մանուկյան 5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880C51">
                <w:rPr>
                  <w:rStyle w:val="af"/>
                  <w:rFonts w:ascii="GHEA Grapalat" w:hAnsi="GHEA Grapalat" w:cs="Arial"/>
                  <w:sz w:val="14"/>
                  <w:szCs w:val="14"/>
                  <w:shd w:val="clear" w:color="auto" w:fill="FFFFFF"/>
                </w:rPr>
                <w:t>torosyan.52@mail.ru</w:t>
              </w:r>
            </w:hyperlink>
            <w:r w:rsidRPr="00880C51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220133330047000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06801811</w:t>
            </w:r>
          </w:p>
        </w:tc>
      </w:tr>
      <w:tr w:rsidR="008A31DC" w:rsidRPr="00880C51" w:rsidTr="00565077">
        <w:trPr>
          <w:trHeight w:val="4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Արամ Նազարյան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ք. Սպիտակ, Ա. Մանուկյան 5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9" w:history="1">
              <w:r w:rsidRPr="00880C51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nazaryanaram19@mail.ru</w:t>
              </w:r>
            </w:hyperlink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spacing w:line="25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220139671329000</w:t>
            </w:r>
          </w:p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1DC" w:rsidRPr="00880C51" w:rsidRDefault="008A31DC" w:rsidP="008A31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06948153</w:t>
            </w:r>
          </w:p>
        </w:tc>
      </w:tr>
      <w:tr w:rsidR="00880C51" w:rsidRPr="00880C51" w:rsidTr="00565077">
        <w:trPr>
          <w:trHeight w:val="4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Ալիկ Մելոյան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>ք. Սպիտակ, Ա. Մանուկյան 5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0" w:history="1">
              <w:r w:rsidRPr="00880C51">
                <w:rPr>
                  <w:rStyle w:val="af"/>
                  <w:rFonts w:ascii="GHEA Grapalat" w:hAnsi="GHEA Grapalat" w:cs="Arial"/>
                  <w:sz w:val="14"/>
                  <w:szCs w:val="14"/>
                  <w:shd w:val="clear" w:color="auto" w:fill="FFFFFF"/>
                </w:rPr>
                <w:t>torosyan.52@mail.ru</w:t>
              </w:r>
            </w:hyperlink>
            <w:r w:rsidRPr="00880C51">
              <w:rPr>
                <w:rFonts w:ascii="GHEA Grapalat" w:hAnsi="GHEA Grapalat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16032021020800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66969032</w:t>
            </w:r>
          </w:p>
        </w:tc>
      </w:tr>
      <w:tr w:rsidR="00880C51" w:rsidRPr="00880C51" w:rsidTr="00565077">
        <w:trPr>
          <w:trHeight w:val="40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Ա/Ձ Մամիկոն Առաքելյան</w:t>
            </w:r>
          </w:p>
        </w:tc>
        <w:tc>
          <w:tcPr>
            <w:tcW w:w="2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C51" w:rsidRPr="00880C51" w:rsidRDefault="00880C51" w:rsidP="00880C5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 w:cs="Sylfaen"/>
                <w:sz w:val="14"/>
                <w:szCs w:val="14"/>
              </w:rPr>
              <w:t xml:space="preserve">ք. </w:t>
            </w:r>
            <w:r w:rsidRPr="00880C51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Սպիտակ, Կենտրոն 1 թաղամաս</w:t>
            </w:r>
          </w:p>
        </w:tc>
        <w:tc>
          <w:tcPr>
            <w:tcW w:w="23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11" w:history="1">
              <w:r w:rsidRPr="00880C51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varuzhap@mail.ru</w:t>
              </w:r>
            </w:hyperlink>
            <w:r w:rsidRPr="00880C5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2477100149420010</w:t>
            </w:r>
          </w:p>
        </w:tc>
        <w:tc>
          <w:tcPr>
            <w:tcW w:w="1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66003417</w:t>
            </w: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706344">
        <w:trPr>
          <w:trHeight w:val="200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80C5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80C5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706344">
        <w:trPr>
          <w:trHeight w:val="475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</w:p>
          <w:p w:rsid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80C51" w:rsidRP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  <w:r w:rsidRPr="00880C51"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C51" w:rsidRP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2" w:history="1">
              <w:r w:rsidRPr="00880C5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880C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706344">
        <w:trPr>
          <w:trHeight w:val="427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80C5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706344">
        <w:trPr>
          <w:trHeight w:val="427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80C51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706344">
        <w:trPr>
          <w:trHeight w:val="427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0C51" w:rsidRPr="00880C51" w:rsidTr="0050213C">
        <w:trPr>
          <w:trHeight w:val="288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C51" w:rsidRPr="00880C51" w:rsidRDefault="00880C51" w:rsidP="00880C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C51" w:rsidRPr="00880C51" w:rsidTr="0050213C">
        <w:trPr>
          <w:trHeight w:val="227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0C51" w:rsidRPr="00880C51" w:rsidTr="00706344">
        <w:trPr>
          <w:trHeight w:val="47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0C51" w:rsidRPr="00880C51" w:rsidTr="00706344">
        <w:trPr>
          <w:trHeight w:val="47"/>
        </w:trPr>
        <w:tc>
          <w:tcPr>
            <w:tcW w:w="3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80C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091-05-07-78</w:t>
            </w:r>
          </w:p>
        </w:tc>
        <w:tc>
          <w:tcPr>
            <w:tcW w:w="389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C51" w:rsidRPr="00880C51" w:rsidRDefault="00880C51" w:rsidP="00880C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3" w:history="1">
              <w:r w:rsidRPr="00880C5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arsenavetis@mail.ru</w:t>
              </w:r>
            </w:hyperlink>
          </w:p>
        </w:tc>
      </w:tr>
    </w:tbl>
    <w:p w:rsidR="0050213C" w:rsidRDefault="0050213C" w:rsidP="0050213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0213C" w:rsidRDefault="0050213C" w:rsidP="005021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C7B37">
        <w:rPr>
          <w:rFonts w:ascii="GHEA Grapalat" w:hAnsi="GHEA Grapalat"/>
          <w:sz w:val="20"/>
          <w:lang w:val="af-ZA"/>
        </w:rPr>
        <w:t xml:space="preserve"> «Սպիտակ համայնքի թիվ </w:t>
      </w:r>
      <w:r w:rsidR="00B9622A">
        <w:rPr>
          <w:rFonts w:ascii="GHEA Grapalat" w:hAnsi="GHEA Grapalat"/>
          <w:sz w:val="20"/>
          <w:lang w:val="hy-AM"/>
        </w:rPr>
        <w:t>1</w:t>
      </w:r>
      <w:r w:rsidR="004C7B37">
        <w:rPr>
          <w:rFonts w:ascii="GHEA Grapalat" w:hAnsi="GHEA Grapalat"/>
          <w:sz w:val="20"/>
          <w:lang w:val="af-ZA"/>
        </w:rPr>
        <w:t xml:space="preserve"> նախադպրոցական ուսումնական հաստատություն» ՀՈԱԿ</w:t>
      </w:r>
    </w:p>
    <w:p w:rsidR="00A14E5D" w:rsidRPr="004C7B37" w:rsidRDefault="0050213C" w:rsidP="004C7B37">
      <w:pPr>
        <w:spacing w:after="240"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14E5D" w:rsidRPr="004C7B37" w:rsidSect="00880C51">
      <w:pgSz w:w="11906" w:h="16838"/>
      <w:pgMar w:top="0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176" w:rsidRDefault="00AC1176" w:rsidP="0050213C">
      <w:r>
        <w:separator/>
      </w:r>
    </w:p>
  </w:endnote>
  <w:endnote w:type="continuationSeparator" w:id="0">
    <w:p w:rsidR="00AC1176" w:rsidRDefault="00AC1176" w:rsidP="0050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176" w:rsidRDefault="00AC1176" w:rsidP="0050213C">
      <w:r>
        <w:separator/>
      </w:r>
    </w:p>
  </w:footnote>
  <w:footnote w:type="continuationSeparator" w:id="0">
    <w:p w:rsidR="00AC1176" w:rsidRDefault="00AC1176" w:rsidP="0050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8379C"/>
    <w:multiLevelType w:val="hybridMultilevel"/>
    <w:tmpl w:val="D7903F60"/>
    <w:lvl w:ilvl="0" w:tplc="115C462E">
      <w:start w:val="6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1B"/>
    <w:rsid w:val="00002746"/>
    <w:rsid w:val="00016A4C"/>
    <w:rsid w:val="00034371"/>
    <w:rsid w:val="00037605"/>
    <w:rsid w:val="0005433A"/>
    <w:rsid w:val="00086405"/>
    <w:rsid w:val="000A3AEA"/>
    <w:rsid w:val="000A6F23"/>
    <w:rsid w:val="000F46F0"/>
    <w:rsid w:val="00101148"/>
    <w:rsid w:val="00125178"/>
    <w:rsid w:val="001260C2"/>
    <w:rsid w:val="00134014"/>
    <w:rsid w:val="00146238"/>
    <w:rsid w:val="0015574C"/>
    <w:rsid w:val="00165FA4"/>
    <w:rsid w:val="001777F7"/>
    <w:rsid w:val="0018351B"/>
    <w:rsid w:val="001C49B6"/>
    <w:rsid w:val="001D1279"/>
    <w:rsid w:val="001E1316"/>
    <w:rsid w:val="001E2F1E"/>
    <w:rsid w:val="001E5D42"/>
    <w:rsid w:val="001F3989"/>
    <w:rsid w:val="002245B7"/>
    <w:rsid w:val="0022566F"/>
    <w:rsid w:val="0025245E"/>
    <w:rsid w:val="00273061"/>
    <w:rsid w:val="002B1BBE"/>
    <w:rsid w:val="002E305F"/>
    <w:rsid w:val="002F5F22"/>
    <w:rsid w:val="003253D8"/>
    <w:rsid w:val="00331308"/>
    <w:rsid w:val="00355070"/>
    <w:rsid w:val="00381B06"/>
    <w:rsid w:val="003C308E"/>
    <w:rsid w:val="003F3421"/>
    <w:rsid w:val="004214DA"/>
    <w:rsid w:val="004362D8"/>
    <w:rsid w:val="00440643"/>
    <w:rsid w:val="00450FDF"/>
    <w:rsid w:val="0046106F"/>
    <w:rsid w:val="0046180E"/>
    <w:rsid w:val="00471868"/>
    <w:rsid w:val="0047194E"/>
    <w:rsid w:val="00472074"/>
    <w:rsid w:val="00487443"/>
    <w:rsid w:val="004932EC"/>
    <w:rsid w:val="004B670B"/>
    <w:rsid w:val="004C75AF"/>
    <w:rsid w:val="004C7B37"/>
    <w:rsid w:val="004D5B42"/>
    <w:rsid w:val="004E17B2"/>
    <w:rsid w:val="004E44BA"/>
    <w:rsid w:val="004E4AF5"/>
    <w:rsid w:val="0050213C"/>
    <w:rsid w:val="00525422"/>
    <w:rsid w:val="00562B24"/>
    <w:rsid w:val="0056474D"/>
    <w:rsid w:val="00565077"/>
    <w:rsid w:val="00583831"/>
    <w:rsid w:val="005C603D"/>
    <w:rsid w:val="005E4201"/>
    <w:rsid w:val="005F15EA"/>
    <w:rsid w:val="005F41BC"/>
    <w:rsid w:val="005F54E4"/>
    <w:rsid w:val="006004AD"/>
    <w:rsid w:val="00612BF9"/>
    <w:rsid w:val="00627CF8"/>
    <w:rsid w:val="00652BF9"/>
    <w:rsid w:val="006C4BA9"/>
    <w:rsid w:val="006F505A"/>
    <w:rsid w:val="00706344"/>
    <w:rsid w:val="00725AA5"/>
    <w:rsid w:val="00757184"/>
    <w:rsid w:val="00772975"/>
    <w:rsid w:val="00810765"/>
    <w:rsid w:val="00823315"/>
    <w:rsid w:val="008243EE"/>
    <w:rsid w:val="00880C51"/>
    <w:rsid w:val="008848B3"/>
    <w:rsid w:val="008919BE"/>
    <w:rsid w:val="0089667F"/>
    <w:rsid w:val="008A2DED"/>
    <w:rsid w:val="008A31DC"/>
    <w:rsid w:val="008A5567"/>
    <w:rsid w:val="008D1CC2"/>
    <w:rsid w:val="008D53CE"/>
    <w:rsid w:val="008D5B09"/>
    <w:rsid w:val="008F0E3F"/>
    <w:rsid w:val="00956EC7"/>
    <w:rsid w:val="0096040B"/>
    <w:rsid w:val="00987A19"/>
    <w:rsid w:val="00990091"/>
    <w:rsid w:val="00996E4E"/>
    <w:rsid w:val="009B039D"/>
    <w:rsid w:val="009B106D"/>
    <w:rsid w:val="009C1EA8"/>
    <w:rsid w:val="009E2E87"/>
    <w:rsid w:val="009E323E"/>
    <w:rsid w:val="009E6AD3"/>
    <w:rsid w:val="00A01639"/>
    <w:rsid w:val="00A10B7C"/>
    <w:rsid w:val="00A14E5D"/>
    <w:rsid w:val="00A268EC"/>
    <w:rsid w:val="00A529D8"/>
    <w:rsid w:val="00A8421F"/>
    <w:rsid w:val="00A95703"/>
    <w:rsid w:val="00AA46E3"/>
    <w:rsid w:val="00AC1176"/>
    <w:rsid w:val="00AD577B"/>
    <w:rsid w:val="00AD6D4C"/>
    <w:rsid w:val="00B3221C"/>
    <w:rsid w:val="00B4748F"/>
    <w:rsid w:val="00B60AE0"/>
    <w:rsid w:val="00B7784C"/>
    <w:rsid w:val="00B9622A"/>
    <w:rsid w:val="00B9630D"/>
    <w:rsid w:val="00BD681B"/>
    <w:rsid w:val="00BE4059"/>
    <w:rsid w:val="00C17134"/>
    <w:rsid w:val="00C36387"/>
    <w:rsid w:val="00C6646C"/>
    <w:rsid w:val="00C73946"/>
    <w:rsid w:val="00C83567"/>
    <w:rsid w:val="00C971AE"/>
    <w:rsid w:val="00CA19AF"/>
    <w:rsid w:val="00CD2039"/>
    <w:rsid w:val="00CE6404"/>
    <w:rsid w:val="00D02918"/>
    <w:rsid w:val="00D12C15"/>
    <w:rsid w:val="00D14597"/>
    <w:rsid w:val="00D312B8"/>
    <w:rsid w:val="00D541AC"/>
    <w:rsid w:val="00D57F05"/>
    <w:rsid w:val="00DA08B8"/>
    <w:rsid w:val="00DD5CE1"/>
    <w:rsid w:val="00DF0650"/>
    <w:rsid w:val="00E14001"/>
    <w:rsid w:val="00E15041"/>
    <w:rsid w:val="00E15E78"/>
    <w:rsid w:val="00E301FD"/>
    <w:rsid w:val="00E37351"/>
    <w:rsid w:val="00E55FC7"/>
    <w:rsid w:val="00E92A65"/>
    <w:rsid w:val="00E95792"/>
    <w:rsid w:val="00ED6B27"/>
    <w:rsid w:val="00EF2F3B"/>
    <w:rsid w:val="00F060F7"/>
    <w:rsid w:val="00F11813"/>
    <w:rsid w:val="00F179EF"/>
    <w:rsid w:val="00F240EB"/>
    <w:rsid w:val="00F27B7E"/>
    <w:rsid w:val="00F61336"/>
    <w:rsid w:val="00F93969"/>
    <w:rsid w:val="00F961C8"/>
    <w:rsid w:val="00FA0BCA"/>
    <w:rsid w:val="00FA1B76"/>
    <w:rsid w:val="00FA49E5"/>
    <w:rsid w:val="00FE4695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05929-A089-419B-87FC-B733626E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213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0213C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0213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0213C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5021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50213C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50213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50213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50213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5021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50213C"/>
    <w:rPr>
      <w:vertAlign w:val="superscript"/>
    </w:rPr>
  </w:style>
  <w:style w:type="character" w:styleId="ab">
    <w:name w:val="Strong"/>
    <w:basedOn w:val="a0"/>
    <w:qFormat/>
    <w:rsid w:val="0050213C"/>
    <w:rPr>
      <w:b/>
      <w:bCs/>
    </w:rPr>
  </w:style>
  <w:style w:type="paragraph" w:styleId="2">
    <w:name w:val="Body Text Indent 2"/>
    <w:basedOn w:val="a"/>
    <w:link w:val="20"/>
    <w:rsid w:val="009E6AD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9E6AD3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3253D8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d">
    <w:name w:val="Нижний колонтитул Знак"/>
    <w:basedOn w:val="a0"/>
    <w:link w:val="ac"/>
    <w:rsid w:val="003253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037605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C7B37"/>
    <w:rPr>
      <w:color w:val="0563C1" w:themeColor="hyperlink"/>
      <w:u w:val="single"/>
    </w:rPr>
  </w:style>
  <w:style w:type="paragraph" w:customStyle="1" w:styleId="Char">
    <w:name w:val="Char"/>
    <w:basedOn w:val="a"/>
    <w:rsid w:val="0035507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80C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0C5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osyan.52@mail.ru" TargetMode="External"/><Relationship Id="rId13" Type="http://schemas.openxmlformats.org/officeDocument/2006/relationships/hyperlink" Target="mailto:arsenaveti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osyan.52@mail.ru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ruzhap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rosyan.5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zaryanaram1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145</cp:revision>
  <cp:lastPrinted>2019-03-12T05:31:00Z</cp:lastPrinted>
  <dcterms:created xsi:type="dcterms:W3CDTF">2019-02-17T09:03:00Z</dcterms:created>
  <dcterms:modified xsi:type="dcterms:W3CDTF">2019-03-12T05:31:00Z</dcterms:modified>
</cp:coreProperties>
</file>