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377990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D036E9">
        <w:rPr>
          <w:rFonts w:ascii="GHEA Grapalat" w:hAnsi="GHEA Grapalat" w:cs="Sylfaen"/>
          <w:sz w:val="24"/>
          <w:szCs w:val="24"/>
          <w:lang w:val="hy-AM"/>
        </w:rPr>
        <w:t>3</w:t>
      </w:r>
      <w:r w:rsidR="00996783">
        <w:rPr>
          <w:rFonts w:ascii="GHEA Grapalat" w:hAnsi="GHEA Grapalat" w:cs="Sylfaen"/>
          <w:sz w:val="24"/>
          <w:szCs w:val="24"/>
          <w:lang w:val="hy-AM"/>
        </w:rPr>
        <w:t>14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CD1B46" w:rsidRPr="00996783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96783" w:rsidRPr="00996783">
        <w:rPr>
          <w:rFonts w:ascii="GHEA Grapalat" w:hAnsi="GHEA Grapalat" w:cs="Sylfaen"/>
          <w:sz w:val="24"/>
          <w:szCs w:val="24"/>
          <w:lang w:val="hy-AM"/>
        </w:rPr>
        <w:t>Ա/Ձ Գոռ Էդուարդի Շեկոյան</w:t>
      </w:r>
    </w:p>
    <w:p w:rsidR="00996783" w:rsidRDefault="00996783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D09CE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1F19B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759BA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996783">
        <w:rPr>
          <w:rFonts w:ascii="GHEA Grapalat" w:hAnsi="GHEA Grapalat" w:cs="Sylfaen"/>
          <w:sz w:val="24"/>
          <w:szCs w:val="24"/>
          <w:lang w:val="hy-AM"/>
        </w:rPr>
        <w:t>պետական եկամուտների կոմիտե</w:t>
      </w:r>
    </w:p>
    <w:p w:rsidR="00192EF1" w:rsidRPr="00FE44F8" w:rsidRDefault="00192EF1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D27BE3">
        <w:rPr>
          <w:rFonts w:ascii="GHEA Grapalat" w:hAnsi="GHEA Grapalat" w:cs="Sylfaen"/>
          <w:b/>
          <w:sz w:val="24"/>
          <w:szCs w:val="24"/>
          <w:lang w:val="hy-AM"/>
        </w:rPr>
        <w:t xml:space="preserve">պայմանագրի </w:t>
      </w:r>
      <w:bookmarkStart w:id="0" w:name="_GoBack"/>
      <w:bookmarkEnd w:id="0"/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D1070D">
        <w:rPr>
          <w:rFonts w:ascii="GHEA Grapalat" w:hAnsi="GHEA Grapalat" w:cs="Sylfaen"/>
          <w:sz w:val="24"/>
          <w:szCs w:val="24"/>
          <w:lang w:val="hy-AM"/>
        </w:rPr>
        <w:t>ՀՀ ՊԵԿ-ԷԱՃԱՊՁԲ-2021/10-2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2EF1"/>
    <w:rsid w:val="001A177E"/>
    <w:rsid w:val="001A6DAF"/>
    <w:rsid w:val="001B1CC4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EFF"/>
    <w:rsid w:val="002D1282"/>
    <w:rsid w:val="002D1322"/>
    <w:rsid w:val="002E1455"/>
    <w:rsid w:val="002E64BE"/>
    <w:rsid w:val="002F2929"/>
    <w:rsid w:val="003014DC"/>
    <w:rsid w:val="00302B45"/>
    <w:rsid w:val="00304E40"/>
    <w:rsid w:val="003079A2"/>
    <w:rsid w:val="00310313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11DC3"/>
    <w:rsid w:val="00713614"/>
    <w:rsid w:val="00714833"/>
    <w:rsid w:val="007151E3"/>
    <w:rsid w:val="00717488"/>
    <w:rsid w:val="0072221C"/>
    <w:rsid w:val="00724287"/>
    <w:rsid w:val="00750862"/>
    <w:rsid w:val="0075448C"/>
    <w:rsid w:val="007706CD"/>
    <w:rsid w:val="00787171"/>
    <w:rsid w:val="00790AB9"/>
    <w:rsid w:val="00790FA5"/>
    <w:rsid w:val="00795D96"/>
    <w:rsid w:val="007965D9"/>
    <w:rsid w:val="007A006E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783"/>
    <w:rsid w:val="009968B3"/>
    <w:rsid w:val="009A09D6"/>
    <w:rsid w:val="009A2E3B"/>
    <w:rsid w:val="009A6731"/>
    <w:rsid w:val="009A6B6B"/>
    <w:rsid w:val="009B1998"/>
    <w:rsid w:val="009C274A"/>
    <w:rsid w:val="009C2938"/>
    <w:rsid w:val="009C2FE2"/>
    <w:rsid w:val="009D06F1"/>
    <w:rsid w:val="009D2945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71C0"/>
    <w:rsid w:val="00A613F6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070D"/>
    <w:rsid w:val="00D117AA"/>
    <w:rsid w:val="00D1406E"/>
    <w:rsid w:val="00D27BE3"/>
    <w:rsid w:val="00D32CF2"/>
    <w:rsid w:val="00D3446E"/>
    <w:rsid w:val="00D36024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3737A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541</cp:revision>
  <cp:lastPrinted>2021-11-30T12:35:00Z</cp:lastPrinted>
  <dcterms:created xsi:type="dcterms:W3CDTF">2016-04-19T09:12:00Z</dcterms:created>
  <dcterms:modified xsi:type="dcterms:W3CDTF">2021-11-30T12:35:00Z</dcterms:modified>
</cp:coreProperties>
</file>