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425073">
        <w:rPr>
          <w:rFonts w:ascii="Sylfaen" w:hAnsi="Sylfaen" w:cs="Sylfaen"/>
          <w:b/>
          <w:sz w:val="20"/>
        </w:rPr>
        <w:t>ԿՈ</w:t>
      </w:r>
      <w:r w:rsidR="00A312FB" w:rsidRPr="00A42E59">
        <w:rPr>
          <w:rFonts w:ascii="Sylfaen" w:hAnsi="Sylfaen" w:cs="Sylfaen"/>
          <w:b/>
          <w:sz w:val="20"/>
        </w:rPr>
        <w:t xml:space="preserve"> ՋՕԸ ԳՀԱՊՁԲ-20/</w:t>
      </w:r>
      <w:r w:rsidR="00425073">
        <w:rPr>
          <w:rFonts w:ascii="Sylfaen" w:hAnsi="Sylfaen" w:cs="Sylfaen"/>
          <w:b/>
          <w:sz w:val="20"/>
        </w:rPr>
        <w:t>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425073">
        <w:rPr>
          <w:rFonts w:ascii="Sylfaen" w:eastAsiaTheme="minorEastAsia" w:hAnsi="Sylfaen" w:cstheme="minorBidi"/>
          <w:b/>
          <w:sz w:val="22"/>
          <w:szCs w:val="22"/>
          <w:lang w:val="af-ZA"/>
        </w:rPr>
        <w:t>Կոտայք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425073">
        <w:rPr>
          <w:rFonts w:ascii="Sylfaen" w:hAnsi="Sylfaen" w:cs="Sylfaen"/>
          <w:b/>
          <w:sz w:val="20"/>
        </w:rPr>
        <w:t>ԿՈ</w:t>
      </w:r>
      <w:r w:rsidR="00A42E59" w:rsidRPr="00A42E59">
        <w:rPr>
          <w:rFonts w:ascii="Sylfaen" w:hAnsi="Sylfaen" w:cs="Sylfaen"/>
          <w:b/>
          <w:sz w:val="20"/>
        </w:rPr>
        <w:t xml:space="preserve"> ՋՕԸ ԳՀԱՊՁԲ-20/</w:t>
      </w:r>
      <w:r w:rsidR="00425073">
        <w:rPr>
          <w:rFonts w:ascii="Sylfaen" w:hAnsi="Sylfaen" w:cs="Sylfaen"/>
          <w:b/>
          <w:sz w:val="20"/>
        </w:rPr>
        <w:t>1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proofErr w:type="spellStart"/>
      <w:r w:rsidR="00A42E59" w:rsidRPr="00A42E59">
        <w:rPr>
          <w:rFonts w:ascii="Sylfaen" w:hAnsi="Sylfaen" w:cs="Sylfaen"/>
          <w:b/>
          <w:sz w:val="20"/>
        </w:rPr>
        <w:t>վառելիքի</w:t>
      </w:r>
      <w:proofErr w:type="spellEnd"/>
      <w:r w:rsidR="005B09E5" w:rsidRPr="005B09E5">
        <w:rPr>
          <w:rFonts w:ascii="Sylfaen" w:hAnsi="Sylfaen" w:cs="Sylfaen"/>
          <w:b/>
          <w:sz w:val="20"/>
        </w:rPr>
        <w:t xml:space="preserve"> </w:t>
      </w:r>
      <w:proofErr w:type="spellStart"/>
      <w:r w:rsidR="005B09E5" w:rsidRPr="00A312FB">
        <w:rPr>
          <w:rFonts w:ascii="Sylfaen" w:hAnsi="Sylfaen" w:cs="Sylfaen"/>
          <w:sz w:val="20"/>
        </w:rPr>
        <w:t>ձեռքբերման</w:t>
      </w:r>
      <w:proofErr w:type="spellEnd"/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330"/>
        <w:gridCol w:w="560"/>
        <w:gridCol w:w="2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2C5EC6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2C5EC6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2C5EC6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900D7" w:rsidRPr="002F3476" w:rsidTr="002C5EC6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9900D7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9900D7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9900D7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00D7">
              <w:rPr>
                <w:rFonts w:ascii="Sylfaen" w:hAnsi="Sylfaen"/>
                <w:b/>
                <w:bCs/>
                <w:sz w:val="14"/>
                <w:szCs w:val="14"/>
              </w:rPr>
              <w:t>8 000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9900D7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00D7">
              <w:rPr>
                <w:rFonts w:ascii="Sylfaen" w:hAnsi="Sylfaen"/>
                <w:b/>
                <w:bCs/>
                <w:sz w:val="14"/>
                <w:szCs w:val="14"/>
              </w:rPr>
              <w:t>8 000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0D9" w:rsidRDefault="009900D7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0D9" w:rsidRDefault="009900D7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9900D7" w:rsidP="00FB5B7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հետազոտական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91,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81,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բենզինի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հագեցած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գոլորշիների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45-ից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100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կՊա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/դմ3-ից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բենզոլի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1 %-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15 0 C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720-ից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775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10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զանգվածային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` 2,7 %-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օքսիդիչների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իզոպրոպիլ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իզոբուտիլ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եռաբութիլ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սպիրտ-7 %,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եթերներ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(C5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)-15 %,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օքսիդիչներ-10 %,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»: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Եղվարդ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Աբովյան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Հրազդան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Պռոշյան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Նոր-Գեղի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Ջրվեժ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համայնքներում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9900D7" w:rsidP="00FB5B7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հետազոտական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91,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մեթոդով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81,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բենզինի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հագեցած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գոլորշիների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ճնշումը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45-ից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100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կՊա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/դմ3-ից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բենզոլի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1 %-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15 0 C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՝ 720-ից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775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10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թթվածնի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զանգվածային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` 2,7 %-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օքսիդիչների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իզոպրոպիլ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իզոբուտիլ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սպիրտ-10 %,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եռաբութիլ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սպիրտ-7 %,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եթերներ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(C5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)-15 %,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այլ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օքսիդիչներ-10 %,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»: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Եղվարդ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Աբովյան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Հրազդան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Պռոշյան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Նոր-Գեղի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Ջրվեժ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համայնքներում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9900D7" w:rsidRPr="002F3476" w:rsidTr="002C5EC6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9900D7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9900D7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9900D7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00D7">
              <w:rPr>
                <w:rFonts w:ascii="Sylfaen" w:hAnsi="Sylfaen"/>
                <w:b/>
                <w:bCs/>
                <w:sz w:val="14"/>
                <w:szCs w:val="14"/>
              </w:rPr>
              <w:t>17 800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9900D7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900D7">
              <w:rPr>
                <w:rFonts w:ascii="Sylfaen" w:hAnsi="Sylfaen"/>
                <w:b/>
                <w:bCs/>
                <w:sz w:val="14"/>
                <w:szCs w:val="14"/>
              </w:rPr>
              <w:t>17 800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ը 400C-ում` 2,0-ից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դրանք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սպասարկվեն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Երևանում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վարչական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շրջանում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առնվազն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բենզալցակայան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),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բոլոր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մարզերում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Արցախի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Եղվարդ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Աբովյան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Հրազդան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Պռոշյան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Նոր-Գեղի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Ջրվեժ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համայնքներում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Դիզելային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ը 400C-ում` 2,0-ից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դրանք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սպասարկվեն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Երևանում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վարչական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շրջանում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առնվազն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բենզալցակայան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),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բոլոր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մարզերում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Արցախի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9900D7" w:rsidRPr="00FB5B7A" w:rsidRDefault="009900D7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Եղվարդ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Աբովյան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ք.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Հրազդան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Պռոշյան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Նոր-Գեղի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, գ.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Ջրվեժ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համայնքներում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FB5B7A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9900D7" w:rsidTr="00D42607">
        <w:trPr>
          <w:trHeight w:val="169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137"/>
        </w:trPr>
        <w:tc>
          <w:tcPr>
            <w:tcW w:w="38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900D7" w:rsidTr="00D42607">
        <w:trPr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900D7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900D7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196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155"/>
        </w:trPr>
        <w:tc>
          <w:tcPr>
            <w:tcW w:w="6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900D7" w:rsidRDefault="006F1301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9900D7">
              <w:rPr>
                <w:rFonts w:ascii="Sylfaen" w:hAnsi="Sylfaen"/>
                <w:b/>
                <w:sz w:val="14"/>
                <w:szCs w:val="14"/>
              </w:rPr>
              <w:t>.01.2020թ</w:t>
            </w:r>
          </w:p>
        </w:tc>
      </w:tr>
      <w:tr w:rsidR="009900D7" w:rsidTr="00D42607">
        <w:trPr>
          <w:trHeight w:val="164"/>
        </w:trPr>
        <w:tc>
          <w:tcPr>
            <w:tcW w:w="52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900D7" w:rsidTr="00D42607">
        <w:trPr>
          <w:trHeight w:val="92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47"/>
        </w:trPr>
        <w:tc>
          <w:tcPr>
            <w:tcW w:w="52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900D7" w:rsidTr="00D42607">
        <w:trPr>
          <w:trHeight w:val="47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155"/>
        </w:trPr>
        <w:tc>
          <w:tcPr>
            <w:tcW w:w="525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54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9900D7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00D7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900D7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00D7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25816" w:rsidRDefault="009900D7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E15FD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2 433 333.33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E15FD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2 433 333.33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5F28A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486 666.67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5F28A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486 666.67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E56F2D" w:rsidRDefault="005F28A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2 920 000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E56F2D" w:rsidRDefault="005F28A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2 920 000</w:t>
            </w:r>
          </w:p>
        </w:tc>
      </w:tr>
      <w:tr w:rsidR="009900D7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25816" w:rsidRDefault="009900D7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E15FDA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5 636 666.67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E15FDA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5 636 666.67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5F28A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1 127 333.33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5F28A2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1 127 333.33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E56F2D" w:rsidRDefault="005F28A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6 764 000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E56F2D" w:rsidRDefault="005F28A2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5F28A2">
              <w:rPr>
                <w:rFonts w:ascii="Sylfaen" w:hAnsi="Sylfaen"/>
                <w:b/>
                <w:sz w:val="16"/>
                <w:szCs w:val="16"/>
              </w:rPr>
              <w:t>6 764 000</w:t>
            </w:r>
          </w:p>
        </w:tc>
      </w:tr>
      <w:tr w:rsidR="00E15FDA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Default="00E15FDA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15797C" w:rsidRDefault="00E15FDA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5FDA">
              <w:rPr>
                <w:rFonts w:ascii="Sylfaen" w:hAnsi="Sylfaen"/>
                <w:b/>
                <w:sz w:val="14"/>
                <w:szCs w:val="14"/>
              </w:rPr>
              <w:t>«ԳԱԶՕԻԼ»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215295" w:rsidRDefault="00E15FDA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6 052 000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215295" w:rsidRDefault="00E15FDA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6 052 000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5F28A2" w:rsidRDefault="00E15FDA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1 210 400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5F28A2" w:rsidRDefault="00E15FDA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1 210 400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5F28A2" w:rsidRDefault="00E15FDA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7 262 400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FDA" w:rsidRPr="005F28A2" w:rsidRDefault="00E15FDA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E15FDA">
              <w:rPr>
                <w:rFonts w:ascii="Sylfaen" w:hAnsi="Sylfaen"/>
                <w:b/>
                <w:sz w:val="16"/>
                <w:szCs w:val="16"/>
              </w:rPr>
              <w:t>7 262 400</w:t>
            </w:r>
          </w:p>
        </w:tc>
      </w:tr>
      <w:tr w:rsidR="009900D7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9900D7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00D7" w:rsidTr="00D42607"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00D7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52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900D7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00D7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289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900D7" w:rsidTr="00D42607">
        <w:trPr>
          <w:trHeight w:val="346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877DB8" w:rsidRDefault="009900D7" w:rsidP="00CB141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900D7" w:rsidTr="00D42607">
        <w:trPr>
          <w:trHeight w:val="358"/>
        </w:trPr>
        <w:tc>
          <w:tcPr>
            <w:tcW w:w="451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00D7" w:rsidTr="00D42607">
        <w:trPr>
          <w:trHeight w:val="421"/>
        </w:trPr>
        <w:tc>
          <w:tcPr>
            <w:tcW w:w="451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D17EBC" w:rsidRDefault="00472483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D17EBC" w:rsidRDefault="00472483" w:rsidP="00472483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900D7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C0E" w:rsidRDefault="009900D7" w:rsidP="00EF1E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EF1E01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900D7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C0E" w:rsidRDefault="009900D7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900D7" w:rsidTr="00D42607">
        <w:trPr>
          <w:trHeight w:val="344"/>
        </w:trPr>
        <w:tc>
          <w:tcPr>
            <w:tcW w:w="45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C0E" w:rsidRDefault="009900D7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900D7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00D7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00D7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900D7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215295" w:rsidRDefault="009900D7" w:rsidP="0042507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</w:t>
            </w:r>
            <w:r w:rsidRPr="00C5267C">
              <w:rPr>
                <w:rFonts w:ascii="Sylfaen" w:hAnsi="Sylfaen"/>
                <w:b/>
                <w:sz w:val="14"/>
                <w:szCs w:val="14"/>
              </w:rPr>
              <w:t xml:space="preserve"> ՋՕԸ ԳՀԱՊՁԲ-20/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1616D5" w:rsidRDefault="009900D7" w:rsidP="00C5267C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1616D5" w:rsidRDefault="009900D7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0C68A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C68A8">
              <w:rPr>
                <w:rFonts w:ascii="Sylfaen" w:hAnsi="Sylfaen"/>
                <w:b/>
                <w:sz w:val="14"/>
                <w:szCs w:val="14"/>
              </w:rPr>
              <w:t>9 684 000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0C68A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C68A8">
              <w:rPr>
                <w:rFonts w:ascii="Sylfaen" w:hAnsi="Sylfaen"/>
                <w:b/>
                <w:sz w:val="14"/>
                <w:szCs w:val="14"/>
              </w:rPr>
              <w:t>9 684 000</w:t>
            </w:r>
          </w:p>
        </w:tc>
      </w:tr>
      <w:tr w:rsidR="009900D7" w:rsidTr="00D42607">
        <w:trPr>
          <w:trHeight w:val="150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900D7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00D7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4530F9" w:rsidRDefault="009900D7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862D3E" w:rsidRDefault="009900D7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010 56 52 81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710F0" w:rsidRDefault="009900D7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tendercps@gmail.com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862D3E" w:rsidRDefault="009900D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D67198" w:rsidRDefault="009900D7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CB0">
              <w:rPr>
                <w:rFonts w:ascii="Sylfaen" w:hAnsi="Sylfaen"/>
                <w:b/>
                <w:sz w:val="14"/>
                <w:szCs w:val="14"/>
              </w:rPr>
              <w:t>02665864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900D7" w:rsidTr="00D42607">
        <w:trPr>
          <w:trHeight w:val="288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00D7" w:rsidTr="00D42607">
        <w:trPr>
          <w:trHeight w:val="227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00D7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00D7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Ֆ.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Մանգյան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05B90" w:rsidRDefault="009900D7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05B90" w:rsidRDefault="009900D7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425073" w:rsidRPr="00425073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Կոտայք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7D" w:rsidRDefault="00DB337D" w:rsidP="00285425">
      <w:r>
        <w:separator/>
      </w:r>
    </w:p>
  </w:endnote>
  <w:endnote w:type="continuationSeparator" w:id="0">
    <w:p w:rsidR="00DB337D" w:rsidRDefault="00DB337D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7D" w:rsidRDefault="00DB337D" w:rsidP="00285425">
      <w:r>
        <w:separator/>
      </w:r>
    </w:p>
  </w:footnote>
  <w:footnote w:type="continuationSeparator" w:id="0">
    <w:p w:rsidR="00DB337D" w:rsidRDefault="00DB337D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17150"/>
    <w:rsid w:val="00044F67"/>
    <w:rsid w:val="00052AC3"/>
    <w:rsid w:val="0006439A"/>
    <w:rsid w:val="0007423B"/>
    <w:rsid w:val="00074441"/>
    <w:rsid w:val="000B0BD8"/>
    <w:rsid w:val="000B1597"/>
    <w:rsid w:val="000B2F2E"/>
    <w:rsid w:val="000C68A8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080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C5EC6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76F39"/>
    <w:rsid w:val="003950D9"/>
    <w:rsid w:val="00395C0E"/>
    <w:rsid w:val="00397289"/>
    <w:rsid w:val="003D7588"/>
    <w:rsid w:val="003E556F"/>
    <w:rsid w:val="003F2524"/>
    <w:rsid w:val="00406F7B"/>
    <w:rsid w:val="004168AC"/>
    <w:rsid w:val="00424980"/>
    <w:rsid w:val="00425073"/>
    <w:rsid w:val="004530F9"/>
    <w:rsid w:val="00464939"/>
    <w:rsid w:val="00472483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26C85"/>
    <w:rsid w:val="0053074F"/>
    <w:rsid w:val="0056629D"/>
    <w:rsid w:val="00577BC4"/>
    <w:rsid w:val="0058505E"/>
    <w:rsid w:val="00592037"/>
    <w:rsid w:val="00594EF7"/>
    <w:rsid w:val="005B09E5"/>
    <w:rsid w:val="005B672D"/>
    <w:rsid w:val="005C68F9"/>
    <w:rsid w:val="005D43DA"/>
    <w:rsid w:val="005E2788"/>
    <w:rsid w:val="005F28A2"/>
    <w:rsid w:val="0063104D"/>
    <w:rsid w:val="00633652"/>
    <w:rsid w:val="00635159"/>
    <w:rsid w:val="00651FCE"/>
    <w:rsid w:val="00652236"/>
    <w:rsid w:val="00665BB4"/>
    <w:rsid w:val="00670052"/>
    <w:rsid w:val="006850B3"/>
    <w:rsid w:val="00693698"/>
    <w:rsid w:val="006A6489"/>
    <w:rsid w:val="006B04FD"/>
    <w:rsid w:val="006C49A0"/>
    <w:rsid w:val="006D6B6F"/>
    <w:rsid w:val="006F1301"/>
    <w:rsid w:val="006F4FC1"/>
    <w:rsid w:val="0070032F"/>
    <w:rsid w:val="00700832"/>
    <w:rsid w:val="0070634C"/>
    <w:rsid w:val="00740284"/>
    <w:rsid w:val="00745172"/>
    <w:rsid w:val="00752123"/>
    <w:rsid w:val="0077337E"/>
    <w:rsid w:val="0077444F"/>
    <w:rsid w:val="007A09EB"/>
    <w:rsid w:val="007B4A1F"/>
    <w:rsid w:val="007B5E89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6B0D"/>
    <w:rsid w:val="00877DB8"/>
    <w:rsid w:val="00884E40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00D7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75477"/>
    <w:rsid w:val="00A872FA"/>
    <w:rsid w:val="00AD14A1"/>
    <w:rsid w:val="00AD4DC6"/>
    <w:rsid w:val="00AE456E"/>
    <w:rsid w:val="00AF1F50"/>
    <w:rsid w:val="00B20FE5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508C0"/>
    <w:rsid w:val="00C50D34"/>
    <w:rsid w:val="00C5267C"/>
    <w:rsid w:val="00C55F53"/>
    <w:rsid w:val="00C84CF1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B337D"/>
    <w:rsid w:val="00DE2097"/>
    <w:rsid w:val="00DE50D8"/>
    <w:rsid w:val="00DE780C"/>
    <w:rsid w:val="00DE78FB"/>
    <w:rsid w:val="00DF181E"/>
    <w:rsid w:val="00DF3C32"/>
    <w:rsid w:val="00E13520"/>
    <w:rsid w:val="00E15FDA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4BE6"/>
    <w:rsid w:val="00E85EE7"/>
    <w:rsid w:val="00E9058A"/>
    <w:rsid w:val="00EA7F37"/>
    <w:rsid w:val="00EC038A"/>
    <w:rsid w:val="00EC7004"/>
    <w:rsid w:val="00EF1E01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B5B7A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F5293-D9F2-42C2-B1BD-DC324F62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83</cp:revision>
  <cp:lastPrinted>2018-09-20T08:57:00Z</cp:lastPrinted>
  <dcterms:created xsi:type="dcterms:W3CDTF">2018-09-20T05:40:00Z</dcterms:created>
  <dcterms:modified xsi:type="dcterms:W3CDTF">2020-02-06T08:42:00Z</dcterms:modified>
</cp:coreProperties>
</file>