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477EEC82" w14:textId="2C5730C0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2D3AE1" w:rsidRPr="00B76407">
        <w:rPr>
          <w:rFonts w:eastAsia="Arial"/>
          <w:b/>
          <w:color w:val="000000" w:themeColor="text1"/>
          <w:lang w:val="hy-AM"/>
        </w:rPr>
        <w:t xml:space="preserve">ՅՃՍ (յուղաճնշման սարքավորում) համակարգի համար պոմպի ճնշման բարձրացումից պաշտպանության փականի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B44111F" w14:textId="274CE90A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5733C1">
        <w:rPr>
          <w:shd w:val="clear" w:color="auto" w:fill="FFFFFF"/>
          <w:lang w:val="hy-AM"/>
        </w:rPr>
        <w:t>0</w:t>
      </w:r>
      <w:r w:rsidR="00804175">
        <w:rPr>
          <w:shd w:val="clear" w:color="auto" w:fill="FFFFFF"/>
          <w:lang w:val="hy-AM"/>
        </w:rPr>
        <w:t>9</w:t>
      </w:r>
      <w:r w:rsidR="005733C1">
        <w:rPr>
          <w:shd w:val="clear" w:color="auto" w:fill="FFFFFF"/>
          <w:lang w:val="hy-AM"/>
        </w:rPr>
        <w:t>/26</w:t>
      </w:r>
      <w:r w:rsidRPr="00D25860">
        <w:rPr>
          <w:shd w:val="clear" w:color="auto" w:fill="FFFFFF"/>
          <w:lang w:val="hy-AM"/>
        </w:rPr>
        <w:t xml:space="preserve">» </w:t>
      </w:r>
    </w:p>
    <w:p w14:paraId="2D51B2C5" w14:textId="77777777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3244079C" w14:textId="42D98E8B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 w:rsidR="00864209">
        <w:rPr>
          <w:shd w:val="clear" w:color="auto" w:fill="FFFFFF"/>
          <w:lang w:val="hy-AM"/>
        </w:rPr>
        <w:t>2</w:t>
      </w:r>
      <w:r w:rsidR="00D52DFD">
        <w:rPr>
          <w:shd w:val="clear" w:color="auto" w:fill="FFFFFF"/>
          <w:lang w:val="hy-AM"/>
        </w:rPr>
        <w:t xml:space="preserve"> ապրիլ</w:t>
      </w:r>
      <w:r w:rsidRPr="00D25860">
        <w:rPr>
          <w:shd w:val="clear" w:color="auto" w:fill="FFFFFF"/>
          <w:lang w:val="hy-AM"/>
        </w:rPr>
        <w:t xml:space="preserve"> 202</w:t>
      </w:r>
      <w:r w:rsidR="005733C1">
        <w:rPr>
          <w:shd w:val="clear" w:color="auto" w:fill="FFFFFF"/>
          <w:lang w:val="hy-AM"/>
        </w:rPr>
        <w:t>6</w:t>
      </w:r>
      <w:r w:rsidRPr="00D25860">
        <w:rPr>
          <w:shd w:val="clear" w:color="auto" w:fill="FFFFFF"/>
          <w:lang w:val="hy-AM"/>
        </w:rPr>
        <w:t xml:space="preserve"> թ.  </w:t>
      </w:r>
    </w:p>
    <w:p w14:paraId="7BC50E7F" w14:textId="77777777" w:rsidR="00A946CA" w:rsidRDefault="00A946CA" w:rsidP="00042609">
      <w:pPr>
        <w:jc w:val="both"/>
        <w:rPr>
          <w:shd w:val="clear" w:color="auto" w:fill="FFFFFF"/>
          <w:lang w:val="hy-AM"/>
        </w:rPr>
      </w:pPr>
    </w:p>
    <w:p w14:paraId="76E4AF8E" w14:textId="16C0C151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3E2FCA28" w14:textId="4C194CC6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</w:t>
      </w:r>
      <w:r w:rsidR="00D52DFD" w:rsidRPr="00B76407">
        <w:rPr>
          <w:rFonts w:eastAsia="Arial"/>
          <w:b/>
          <w:color w:val="000000" w:themeColor="text1"/>
          <w:lang w:val="hy-AM"/>
        </w:rPr>
        <w:t>ՅՃՍ համակարգի համար պոմպի ճնշման բարձրացումից պաշտպանության փականի</w:t>
      </w:r>
      <w:r w:rsidR="00D52DFD" w:rsidRPr="00EC2BCB" w:rsidDel="00D52DFD">
        <w:rPr>
          <w:shd w:val="clear" w:color="auto" w:fill="FFFFFF"/>
          <w:lang w:val="hy-AM"/>
        </w:rPr>
        <w:t xml:space="preserve"> </w:t>
      </w:r>
      <w:r w:rsidR="00940111">
        <w:rPr>
          <w:shd w:val="clear" w:color="auto" w:fill="FFFFFF"/>
          <w:lang w:val="hy-AM"/>
        </w:rPr>
        <w:t xml:space="preserve">մատակարարման </w:t>
      </w:r>
      <w:r w:rsidRPr="00D25860">
        <w:rPr>
          <w:shd w:val="clear" w:color="auto" w:fill="FFFFFF"/>
          <w:lang w:val="hy-AM"/>
        </w:rPr>
        <w:t xml:space="preserve">համար փորձառու հայտատուի ընտրության մրցույթ: </w:t>
      </w:r>
    </w:p>
    <w:p w14:paraId="4A6B25D7" w14:textId="77777777" w:rsidR="00042609" w:rsidRPr="00B67724" w:rsidRDefault="00042609" w:rsidP="00042609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0B97839F" w14:textId="77777777" w:rsidR="00042609" w:rsidRPr="000C18EF" w:rsidRDefault="00042609" w:rsidP="00042609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4EA12E6C" w14:textId="7777777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187EBFE6" w14:textId="35FF833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94011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Մատակարարումը պետք է իրականացվի 100 </w:t>
      </w:r>
      <w:r w:rsidR="008D77E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օր</w:t>
      </w:r>
      <w:r w:rsidR="0094011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վա ը</w:t>
      </w:r>
      <w:r w:rsidR="00222F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նթացքում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սկսած պայմանագրի կնքման  օրվանից։ </w:t>
      </w:r>
    </w:p>
    <w:p w14:paraId="7CC83399" w14:textId="5AA55C48" w:rsidR="00025BF9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D53976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D0106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մայիսի 7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1AFB8F" w14:textId="77777777" w:rsidR="00025BF9" w:rsidRPr="00174939" w:rsidRDefault="00025BF9" w:rsidP="00025B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713D6826" w14:textId="77777777" w:rsidR="00025BF9" w:rsidRDefault="00025BF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194AC27" w14:textId="18F4A770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4F9D2697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5ADE4133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1B783345" w14:textId="769D5521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="00381E93" w:rsidRPr="0011409C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https://tender.contourglobal.am/proc-procedure</w:t>
        </w:r>
      </w:hyperlink>
      <w:r w:rsidR="00381E9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FF34C3" w:rsidRPr="00A62A60">
        <w:rPr>
          <w:rFonts w:ascii="Times New Roman" w:hAnsi="Times New Roman" w:cs="Times New Roman"/>
          <w:sz w:val="24"/>
          <w:szCs w:val="24"/>
          <w:lang w:val="hy-AM"/>
        </w:rPr>
        <w:t>/</w:t>
      </w:r>
      <w:r w:rsidRPr="006F651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157EBC2B" w14:textId="77777777" w:rsidR="00656F4E" w:rsidRDefault="00042609" w:rsidP="00656F4E">
      <w:pPr>
        <w:jc w:val="both"/>
        <w:rPr>
          <w:rStyle w:val="Hyperlink"/>
          <w:lang w:val="hy-AM"/>
        </w:rPr>
      </w:pPr>
      <w:r w:rsidRPr="00886D5F">
        <w:rPr>
          <w:shd w:val="clear" w:color="auto" w:fill="FFFFFF"/>
          <w:lang w:val="hy-AM"/>
        </w:rPr>
        <w:t>Մրցութային փաթեթին ամբողջությամբ անվճար կարելի է ծանոթանալ հետևյալ հղումով․</w:t>
      </w:r>
      <w:r w:rsidRPr="00886D5F">
        <w:rPr>
          <w:rStyle w:val="Hyperlink"/>
          <w:lang w:val="hy-AM"/>
        </w:rPr>
        <w:t xml:space="preserve"> </w:t>
      </w:r>
    </w:p>
    <w:p w14:paraId="79F04900" w14:textId="77777777" w:rsidR="001E5239" w:rsidRPr="00DC2E0F" w:rsidRDefault="001E5239" w:rsidP="001E5239">
      <w:pPr>
        <w:spacing w:after="0" w:line="240" w:lineRule="auto"/>
        <w:jc w:val="both"/>
        <w:rPr>
          <w:rFonts w:eastAsia="Arial"/>
          <w:color w:val="000000" w:themeColor="text1"/>
        </w:rPr>
      </w:pPr>
      <w:hyperlink r:id="rId14" w:history="1">
        <w:r w:rsidRPr="00DC2E0F">
          <w:rPr>
            <w:rStyle w:val="Hyperlink"/>
            <w:rFonts w:eastAsia="Arial"/>
          </w:rPr>
          <w:t>All files pressure surge valve 0926</w:t>
        </w:r>
      </w:hyperlink>
    </w:p>
    <w:p w14:paraId="50DD37B3" w14:textId="77777777" w:rsidR="001E5239" w:rsidRPr="00883225" w:rsidRDefault="001E5239" w:rsidP="00656F4E">
      <w:pPr>
        <w:jc w:val="both"/>
      </w:pPr>
    </w:p>
    <w:p w14:paraId="6D53AD90" w14:textId="4536E429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B273" w14:textId="77777777" w:rsidR="00CD0C6C" w:rsidRDefault="00CD0C6C" w:rsidP="007E51B2">
      <w:pPr>
        <w:spacing w:after="0" w:line="240" w:lineRule="auto"/>
      </w:pPr>
      <w:r>
        <w:separator/>
      </w:r>
    </w:p>
  </w:endnote>
  <w:endnote w:type="continuationSeparator" w:id="0">
    <w:p w14:paraId="4F8B6ACF" w14:textId="77777777" w:rsidR="00CD0C6C" w:rsidRDefault="00CD0C6C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0022" w14:textId="77777777" w:rsidR="00CD0C6C" w:rsidRDefault="00CD0C6C" w:rsidP="007E51B2">
      <w:pPr>
        <w:spacing w:after="0" w:line="240" w:lineRule="auto"/>
      </w:pPr>
      <w:r>
        <w:separator/>
      </w:r>
    </w:p>
  </w:footnote>
  <w:footnote w:type="continuationSeparator" w:id="0">
    <w:p w14:paraId="19F5DC96" w14:textId="77777777" w:rsidR="00CD0C6C" w:rsidRDefault="00CD0C6C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6D7E1A87" w:rsidR="007E51B2" w:rsidRDefault="000115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CCB03F" wp14:editId="27D39E3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9578746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5C7D4" w14:textId="45F00F2B" w:rsidR="000115BF" w:rsidRPr="000115BF" w:rsidRDefault="000115BF" w:rsidP="000115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5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CB0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3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FA5C7D4" w14:textId="45F00F2B" w:rsidR="000115BF" w:rsidRPr="000115BF" w:rsidRDefault="000115BF" w:rsidP="000115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5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5FBFF3CD" w:rsidR="007E51B2" w:rsidRDefault="000115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1F8E5E6" wp14:editId="332DC5A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2068925596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49C3B" w14:textId="677A3F00" w:rsidR="000115BF" w:rsidRPr="000115BF" w:rsidRDefault="000115BF" w:rsidP="000115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5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8E5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3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0D49C3B" w14:textId="677A3F00" w:rsidR="000115BF" w:rsidRPr="000115BF" w:rsidRDefault="000115BF" w:rsidP="000115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5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5A06"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4DE51916" w:rsidR="007E51B2" w:rsidRDefault="000115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00350F" wp14:editId="0C9F9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37124437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FAA27" w14:textId="2FEF422E" w:rsidR="000115BF" w:rsidRPr="000115BF" w:rsidRDefault="000115BF" w:rsidP="000115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5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035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3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CBFAA27" w14:textId="2FEF422E" w:rsidR="000115BF" w:rsidRPr="000115BF" w:rsidRDefault="000115BF" w:rsidP="000115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5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B9C"/>
    <w:rsid w:val="00006CCA"/>
    <w:rsid w:val="000115BF"/>
    <w:rsid w:val="00025BF9"/>
    <w:rsid w:val="0003533C"/>
    <w:rsid w:val="00042609"/>
    <w:rsid w:val="000622BF"/>
    <w:rsid w:val="0007151D"/>
    <w:rsid w:val="000B06EF"/>
    <w:rsid w:val="000E62F2"/>
    <w:rsid w:val="00153EEA"/>
    <w:rsid w:val="00165A8C"/>
    <w:rsid w:val="001B16DC"/>
    <w:rsid w:val="001B1DA1"/>
    <w:rsid w:val="001C34E7"/>
    <w:rsid w:val="001E5239"/>
    <w:rsid w:val="00203F4D"/>
    <w:rsid w:val="00222FF1"/>
    <w:rsid w:val="00280E19"/>
    <w:rsid w:val="002A5682"/>
    <w:rsid w:val="002C39DA"/>
    <w:rsid w:val="002D3AE1"/>
    <w:rsid w:val="002E670A"/>
    <w:rsid w:val="003302D8"/>
    <w:rsid w:val="00364570"/>
    <w:rsid w:val="00370436"/>
    <w:rsid w:val="00381E93"/>
    <w:rsid w:val="00390F0F"/>
    <w:rsid w:val="003B16E9"/>
    <w:rsid w:val="003D6D9C"/>
    <w:rsid w:val="003E587C"/>
    <w:rsid w:val="00435B88"/>
    <w:rsid w:val="004544D6"/>
    <w:rsid w:val="004969A2"/>
    <w:rsid w:val="004A296D"/>
    <w:rsid w:val="004D1E28"/>
    <w:rsid w:val="004D1FBB"/>
    <w:rsid w:val="0050056E"/>
    <w:rsid w:val="00541012"/>
    <w:rsid w:val="005733C1"/>
    <w:rsid w:val="00574AC4"/>
    <w:rsid w:val="00586284"/>
    <w:rsid w:val="005B732F"/>
    <w:rsid w:val="005D7641"/>
    <w:rsid w:val="005E6593"/>
    <w:rsid w:val="00612DE2"/>
    <w:rsid w:val="006132EF"/>
    <w:rsid w:val="0062094C"/>
    <w:rsid w:val="0065454F"/>
    <w:rsid w:val="00656F4E"/>
    <w:rsid w:val="006578DC"/>
    <w:rsid w:val="006C51A0"/>
    <w:rsid w:val="006F0988"/>
    <w:rsid w:val="006F6519"/>
    <w:rsid w:val="006F66F1"/>
    <w:rsid w:val="00742B47"/>
    <w:rsid w:val="00782725"/>
    <w:rsid w:val="007B685C"/>
    <w:rsid w:val="007E10F1"/>
    <w:rsid w:val="007E51B2"/>
    <w:rsid w:val="007F068E"/>
    <w:rsid w:val="00804175"/>
    <w:rsid w:val="00813C73"/>
    <w:rsid w:val="00842B52"/>
    <w:rsid w:val="00864209"/>
    <w:rsid w:val="0087429B"/>
    <w:rsid w:val="00882AFD"/>
    <w:rsid w:val="00883225"/>
    <w:rsid w:val="00885C51"/>
    <w:rsid w:val="00886D5F"/>
    <w:rsid w:val="008D77EF"/>
    <w:rsid w:val="008F4563"/>
    <w:rsid w:val="0090426A"/>
    <w:rsid w:val="00911D6C"/>
    <w:rsid w:val="0092507F"/>
    <w:rsid w:val="0093224A"/>
    <w:rsid w:val="00940111"/>
    <w:rsid w:val="00950F49"/>
    <w:rsid w:val="00953109"/>
    <w:rsid w:val="00956596"/>
    <w:rsid w:val="00973D6A"/>
    <w:rsid w:val="0097766C"/>
    <w:rsid w:val="00987BDA"/>
    <w:rsid w:val="00997B60"/>
    <w:rsid w:val="00A03E68"/>
    <w:rsid w:val="00A2627D"/>
    <w:rsid w:val="00A40FD8"/>
    <w:rsid w:val="00A62A60"/>
    <w:rsid w:val="00A946CA"/>
    <w:rsid w:val="00AA04FC"/>
    <w:rsid w:val="00AA5A06"/>
    <w:rsid w:val="00AE2F07"/>
    <w:rsid w:val="00AF30F4"/>
    <w:rsid w:val="00AF5AE5"/>
    <w:rsid w:val="00B2263F"/>
    <w:rsid w:val="00B228FE"/>
    <w:rsid w:val="00B92324"/>
    <w:rsid w:val="00BA2B5B"/>
    <w:rsid w:val="00BE4CC3"/>
    <w:rsid w:val="00C14BA3"/>
    <w:rsid w:val="00C4337B"/>
    <w:rsid w:val="00C7612B"/>
    <w:rsid w:val="00C86537"/>
    <w:rsid w:val="00C9340C"/>
    <w:rsid w:val="00C97664"/>
    <w:rsid w:val="00CA307E"/>
    <w:rsid w:val="00CB032D"/>
    <w:rsid w:val="00CB1D23"/>
    <w:rsid w:val="00CD0C6C"/>
    <w:rsid w:val="00CF3600"/>
    <w:rsid w:val="00D0106F"/>
    <w:rsid w:val="00D13013"/>
    <w:rsid w:val="00D449A7"/>
    <w:rsid w:val="00D52DFD"/>
    <w:rsid w:val="00D53976"/>
    <w:rsid w:val="00D76199"/>
    <w:rsid w:val="00DA0BD3"/>
    <w:rsid w:val="00DD35C2"/>
    <w:rsid w:val="00DE46DA"/>
    <w:rsid w:val="00DE543E"/>
    <w:rsid w:val="00E02127"/>
    <w:rsid w:val="00E10648"/>
    <w:rsid w:val="00E10F6E"/>
    <w:rsid w:val="00E91315"/>
    <w:rsid w:val="00E974CB"/>
    <w:rsid w:val="00EC2BCB"/>
    <w:rsid w:val="00F0083F"/>
    <w:rsid w:val="00F4660A"/>
    <w:rsid w:val="00F57BDD"/>
    <w:rsid w:val="00F733F1"/>
    <w:rsid w:val="00F96877"/>
    <w:rsid w:val="00FE2385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tender.contourglobal.am/proc-procedur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BCFslLH6nRRZDnTOHBk69JAX-Jeha5oJMXR-z0qSrScno?e=cjIhT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468</Words>
  <Characters>3399</Characters>
  <Application>Microsoft Office Word</Application>
  <DocSecurity>0</DocSecurity>
  <Lines>72</Lines>
  <Paragraphs>22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83</cp:revision>
  <dcterms:created xsi:type="dcterms:W3CDTF">2024-04-25T11:12:00Z</dcterms:created>
  <dcterms:modified xsi:type="dcterms:W3CDTF">2026-04-20T12:03:00Z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1620bd53,5b599c8,7b514c9c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