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F313" w14:textId="77777777" w:rsidR="00E73148" w:rsidRPr="00E73148" w:rsidRDefault="00E73148" w:rsidP="00CC004D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ОБЪЯВЛЕНИЕ</w:t>
      </w:r>
    </w:p>
    <w:p w14:paraId="3081DFD1" w14:textId="77777777" w:rsidR="00E73148" w:rsidRPr="00E73148" w:rsidRDefault="00E73148" w:rsidP="00CC004D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 объявлении процедуры закупки несостоявшейся</w:t>
      </w:r>
    </w:p>
    <w:p w14:paraId="01742C72" w14:textId="04E2FD0A" w:rsidR="00A74E70" w:rsidRPr="005725C9" w:rsidRDefault="00E73148" w:rsidP="00AF345C">
      <w:pPr>
        <w:widowControl w:val="0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Код процедуры </w:t>
      </w:r>
      <w:r w:rsidR="00D61A4B">
        <w:rPr>
          <w:rFonts w:ascii="GHEA Grapalat" w:hAnsi="GHEA Grapalat"/>
          <w:b/>
          <w:sz w:val="24"/>
          <w:szCs w:val="24"/>
        </w:rPr>
        <w:t>HPTH</w:t>
      </w:r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</w:t>
      </w:r>
      <w:proofErr w:type="spellStart"/>
      <w:r w:rsidR="00D61A4B">
        <w:rPr>
          <w:rFonts w:ascii="GHEA Grapalat" w:hAnsi="GHEA Grapalat"/>
          <w:b/>
          <w:sz w:val="24"/>
          <w:szCs w:val="24"/>
        </w:rPr>
        <w:t>GHTsDzB</w:t>
      </w:r>
      <w:proofErr w:type="spellEnd"/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-21/</w:t>
      </w:r>
      <w:r w:rsidR="00D61A4B">
        <w:rPr>
          <w:rFonts w:ascii="GHEA Grapalat" w:hAnsi="GHEA Grapalat"/>
          <w:b/>
          <w:sz w:val="24"/>
          <w:szCs w:val="24"/>
        </w:rPr>
        <w:t>KPTs</w:t>
      </w:r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-1</w:t>
      </w:r>
    </w:p>
    <w:p w14:paraId="60D9CAE2" w14:textId="77777777" w:rsidR="00AF345C" w:rsidRPr="00AF345C" w:rsidRDefault="00AF345C" w:rsidP="00AF345C">
      <w:pPr>
        <w:widowControl w:val="0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</w:pPr>
      <w:r w:rsidRPr="00AF345C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 xml:space="preserve"> </w:t>
      </w:r>
    </w:p>
    <w:p w14:paraId="1E492628" w14:textId="739774D1" w:rsidR="0033270E" w:rsidRPr="005725C9" w:rsidRDefault="00E73148" w:rsidP="005725C9">
      <w:pPr>
        <w:widowControl w:val="0"/>
        <w:spacing w:after="0" w:line="240" w:lineRule="auto"/>
        <w:ind w:firstLine="709"/>
        <w:jc w:val="both"/>
        <w:outlineLvl w:val="2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CC004D">
        <w:rPr>
          <w:rFonts w:ascii="GHEA Grapalat" w:hAnsi="GHEA Grapalat"/>
          <w:sz w:val="18"/>
          <w:szCs w:val="18"/>
          <w:lang w:val="ru-RU"/>
        </w:rPr>
        <w:t xml:space="preserve">    </w:t>
      </w:r>
      <w:r w:rsidRPr="005725C9">
        <w:rPr>
          <w:rFonts w:ascii="GHEA Grapalat" w:hAnsi="GHEA Grapalat"/>
          <w:sz w:val="24"/>
          <w:szCs w:val="24"/>
          <w:lang w:val="ru-RU"/>
        </w:rPr>
        <w:t>«Армянск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ий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государственн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ый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экономическ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ий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университет» ГНКО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ниже представляет информацию об объявлении несостоявшейся процедуры закупки под кодом</w:t>
      </w:r>
      <w:r w:rsidR="00CC004D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="00D61A4B">
        <w:rPr>
          <w:rFonts w:ascii="GHEA Grapalat" w:hAnsi="GHEA Grapalat"/>
          <w:b/>
          <w:sz w:val="24"/>
          <w:szCs w:val="24"/>
        </w:rPr>
        <w:t>HPTH</w:t>
      </w:r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</w:t>
      </w:r>
      <w:proofErr w:type="spellStart"/>
      <w:r w:rsidR="00D61A4B">
        <w:rPr>
          <w:rFonts w:ascii="GHEA Grapalat" w:hAnsi="GHEA Grapalat"/>
          <w:b/>
          <w:sz w:val="24"/>
          <w:szCs w:val="24"/>
        </w:rPr>
        <w:t>GHTsDzB</w:t>
      </w:r>
      <w:proofErr w:type="spellEnd"/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-21/</w:t>
      </w:r>
      <w:r w:rsidR="00D61A4B">
        <w:rPr>
          <w:rFonts w:ascii="GHEA Grapalat" w:hAnsi="GHEA Grapalat"/>
          <w:b/>
          <w:sz w:val="24"/>
          <w:szCs w:val="24"/>
        </w:rPr>
        <w:t>KPTs</w:t>
      </w:r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-1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, организованной с целью приобретения </w:t>
      </w:r>
      <w:r w:rsidR="005725C9" w:rsidRPr="005725C9">
        <w:rPr>
          <w:rFonts w:ascii="GHEA Grapalat" w:hAnsi="GHEA Grapalat"/>
          <w:spacing w:val="6"/>
          <w:sz w:val="24"/>
          <w:szCs w:val="24"/>
          <w:lang w:val="ru-RU"/>
        </w:rPr>
        <w:t>услуг «</w:t>
      </w:r>
      <w:r w:rsidR="00D61A4B" w:rsidRPr="00D61A4B">
        <w:rPr>
          <w:rFonts w:ascii="GHEA Grapalat" w:hAnsi="GHEA Grapalat"/>
          <w:spacing w:val="6"/>
          <w:sz w:val="24"/>
          <w:szCs w:val="24"/>
          <w:lang w:val="ru-RU"/>
        </w:rPr>
        <w:t>услуг по разработке сайтов</w:t>
      </w:r>
      <w:r w:rsidR="005725C9" w:rsidRPr="005725C9">
        <w:rPr>
          <w:rFonts w:ascii="GHEA Grapalat" w:hAnsi="GHEA Grapalat"/>
          <w:spacing w:val="6"/>
          <w:sz w:val="24"/>
          <w:szCs w:val="24"/>
          <w:lang w:val="ru-RU"/>
        </w:rPr>
        <w:t>»</w:t>
      </w:r>
      <w:r w:rsidR="00AF345C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</w:t>
      </w:r>
      <w:r w:rsidR="0033270E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своих нужд:</w:t>
      </w:r>
    </w:p>
    <w:p w14:paraId="15B85127" w14:textId="77777777" w:rsidR="005725C9" w:rsidRPr="00C42B06" w:rsidRDefault="005725C9" w:rsidP="00A74E70">
      <w:pPr>
        <w:widowControl w:val="0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ru-RU" w:eastAsia="ru-RU" w:bidi="ru-RU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4"/>
        <w:gridCol w:w="2547"/>
        <w:gridCol w:w="2417"/>
        <w:gridCol w:w="2246"/>
        <w:gridCol w:w="2108"/>
      </w:tblGrid>
      <w:tr w:rsidR="00E73148" w:rsidRPr="005C1C98" w14:paraId="577376A4" w14:textId="77777777" w:rsidTr="00C42B06">
        <w:trPr>
          <w:trHeight w:val="626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77499A9A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Номер лота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DBD107C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Краткое описание предмета закупки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92E5FB5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31A637E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6667B036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/подчеркнуть соответствующую строку/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2E006D9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42B06" w:rsidRPr="00E73148" w14:paraId="3E6C771C" w14:textId="77777777" w:rsidTr="006D4016">
        <w:trPr>
          <w:trHeight w:val="1022"/>
          <w:jc w:val="center"/>
        </w:trPr>
        <w:tc>
          <w:tcPr>
            <w:tcW w:w="1334" w:type="dxa"/>
            <w:shd w:val="clear" w:color="auto" w:fill="auto"/>
          </w:tcPr>
          <w:p w14:paraId="53016C23" w14:textId="77777777" w:rsidR="005725C9" w:rsidRDefault="005725C9" w:rsidP="002051DE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  <w:p w14:paraId="039B5A2F" w14:textId="4D1FAB74" w:rsidR="00C42B06" w:rsidRPr="002051DE" w:rsidRDefault="00C42B06" w:rsidP="002051DE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2051DE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79DF6010" w14:textId="33C33BDD" w:rsidR="00C42B06" w:rsidRPr="002051DE" w:rsidRDefault="00D61A4B" w:rsidP="00D516F7">
            <w:pPr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D61A4B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Разработка веб-сайта Исследовательского центра AMBERD и Поддержка через платформу World Press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9753F5A" w14:textId="77777777" w:rsidR="00C42B06" w:rsidRPr="00C42B06" w:rsidRDefault="00C42B06" w:rsidP="00204DFE">
            <w:pPr>
              <w:jc w:val="center"/>
              <w:rPr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20C04C8" w14:textId="77777777" w:rsidR="00C42B06" w:rsidRPr="00AF345C" w:rsidRDefault="00C42B06" w:rsidP="00204DFE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AF345C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5220697C" w14:textId="77777777" w:rsidR="00C42B06" w:rsidRPr="00CC004D" w:rsidRDefault="00C42B06" w:rsidP="00204DFE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407BAB90" w14:textId="77777777" w:rsidR="00C42B06" w:rsidRPr="00AF345C" w:rsidRDefault="00C42B06" w:rsidP="00204DFE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AF345C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63719445" w14:textId="77777777" w:rsidR="00C42B06" w:rsidRPr="00CC004D" w:rsidRDefault="00C42B06" w:rsidP="00204DFE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751F68F" w14:textId="77777777" w:rsidR="00C42B06" w:rsidRPr="00CC004D" w:rsidRDefault="00C42B06" w:rsidP="00204DFE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</w:tbl>
    <w:p w14:paraId="3797B4A6" w14:textId="77777777" w:rsidR="00C42B06" w:rsidRDefault="00C42B06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0"/>
          <w:szCs w:val="20"/>
          <w:lang w:val="ru-RU" w:eastAsia="ru-RU" w:bidi="ru-RU"/>
        </w:rPr>
      </w:pPr>
    </w:p>
    <w:p w14:paraId="51FA06FD" w14:textId="63944DFA" w:rsidR="00E73148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Для получения дополнительной информации, связанной с настоящим объявлением, можно обратиться к координатору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закупок под кодом </w:t>
      </w:r>
      <w:r w:rsidR="00D61A4B">
        <w:rPr>
          <w:rFonts w:ascii="GHEA Grapalat" w:hAnsi="GHEA Grapalat"/>
          <w:b/>
          <w:sz w:val="24"/>
          <w:szCs w:val="24"/>
        </w:rPr>
        <w:t>HPTH</w:t>
      </w:r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</w:t>
      </w:r>
      <w:proofErr w:type="spellStart"/>
      <w:r w:rsidR="00D61A4B">
        <w:rPr>
          <w:rFonts w:ascii="GHEA Grapalat" w:hAnsi="GHEA Grapalat"/>
          <w:b/>
          <w:sz w:val="24"/>
          <w:szCs w:val="24"/>
        </w:rPr>
        <w:t>GHTsDzB</w:t>
      </w:r>
      <w:proofErr w:type="spellEnd"/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-21/</w:t>
      </w:r>
      <w:r w:rsidR="00D61A4B">
        <w:rPr>
          <w:rFonts w:ascii="GHEA Grapalat" w:hAnsi="GHEA Grapalat"/>
          <w:b/>
          <w:sz w:val="24"/>
          <w:szCs w:val="24"/>
        </w:rPr>
        <w:t>KPTs</w:t>
      </w:r>
      <w:r w:rsidR="00D61A4B" w:rsidRPr="00D61A4B">
        <w:rPr>
          <w:rFonts w:ascii="GHEA Grapalat" w:hAnsi="GHEA Grapalat"/>
          <w:b/>
          <w:sz w:val="24"/>
          <w:szCs w:val="24"/>
          <w:lang w:val="ru-RU"/>
        </w:rPr>
        <w:t>-1</w:t>
      </w:r>
      <w:r w:rsidR="005725C9" w:rsidRPr="005725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5C1C98" w:rsidRPr="005C1C98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Гоару Тадевосяну</w:t>
      </w:r>
      <w:r w:rsidR="00A74E70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.</w:t>
      </w:r>
    </w:p>
    <w:p w14:paraId="7FEB0B12" w14:textId="77777777" w:rsidR="00A74E70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Телефон: 593-483</w:t>
      </w:r>
      <w:r w:rsidR="00CC004D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 </w:t>
      </w:r>
    </w:p>
    <w:p w14:paraId="7714B8B5" w14:textId="77777777" w:rsidR="00CC004D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Электронная почта: </w:t>
      </w:r>
      <w:hyperlink r:id="rId6" w:history="1">
        <w:r w:rsidR="00CC004D" w:rsidRPr="005725C9">
          <w:rPr>
            <w:spacing w:val="6"/>
            <w:sz w:val="24"/>
            <w:szCs w:val="24"/>
            <w:u w:val="single"/>
            <w:lang w:val="ru-RU"/>
          </w:rPr>
          <w:t>gnumner.asue@mail.ru</w:t>
        </w:r>
      </w:hyperlink>
      <w:r w:rsidRPr="005725C9">
        <w:rPr>
          <w:rFonts w:ascii="GHEA Grapalat" w:eastAsia="Times New Roman" w:hAnsi="GHEA Grapalat" w:cs="Times New Roman"/>
          <w:spacing w:val="6"/>
          <w:sz w:val="24"/>
          <w:szCs w:val="24"/>
          <w:u w:val="single"/>
          <w:lang w:val="ru-RU" w:eastAsia="ru-RU" w:bidi="ru-RU"/>
        </w:rPr>
        <w:t xml:space="preserve"> </w:t>
      </w:r>
    </w:p>
    <w:p w14:paraId="70FEEBAA" w14:textId="77777777" w:rsidR="00981860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Заказчик: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«Армянский государственный экономический университет»</w:t>
      </w: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 ГНКО </w:t>
      </w:r>
    </w:p>
    <w:sectPr w:rsidR="00981860" w:rsidRPr="005725C9" w:rsidSect="00B77B26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6C32" w14:textId="77777777" w:rsidR="00A769C8" w:rsidRDefault="00A769C8">
      <w:pPr>
        <w:spacing w:after="0" w:line="240" w:lineRule="auto"/>
      </w:pPr>
      <w:r>
        <w:separator/>
      </w:r>
    </w:p>
  </w:endnote>
  <w:endnote w:type="continuationSeparator" w:id="0">
    <w:p w14:paraId="10E907DE" w14:textId="77777777" w:rsidR="00A769C8" w:rsidRDefault="00A7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771F" w14:textId="77777777" w:rsidR="00E05B2C" w:rsidRDefault="00E731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4A7D1" w14:textId="77777777" w:rsidR="00E05B2C" w:rsidRDefault="00A769C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7B8F01D" w14:textId="77777777" w:rsidR="00E05B2C" w:rsidRPr="0006419E" w:rsidRDefault="00E7314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46C6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2535" w14:textId="77777777" w:rsidR="00A769C8" w:rsidRDefault="00A769C8">
      <w:pPr>
        <w:spacing w:after="0" w:line="240" w:lineRule="auto"/>
      </w:pPr>
      <w:r>
        <w:separator/>
      </w:r>
    </w:p>
  </w:footnote>
  <w:footnote w:type="continuationSeparator" w:id="0">
    <w:p w14:paraId="44C00AF0" w14:textId="77777777" w:rsidR="00A769C8" w:rsidRDefault="00A7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5F"/>
    <w:rsid w:val="000323A7"/>
    <w:rsid w:val="000675EE"/>
    <w:rsid w:val="00204DFE"/>
    <w:rsid w:val="002051DE"/>
    <w:rsid w:val="00234338"/>
    <w:rsid w:val="00246C61"/>
    <w:rsid w:val="00264994"/>
    <w:rsid w:val="002C5599"/>
    <w:rsid w:val="0033270E"/>
    <w:rsid w:val="003C6B7C"/>
    <w:rsid w:val="004D3618"/>
    <w:rsid w:val="00550F2A"/>
    <w:rsid w:val="005725C9"/>
    <w:rsid w:val="005C1C98"/>
    <w:rsid w:val="006A1912"/>
    <w:rsid w:val="0070475F"/>
    <w:rsid w:val="007D4214"/>
    <w:rsid w:val="0088261B"/>
    <w:rsid w:val="00981860"/>
    <w:rsid w:val="00A57B11"/>
    <w:rsid w:val="00A74E70"/>
    <w:rsid w:val="00A76437"/>
    <w:rsid w:val="00A769C8"/>
    <w:rsid w:val="00AF345C"/>
    <w:rsid w:val="00AF79BB"/>
    <w:rsid w:val="00B77B26"/>
    <w:rsid w:val="00C42B06"/>
    <w:rsid w:val="00CC004D"/>
    <w:rsid w:val="00D56325"/>
    <w:rsid w:val="00D61A4B"/>
    <w:rsid w:val="00DB6182"/>
    <w:rsid w:val="00E73148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BDC8"/>
  <w15:docId w15:val="{B0B1CE61-4C94-47B3-BB72-874F128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7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148"/>
  </w:style>
  <w:style w:type="character" w:styleId="PageNumber">
    <w:name w:val="page number"/>
    <w:basedOn w:val="DefaultParagraphFont"/>
    <w:rsid w:val="00E73148"/>
  </w:style>
  <w:style w:type="paragraph" w:styleId="BodyTextIndent2">
    <w:name w:val="Body Text Indent 2"/>
    <w:basedOn w:val="Normal"/>
    <w:link w:val="BodyTextIndent2Char"/>
    <w:rsid w:val="0033270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character" w:customStyle="1" w:styleId="BodyTextIndent2Char">
    <w:name w:val="Body Text Indent 2 Char"/>
    <w:basedOn w:val="DefaultParagraphFont"/>
    <w:link w:val="BodyTextIndent2"/>
    <w:rsid w:val="0033270E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CC0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asue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24</cp:revision>
  <cp:lastPrinted>2021-06-22T10:23:00Z</cp:lastPrinted>
  <dcterms:created xsi:type="dcterms:W3CDTF">2019-04-18T12:37:00Z</dcterms:created>
  <dcterms:modified xsi:type="dcterms:W3CDTF">2021-06-22T10:30:00Z</dcterms:modified>
</cp:coreProperties>
</file>