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402CB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402CB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402CB0">
      <w:pPr>
        <w:pStyle w:val="Heading3"/>
        <w:keepNext w:val="0"/>
        <w:widowControl w:val="0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96858" w:rsidRPr="00B96858">
        <w:rPr>
          <w:rFonts w:ascii="GHEA Grapalat" w:hAnsi="GHEA Grapalat"/>
          <w:sz w:val="22"/>
          <w:szCs w:val="22"/>
        </w:rPr>
        <w:t>SABC-GHAPDzB-20</w:t>
      </w:r>
      <w:r w:rsidR="002E72C8">
        <w:rPr>
          <w:rFonts w:ascii="GHEA Grapalat" w:hAnsi="GHEA Grapalat"/>
          <w:sz w:val="22"/>
          <w:szCs w:val="22"/>
          <w:lang w:val="hy-AM"/>
        </w:rPr>
        <w:t>20</w:t>
      </w:r>
      <w:r w:rsidR="00B96858" w:rsidRPr="00B96858">
        <w:rPr>
          <w:rFonts w:ascii="GHEA Grapalat" w:hAnsi="GHEA Grapalat"/>
          <w:sz w:val="22"/>
          <w:szCs w:val="22"/>
        </w:rPr>
        <w:t>/1</w:t>
      </w:r>
      <w:r w:rsidR="00402CB0">
        <w:rPr>
          <w:rFonts w:ascii="GHEA Grapalat" w:hAnsi="GHEA Grapalat" w:cs="Sylfaen"/>
          <w:b w:val="0"/>
          <w:sz w:val="22"/>
          <w:szCs w:val="22"/>
          <w:u w:val="single"/>
          <w:lang w:val="pt-BR"/>
        </w:rPr>
        <w:t xml:space="preserve"> </w:t>
      </w:r>
      <w:r w:rsidR="00402CB0">
        <w:rPr>
          <w:rFonts w:ascii="GHEA Grapalat" w:hAnsi="GHEA Grapalat" w:cs="Sylfaen"/>
          <w:b w:val="0"/>
          <w:sz w:val="22"/>
          <w:szCs w:val="22"/>
          <w:u w:val="single"/>
        </w:rPr>
        <w:t xml:space="preserve"> </w:t>
      </w:r>
    </w:p>
    <w:p w:rsidR="005067FE" w:rsidRPr="00053056" w:rsidRDefault="00402CB0" w:rsidP="0005305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  <w:r w:rsidRPr="00053056">
        <w:rPr>
          <w:rFonts w:ascii="GHEA Grapalat" w:hAnsi="GHEA Grapalat"/>
          <w:szCs w:val="24"/>
        </w:rPr>
        <w:t>Фонда территориального развития Армении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053056">
        <w:rPr>
          <w:rFonts w:ascii="GHEA Grapalat" w:hAnsi="GHEA Grapalat"/>
          <w:szCs w:val="24"/>
        </w:rPr>
        <w:t>в результате процедуры закупки по</w:t>
      </w:r>
      <w:r w:rsidR="008F5957" w:rsidRPr="00053056">
        <w:rPr>
          <w:rFonts w:ascii="GHEA Grapalat" w:hAnsi="GHEA Grapalat"/>
          <w:szCs w:val="24"/>
        </w:rPr>
        <w:t>д кодом</w:t>
      </w:r>
      <w:r w:rsidR="005067FE" w:rsidRPr="00053056">
        <w:rPr>
          <w:rFonts w:ascii="GHEA Grapalat" w:hAnsi="GHEA Grapalat"/>
          <w:szCs w:val="24"/>
        </w:rPr>
        <w:t xml:space="preserve"> </w:t>
      </w:r>
      <w:r w:rsidR="00B96858" w:rsidRPr="00604CD7">
        <w:rPr>
          <w:rFonts w:ascii="GHEA Grapalat" w:hAnsi="GHEA Grapalat"/>
          <w:b/>
          <w:sz w:val="22"/>
          <w:szCs w:val="22"/>
        </w:rPr>
        <w:t>SABC-GHAPDzB-2019/1</w:t>
      </w:r>
      <w:r w:rsidR="005067FE" w:rsidRPr="00053056">
        <w:rPr>
          <w:rFonts w:ascii="GHEA Grapalat" w:hAnsi="GHEA Grapalat"/>
          <w:szCs w:val="24"/>
        </w:rPr>
        <w:t>,</w:t>
      </w:r>
      <w:r w:rsidR="00053056" w:rsidRPr="00B96858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96858" w:rsidRPr="00604CD7">
        <w:rPr>
          <w:rFonts w:ascii="GHEA Grapalat" w:hAnsi="GHEA Grapalat"/>
          <w:b/>
          <w:szCs w:val="22"/>
        </w:rPr>
        <w:t>Школьной мебели</w:t>
      </w:r>
      <w:r w:rsidR="00055B4F" w:rsidRPr="00EA2858">
        <w:rPr>
          <w:rFonts w:ascii="GHEA Grapalat" w:hAnsi="GHEA Grapalat"/>
          <w:b/>
          <w:szCs w:val="22"/>
        </w:rPr>
        <w:t xml:space="preserve"> </w:t>
      </w:r>
      <w:r w:rsidR="00053056" w:rsidRPr="00053056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402CB0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2173E5" w:rsidRPr="002173E5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2E72C8">
        <w:rPr>
          <w:rFonts w:ascii="GHEA Grapalat" w:hAnsi="GHEA Grapalat"/>
          <w:szCs w:val="24"/>
          <w:lang w:val="hy-AM"/>
        </w:rPr>
        <w:t>26</w:t>
      </w:r>
      <w:r w:rsidR="002173E5" w:rsidRPr="002173E5">
        <w:rPr>
          <w:rFonts w:ascii="GHEA Grapalat" w:hAnsi="GHEA Grapalat"/>
          <w:szCs w:val="24"/>
        </w:rPr>
        <w:t>.</w:t>
      </w:r>
      <w:r w:rsidR="002E72C8">
        <w:rPr>
          <w:rFonts w:ascii="GHEA Grapalat" w:hAnsi="GHEA Grapalat"/>
          <w:szCs w:val="24"/>
          <w:lang w:val="hy-AM"/>
        </w:rPr>
        <w:t>02</w:t>
      </w:r>
      <w:r w:rsidR="002173E5" w:rsidRPr="002173E5">
        <w:rPr>
          <w:rFonts w:ascii="GHEA Grapalat" w:hAnsi="GHEA Grapalat"/>
          <w:szCs w:val="24"/>
        </w:rPr>
        <w:t>.</w:t>
      </w:r>
      <w:r w:rsidR="00A4453F">
        <w:rPr>
          <w:rFonts w:ascii="GHEA Grapalat" w:hAnsi="GHEA Grapalat"/>
          <w:szCs w:val="24"/>
        </w:rPr>
        <w:t>20</w:t>
      </w:r>
      <w:r w:rsidR="002E72C8">
        <w:rPr>
          <w:rFonts w:ascii="GHEA Grapalat" w:hAnsi="GHEA Grapalat"/>
          <w:szCs w:val="24"/>
          <w:lang w:val="hy-AM"/>
        </w:rPr>
        <w:t>20</w:t>
      </w:r>
      <w:r w:rsidR="00402CB0" w:rsidRPr="00402CB0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402CB0">
        <w:rPr>
          <w:rFonts w:ascii="GHEA Grapalat" w:hAnsi="GHEA Grapalat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02CB0" w:rsidRPr="00053056" w:rsidRDefault="00ED4558" w:rsidP="00053056">
      <w:pPr>
        <w:widowControl w:val="0"/>
        <w:ind w:left="-540" w:firstLine="810"/>
        <w:jc w:val="both"/>
        <w:rPr>
          <w:rFonts w:ascii="GHEA Grapalat" w:hAnsi="GHEA Grapalat"/>
          <w:b/>
          <w:szCs w:val="24"/>
        </w:rPr>
      </w:pPr>
      <w:r w:rsidRPr="00D2285B">
        <w:rPr>
          <w:rFonts w:ascii="GHEA Grapalat" w:hAnsi="GHEA Grapalat"/>
          <w:szCs w:val="24"/>
        </w:rPr>
        <w:t>Лот 1</w:t>
      </w: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080CA6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EF22BA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7072F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87072F" w:rsidRDefault="0087072F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87072F" w:rsidRPr="008613ED" w:rsidRDefault="0087072F" w:rsidP="00132F26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Геворк Василян ЧП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7072F" w:rsidRPr="00402CB0" w:rsidRDefault="0087072F" w:rsidP="00055B4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87072F" w:rsidRPr="00402CB0" w:rsidRDefault="0087072F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87072F" w:rsidRPr="00B96858" w:rsidRDefault="0087072F" w:rsidP="00055B4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7072F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87072F" w:rsidRDefault="0087072F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87072F" w:rsidRPr="008613ED" w:rsidRDefault="0087072F" w:rsidP="00132F26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8613ED">
              <w:rPr>
                <w:rFonts w:ascii="GHEA Grapalat" w:hAnsi="GHEA Grapalat" w:cs="Sylfaen"/>
                <w:sz w:val="22"/>
                <w:szCs w:val="22"/>
              </w:rPr>
              <w:t>Горц-555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7072F" w:rsidRPr="0087072F" w:rsidRDefault="0087072F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87072F" w:rsidRPr="00402CB0" w:rsidRDefault="0087072F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87072F" w:rsidRPr="00055B4F" w:rsidRDefault="0087072F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Ценовое предложение превышает исходную сумму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02CB0" w:rsidRPr="00757C0C" w:rsidTr="001776E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86684" w:rsidRPr="00B96858" w:rsidRDefault="00586684" w:rsidP="001776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402CB0" w:rsidRPr="00757C0C" w:rsidRDefault="00402CB0" w:rsidP="001776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7072F" w:rsidRPr="00757C0C" w:rsidTr="0058668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87072F" w:rsidRDefault="0087072F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072F" w:rsidRPr="008613ED" w:rsidRDefault="0087072F" w:rsidP="00132F26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Геворк Василян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072F" w:rsidRPr="00757C0C" w:rsidRDefault="0087072F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7072F" w:rsidRPr="0034378E" w:rsidRDefault="0087072F" w:rsidP="00C93628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 w:rsidRPr="000D27D5">
              <w:rPr>
                <w:rFonts w:ascii="GHEA Grapalat" w:hAnsi="GHEA Grapalat" w:cs="Sylfaen"/>
                <w:sz w:val="22"/>
                <w:szCs w:val="22"/>
              </w:rPr>
              <w:t>780</w:t>
            </w:r>
            <w:r w:rsidRPr="000D27D5">
              <w:rPr>
                <w:rFonts w:ascii="GHEA Grapalat" w:hAnsi="GHEA Grapalat" w:cs="Sylfaen"/>
                <w:sz w:val="22"/>
                <w:szCs w:val="22"/>
              </w:rPr>
              <w:t>.0</w:t>
            </w:r>
          </w:p>
        </w:tc>
      </w:tr>
    </w:tbl>
    <w:p w:rsidR="00C65C6B" w:rsidRDefault="00C65C6B" w:rsidP="00C65C6B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:rsidR="00435E00" w:rsidRDefault="00C65C6B" w:rsidP="002E72C8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35E00" w:rsidRPr="00080CA6" w:rsidTr="00132F2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35E00" w:rsidRPr="00EF22BA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35E00" w:rsidRPr="00080CA6" w:rsidTr="00132F2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35E00" w:rsidRDefault="00435E00" w:rsidP="00132F26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35E00" w:rsidRPr="008613ED" w:rsidRDefault="00435E00" w:rsidP="00132F26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Геворк Василян ЧП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35E00" w:rsidRPr="00402CB0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35E00" w:rsidRPr="00402CB0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435E00" w:rsidRPr="00B96858" w:rsidRDefault="00435E00" w:rsidP="00132F2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35E00" w:rsidRPr="00080CA6" w:rsidTr="00132F2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35E00" w:rsidRDefault="00435E00" w:rsidP="00132F26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35E00" w:rsidRPr="008613ED" w:rsidRDefault="00435E00" w:rsidP="00132F26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8613ED">
              <w:rPr>
                <w:rFonts w:ascii="GHEA Grapalat" w:hAnsi="GHEA Grapalat" w:cs="Sylfaen"/>
                <w:sz w:val="22"/>
                <w:szCs w:val="22"/>
              </w:rPr>
              <w:t>Горц-555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35E00" w:rsidRPr="0087072F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35E00" w:rsidRPr="00402CB0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35E00" w:rsidRPr="00055B4F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Ценовое предложение превышает исходную сумму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35E00" w:rsidRPr="00757C0C" w:rsidTr="00132F2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435E00" w:rsidRPr="00B96858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35E00" w:rsidRPr="00757C0C" w:rsidTr="00132F2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435E00" w:rsidRDefault="00435E00" w:rsidP="00132F26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5E00" w:rsidRPr="008613ED" w:rsidRDefault="00435E00" w:rsidP="00132F26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Геворк Василян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35E00" w:rsidRPr="000D27D5" w:rsidRDefault="00435E00" w:rsidP="00435E0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D27D5">
              <w:rPr>
                <w:rFonts w:ascii="GHEA Grapalat" w:hAnsi="GHEA Grapalat" w:cs="Sylfaen"/>
                <w:sz w:val="22"/>
                <w:szCs w:val="22"/>
              </w:rPr>
              <w:t>468.0</w:t>
            </w:r>
          </w:p>
          <w:p w:rsidR="00435E00" w:rsidRPr="0034378E" w:rsidRDefault="00435E00" w:rsidP="00132F26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</w:p>
        </w:tc>
      </w:tr>
    </w:tbl>
    <w:p w:rsidR="00435E00" w:rsidRDefault="00435E00" w:rsidP="00435E00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3</w:t>
      </w:r>
      <w:r w:rsidRPr="00D2285B">
        <w:rPr>
          <w:rFonts w:ascii="GHEA Grapalat" w:hAnsi="GHEA Grapalat"/>
          <w:szCs w:val="24"/>
        </w:rPr>
        <w:t xml:space="preserve"> </w:t>
      </w: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35E00" w:rsidRPr="00080CA6" w:rsidTr="00132F2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35E00" w:rsidRPr="00EF22BA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35E00" w:rsidRPr="00080CA6" w:rsidTr="00132F2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35E00" w:rsidRDefault="00435E00" w:rsidP="00132F26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35E00" w:rsidRPr="008613ED" w:rsidRDefault="00435E00" w:rsidP="00132F26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Геворк Василян ЧП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35E00" w:rsidRPr="00402CB0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35E00" w:rsidRPr="00402CB0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435E00" w:rsidRPr="00B96858" w:rsidRDefault="00435E00" w:rsidP="00132F2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35E00" w:rsidRPr="00080CA6" w:rsidTr="00132F2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35E00" w:rsidRDefault="00435E00" w:rsidP="00132F26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35E00" w:rsidRPr="008613ED" w:rsidRDefault="00435E00" w:rsidP="00132F26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8613ED">
              <w:rPr>
                <w:rFonts w:ascii="GHEA Grapalat" w:hAnsi="GHEA Grapalat" w:cs="Sylfaen"/>
                <w:sz w:val="22"/>
                <w:szCs w:val="22"/>
              </w:rPr>
              <w:t>Горц-555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35E00" w:rsidRPr="0087072F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35E00" w:rsidRPr="00402CB0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35E00" w:rsidRPr="00055B4F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Ценовое предложение превышает исходную сумму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35E00" w:rsidRPr="00757C0C" w:rsidTr="00132F2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435E00" w:rsidRPr="00B96858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35E00" w:rsidRPr="00757C0C" w:rsidTr="00132F2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435E00" w:rsidRDefault="00435E00" w:rsidP="00132F26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5E00" w:rsidRPr="008613ED" w:rsidRDefault="00435E00" w:rsidP="00132F26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Геворк Василян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5E00" w:rsidRPr="00757C0C" w:rsidRDefault="00435E00" w:rsidP="00132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35E00" w:rsidRPr="00AB66ED" w:rsidRDefault="00435E00" w:rsidP="00132F26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bookmarkStart w:id="0" w:name="_GoBack"/>
            <w:r w:rsidRPr="00AB66ED">
              <w:rPr>
                <w:rFonts w:ascii="GHEA Grapalat" w:hAnsi="GHEA Grapalat" w:cs="Sylfaen"/>
                <w:sz w:val="22"/>
                <w:szCs w:val="22"/>
              </w:rPr>
              <w:t>30.0</w:t>
            </w:r>
          </w:p>
          <w:bookmarkEnd w:id="0"/>
          <w:p w:rsidR="00435E00" w:rsidRPr="0034378E" w:rsidRDefault="00435E00" w:rsidP="00132F26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</w:p>
        </w:tc>
      </w:tr>
    </w:tbl>
    <w:p w:rsidR="00F63219" w:rsidRPr="00903FA9" w:rsidRDefault="00924E7D" w:rsidP="00924E7D">
      <w:pPr>
        <w:widowControl w:val="0"/>
        <w:ind w:left="-54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 </w:t>
      </w:r>
      <w:r w:rsidR="00ED4558"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776EE" w:rsidRPr="001776EE">
        <w:rPr>
          <w:rFonts w:ascii="GHEA Grapalat" w:hAnsi="GHEA Grapalat"/>
          <w:szCs w:val="24"/>
        </w:rPr>
        <w:t xml:space="preserve">по принципу </w:t>
      </w:r>
      <w:r w:rsidR="00C674AE">
        <w:rPr>
          <w:rFonts w:ascii="GHEA Grapalat" w:hAnsi="GHEA Grapalat"/>
          <w:szCs w:val="24"/>
        </w:rPr>
        <w:t xml:space="preserve">   </w:t>
      </w:r>
      <w:r w:rsidR="001776EE" w:rsidRPr="001776EE">
        <w:rPr>
          <w:rFonts w:ascii="GHEA Grapalat" w:hAnsi="GHEA Grapalat"/>
          <w:szCs w:val="24"/>
        </w:rPr>
        <w:t xml:space="preserve">предпочтения для участника, подавшего минимальную </w:t>
      </w:r>
      <w:r w:rsidR="001776EE" w:rsidRPr="00B96858">
        <w:rPr>
          <w:rFonts w:ascii="GHEA Grapalat" w:hAnsi="GHEA Grapalat"/>
          <w:szCs w:val="24"/>
        </w:rPr>
        <w:t>цен</w:t>
      </w:r>
      <w:r w:rsidR="001776EE" w:rsidRPr="001776EE">
        <w:rPr>
          <w:rFonts w:ascii="GHEA Grapalat" w:hAnsi="GHEA Grapalat"/>
          <w:szCs w:val="24"/>
        </w:rPr>
        <w:t>у</w:t>
      </w:r>
      <w:r w:rsidR="00ED4558" w:rsidRPr="00903FA9">
        <w:rPr>
          <w:rFonts w:ascii="GHEA Grapalat" w:hAnsi="GHEA Grapalat"/>
          <w:szCs w:val="24"/>
        </w:rPr>
        <w:t>.</w:t>
      </w:r>
    </w:p>
    <w:p w:rsidR="00E747E7" w:rsidRPr="00A03E83" w:rsidRDefault="00ED4558" w:rsidP="00EB3424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1776EE" w:rsidRPr="00B96858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E32ED1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8922DE">
        <w:rPr>
          <w:rFonts w:ascii="GHEA Grapalat" w:hAnsi="GHEA Grapalat"/>
          <w:szCs w:val="24"/>
        </w:rPr>
        <w:t>Лилит Седракян</w:t>
      </w:r>
      <w:r w:rsidR="00EB3424">
        <w:rPr>
          <w:rFonts w:ascii="GHEA Grapalat" w:hAnsi="GHEA Grapalat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A03E83">
        <w:rPr>
          <w:rFonts w:ascii="GHEA Grapalat" w:hAnsi="GHEA Grapalat"/>
          <w:szCs w:val="24"/>
        </w:rPr>
        <w:t xml:space="preserve"> </w:t>
      </w:r>
      <w:r w:rsidR="00B96858" w:rsidRPr="00604CD7">
        <w:rPr>
          <w:rFonts w:ascii="GHEA Grapalat" w:hAnsi="GHEA Grapalat"/>
          <w:b/>
          <w:sz w:val="22"/>
          <w:szCs w:val="22"/>
        </w:rPr>
        <w:t>SABC-GHAPDzB-20</w:t>
      </w:r>
      <w:r w:rsidR="00435E00">
        <w:rPr>
          <w:rFonts w:ascii="GHEA Grapalat" w:hAnsi="GHEA Grapalat"/>
          <w:b/>
          <w:sz w:val="22"/>
          <w:szCs w:val="22"/>
        </w:rPr>
        <w:t>20</w:t>
      </w:r>
      <w:r w:rsidR="00B96858" w:rsidRPr="00604CD7">
        <w:rPr>
          <w:rFonts w:ascii="GHEA Grapalat" w:hAnsi="GHEA Grapalat"/>
          <w:b/>
          <w:sz w:val="22"/>
          <w:szCs w:val="22"/>
        </w:rPr>
        <w:t>/1</w:t>
      </w:r>
      <w:r w:rsidR="00E747E7" w:rsidRPr="00C622FD">
        <w:rPr>
          <w:rFonts w:ascii="GHEA Grapalat" w:hAnsi="GHEA Grapalat"/>
          <w:szCs w:val="24"/>
        </w:rPr>
        <w:t>.</w:t>
      </w:r>
    </w:p>
    <w:p w:rsidR="00586684" w:rsidRPr="00B96858" w:rsidRDefault="00586684" w:rsidP="00586684">
      <w:pPr>
        <w:rPr>
          <w:rFonts w:ascii="GHEA Grapalat" w:hAnsi="GHEA Grapalat" w:cs="Sylfaen"/>
          <w:b/>
          <w:szCs w:val="24"/>
        </w:rPr>
      </w:pPr>
    </w:p>
    <w:p w:rsidR="00613058" w:rsidRPr="00B1706B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586684">
      <w:footerReference w:type="even" r:id="rId8"/>
      <w:footerReference w:type="default" r:id="rId9"/>
      <w:pgSz w:w="11906" w:h="16838" w:code="9"/>
      <w:pgMar w:top="1170" w:right="74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B66E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3C52F1"/>
    <w:multiLevelType w:val="hybridMultilevel"/>
    <w:tmpl w:val="5C0C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2"/>
  </w:num>
  <w:num w:numId="39">
    <w:abstractNumId w:val="8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3056"/>
    <w:rsid w:val="00055B4F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27D5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173E5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2C8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2CB0"/>
    <w:rsid w:val="0043269D"/>
    <w:rsid w:val="00435E00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7E9A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072F"/>
    <w:rsid w:val="00874380"/>
    <w:rsid w:val="00890A14"/>
    <w:rsid w:val="00891CC9"/>
    <w:rsid w:val="008922DE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E7D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3E83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B66ED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6858"/>
    <w:rsid w:val="00BA42C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5C6B"/>
    <w:rsid w:val="00C674AE"/>
    <w:rsid w:val="00C86BA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2ED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3424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2A5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308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33</cp:revision>
  <cp:lastPrinted>2012-06-13T06:43:00Z</cp:lastPrinted>
  <dcterms:created xsi:type="dcterms:W3CDTF">2018-08-08T07:12:00Z</dcterms:created>
  <dcterms:modified xsi:type="dcterms:W3CDTF">2020-02-25T13:32:00Z</dcterms:modified>
</cp:coreProperties>
</file>