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1C2A6D9" w:rsidR="00F66DE8" w:rsidRDefault="007C160D" w:rsidP="00F66DE8">
      <w:pPr>
        <w:pStyle w:val="a9"/>
        <w:jc w:val="center"/>
        <w:rPr>
          <w:rFonts w:ascii="GHEA Grapalat" w:hAnsi="GHEA Grapalat"/>
          <w:b/>
          <w:sz w:val="20"/>
          <w:u w:val="single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2A4D17" w:rsidRPr="002A4D17">
        <w:rPr>
          <w:rFonts w:ascii="GHEA Grapalat" w:hAnsi="GHEA Grapalat"/>
          <w:b/>
          <w:sz w:val="20"/>
          <w:u w:val="single"/>
          <w:lang w:val="hy-AM"/>
        </w:rPr>
        <w:t>ՏՄ-ՆԲԿ-ՄԱԱՊՁԲ-25/3</w:t>
      </w:r>
      <w:r w:rsidR="00043AD9">
        <w:rPr>
          <w:rFonts w:ascii="GHEA Grapalat" w:hAnsi="GHEA Grapalat"/>
          <w:b/>
          <w:sz w:val="20"/>
          <w:u w:val="single"/>
          <w:lang w:val="hy-AM"/>
        </w:rPr>
        <w:t>9</w:t>
      </w:r>
    </w:p>
    <w:p w14:paraId="0F6C1611" w14:textId="6A24426B" w:rsidR="00107D52" w:rsidRPr="00BD09CA" w:rsidRDefault="00F5435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«Ն. Նասիբյանի անվան Նոյեմբերյանի բժշկական կենտրոն»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043AD9" w:rsidRPr="00043AD9">
        <w:rPr>
          <w:rFonts w:ascii="GHEA Grapalat" w:hAnsi="GHEA Grapalat" w:cs="Sylfaen"/>
          <w:sz w:val="20"/>
          <w:lang w:val="hy-AM"/>
        </w:rPr>
        <w:t>վառելիքի</w:t>
      </w:r>
      <w:r w:rsidR="002A4D17" w:rsidRPr="002A4D17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A4D17" w:rsidRPr="002A4D1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ՏՄ-ՆԲԿ-ՄԱԱՊՁԲ-25/3</w:t>
      </w:r>
      <w:r w:rsidR="00043AD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9</w:t>
      </w:r>
      <w:r w:rsidR="00F7295F" w:rsidRPr="00F7295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3555176D" w14:textId="77777777" w:rsidR="006C4B3C" w:rsidRDefault="006C4B3C" w:rsidP="006C4B3C">
      <w:pPr>
        <w:jc w:val="both"/>
        <w:rPr>
          <w:rFonts w:ascii="GHEA Grapalat" w:hAnsi="GHEA Grapalat" w:cs="Sylfaen"/>
          <w:sz w:val="20"/>
          <w:lang w:val="af-ZA"/>
        </w:rPr>
      </w:pPr>
    </w:p>
    <w:p w14:paraId="4F91A99D" w14:textId="50E67CF8" w:rsidR="006C4B3C" w:rsidRPr="00BD09CA" w:rsidRDefault="006C4B3C" w:rsidP="006C4B3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79F2BB15" w14:textId="54E4923F" w:rsidR="006C4B3C" w:rsidRDefault="006C4B3C" w:rsidP="00EE74D5">
      <w:pPr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EE74D5" w:rsidRPr="00EE74D5">
        <w:rPr>
          <w:rFonts w:ascii="GHEA Grapalat" w:hAnsi="GHEA Grapalat" w:cs="Sylfaen"/>
          <w:sz w:val="20"/>
          <w:lang w:val="hy-AM"/>
        </w:rPr>
        <w:t xml:space="preserve"> </w:t>
      </w:r>
      <w:r w:rsidR="00043AD9" w:rsidRPr="00043AD9">
        <w:rPr>
          <w:rFonts w:ascii="GHEA Grapalat" w:hAnsi="GHEA Grapalat" w:cs="Sylfaen"/>
          <w:sz w:val="20"/>
          <w:lang w:val="hy-AM"/>
        </w:rPr>
        <w:t>բենզին, ռեգուլյար</w:t>
      </w:r>
      <w:r w:rsidR="00043AD9">
        <w:rPr>
          <w:rFonts w:ascii="GHEA Grapalat" w:hAnsi="GHEA Grapalat" w:cs="Sylfaen"/>
          <w:sz w:val="20"/>
          <w:lang w:val="hy-AM"/>
        </w:rPr>
        <w:t>ը</w:t>
      </w:r>
    </w:p>
    <w:p w14:paraId="4EAD0E0C" w14:textId="77777777" w:rsidR="00EE74D5" w:rsidRPr="00BD09CA" w:rsidRDefault="00EE74D5" w:rsidP="00EE74D5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5"/>
        <w:gridCol w:w="2394"/>
        <w:gridCol w:w="2529"/>
        <w:gridCol w:w="2990"/>
      </w:tblGrid>
      <w:tr w:rsidR="006C4B3C" w:rsidRPr="00BD09CA" w14:paraId="6B47AA49" w14:textId="77777777" w:rsidTr="003C06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001EA5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A49042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3F189A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9FC9F9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144360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769A59E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03A665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6133E3E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4B3C" w:rsidRPr="00BD09CA" w14:paraId="0A1B528C" w14:textId="77777777" w:rsidTr="003C06F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5CA396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7FC8F13" w14:textId="46232C3F" w:rsidR="006C4B3C" w:rsidRPr="00043AD9" w:rsidRDefault="00043AD9" w:rsidP="003C06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Մաքս Օիլ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F09C716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5276226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2ED0665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53A7018" w14:textId="77777777" w:rsidR="006C4B3C" w:rsidRPr="00BD09CA" w:rsidRDefault="006C4B3C" w:rsidP="006C4B3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6C4B3C" w:rsidRPr="00043AD9" w14:paraId="06A1CB4F" w14:textId="77777777" w:rsidTr="003C06F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EB1B24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7D066C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6C4EF9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281E9C79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6584BB" w14:textId="77777777" w:rsidR="006C4B3C" w:rsidRPr="00BD09CA" w:rsidRDefault="006C4B3C" w:rsidP="003C06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3AD9" w:rsidRPr="00BD09CA" w14:paraId="1A22E2E2" w14:textId="77777777" w:rsidTr="003C06F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015338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E243B1" w14:textId="3CEEFEBB" w:rsidR="00043AD9" w:rsidRPr="00BD09CA" w:rsidRDefault="00043AD9" w:rsidP="00043AD9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Մաքս Օիլ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4BA78E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2567CCA7" w14:textId="0DB2E507" w:rsidR="00043AD9" w:rsidRPr="004B0A36" w:rsidRDefault="00043AD9" w:rsidP="00043AD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612500</w:t>
            </w:r>
          </w:p>
        </w:tc>
      </w:tr>
    </w:tbl>
    <w:p w14:paraId="4766C521" w14:textId="2CADA27C" w:rsidR="006C4B3C" w:rsidRDefault="006C4B3C" w:rsidP="006C4B3C">
      <w:pPr>
        <w:jc w:val="both"/>
        <w:rPr>
          <w:rFonts w:ascii="GHEA Grapalat" w:hAnsi="GHEA Grapalat" w:cs="Sylfaen"/>
          <w:sz w:val="20"/>
          <w:lang w:val="af-ZA"/>
        </w:rPr>
      </w:pPr>
    </w:p>
    <w:p w14:paraId="3DC5D8B9" w14:textId="0C49EC67" w:rsidR="00BC2856" w:rsidRPr="00BD09CA" w:rsidRDefault="00BC2856" w:rsidP="00BC2856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2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6A17FDA2" w14:textId="1448C0D0" w:rsidR="00BC2856" w:rsidRPr="00BD09CA" w:rsidRDefault="00BC2856" w:rsidP="00BC2856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043AD9">
        <w:rPr>
          <w:rFonts w:ascii="GHEA Grapalat" w:hAnsi="GHEA Grapalat" w:cs="Sylfaen"/>
          <w:sz w:val="20"/>
          <w:lang w:val="hy-AM"/>
        </w:rPr>
        <w:t>դ</w:t>
      </w:r>
      <w:r w:rsidR="00043AD9" w:rsidRPr="00043AD9">
        <w:rPr>
          <w:rFonts w:ascii="GHEA Grapalat" w:hAnsi="GHEA Grapalat" w:cs="Sylfaen"/>
          <w:sz w:val="20"/>
          <w:lang w:val="hy-AM"/>
        </w:rPr>
        <w:t>իզելային վառելիք</w:t>
      </w:r>
      <w:r w:rsidR="00043AD9">
        <w:rPr>
          <w:rFonts w:ascii="GHEA Grapalat" w:hAnsi="GHEA Grapalat" w:cs="Sylfaen"/>
          <w:sz w:val="20"/>
          <w:lang w:val="hy-AM"/>
        </w:rPr>
        <w:t>ը</w:t>
      </w:r>
    </w:p>
    <w:p w14:paraId="356A142E" w14:textId="77777777" w:rsidR="00BC2856" w:rsidRPr="00BD09CA" w:rsidRDefault="00BC2856" w:rsidP="00BC2856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5"/>
        <w:gridCol w:w="2394"/>
        <w:gridCol w:w="2529"/>
        <w:gridCol w:w="2990"/>
      </w:tblGrid>
      <w:tr w:rsidR="00BC2856" w:rsidRPr="00BD09CA" w14:paraId="6D34FAA8" w14:textId="77777777" w:rsidTr="00EE74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950ADE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DCEBE8B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709072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2C6236DD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DF80C5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6F5BE027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2B32929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E3EE070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3AD9" w:rsidRPr="00BD09CA" w14:paraId="5AC176E0" w14:textId="77777777" w:rsidTr="00EE74D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80F44C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228C56E" w14:textId="676B102C" w:rsidR="00043AD9" w:rsidRPr="00BD09CA" w:rsidRDefault="00043AD9" w:rsidP="00043AD9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Մաքս Օիլ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12ABAD0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0F4DC410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5676604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AFA5DE5" w14:textId="77777777" w:rsidR="00BC2856" w:rsidRPr="00BD09CA" w:rsidRDefault="00BC2856" w:rsidP="00BC2856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BC2856" w:rsidRPr="00043AD9" w14:paraId="282405AF" w14:textId="77777777" w:rsidTr="005A710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F0F0F6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58CDE2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DF19A4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9E77E73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EABB65" w14:textId="77777777" w:rsidR="00BC2856" w:rsidRPr="00BD09CA" w:rsidRDefault="00BC2856" w:rsidP="005A71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3AD9" w:rsidRPr="00BD09CA" w14:paraId="396E1842" w14:textId="77777777" w:rsidTr="005A710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FAC4F2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623E80" w14:textId="12CC9984" w:rsidR="00043AD9" w:rsidRPr="00BD09CA" w:rsidRDefault="00043AD9" w:rsidP="00043AD9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Մաքս Օիլ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046C06" w14:textId="77777777" w:rsidR="00043AD9" w:rsidRPr="00BD09CA" w:rsidRDefault="00043AD9" w:rsidP="0004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7B0EC82" w14:textId="22A7E566" w:rsidR="00043AD9" w:rsidRPr="004B0A36" w:rsidRDefault="00043AD9" w:rsidP="00043AD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204166,67</w:t>
            </w:r>
          </w:p>
        </w:tc>
      </w:tr>
    </w:tbl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31680D36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2A4D17" w:rsidRPr="002A4D1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ՏՄ-ՆԲԿ-ՄԱԱՊՁԲ-25/3</w:t>
      </w:r>
      <w:r w:rsidR="00043AD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9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1E183B52" w:rsidR="00B1122C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2A87449" w14:textId="74171987" w:rsidR="00043AD9" w:rsidRPr="00043AD9" w:rsidRDefault="00043AD9" w:rsidP="00043AD9">
      <w:pPr>
        <w:jc w:val="both"/>
        <w:rPr>
          <w:rFonts w:ascii="GHEA Grapalat" w:eastAsia="GHEA Grapalat" w:hAnsi="GHEA Grapalat" w:cs="GHEA Grapalat"/>
          <w:color w:val="000000"/>
          <w:sz w:val="21"/>
          <w:szCs w:val="21"/>
          <w:highlight w:val="white"/>
          <w:lang w:val="hy-AM"/>
        </w:rPr>
      </w:pPr>
      <w:r w:rsidRPr="00043AD9">
        <w:rPr>
          <w:rFonts w:ascii="GHEA Grapalat" w:eastAsia="GHEA Grapalat" w:hAnsi="GHEA Grapalat" w:cs="GHEA Grapalat"/>
          <w:sz w:val="20"/>
          <w:lang w:val="hy-AM"/>
        </w:rPr>
        <w:t>Ստորև ներկայացվում է</w:t>
      </w:r>
      <w:r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r w:rsidRPr="00043AD9">
        <w:rPr>
          <w:rFonts w:ascii="GHEA Grapalat" w:eastAsia="GHEA Grapalat" w:hAnsi="GHEA Grapalat" w:cs="GHEA Grapalat"/>
          <w:sz w:val="20"/>
          <w:lang w:val="hy-AM"/>
        </w:rPr>
        <w:t>Մաքս Օիլ ՍՊԸ-ի իրական շահառուների վերաբերյալ</w:t>
      </w:r>
      <w:r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  <w:t xml:space="preserve"> </w:t>
      </w:r>
      <w:r w:rsidRPr="00043AD9">
        <w:rPr>
          <w:rFonts w:ascii="GHEA Grapalat" w:eastAsia="GHEA Grapalat" w:hAnsi="GHEA Grapalat" w:cs="GHEA Grapalat"/>
          <w:sz w:val="20"/>
          <w:lang w:val="hy-AM"/>
        </w:rPr>
        <w:t>տեղեկություններ պարունակող կայքէջի հղումը՝</w:t>
      </w:r>
      <w:r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hyperlink r:id="rId7" w:history="1">
        <w:r w:rsidRPr="00043AD9">
          <w:rPr>
            <w:rStyle w:val="ab"/>
            <w:rFonts w:ascii="GHEA Grapalat" w:eastAsia="GHEA Grapalat" w:hAnsi="GHEA Grapalat" w:cs="GHEA Grapalat"/>
            <w:sz w:val="20"/>
            <w:lang w:val="hy-AM"/>
          </w:rPr>
          <w:t>https://www.e-register.am/am/companies/1623858/declaration/5c04958b-4cc3-44ba-8089-07d930ade200</w:t>
        </w:r>
      </w:hyperlink>
    </w:p>
    <w:p w14:paraId="162A0491" w14:textId="353B3D4A" w:rsidR="00043AD9" w:rsidRDefault="00043AD9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3CAB136E" w14:textId="77777777" w:rsidR="00043AD9" w:rsidRPr="00BD09CA" w:rsidRDefault="00043AD9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3C13EB43" w14:textId="44891EB0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5C38FD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5C38FD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5C38FD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265B5E71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«Ն. Նասիբյանի անվան Նոյեմբերյանի բժշկական կենտրոն» ՓԲԸ</w:t>
      </w:r>
    </w:p>
    <w:sectPr w:rsidR="00BB10A2" w:rsidRPr="00BD09CA" w:rsidSect="000C273F">
      <w:footerReference w:type="even" r:id="rId10"/>
      <w:footerReference w:type="default" r:id="rId11"/>
      <w:pgSz w:w="11906" w:h="16838"/>
      <w:pgMar w:top="426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C797" w14:textId="77777777" w:rsidR="00D503BF" w:rsidRDefault="00D503BF" w:rsidP="00FD4AD9">
      <w:r>
        <w:separator/>
      </w:r>
    </w:p>
  </w:endnote>
  <w:endnote w:type="continuationSeparator" w:id="0">
    <w:p w14:paraId="45903BFE" w14:textId="77777777" w:rsidR="00D503BF" w:rsidRDefault="00D503B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0CEE" w14:textId="77777777" w:rsidR="00D503BF" w:rsidRDefault="00D503BF" w:rsidP="00FD4AD9">
      <w:r>
        <w:separator/>
      </w:r>
    </w:p>
  </w:footnote>
  <w:footnote w:type="continuationSeparator" w:id="0">
    <w:p w14:paraId="3E247B71" w14:textId="77777777" w:rsidR="00D503BF" w:rsidRDefault="00D503B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43AD9"/>
    <w:rsid w:val="00083C06"/>
    <w:rsid w:val="000C273F"/>
    <w:rsid w:val="000F7D2D"/>
    <w:rsid w:val="00104D41"/>
    <w:rsid w:val="00107D52"/>
    <w:rsid w:val="00194B87"/>
    <w:rsid w:val="002029B0"/>
    <w:rsid w:val="0027506B"/>
    <w:rsid w:val="002A4D17"/>
    <w:rsid w:val="002A54AA"/>
    <w:rsid w:val="002C1961"/>
    <w:rsid w:val="0032376D"/>
    <w:rsid w:val="00323DAA"/>
    <w:rsid w:val="00331BBE"/>
    <w:rsid w:val="00344ACF"/>
    <w:rsid w:val="003C58A8"/>
    <w:rsid w:val="00407420"/>
    <w:rsid w:val="00425A69"/>
    <w:rsid w:val="00441C13"/>
    <w:rsid w:val="004B0A36"/>
    <w:rsid w:val="004F00F7"/>
    <w:rsid w:val="00501E06"/>
    <w:rsid w:val="00507C25"/>
    <w:rsid w:val="00527AE0"/>
    <w:rsid w:val="00556EB4"/>
    <w:rsid w:val="00590C7C"/>
    <w:rsid w:val="005C38FD"/>
    <w:rsid w:val="005D738D"/>
    <w:rsid w:val="00622FE4"/>
    <w:rsid w:val="00694384"/>
    <w:rsid w:val="006C4B3C"/>
    <w:rsid w:val="006D64DD"/>
    <w:rsid w:val="00720FDE"/>
    <w:rsid w:val="00735FCC"/>
    <w:rsid w:val="00741819"/>
    <w:rsid w:val="0074707D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911396"/>
    <w:rsid w:val="00954F98"/>
    <w:rsid w:val="00956D63"/>
    <w:rsid w:val="00964BE5"/>
    <w:rsid w:val="009837F5"/>
    <w:rsid w:val="009D3EC4"/>
    <w:rsid w:val="009D505F"/>
    <w:rsid w:val="00A71E13"/>
    <w:rsid w:val="00AD6B1A"/>
    <w:rsid w:val="00AE20F2"/>
    <w:rsid w:val="00B1122C"/>
    <w:rsid w:val="00B243BD"/>
    <w:rsid w:val="00B35560"/>
    <w:rsid w:val="00B45754"/>
    <w:rsid w:val="00B4619A"/>
    <w:rsid w:val="00B86EE4"/>
    <w:rsid w:val="00BB10A2"/>
    <w:rsid w:val="00BC2856"/>
    <w:rsid w:val="00BD09CA"/>
    <w:rsid w:val="00BD7CA8"/>
    <w:rsid w:val="00C41084"/>
    <w:rsid w:val="00C672FF"/>
    <w:rsid w:val="00C9435A"/>
    <w:rsid w:val="00CD1A90"/>
    <w:rsid w:val="00D1207F"/>
    <w:rsid w:val="00D503BF"/>
    <w:rsid w:val="00D5047D"/>
    <w:rsid w:val="00D5553D"/>
    <w:rsid w:val="00D84971"/>
    <w:rsid w:val="00DB795A"/>
    <w:rsid w:val="00E00C55"/>
    <w:rsid w:val="00E03432"/>
    <w:rsid w:val="00E24E5B"/>
    <w:rsid w:val="00E85955"/>
    <w:rsid w:val="00EE74D5"/>
    <w:rsid w:val="00F05BD0"/>
    <w:rsid w:val="00F216E3"/>
    <w:rsid w:val="00F46ED0"/>
    <w:rsid w:val="00F5435A"/>
    <w:rsid w:val="00F66DE8"/>
    <w:rsid w:val="00F7295F"/>
    <w:rsid w:val="00FC1E07"/>
    <w:rsid w:val="00FC266C"/>
    <w:rsid w:val="00FC2F01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623858/declaration/5c04958b-4cc3-44ba-8089-07d930ade2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56</cp:revision>
  <cp:lastPrinted>2022-02-21T17:23:00Z</cp:lastPrinted>
  <dcterms:created xsi:type="dcterms:W3CDTF">2018-10-04T11:35:00Z</dcterms:created>
  <dcterms:modified xsi:type="dcterms:W3CDTF">2025-12-20T21:38:00Z</dcterms:modified>
</cp:coreProperties>
</file>