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7342F9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7342F9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12E72C2D" w:rsidR="00765F01" w:rsidRPr="008176E9" w:rsidRDefault="005067FE" w:rsidP="007342F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88513D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</w:t>
      </w:r>
      <w:r w:rsidR="009D1958">
        <w:rPr>
          <w:rFonts w:ascii="GHEA Grapalat" w:hAnsi="GHEA Grapalat"/>
          <w:b w:val="0"/>
          <w:color w:val="000000" w:themeColor="text1"/>
          <w:sz w:val="22"/>
          <w:szCs w:val="22"/>
        </w:rPr>
        <w:t>16</w:t>
      </w:r>
    </w:p>
    <w:p w14:paraId="45A6388A" w14:textId="2A80C31E" w:rsidR="005067FE" w:rsidRPr="008176E9" w:rsidRDefault="0063017B" w:rsidP="008176E9">
      <w:pPr>
        <w:pStyle w:val="BodyTextIndent3"/>
        <w:ind w:firstLine="708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</w:pP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Комитет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по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градостроительству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РА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ниже представляет информацию о решении заключения договора в результате </w:t>
      </w:r>
      <w:r w:rsidR="00175A43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организации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процедуры закупки по</w:t>
      </w:r>
      <w:r w:rsidR="008F595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д кодом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9D1958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HHQK-GHKhTsDzB-20/16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, </w:t>
      </w:r>
      <w:r w:rsidR="007B278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по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приобрет</w:t>
      </w:r>
      <w:r w:rsidR="007B278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ению</w:t>
      </w:r>
      <w:r w:rsidR="007603EA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9D1958" w:rsidRPr="009D1958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работ по разработке проектно-сметной документации по улучшению эксплуатационных условий здания ГНКО «Варденисской старшей школы имени А. Амбарцумяна» Гегаркуникской области Республики Армения</w:t>
      </w:r>
      <w:r w:rsidR="008176E9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, 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для своих нужд.</w:t>
      </w:r>
    </w:p>
    <w:p w14:paraId="6A68861B" w14:textId="4139C9ED" w:rsidR="00175A43" w:rsidRPr="00575617" w:rsidRDefault="00E7708A" w:rsidP="00B901A8">
      <w:pPr>
        <w:ind w:firstLine="709"/>
        <w:jc w:val="both"/>
        <w:rPr>
          <w:rFonts w:ascii="GHEA Grapalat" w:hAnsi="GHEA Grapalat"/>
          <w:color w:val="000000" w:themeColor="text1"/>
          <w:sz w:val="20"/>
        </w:rPr>
      </w:pPr>
      <w:r w:rsidRPr="00575617">
        <w:rPr>
          <w:rFonts w:ascii="GHEA Grapalat" w:hAnsi="GHEA Grapalat"/>
          <w:color w:val="000000" w:themeColor="text1"/>
          <w:sz w:val="20"/>
        </w:rPr>
        <w:t>По решению N</w:t>
      </w:r>
      <w:r w:rsidR="003202E6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Pr="00575617">
        <w:rPr>
          <w:rFonts w:ascii="GHEA Grapalat" w:hAnsi="GHEA Grapalat"/>
          <w:color w:val="000000" w:themeColor="text1"/>
          <w:sz w:val="20"/>
        </w:rPr>
        <w:t xml:space="preserve">2 от </w:t>
      </w:r>
      <w:r w:rsidR="009D1958">
        <w:rPr>
          <w:rFonts w:ascii="GHEA Grapalat" w:hAnsi="GHEA Grapalat"/>
          <w:color w:val="000000" w:themeColor="text1"/>
          <w:sz w:val="20"/>
        </w:rPr>
        <w:t>26.06</w:t>
      </w:r>
      <w:r w:rsidR="00175A43" w:rsidRPr="00575617">
        <w:rPr>
          <w:rFonts w:ascii="GHEA Grapalat" w:hAnsi="GHEA Grapalat"/>
          <w:color w:val="000000" w:themeColor="text1"/>
          <w:sz w:val="20"/>
        </w:rPr>
        <w:t xml:space="preserve">.2020г оценочной комиссии, были утверждены результаты оценки </w:t>
      </w:r>
      <w:r w:rsidR="00347EC7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="00175A43" w:rsidRPr="00575617">
        <w:rPr>
          <w:rFonts w:ascii="GHEA Grapalat" w:hAnsi="GHEA Grapalat"/>
          <w:color w:val="000000" w:themeColor="text1"/>
          <w:sz w:val="20"/>
        </w:rPr>
        <w:t xml:space="preserve">соответствия требованиям Приглашения, представленные со стороны </w:t>
      </w:r>
      <w:r w:rsidR="00A30337" w:rsidRPr="00575617">
        <w:rPr>
          <w:rFonts w:ascii="GHEA Grapalat" w:hAnsi="GHEA Grapalat"/>
          <w:color w:val="000000" w:themeColor="text1"/>
          <w:sz w:val="20"/>
        </w:rPr>
        <w:t>у</w:t>
      </w:r>
      <w:r w:rsidR="00175A43" w:rsidRPr="00575617">
        <w:rPr>
          <w:rFonts w:ascii="GHEA Grapalat" w:hAnsi="GHEA Grapalat"/>
          <w:color w:val="000000" w:themeColor="text1"/>
          <w:sz w:val="20"/>
        </w:rPr>
        <w:t>час</w:t>
      </w:r>
      <w:r w:rsidR="007742A6" w:rsidRPr="00575617">
        <w:rPr>
          <w:rFonts w:ascii="GHEA Grapalat" w:hAnsi="GHEA Grapalat"/>
          <w:color w:val="000000" w:themeColor="text1"/>
          <w:sz w:val="20"/>
        </w:rPr>
        <w:t>тник</w:t>
      </w:r>
      <w:r w:rsidR="00A30337" w:rsidRPr="00575617">
        <w:rPr>
          <w:rFonts w:ascii="GHEA Grapalat" w:hAnsi="GHEA Grapalat"/>
          <w:color w:val="000000" w:themeColor="text1"/>
          <w:sz w:val="20"/>
        </w:rPr>
        <w:t>ов</w:t>
      </w:r>
      <w:r w:rsidR="00175A43" w:rsidRPr="00575617">
        <w:rPr>
          <w:rFonts w:ascii="GHEA Grapalat" w:hAnsi="GHEA Grapalat"/>
          <w:color w:val="000000" w:themeColor="text1"/>
          <w:sz w:val="20"/>
        </w:rPr>
        <w:t>, согласно которым:</w:t>
      </w:r>
    </w:p>
    <w:p w14:paraId="7AFA8B74" w14:textId="38AED4BE" w:rsidR="00A708D7" w:rsidRPr="00575617" w:rsidRDefault="00175A43" w:rsidP="00B901A8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575617">
        <w:rPr>
          <w:rFonts w:ascii="GHEA Grapalat" w:hAnsi="GHEA Grapalat"/>
          <w:color w:val="000000" w:themeColor="text1"/>
          <w:sz w:val="20"/>
        </w:rPr>
        <w:t>П</w:t>
      </w:r>
      <w:r w:rsidR="00A30337" w:rsidRPr="00575617">
        <w:rPr>
          <w:rFonts w:ascii="GHEA Grapalat" w:hAnsi="GHEA Grapalat"/>
          <w:color w:val="000000" w:themeColor="text1"/>
          <w:sz w:val="20"/>
        </w:rPr>
        <w:t>редметом закупки являе</w:t>
      </w:r>
      <w:r w:rsidR="00667B8D" w:rsidRPr="00575617">
        <w:rPr>
          <w:rFonts w:ascii="GHEA Grapalat" w:hAnsi="GHEA Grapalat"/>
          <w:color w:val="000000" w:themeColor="text1"/>
          <w:sz w:val="20"/>
        </w:rPr>
        <w:t>тся</w:t>
      </w:r>
      <w:r w:rsidR="005A44CD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="00A30337" w:rsidRPr="00575617">
        <w:rPr>
          <w:rFonts w:ascii="GHEA Grapalat" w:hAnsi="GHEA Grapalat"/>
          <w:color w:val="000000" w:themeColor="text1"/>
          <w:sz w:val="20"/>
        </w:rPr>
        <w:t xml:space="preserve">приобретение </w:t>
      </w:r>
      <w:r w:rsidR="006E17D2">
        <w:rPr>
          <w:rFonts w:ascii="GHEA Grapalat" w:hAnsi="GHEA Grapalat"/>
          <w:color w:val="000000" w:themeColor="text1"/>
          <w:sz w:val="20"/>
        </w:rPr>
        <w:t>работ</w:t>
      </w:r>
      <w:bookmarkStart w:id="0" w:name="_GoBack"/>
      <w:bookmarkEnd w:id="0"/>
      <w:r w:rsidR="009D1958" w:rsidRPr="009D1958">
        <w:rPr>
          <w:rFonts w:ascii="GHEA Grapalat" w:hAnsi="GHEA Grapalat"/>
          <w:color w:val="000000" w:themeColor="text1"/>
          <w:sz w:val="20"/>
        </w:rPr>
        <w:t xml:space="preserve"> по разработке проектно-сметной документации по улучшению эксплуатационных условий здания ГНКО «Варденисской старшей школы имени А. Амбарцумяна» Гегаркуникской области Республики Армения</w:t>
      </w:r>
      <w:r w:rsidR="00AC244C" w:rsidRPr="00575617">
        <w:rPr>
          <w:rFonts w:ascii="GHEA Grapalat" w:hAnsi="GHEA Grapalat"/>
          <w:color w:val="000000" w:themeColor="text1"/>
          <w:sz w:val="20"/>
        </w:rPr>
        <w:t>.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82"/>
        <w:gridCol w:w="2370"/>
        <w:gridCol w:w="2479"/>
        <w:gridCol w:w="2656"/>
      </w:tblGrid>
      <w:tr w:rsidR="00363776" w:rsidRPr="004872AB" w14:paraId="51A8A180" w14:textId="77777777" w:rsidTr="00851652">
        <w:trPr>
          <w:trHeight w:val="16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A41AED" w14:textId="74E70376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2112D94" w14:textId="5D7CA925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4C9115" w14:textId="77777777" w:rsidR="00363776" w:rsidRPr="005C594E" w:rsidRDefault="00363776" w:rsidP="003637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8EADF82" w14:textId="3266A593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A008127" w14:textId="77777777" w:rsidR="00363776" w:rsidRPr="005C594E" w:rsidRDefault="00363776" w:rsidP="003637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4BABE802" w14:textId="2067874B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CF0819A" w14:textId="19E1B4B5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67555" w:rsidRPr="004872AB" w14:paraId="21DE0179" w14:textId="77777777" w:rsidTr="00851652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5099CD" w14:textId="7777777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6292F8F" w14:textId="2D62C30F" w:rsidR="00B67555" w:rsidRPr="009317C1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АС-НАХАГИЦ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22B81" w14:textId="15043766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51BFAA9" w14:textId="7777777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2D6BF68B" w14:textId="7777777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7555" w:rsidRPr="004872AB" w14:paraId="1E754640" w14:textId="77777777" w:rsidTr="00851652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EB43AA" w14:textId="7777777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88FC040" w14:textId="34860E3F" w:rsidR="00B67555" w:rsidRPr="009317C1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ФОНД &lt;&lt;НУАСА&gt;&gt;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CF3BE1" w14:textId="38AA6C64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238FE68" w14:textId="37B866F3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7F84A32F" w14:textId="7B02DBD5" w:rsidR="00B67555" w:rsidRPr="00363776" w:rsidRDefault="00B67555" w:rsidP="00B67555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</w:p>
        </w:tc>
      </w:tr>
      <w:tr w:rsidR="00B67555" w:rsidRPr="004872AB" w14:paraId="3B40C5BB" w14:textId="77777777" w:rsidTr="00B67555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9099BC" w14:textId="23AA996F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F66924C" w14:textId="66A9CA33" w:rsidR="00B67555" w:rsidRPr="009317C1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НОМ ПРОЕКТ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072EA6" w14:textId="4B0A3E6C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7956341" w14:textId="7777777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190DA35C" w14:textId="385259C3" w:rsidR="00B67555" w:rsidRPr="00B901A8" w:rsidRDefault="00B67555" w:rsidP="00B67555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67555" w:rsidRPr="004872AB" w14:paraId="38B8E967" w14:textId="77777777" w:rsidTr="00B901A8">
        <w:trPr>
          <w:trHeight w:val="53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53A734" w14:textId="1658376A" w:rsidR="00B67555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6426204" w14:textId="2BD6F81A" w:rsidR="00B67555" w:rsidRPr="00161E3C" w:rsidRDefault="00B67555" w:rsidP="00B67555">
            <w:pPr>
              <w:jc w:val="center"/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ЭЙДжИТИ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 xml:space="preserve"> 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ПРОДжЕКТ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B6EB0C" w14:textId="7D0D1C47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3642306" w14:textId="4A4A4D61" w:rsidR="00B67555" w:rsidRPr="004872AB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03A053BB" w14:textId="77777777" w:rsidR="00B67555" w:rsidRPr="00280226" w:rsidRDefault="00B67555" w:rsidP="00B67555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48DB25D" w14:textId="45C087A5" w:rsidR="007342F9" w:rsidRDefault="007342F9" w:rsidP="0088513D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2998"/>
        <w:gridCol w:w="1987"/>
        <w:gridCol w:w="3157"/>
      </w:tblGrid>
      <w:tr w:rsidR="00F02BE6" w:rsidRPr="0067472A" w14:paraId="600708BC" w14:textId="77777777" w:rsidTr="00F02BE6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7B97896" w14:textId="6E5031A3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153DD6B" w14:textId="663D8A3C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9624449" w14:textId="5CFABF53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54944406" w14:textId="77777777" w:rsidR="00F02BE6" w:rsidRPr="005C594E" w:rsidRDefault="00F02BE6" w:rsidP="00F02B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032FE8EA" w14:textId="0F8136A6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/без НДС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B67555" w:rsidRPr="0067472A" w14:paraId="2AF0EDB4" w14:textId="77777777" w:rsidTr="00F02BE6">
        <w:trPr>
          <w:trHeight w:val="381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0D0282F" w14:textId="77777777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CA24FEB" w14:textId="2F74BEBD" w:rsidR="00B67555" w:rsidRPr="0067472A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АС-НАХАГИЦ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9E0B0BB" w14:textId="20F193D3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7BE8BEE9" w14:textId="2DE91A7B" w:rsidR="00B67555" w:rsidRPr="0067472A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630B8">
              <w:rPr>
                <w:rFonts w:ascii="GHEA Grapalat" w:hAnsi="GHEA Grapalat"/>
                <w:color w:val="000000"/>
                <w:sz w:val="18"/>
                <w:szCs w:val="18"/>
              </w:rPr>
              <w:t>5 400 000</w:t>
            </w:r>
          </w:p>
        </w:tc>
      </w:tr>
      <w:tr w:rsidR="00B67555" w:rsidRPr="0067472A" w14:paraId="01A2275A" w14:textId="77777777" w:rsidTr="00F02BE6">
        <w:trPr>
          <w:trHeight w:val="345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7DBCC02" w14:textId="5B05BCAC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62E5CB7" w14:textId="2CC61AAC" w:rsidR="00B67555" w:rsidRPr="0067472A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ФОНД &lt;&lt;НУАСА&gt;&gt;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BA7B936" w14:textId="77777777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6C793990" w14:textId="22EFC92A" w:rsidR="00B67555" w:rsidRPr="0067472A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5630B8">
              <w:rPr>
                <w:rFonts w:ascii="GHEA Grapalat" w:hAnsi="GHEA Grapalat"/>
                <w:color w:val="000000"/>
                <w:sz w:val="18"/>
                <w:szCs w:val="18"/>
              </w:rPr>
              <w:t>5 666 666.66</w:t>
            </w:r>
          </w:p>
        </w:tc>
      </w:tr>
      <w:tr w:rsidR="00B67555" w:rsidRPr="0067472A" w14:paraId="29186E36" w14:textId="77777777" w:rsidTr="00F02BE6">
        <w:trPr>
          <w:trHeight w:val="408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DEB6411" w14:textId="64BA27F1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A6AEBC4" w14:textId="46FA134C" w:rsidR="00B67555" w:rsidRPr="0067472A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НОМ ПРОЕКТ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E3A755" w14:textId="143497A0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72971548" w14:textId="34E7D5DC" w:rsidR="00B67555" w:rsidRPr="0060204C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630B8">
              <w:rPr>
                <w:rFonts w:ascii="GHEA Grapalat" w:hAnsi="GHEA Grapalat"/>
                <w:color w:val="000000"/>
                <w:sz w:val="18"/>
                <w:szCs w:val="18"/>
              </w:rPr>
              <w:t>6 335 000</w:t>
            </w:r>
          </w:p>
        </w:tc>
      </w:tr>
      <w:tr w:rsidR="00B67555" w:rsidRPr="0067472A" w14:paraId="66624E6E" w14:textId="77777777" w:rsidTr="00F02BE6">
        <w:trPr>
          <w:trHeight w:val="408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253E43E" w14:textId="69CE96CF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767F8BC" w14:textId="02C32A26" w:rsidR="00B67555" w:rsidRPr="00161E3C" w:rsidRDefault="00B67555" w:rsidP="00B67555">
            <w:pPr>
              <w:jc w:val="center"/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ЭЙДжИТИ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 xml:space="preserve"> 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ПРОДжЕКТ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ABE38CF" w14:textId="77777777" w:rsidR="00B67555" w:rsidRPr="0067472A" w:rsidRDefault="00B67555" w:rsidP="00B675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7E964858" w14:textId="629E1138" w:rsidR="00B67555" w:rsidRDefault="00B67555" w:rsidP="00B6755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630B8">
              <w:rPr>
                <w:rFonts w:ascii="GHEA Grapalat" w:hAnsi="GHEA Grapalat"/>
                <w:color w:val="000000"/>
                <w:sz w:val="18"/>
                <w:szCs w:val="18"/>
              </w:rPr>
              <w:t>7 120 000</w:t>
            </w:r>
          </w:p>
        </w:tc>
      </w:tr>
    </w:tbl>
    <w:p w14:paraId="347CFFA9" w14:textId="77777777" w:rsidR="00575617" w:rsidRDefault="0057561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</w:p>
    <w:p w14:paraId="3DDC3A7B" w14:textId="1A20F95E" w:rsidR="006365DD" w:rsidRPr="00575617" w:rsidRDefault="00A30337" w:rsidP="00B67555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  <w:r w:rsidRPr="00575617">
        <w:rPr>
          <w:rFonts w:ascii="GHEA Grapalat" w:hAnsi="GHEA Grapalat"/>
          <w:b w:val="0"/>
          <w:color w:val="000000" w:themeColor="text1"/>
          <w:sz w:val="20"/>
        </w:rPr>
        <w:t>Критерий, примененный для опр</w:t>
      </w:r>
      <w:r w:rsidR="00B67555">
        <w:rPr>
          <w:rFonts w:ascii="GHEA Grapalat" w:hAnsi="GHEA Grapalat"/>
          <w:b w:val="0"/>
          <w:color w:val="000000" w:themeColor="text1"/>
          <w:sz w:val="20"/>
        </w:rPr>
        <w:t xml:space="preserve">еделения отобранного участника: 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>из уд</w:t>
      </w:r>
      <w:r w:rsidR="00445015">
        <w:rPr>
          <w:rFonts w:ascii="GHEA Grapalat" w:hAnsi="GHEA Grapalat"/>
          <w:b w:val="0"/>
          <w:color w:val="000000" w:themeColor="text1"/>
          <w:sz w:val="20"/>
          <w:lang w:val="en-US"/>
        </w:rPr>
        <w:t>օ</w:t>
      </w:r>
      <w:r w:rsidR="00445015">
        <w:rPr>
          <w:rFonts w:ascii="GHEA Grapalat" w:hAnsi="GHEA Grapalat"/>
          <w:b w:val="0"/>
          <w:color w:val="000000" w:themeColor="text1"/>
          <w:sz w:val="20"/>
        </w:rPr>
        <w:t>в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 xml:space="preserve">летворительно оцененных заявок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предпочтение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было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отдано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>участнику, представившему минимальное ценовое предложение.</w:t>
      </w:r>
      <w:r w:rsidR="006365DD" w:rsidRPr="00575617">
        <w:rPr>
          <w:rFonts w:ascii="GHEA Grapalat" w:hAnsi="GHEA Grapalat" w:hint="eastAsia"/>
          <w:b w:val="0"/>
          <w:color w:val="000000" w:themeColor="text1"/>
          <w:sz w:val="20"/>
        </w:rPr>
        <w:t xml:space="preserve"> </w:t>
      </w:r>
    </w:p>
    <w:p w14:paraId="5ABA824E" w14:textId="4A34DAD3" w:rsidR="00A30337" w:rsidRPr="00575617" w:rsidRDefault="00A3033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Согласно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 xml:space="preserve">3-ей части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стать</w:t>
      </w:r>
      <w:r w:rsidR="009D4BFD" w:rsidRPr="00575617">
        <w:rPr>
          <w:rFonts w:ascii="GHEA Grapalat" w:hAnsi="GHEA Grapalat" w:hint="eastAsia"/>
          <w:b w:val="0"/>
          <w:color w:val="000000" w:themeColor="text1"/>
          <w:sz w:val="20"/>
        </w:rPr>
        <w:t>и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10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Закона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584838" w:rsidRPr="00575617">
        <w:rPr>
          <w:rFonts w:ascii="GHEA Grapalat" w:hAnsi="GHEA Grapalat"/>
          <w:b w:val="0"/>
          <w:color w:val="000000" w:themeColor="text1"/>
          <w:sz w:val="20"/>
        </w:rPr>
        <w:t xml:space="preserve">РА 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>"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закупках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"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качестве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>срока безде</w:t>
      </w:r>
      <w:r w:rsidR="003E10F5" w:rsidRPr="00575617">
        <w:rPr>
          <w:rFonts w:ascii="GHEA Grapalat" w:hAnsi="GHEA Grapalat"/>
          <w:b w:val="0"/>
          <w:color w:val="000000" w:themeColor="text1"/>
          <w:sz w:val="20"/>
        </w:rPr>
        <w:t>ятельнсти</w:t>
      </w:r>
      <w:r w:rsidR="009D4BFD" w:rsidRPr="00575617">
        <w:rPr>
          <w:rFonts w:ascii="GHEA Grapalat" w:hAnsi="GHEA Grapalat" w:hint="eastAsia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устанавливается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период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времени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,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следующего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днем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опубликования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настоящего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объявления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,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5-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календарного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включительно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>.</w:t>
      </w:r>
    </w:p>
    <w:p w14:paraId="034E4AC0" w14:textId="4E380E20" w:rsidR="00A30337" w:rsidRPr="00575617" w:rsidRDefault="00A3033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z w:val="20"/>
        </w:rPr>
      </w:pPr>
      <w:r w:rsidRPr="00575617">
        <w:rPr>
          <w:rFonts w:ascii="GHEA Grapalat" w:hAnsi="GHEA Grapalat"/>
          <w:b w:val="0"/>
          <w:sz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B67555">
        <w:rPr>
          <w:rFonts w:ascii="GHEA Grapalat" w:hAnsi="GHEA Grapalat"/>
          <w:b w:val="0"/>
          <w:color w:val="000000" w:themeColor="text1"/>
          <w:sz w:val="20"/>
        </w:rPr>
        <w:t>HHQK-GHKhTsDzB-20/16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E22D56" w:rsidRPr="0088513D">
        <w:rPr>
          <w:rFonts w:ascii="GHEA Grapalat" w:hAnsi="GHEA Grapalat"/>
          <w:b w:val="0"/>
          <w:color w:val="000000" w:themeColor="text1"/>
          <w:sz w:val="20"/>
        </w:rPr>
        <w:t>Татевик Василян</w:t>
      </w:r>
      <w:r w:rsidRPr="00575617">
        <w:rPr>
          <w:rFonts w:ascii="GHEA Grapalat" w:hAnsi="GHEA Grapalat"/>
          <w:b w:val="0"/>
          <w:sz w:val="20"/>
        </w:rPr>
        <w:t xml:space="preserve">.   </w:t>
      </w:r>
    </w:p>
    <w:p w14:paraId="6D964AE4" w14:textId="4F8909B3" w:rsidR="00A30337" w:rsidRPr="00575617" w:rsidRDefault="00A30337" w:rsidP="0057561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75617">
        <w:rPr>
          <w:rFonts w:ascii="GHEA Grapalat" w:hAnsi="GHEA Grapalat"/>
          <w:sz w:val="20"/>
        </w:rPr>
        <w:t xml:space="preserve">Телефон: </w:t>
      </w:r>
      <w:r w:rsidRPr="00575617">
        <w:rPr>
          <w:rFonts w:ascii="GHEA Grapalat" w:hAnsi="GHEA Grapalat"/>
          <w:sz w:val="20"/>
          <w:lang w:val="af-ZA"/>
        </w:rPr>
        <w:t>011 621-821</w:t>
      </w:r>
      <w:r w:rsidRPr="00575617">
        <w:rPr>
          <w:rFonts w:ascii="GHEA Grapalat" w:hAnsi="GHEA Grapalat"/>
          <w:sz w:val="20"/>
        </w:rPr>
        <w:t xml:space="preserve"> </w:t>
      </w:r>
    </w:p>
    <w:p w14:paraId="39C3EDF0" w14:textId="3F548BE0" w:rsidR="00A30337" w:rsidRPr="00575617" w:rsidRDefault="00A30337" w:rsidP="00575617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75617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="00B67555" w:rsidRPr="00035378">
          <w:rPr>
            <w:rFonts w:ascii="GHEA Grapalat" w:hAnsi="GHEA Grapalat" w:cs="Sylfaen"/>
            <w:sz w:val="20"/>
            <w:lang w:val="af-ZA"/>
          </w:rPr>
          <w:t>tender2@minurban.am</w:t>
        </w:r>
      </w:hyperlink>
      <w:r w:rsidR="00B67555">
        <w:rPr>
          <w:rFonts w:ascii="GHEA Grapalat" w:hAnsi="GHEA Grapalat" w:cs="Sylfaen"/>
          <w:sz w:val="20"/>
          <w:lang w:val="af-ZA"/>
        </w:rPr>
        <w:t xml:space="preserve"> или</w:t>
      </w:r>
      <w:r w:rsidR="00B67555" w:rsidRPr="00035378">
        <w:rPr>
          <w:rFonts w:ascii="GHEA Grapalat" w:hAnsi="GHEA Grapalat" w:cs="Sylfaen"/>
          <w:sz w:val="20"/>
          <w:lang w:val="af-ZA"/>
        </w:rPr>
        <w:t xml:space="preserve"> urbanpiu.gnumner7@gmail.com</w:t>
      </w:r>
    </w:p>
    <w:p w14:paraId="2C8BEA54" w14:textId="6FAD7271" w:rsidR="00A30337" w:rsidRPr="00575617" w:rsidRDefault="00A30337" w:rsidP="00575617">
      <w:pPr>
        <w:pStyle w:val="BodyTextIndent3"/>
        <w:widowControl w:val="0"/>
        <w:ind w:firstLine="708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="007342F9">
        <w:rPr>
          <w:rFonts w:ascii="GHEA Grapalat" w:hAnsi="GHEA Grapalat"/>
          <w:b w:val="0"/>
          <w:i w:val="0"/>
          <w:sz w:val="20"/>
          <w:u w:val="none"/>
          <w:lang w:val="en-US"/>
        </w:rPr>
        <w:t>К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омитет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градостроительству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A5A9D" w14:textId="77777777" w:rsidR="0003794F" w:rsidRDefault="0003794F">
      <w:r>
        <w:separator/>
      </w:r>
    </w:p>
  </w:endnote>
  <w:endnote w:type="continuationSeparator" w:id="0">
    <w:p w14:paraId="17634B6D" w14:textId="77777777" w:rsidR="0003794F" w:rsidRDefault="0003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5F60A8C4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6755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B3DB" w14:textId="77777777" w:rsidR="0003794F" w:rsidRDefault="0003794F">
      <w:r>
        <w:separator/>
      </w:r>
    </w:p>
  </w:footnote>
  <w:footnote w:type="continuationSeparator" w:id="0">
    <w:p w14:paraId="56ECCD01" w14:textId="77777777" w:rsidR="0003794F" w:rsidRDefault="0003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3794F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46B3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D3FC3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776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C038F"/>
    <w:rsid w:val="003D0F5F"/>
    <w:rsid w:val="003D5271"/>
    <w:rsid w:val="003E10F5"/>
    <w:rsid w:val="003E1B02"/>
    <w:rsid w:val="003E343E"/>
    <w:rsid w:val="003F49B4"/>
    <w:rsid w:val="004125DF"/>
    <w:rsid w:val="004164C9"/>
    <w:rsid w:val="0043269D"/>
    <w:rsid w:val="0044195C"/>
    <w:rsid w:val="00441E90"/>
    <w:rsid w:val="00445015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75617"/>
    <w:rsid w:val="00584472"/>
    <w:rsid w:val="00584838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0204C"/>
    <w:rsid w:val="006110B5"/>
    <w:rsid w:val="00613058"/>
    <w:rsid w:val="00613610"/>
    <w:rsid w:val="006206B3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17D2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342F9"/>
    <w:rsid w:val="00742C66"/>
    <w:rsid w:val="007430B8"/>
    <w:rsid w:val="00743111"/>
    <w:rsid w:val="00743D8B"/>
    <w:rsid w:val="007443A1"/>
    <w:rsid w:val="007513A1"/>
    <w:rsid w:val="0075655D"/>
    <w:rsid w:val="00757C0C"/>
    <w:rsid w:val="007603EA"/>
    <w:rsid w:val="00760AA2"/>
    <w:rsid w:val="00764138"/>
    <w:rsid w:val="00765F01"/>
    <w:rsid w:val="007724C0"/>
    <w:rsid w:val="00773606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176E9"/>
    <w:rsid w:val="00823294"/>
    <w:rsid w:val="00843D20"/>
    <w:rsid w:val="00851652"/>
    <w:rsid w:val="0085228E"/>
    <w:rsid w:val="00874380"/>
    <w:rsid w:val="0088513D"/>
    <w:rsid w:val="00890594"/>
    <w:rsid w:val="00890A14"/>
    <w:rsid w:val="0089176A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1958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46F82"/>
    <w:rsid w:val="00A5046B"/>
    <w:rsid w:val="00A70700"/>
    <w:rsid w:val="00A708D7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4D72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555"/>
    <w:rsid w:val="00B70645"/>
    <w:rsid w:val="00B7414D"/>
    <w:rsid w:val="00B75123"/>
    <w:rsid w:val="00B901A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2C4A"/>
    <w:rsid w:val="00C355D9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1349"/>
    <w:rsid w:val="00D83047"/>
    <w:rsid w:val="00D83C73"/>
    <w:rsid w:val="00D83E21"/>
    <w:rsid w:val="00D84893"/>
    <w:rsid w:val="00D91354"/>
    <w:rsid w:val="00D92B38"/>
    <w:rsid w:val="00D92FBE"/>
    <w:rsid w:val="00DB50C0"/>
    <w:rsid w:val="00DC4A38"/>
    <w:rsid w:val="00DF08F7"/>
    <w:rsid w:val="00E14174"/>
    <w:rsid w:val="00E22D56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C60A1"/>
    <w:rsid w:val="00ED33B0"/>
    <w:rsid w:val="00ED4558"/>
    <w:rsid w:val="00ED51CE"/>
    <w:rsid w:val="00ED7334"/>
    <w:rsid w:val="00ED7DDE"/>
    <w:rsid w:val="00EF22BA"/>
    <w:rsid w:val="00F02BE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2B3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28</cp:revision>
  <cp:lastPrinted>2020-06-12T12:52:00Z</cp:lastPrinted>
  <dcterms:created xsi:type="dcterms:W3CDTF">2020-05-08T06:59:00Z</dcterms:created>
  <dcterms:modified xsi:type="dcterms:W3CDTF">2020-06-26T14:23:00Z</dcterms:modified>
</cp:coreProperties>
</file>