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EE1CE7">
        <w:rPr>
          <w:rFonts w:ascii="GHEA Grapalat" w:hAnsi="GHEA Grapalat"/>
          <w:b w:val="0"/>
          <w:sz w:val="20"/>
        </w:rPr>
        <w:t>ապրիլի</w:t>
      </w:r>
      <w:r w:rsidR="00EE1CE7" w:rsidRPr="00EE1CE7">
        <w:rPr>
          <w:rFonts w:ascii="GHEA Grapalat" w:hAnsi="GHEA Grapalat"/>
          <w:b w:val="0"/>
          <w:sz w:val="20"/>
          <w:lang w:val="af-ZA"/>
        </w:rPr>
        <w:t xml:space="preserve"> 1</w:t>
      </w:r>
      <w:r w:rsidR="007A3DE3" w:rsidRPr="007A3DE3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E1CE7">
        <w:rPr>
          <w:rFonts w:ascii="GHEA Grapalat" w:hAnsi="GHEA Grapalat"/>
          <w:sz w:val="20"/>
          <w:lang w:val="af-ZA"/>
        </w:rPr>
        <w:t>ԵՔ-ԳՀԱՊՁԲ-20/100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EE1CE7">
        <w:rPr>
          <w:rFonts w:ascii="GHEA Grapalat" w:hAnsi="GHEA Grapalat"/>
          <w:sz w:val="20"/>
          <w:lang w:val="af-ZA"/>
        </w:rPr>
        <w:t>ԵՔ-ԳՀԱՊՁԲ-20/100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EE1CE7">
        <w:rPr>
          <w:rFonts w:ascii="GHEA Grapalat" w:hAnsi="GHEA Grapalat"/>
          <w:b/>
          <w:sz w:val="20"/>
        </w:rPr>
        <w:t>ապրիլի</w:t>
      </w:r>
      <w:r w:rsidR="00EE1CE7" w:rsidRPr="00EE1CE7">
        <w:rPr>
          <w:rFonts w:ascii="GHEA Grapalat" w:hAnsi="GHEA Grapalat"/>
          <w:b/>
          <w:sz w:val="20"/>
          <w:lang w:val="af-ZA"/>
        </w:rPr>
        <w:t xml:space="preserve"> 1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45683C" w:rsidRDefault="00885AD0" w:rsidP="00885AD0">
      <w:pPr>
        <w:jc w:val="both"/>
        <w:rPr>
          <w:rFonts w:ascii="GHEA Grapalat" w:hAnsi="GHEA Grapalat" w:cs="Sylfaen"/>
          <w:sz w:val="18"/>
          <w:szCs w:val="18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1։ </w:t>
      </w:r>
      <w:r w:rsidR="00EE1CE7">
        <w:rPr>
          <w:rFonts w:ascii="GHEA Grapalat" w:eastAsia="Times New Roman" w:hAnsi="GHEA Grapalat" w:cs="Calibri"/>
          <w:color w:val="000000"/>
          <w:sz w:val="20"/>
          <w:szCs w:val="20"/>
        </w:rPr>
        <w:t>Օդորակիչներ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2B271C" w:rsidRDefault="002B271C" w:rsidP="008C141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Էյչ վի էյ սի սերվիս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D47964" w:rsidRDefault="002B271C" w:rsidP="00D47964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Տեպլոտեխնիկա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45683C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B271C" w:rsidRPr="0045683C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271C" w:rsidRPr="002B271C" w:rsidRDefault="002B271C" w:rsidP="00D479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B271C" w:rsidRPr="00C37952" w:rsidRDefault="002B271C" w:rsidP="00D47964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ՎԻԷԼՎԻ ՍԵՆԹՐ ՍՊԸ</w:t>
            </w:r>
          </w:p>
        </w:tc>
        <w:tc>
          <w:tcPr>
            <w:tcW w:w="2281" w:type="dxa"/>
            <w:shd w:val="clear" w:color="auto" w:fill="auto"/>
          </w:tcPr>
          <w:p w:rsidR="002B271C" w:rsidRPr="00F361ED" w:rsidRDefault="002B271C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B271C" w:rsidRPr="00F361ED" w:rsidRDefault="002B271C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B271C" w:rsidRPr="00F361ED" w:rsidRDefault="002B271C" w:rsidP="00D47964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2820E6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271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71C" w:rsidRPr="00F361ED" w:rsidRDefault="002B271C" w:rsidP="002B27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B271C" w:rsidRPr="002B271C" w:rsidRDefault="002B271C" w:rsidP="002B271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Էյչ վի էյ սի 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71C" w:rsidRPr="00F361ED" w:rsidRDefault="002B271C" w:rsidP="002B271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271C" w:rsidRPr="001A2337" w:rsidRDefault="001A2337" w:rsidP="002B27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320000</w:t>
            </w:r>
          </w:p>
        </w:tc>
      </w:tr>
      <w:tr w:rsidR="002B271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71C" w:rsidRPr="00E95F9A" w:rsidRDefault="002B271C" w:rsidP="002B27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B271C" w:rsidRPr="00D47964" w:rsidRDefault="002B271C" w:rsidP="002B271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Տեպլոտեխնիկա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71C" w:rsidRPr="00F361ED" w:rsidRDefault="002B271C" w:rsidP="002B27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71C" w:rsidRPr="001A2337" w:rsidRDefault="001A2337" w:rsidP="002B27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330000</w:t>
            </w:r>
          </w:p>
        </w:tc>
      </w:tr>
      <w:tr w:rsidR="002B271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271C" w:rsidRPr="002B271C" w:rsidRDefault="002B271C" w:rsidP="002B271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B271C" w:rsidRPr="00C37952" w:rsidRDefault="002B271C" w:rsidP="002B271C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F1F4C">
              <w:rPr>
                <w:rFonts w:ascii="GHEA Grapalat" w:hAnsi="GHEA Grapalat" w:cs="Sylfaen"/>
                <w:lang w:val="hy-AM"/>
              </w:rPr>
              <w:t>ՎԻԷԼՎԻ ՍԵՆԹՐ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271C" w:rsidRPr="00F361ED" w:rsidRDefault="002B271C" w:rsidP="002B271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271C" w:rsidRPr="001A2337" w:rsidRDefault="002820E6" w:rsidP="002B27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  <w:t>341667</w:t>
            </w:r>
            <w:bookmarkStart w:id="0" w:name="_GoBack"/>
            <w:bookmarkEnd w:id="0"/>
          </w:p>
        </w:tc>
      </w:tr>
    </w:tbl>
    <w:p w:rsidR="00885AD0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14" w:rsidRDefault="00653214" w:rsidP="001A6E04">
      <w:pPr>
        <w:spacing w:after="0" w:line="240" w:lineRule="auto"/>
      </w:pPr>
      <w:r>
        <w:separator/>
      </w:r>
    </w:p>
  </w:endnote>
  <w:endnote w:type="continuationSeparator" w:id="0">
    <w:p w:rsidR="00653214" w:rsidRDefault="00653214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6532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0E6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65321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53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14" w:rsidRDefault="00653214" w:rsidP="001A6E04">
      <w:pPr>
        <w:spacing w:after="0" w:line="240" w:lineRule="auto"/>
      </w:pPr>
      <w:r>
        <w:separator/>
      </w:r>
    </w:p>
  </w:footnote>
  <w:footnote w:type="continuationSeparator" w:id="0">
    <w:p w:rsidR="00653214" w:rsidRDefault="00653214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53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53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653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2820E6"/>
    <w:rsid w:val="002B271C"/>
    <w:rsid w:val="002B3004"/>
    <w:rsid w:val="004510EE"/>
    <w:rsid w:val="0045683C"/>
    <w:rsid w:val="00483FEA"/>
    <w:rsid w:val="005A1084"/>
    <w:rsid w:val="005F5BB9"/>
    <w:rsid w:val="00653214"/>
    <w:rsid w:val="007A3DE3"/>
    <w:rsid w:val="008769F2"/>
    <w:rsid w:val="00885AD0"/>
    <w:rsid w:val="008C1412"/>
    <w:rsid w:val="00A3609F"/>
    <w:rsid w:val="00BD1C57"/>
    <w:rsid w:val="00C471DD"/>
    <w:rsid w:val="00C63EC3"/>
    <w:rsid w:val="00C82A71"/>
    <w:rsid w:val="00CD4E11"/>
    <w:rsid w:val="00D47964"/>
    <w:rsid w:val="00D72D40"/>
    <w:rsid w:val="00D752E8"/>
    <w:rsid w:val="00EE1CE7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21</cp:revision>
  <cp:lastPrinted>2020-02-14T13:10:00Z</cp:lastPrinted>
  <dcterms:created xsi:type="dcterms:W3CDTF">2019-05-07T08:04:00Z</dcterms:created>
  <dcterms:modified xsi:type="dcterms:W3CDTF">2020-04-01T10:38:00Z</dcterms:modified>
</cp:coreProperties>
</file>