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A3" w:rsidRPr="00512C92" w:rsidRDefault="00EB703A" w:rsidP="00512C92">
      <w:pPr>
        <w:ind w:firstLine="426"/>
        <w:jc w:val="center"/>
        <w:rPr>
          <w:rFonts w:ascii="GHEA Grapalat" w:hAnsi="GHEA Grapalat"/>
          <w:b/>
          <w:sz w:val="22"/>
          <w:szCs w:val="22"/>
        </w:rPr>
      </w:pPr>
      <w:r w:rsidRPr="00512C92">
        <w:rPr>
          <w:rFonts w:ascii="GHEA Grapalat" w:hAnsi="GHEA Grapalat"/>
          <w:b/>
          <w:sz w:val="22"/>
          <w:szCs w:val="22"/>
          <w:lang w:val="hy-AM"/>
        </w:rPr>
        <w:t xml:space="preserve">Протокол № </w:t>
      </w:r>
      <w:r w:rsidRPr="00512C92">
        <w:rPr>
          <w:rFonts w:ascii="GHEA Grapalat" w:hAnsi="GHEA Grapalat"/>
          <w:b/>
          <w:sz w:val="22"/>
          <w:szCs w:val="22"/>
        </w:rPr>
        <w:t>2</w:t>
      </w:r>
    </w:p>
    <w:p w:rsidR="002F26C7" w:rsidRPr="008D43EC" w:rsidRDefault="002F26C7" w:rsidP="008D43EC">
      <w:pPr>
        <w:pStyle w:val="BodyText"/>
        <w:spacing w:after="0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233FC9">
        <w:rPr>
          <w:rFonts w:ascii="GHEA Grapalat" w:hAnsi="GHEA Grapalat"/>
          <w:b/>
          <w:sz w:val="22"/>
          <w:szCs w:val="22"/>
          <w:lang w:val="hy-AM"/>
        </w:rPr>
        <w:t xml:space="preserve">процедуры с </w:t>
      </w:r>
      <w:r w:rsidRPr="008D43EC">
        <w:rPr>
          <w:rFonts w:ascii="GHEA Grapalat" w:hAnsi="GHEA Grapalat"/>
          <w:b/>
          <w:sz w:val="22"/>
          <w:szCs w:val="22"/>
          <w:lang w:val="hy-AM"/>
        </w:rPr>
        <w:t xml:space="preserve">кодом </w:t>
      </w:r>
      <w:r w:rsidR="008D43EC" w:rsidRPr="008D43EC">
        <w:rPr>
          <w:rFonts w:ascii="GHEA Grapalat" w:hAnsi="GHEA Grapalat"/>
          <w:b/>
          <w:sz w:val="22"/>
          <w:szCs w:val="22"/>
          <w:lang w:val="hy-AM"/>
        </w:rPr>
        <w:t>ՋԿ-ԳՀԽԾՁԲ-24/5-Տ</w:t>
      </w:r>
    </w:p>
    <w:p w:rsidR="002F26C7" w:rsidRPr="00857CC7" w:rsidRDefault="002F26C7" w:rsidP="002F26C7">
      <w:pPr>
        <w:pStyle w:val="BodyText"/>
        <w:spacing w:after="0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857CC7">
        <w:rPr>
          <w:rFonts w:ascii="GHEA Grapalat" w:hAnsi="GHEA Grapalat"/>
          <w:b/>
          <w:sz w:val="22"/>
          <w:szCs w:val="22"/>
          <w:lang w:val="hy-AM"/>
        </w:rPr>
        <w:t>заседание оценочной комиссии</w:t>
      </w:r>
    </w:p>
    <w:p w:rsidR="000C7BA3" w:rsidRPr="00512C92" w:rsidRDefault="000C7BA3" w:rsidP="00512C92">
      <w:pPr>
        <w:pStyle w:val="BodyText"/>
        <w:spacing w:after="0"/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0C7BA3" w:rsidRPr="00512C92" w:rsidRDefault="000C7BA3" w:rsidP="00512C92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</w:p>
    <w:p w:rsidR="000C7BA3" w:rsidRPr="00512C92" w:rsidRDefault="008D43EC" w:rsidP="00512C92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 xml:space="preserve">г. </w:t>
      </w:r>
      <w:r w:rsidR="000C7BA3" w:rsidRPr="00512C92">
        <w:rPr>
          <w:rFonts w:ascii="GHEA Grapalat" w:hAnsi="GHEA Grapalat"/>
          <w:sz w:val="22"/>
          <w:szCs w:val="22"/>
          <w:lang w:val="hy-AM"/>
        </w:rPr>
        <w:t>Ереван</w:t>
      </w:r>
      <w:r>
        <w:rPr>
          <w:rFonts w:ascii="GHEA Grapalat" w:hAnsi="GHEA Grapalat"/>
          <w:sz w:val="22"/>
          <w:szCs w:val="22"/>
          <w:lang w:val="ru-RU"/>
        </w:rPr>
        <w:t xml:space="preserve">                                                                                                              </w:t>
      </w:r>
      <w:r w:rsidR="000C7BA3" w:rsidRPr="00512C92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ru-RU"/>
        </w:rPr>
        <w:t>26.08.</w:t>
      </w:r>
      <w:r w:rsidR="000C7BA3" w:rsidRPr="00512C92">
        <w:rPr>
          <w:rFonts w:ascii="GHEA Grapalat" w:hAnsi="GHEA Grapalat"/>
          <w:sz w:val="22"/>
          <w:szCs w:val="22"/>
          <w:lang w:val="hy-AM"/>
        </w:rPr>
        <w:t>2024 г.</w:t>
      </w:r>
    </w:p>
    <w:p w:rsidR="000C7BA3" w:rsidRPr="00512C92" w:rsidRDefault="000C7BA3" w:rsidP="00512C92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</w:p>
    <w:p w:rsidR="000C7BA3" w:rsidRPr="00512C92" w:rsidRDefault="000C7BA3" w:rsidP="00512C92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512C92">
        <w:rPr>
          <w:rFonts w:ascii="GHEA Grapalat" w:hAnsi="GHEA Grapalat"/>
          <w:sz w:val="22"/>
          <w:szCs w:val="22"/>
          <w:lang w:val="hy-AM"/>
        </w:rPr>
        <w:t>Они участвовали:</w:t>
      </w:r>
    </w:p>
    <w:p w:rsidR="002F26C7" w:rsidRPr="00857CC7" w:rsidRDefault="002F26C7" w:rsidP="002F26C7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857CC7">
        <w:rPr>
          <w:rFonts w:ascii="GHEA Grapalat" w:hAnsi="GHEA Grapalat"/>
          <w:sz w:val="22"/>
          <w:szCs w:val="22"/>
          <w:lang w:val="hy-AM"/>
        </w:rPr>
        <w:t>Председатель комиссии: Е. Бадалян (ГАП)</w:t>
      </w:r>
    </w:p>
    <w:p w:rsidR="002F26C7" w:rsidRPr="00857CC7" w:rsidRDefault="002F26C7" w:rsidP="002F26C7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857CC7">
        <w:rPr>
          <w:rFonts w:ascii="GHEA Grapalat" w:hAnsi="GHEA Grapalat"/>
          <w:sz w:val="22"/>
          <w:szCs w:val="22"/>
          <w:lang w:val="hy-AM"/>
        </w:rPr>
        <w:t>Члены комиссии: С. Назарян, Н. Аветян и С. Абазян</w:t>
      </w:r>
    </w:p>
    <w:p w:rsidR="002F26C7" w:rsidRPr="00857CC7" w:rsidRDefault="002F26C7" w:rsidP="002F26C7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857CC7">
        <w:rPr>
          <w:rFonts w:ascii="GHEA Grapalat" w:hAnsi="GHEA Grapalat"/>
          <w:sz w:val="22"/>
          <w:szCs w:val="22"/>
          <w:lang w:val="hy-AM"/>
        </w:rPr>
        <w:t>Секретарь: С. Галстян</w:t>
      </w:r>
    </w:p>
    <w:p w:rsidR="000C7BA3" w:rsidRDefault="000C7BA3" w:rsidP="00512C92">
      <w:pPr>
        <w:ind w:firstLine="426"/>
        <w:rPr>
          <w:rFonts w:ascii="GHEA Grapalat" w:hAnsi="GHEA Grapalat"/>
          <w:sz w:val="22"/>
          <w:szCs w:val="22"/>
          <w:lang w:val="hy-AM"/>
        </w:rPr>
      </w:pPr>
    </w:p>
    <w:p w:rsidR="001C35AA" w:rsidRPr="00512C92" w:rsidRDefault="001C35AA" w:rsidP="00512C92">
      <w:pPr>
        <w:ind w:firstLine="426"/>
        <w:rPr>
          <w:rFonts w:ascii="GHEA Grapalat" w:hAnsi="GHEA Grapalat"/>
          <w:sz w:val="22"/>
          <w:szCs w:val="22"/>
          <w:lang w:val="hy-AM"/>
        </w:rPr>
      </w:pPr>
    </w:p>
    <w:p w:rsidR="000C7BA3" w:rsidRPr="00512C92" w:rsidRDefault="000C7BA3" w:rsidP="00512C92">
      <w:pPr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512C92">
        <w:rPr>
          <w:rFonts w:ascii="GHEA Grapalat" w:hAnsi="GHEA Grapalat"/>
          <w:b/>
          <w:sz w:val="22"/>
          <w:szCs w:val="22"/>
          <w:lang w:val="hy-AM"/>
        </w:rPr>
        <w:t>По поводу открытия торгов</w:t>
      </w:r>
    </w:p>
    <w:p w:rsidR="000C7BA3" w:rsidRPr="00512C92" w:rsidRDefault="000C7BA3" w:rsidP="00512C92">
      <w:pPr>
        <w:ind w:firstLine="426"/>
        <w:jc w:val="center"/>
        <w:rPr>
          <w:rFonts w:ascii="GHEA Grapalat" w:hAnsi="GHEA Grapalat"/>
          <w:sz w:val="22"/>
          <w:szCs w:val="22"/>
          <w:lang w:val="hy-AM"/>
        </w:rPr>
      </w:pPr>
      <w:r w:rsidRPr="00512C92">
        <w:rPr>
          <w:rFonts w:ascii="GHEA Grapalat" w:hAnsi="GHEA Grapalat"/>
          <w:b/>
          <w:sz w:val="22"/>
          <w:szCs w:val="22"/>
          <w:lang w:val="hy-AM"/>
        </w:rPr>
        <w:t>__________________________________________________________________________________________</w:t>
      </w:r>
    </w:p>
    <w:p w:rsidR="008D43EC" w:rsidRDefault="008D43EC" w:rsidP="00512C92">
      <w:pPr>
        <w:pStyle w:val="BodyTextIndent3"/>
        <w:spacing w:after="0"/>
        <w:ind w:left="0" w:firstLine="426"/>
        <w:jc w:val="both"/>
        <w:rPr>
          <w:rFonts w:ascii="GHEA Grapalat" w:hAnsi="GHEA Grapalat"/>
          <w:sz w:val="22"/>
          <w:szCs w:val="22"/>
          <w:lang w:val="ru-RU"/>
        </w:rPr>
      </w:pPr>
      <w:r>
        <w:rPr>
          <w:rFonts w:ascii="GHEA Grapalat" w:hAnsi="GHEA Grapalat"/>
          <w:sz w:val="22"/>
          <w:szCs w:val="22"/>
          <w:lang w:val="ru-RU"/>
        </w:rPr>
        <w:t xml:space="preserve"> </w:t>
      </w:r>
    </w:p>
    <w:p w:rsidR="000C7BA3" w:rsidRPr="00512C92" w:rsidRDefault="006D490F" w:rsidP="00512C92">
      <w:pPr>
        <w:pStyle w:val="BodyTextIndent3"/>
        <w:spacing w:after="0"/>
        <w:ind w:left="0"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512C92">
        <w:rPr>
          <w:rFonts w:ascii="GHEA Grapalat" w:hAnsi="GHEA Grapalat"/>
          <w:sz w:val="22"/>
          <w:szCs w:val="22"/>
          <w:lang w:val="hy-AM"/>
        </w:rPr>
        <w:t xml:space="preserve">Для нужд Водного комитета открыты заявки на процедуру приобретения услуг по техническому контролю качества восстановления Таллиннской насосной станции 1 (пос. Арагацаван) с кодом </w:t>
      </w:r>
      <w:r w:rsidR="008D43EC" w:rsidRPr="00233FC9">
        <w:rPr>
          <w:rFonts w:ascii="GHEA Grapalat" w:hAnsi="GHEA Grapalat"/>
          <w:sz w:val="22"/>
          <w:szCs w:val="22"/>
          <w:lang w:val="hy-AM"/>
        </w:rPr>
        <w:t xml:space="preserve">ՋԿ-ԳՀԽԾՁԲ-24/5-Տ </w:t>
      </w:r>
      <w:r w:rsidRPr="00512C92">
        <w:rPr>
          <w:rFonts w:ascii="GHEA Grapalat" w:hAnsi="GHEA Grapalat"/>
          <w:sz w:val="22"/>
          <w:szCs w:val="22"/>
          <w:lang w:val="hy-AM"/>
        </w:rPr>
        <w:t xml:space="preserve">в электронной форме через сайте </w:t>
      </w:r>
      <w:hyperlink r:id="rId5" w:history="1">
        <w:r w:rsidR="000C7BA3" w:rsidRPr="00512C92">
          <w:rPr>
            <w:rFonts w:ascii="GHEA Grapalat" w:hAnsi="GHEA Grapalat"/>
            <w:sz w:val="22"/>
            <w:szCs w:val="22"/>
            <w:lang w:val="hy-AM"/>
          </w:rPr>
          <w:t xml:space="preserve">www.armeps.am </w:t>
        </w:r>
      </w:hyperlink>
      <w:r w:rsidR="000C7BA3" w:rsidRPr="00512C92">
        <w:rPr>
          <w:rFonts w:ascii="GHEA Grapalat" w:hAnsi="GHEA Grapalat"/>
          <w:sz w:val="22"/>
          <w:szCs w:val="22"/>
          <w:lang w:val="hy-AM"/>
        </w:rPr>
        <w:t>12 августа 2024 года в 16.00 в 00.00.</w:t>
      </w:r>
    </w:p>
    <w:p w:rsidR="000C7BA3" w:rsidRPr="00512C92" w:rsidRDefault="000C7BA3" w:rsidP="00512C92">
      <w:pPr>
        <w:tabs>
          <w:tab w:val="left" w:pos="1080"/>
        </w:tabs>
        <w:ind w:firstLine="426"/>
        <w:jc w:val="center"/>
        <w:rPr>
          <w:rFonts w:ascii="GHEA Grapalat" w:hAnsi="GHEA Grapalat" w:cs="Sylfaen"/>
          <w:sz w:val="22"/>
          <w:szCs w:val="22"/>
          <w:lang w:val="de-DE"/>
        </w:rPr>
      </w:pPr>
    </w:p>
    <w:p w:rsidR="000426E4" w:rsidRPr="00512C92" w:rsidRDefault="000426E4" w:rsidP="00512C92">
      <w:pPr>
        <w:tabs>
          <w:tab w:val="left" w:pos="1080"/>
        </w:tabs>
        <w:ind w:firstLine="426"/>
        <w:jc w:val="center"/>
        <w:rPr>
          <w:rFonts w:ascii="GHEA Grapalat" w:hAnsi="GHEA Grapalat" w:cs="Sylfaen"/>
          <w:sz w:val="22"/>
          <w:szCs w:val="22"/>
          <w:lang w:val="de-DE"/>
        </w:rPr>
      </w:pPr>
    </w:p>
    <w:p w:rsidR="000C7BA3" w:rsidRPr="00512C92" w:rsidRDefault="00FD42B1" w:rsidP="00512C92">
      <w:pPr>
        <w:pBdr>
          <w:bottom w:val="single" w:sz="12" w:space="1" w:color="auto"/>
        </w:pBdr>
        <w:tabs>
          <w:tab w:val="left" w:pos="1080"/>
        </w:tabs>
        <w:ind w:firstLine="426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512C92">
        <w:rPr>
          <w:rFonts w:ascii="GHEA Grapalat" w:hAnsi="GHEA Grapalat" w:cs="Sylfaen"/>
          <w:b/>
          <w:sz w:val="22"/>
          <w:szCs w:val="22"/>
          <w:lang w:val="hy-AM"/>
        </w:rPr>
        <w:t>Изменения в приглашении</w:t>
      </w:r>
    </w:p>
    <w:p w:rsidR="001C35AA" w:rsidRDefault="001C35AA" w:rsidP="00512C92">
      <w:pPr>
        <w:tabs>
          <w:tab w:val="left" w:pos="1080"/>
        </w:tabs>
        <w:ind w:firstLine="426"/>
        <w:jc w:val="center"/>
        <w:rPr>
          <w:rFonts w:ascii="GHEA Grapalat" w:hAnsi="GHEA Grapalat"/>
          <w:sz w:val="22"/>
          <w:szCs w:val="22"/>
          <w:lang w:val="hy-AM"/>
        </w:rPr>
      </w:pPr>
    </w:p>
    <w:p w:rsidR="00FD42B1" w:rsidRPr="00512C92" w:rsidRDefault="002F26C7" w:rsidP="00512C92">
      <w:pPr>
        <w:tabs>
          <w:tab w:val="left" w:pos="1080"/>
        </w:tabs>
        <w:ind w:firstLine="426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233FC9">
        <w:rPr>
          <w:rFonts w:ascii="GHEA Grapalat" w:hAnsi="GHEA Grapalat"/>
          <w:sz w:val="22"/>
          <w:szCs w:val="22"/>
          <w:lang w:val="hy-AM"/>
        </w:rPr>
        <w:t xml:space="preserve">В приглашение на процедуру с кодом </w:t>
      </w:r>
      <w:r w:rsidR="008D43EC" w:rsidRPr="00233FC9">
        <w:rPr>
          <w:rFonts w:ascii="GHEA Grapalat" w:hAnsi="GHEA Grapalat"/>
          <w:sz w:val="22"/>
          <w:szCs w:val="22"/>
          <w:lang w:val="hy-AM"/>
        </w:rPr>
        <w:t>ՋԿ-ԳՀԽԾՁԲ-24/5-Տ</w:t>
      </w:r>
      <w:r w:rsidRPr="00233FC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3FC9">
        <w:rPr>
          <w:rFonts w:ascii="GHEA Grapalat" w:hAnsi="GHEA Grapalat"/>
          <w:sz w:val="22"/>
          <w:szCs w:val="22"/>
          <w:lang w:val="hy-AM"/>
        </w:rPr>
        <w:t>изменений не вносилось.</w:t>
      </w:r>
    </w:p>
    <w:p w:rsidR="00FD42B1" w:rsidRPr="00512C92" w:rsidRDefault="00FD42B1" w:rsidP="00512C92">
      <w:pPr>
        <w:tabs>
          <w:tab w:val="left" w:pos="1080"/>
        </w:tabs>
        <w:ind w:firstLine="426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:rsidR="000426E4" w:rsidRPr="00512C92" w:rsidRDefault="000426E4" w:rsidP="00512C92">
      <w:pPr>
        <w:tabs>
          <w:tab w:val="left" w:pos="1080"/>
        </w:tabs>
        <w:ind w:firstLine="426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1C35AA" w:rsidRDefault="001C35AA" w:rsidP="00512C92">
      <w:pPr>
        <w:tabs>
          <w:tab w:val="left" w:pos="1080"/>
        </w:tabs>
        <w:ind w:firstLine="426"/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</w:p>
    <w:p w:rsidR="000C7BA3" w:rsidRPr="00512C92" w:rsidRDefault="002F26C7" w:rsidP="00512C92">
      <w:pPr>
        <w:tabs>
          <w:tab w:val="left" w:pos="1080"/>
        </w:tabs>
        <w:ind w:firstLine="426"/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2F26C7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Заявка на участие в процедуре с кодом </w:t>
      </w:r>
      <w:r w:rsidR="008D43EC" w:rsidRPr="008D43EC">
        <w:rPr>
          <w:rFonts w:ascii="GHEA Grapalat" w:hAnsi="GHEA Grapalat" w:cs="Sylfaen"/>
          <w:b/>
          <w:sz w:val="22"/>
          <w:szCs w:val="22"/>
          <w:u w:val="single"/>
          <w:lang w:val="hy-AM"/>
        </w:rPr>
        <w:t>ՋԿ-ԳՀԽԾՁԲ-24/5-Տ</w:t>
      </w:r>
      <w:r w:rsidRPr="002F26C7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</w:t>
      </w:r>
      <w:r w:rsidRPr="002F26C7">
        <w:rPr>
          <w:rFonts w:ascii="GHEA Grapalat" w:hAnsi="GHEA Grapalat" w:cs="Sylfaen"/>
          <w:b/>
          <w:sz w:val="22"/>
          <w:szCs w:val="22"/>
          <w:u w:val="single"/>
          <w:lang w:val="hy-AM"/>
        </w:rPr>
        <w:t>есть(есть)</w:t>
      </w:r>
    </w:p>
    <w:p w:rsidR="000C7BA3" w:rsidRPr="00512C92" w:rsidRDefault="000C7BA3" w:rsidP="00512C92">
      <w:pPr>
        <w:tabs>
          <w:tab w:val="left" w:pos="1080"/>
        </w:tabs>
        <w:ind w:firstLine="426"/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512C92">
        <w:rPr>
          <w:rFonts w:ascii="GHEA Grapalat" w:hAnsi="GHEA Grapalat" w:cs="Sylfaen"/>
          <w:b/>
          <w:sz w:val="22"/>
          <w:szCs w:val="22"/>
          <w:u w:val="single"/>
          <w:lang w:val="hy-AM"/>
        </w:rPr>
        <w:t>представлено следующими участниками:</w:t>
      </w:r>
    </w:p>
    <w:p w:rsidR="000C7BA3" w:rsidRPr="00512C92" w:rsidRDefault="000C7BA3" w:rsidP="00512C92">
      <w:pPr>
        <w:ind w:firstLine="993"/>
        <w:jc w:val="both"/>
        <w:rPr>
          <w:rFonts w:ascii="GHEA Grapalat" w:hAnsi="GHEA Grapalat"/>
          <w:b/>
          <w:sz w:val="22"/>
          <w:szCs w:val="22"/>
          <w:lang w:val="af-ZA"/>
        </w:rPr>
      </w:pPr>
    </w:p>
    <w:tbl>
      <w:tblPr>
        <w:tblW w:w="100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4167"/>
        <w:gridCol w:w="2873"/>
      </w:tblGrid>
      <w:tr w:rsidR="000C7BA3" w:rsidRPr="00512C92" w:rsidTr="000A265C">
        <w:trPr>
          <w:trHeight w:val="284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A3" w:rsidRPr="00512C92" w:rsidRDefault="000C7BA3" w:rsidP="00512C92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12C92">
              <w:rPr>
                <w:rFonts w:ascii="GHEA Grapalat" w:hAnsi="GHEA Grapalat"/>
                <w:b/>
                <w:sz w:val="22"/>
                <w:szCs w:val="22"/>
              </w:rPr>
              <w:t>Имя участника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A3" w:rsidRPr="00512C92" w:rsidRDefault="000C7BA3" w:rsidP="00512C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12C92">
              <w:rPr>
                <w:rFonts w:ascii="GHEA Grapalat" w:hAnsi="GHEA Grapalat"/>
                <w:b/>
                <w:sz w:val="22"/>
                <w:szCs w:val="22"/>
              </w:rPr>
              <w:t>адрес</w:t>
            </w:r>
          </w:p>
          <w:p w:rsidR="000C7BA3" w:rsidRPr="00512C92" w:rsidRDefault="000C7BA3" w:rsidP="00512C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12C92">
              <w:rPr>
                <w:rFonts w:ascii="GHEA Grapalat" w:hAnsi="GHEA Grapalat"/>
                <w:b/>
                <w:sz w:val="22"/>
                <w:szCs w:val="22"/>
              </w:rPr>
              <w:t>номер телефона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A3" w:rsidRPr="00512C92" w:rsidRDefault="000C7BA3" w:rsidP="00512C9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12C92">
              <w:rPr>
                <w:rFonts w:ascii="GHEA Grapalat" w:hAnsi="GHEA Grapalat"/>
                <w:b/>
                <w:sz w:val="22"/>
                <w:szCs w:val="22"/>
              </w:rPr>
              <w:t>Адрес электронной почты:</w:t>
            </w:r>
          </w:p>
        </w:tc>
      </w:tr>
      <w:tr w:rsidR="000C7BA3" w:rsidRPr="00512C92" w:rsidTr="001C35AA">
        <w:trPr>
          <w:trHeight w:val="986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A3" w:rsidRPr="001C35AA" w:rsidRDefault="002F26C7" w:rsidP="001C35AA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C35AA">
              <w:rPr>
                <w:rFonts w:ascii="GHEA Grapalat" w:hAnsi="GHEA Grapalat"/>
                <w:sz w:val="22"/>
                <w:szCs w:val="22"/>
                <w:lang w:val="hy-AM"/>
              </w:rPr>
              <w:t>ООО "МИКАН"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AA" w:rsidRDefault="001C35AA" w:rsidP="001C35AA">
            <w:pPr>
              <w:pStyle w:val="Default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2F26C7" w:rsidRPr="001C35AA" w:rsidRDefault="002F26C7" w:rsidP="001C35AA">
            <w:pPr>
              <w:pStyle w:val="Default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C35AA">
              <w:rPr>
                <w:rFonts w:ascii="GHEA Grapalat" w:hAnsi="GHEA Grapalat"/>
                <w:sz w:val="22"/>
                <w:szCs w:val="22"/>
                <w:lang w:val="hy-AM"/>
              </w:rPr>
              <w:t xml:space="preserve">Ширакский марз, РА </w:t>
            </w:r>
            <w:r w:rsidRPr="001C35AA">
              <w:rPr>
                <w:rFonts w:ascii="Cambria Math" w:hAnsi="Cambria Math" w:cs="Cambria Math"/>
                <w:sz w:val="22"/>
                <w:szCs w:val="22"/>
                <w:lang w:val="hy-AM"/>
              </w:rPr>
              <w:t xml:space="preserve">. </w:t>
            </w:r>
            <w:r w:rsidRPr="001C35AA">
              <w:rPr>
                <w:rFonts w:ascii="GHEA Grapalat" w:hAnsi="GHEA Grapalat"/>
                <w:sz w:val="22"/>
                <w:szCs w:val="22"/>
                <w:lang w:val="hy-AM"/>
              </w:rPr>
              <w:t xml:space="preserve">Гюмри, Фабричная улица </w:t>
            </w:r>
            <w:r w:rsidRPr="001C35AA">
              <w:rPr>
                <w:rFonts w:ascii="Cambria Math" w:hAnsi="Cambria Math" w:cs="Cambria Math"/>
                <w:sz w:val="22"/>
                <w:szCs w:val="22"/>
                <w:lang w:val="hy-AM"/>
              </w:rPr>
              <w:t>.</w:t>
            </w:r>
            <w:r w:rsidRPr="001C35AA">
              <w:rPr>
                <w:rFonts w:ascii="GHEA Grapalat" w:hAnsi="GHEA Grapalat" w:cs="Times New Roman"/>
                <w:sz w:val="22"/>
                <w:szCs w:val="22"/>
                <w:lang w:val="hy-AM"/>
              </w:rPr>
              <w:t xml:space="preserve"> </w:t>
            </w:r>
            <w:r w:rsidRPr="001C35AA">
              <w:rPr>
                <w:rFonts w:ascii="GHEA Grapalat" w:hAnsi="GHEA Grapalat"/>
                <w:sz w:val="22"/>
                <w:szCs w:val="22"/>
                <w:lang w:val="hy-AM"/>
              </w:rPr>
              <w:t>21:00</w:t>
            </w:r>
          </w:p>
          <w:p w:rsidR="00271566" w:rsidRPr="001C35AA" w:rsidRDefault="002F26C7" w:rsidP="001C35AA">
            <w:pPr>
              <w:pStyle w:val="Default"/>
              <w:jc w:val="center"/>
              <w:rPr>
                <w:rFonts w:ascii="GHEA Grapalat" w:eastAsia="Calibri" w:hAnsi="GHEA Grapalat" w:cs="Arial Unicode"/>
                <w:sz w:val="22"/>
                <w:szCs w:val="22"/>
                <w:lang w:val="hy-AM"/>
              </w:rPr>
            </w:pPr>
            <w:r w:rsidRPr="001C35AA">
              <w:rPr>
                <w:rFonts w:ascii="GHEA Grapalat" w:hAnsi="GHEA Grapalat"/>
                <w:sz w:val="22"/>
                <w:szCs w:val="22"/>
                <w:lang w:val="hy-AM"/>
              </w:rPr>
              <w:t>093 767773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A3" w:rsidRPr="001C35AA" w:rsidRDefault="00246B5D" w:rsidP="001C35AA">
            <w:pPr>
              <w:pStyle w:val="Default"/>
              <w:spacing w:after="240"/>
              <w:jc w:val="center"/>
              <w:rPr>
                <w:rFonts w:ascii="GHEA Grapalat" w:eastAsia="Calibri" w:hAnsi="GHEA Grapalat" w:cs="Arial Unicode"/>
                <w:sz w:val="22"/>
                <w:szCs w:val="22"/>
              </w:rPr>
            </w:pPr>
            <w:hyperlink r:id="rId6" w:history="1">
              <w:r w:rsidR="002F26C7" w:rsidRPr="001C35AA">
                <w:rPr>
                  <w:rStyle w:val="Hyperlink"/>
                  <w:rFonts w:ascii="GHEA Grapalat" w:hAnsi="GHEA Grapalat"/>
                  <w:sz w:val="22"/>
                  <w:szCs w:val="22"/>
                </w:rPr>
                <w:t>mikkar89@mail.ru:</w:t>
              </w:r>
            </w:hyperlink>
          </w:p>
        </w:tc>
      </w:tr>
      <w:tr w:rsidR="002F26C7" w:rsidRPr="00512C92" w:rsidTr="000A265C">
        <w:trPr>
          <w:trHeight w:val="377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C7" w:rsidRPr="001C35AA" w:rsidRDefault="002F26C7" w:rsidP="001C35AA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C35AA">
              <w:rPr>
                <w:rFonts w:ascii="GHEA Grapalat" w:hAnsi="GHEA Grapalat"/>
                <w:sz w:val="22"/>
                <w:szCs w:val="22"/>
              </w:rPr>
              <w:t xml:space="preserve">Фонд </w:t>
            </w:r>
            <w:r w:rsidR="001C35AA">
              <w:rPr>
                <w:rFonts w:ascii="GHEA Grapalat" w:hAnsi="GHEA Grapalat"/>
                <w:sz w:val="22"/>
                <w:szCs w:val="22"/>
                <w:lang w:val="hy-AM"/>
              </w:rPr>
              <w:t xml:space="preserve">« </w:t>
            </w:r>
            <w:r w:rsidRPr="001C35AA">
              <w:rPr>
                <w:rFonts w:ascii="GHEA Grapalat" w:hAnsi="GHEA Grapalat"/>
                <w:sz w:val="22"/>
                <w:szCs w:val="22"/>
              </w:rPr>
              <w:t xml:space="preserve">Шушинский технологический университет </w:t>
            </w:r>
            <w:r w:rsidR="001C35AA"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C7" w:rsidRPr="001C35AA" w:rsidRDefault="002F26C7" w:rsidP="001C35AA">
            <w:pPr>
              <w:pStyle w:val="Default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2F26C7" w:rsidRPr="001C35AA" w:rsidRDefault="002F26C7" w:rsidP="001C35AA">
            <w:pPr>
              <w:pStyle w:val="Default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C35AA">
              <w:rPr>
                <w:rFonts w:ascii="GHEA Grapalat" w:hAnsi="GHEA Grapalat"/>
                <w:sz w:val="22"/>
                <w:szCs w:val="22"/>
              </w:rPr>
              <w:t xml:space="preserve">Норк Мараш, </w:t>
            </w:r>
            <w:r w:rsidRPr="001C35AA">
              <w:rPr>
                <w:rFonts w:ascii="Cambria Math" w:hAnsi="Cambria Math" w:cs="Cambria Math"/>
                <w:sz w:val="22"/>
                <w:szCs w:val="22"/>
              </w:rPr>
              <w:t xml:space="preserve">А. </w:t>
            </w:r>
            <w:r w:rsidRPr="001C35AA">
              <w:rPr>
                <w:rFonts w:ascii="GHEA Grapalat" w:hAnsi="GHEA Grapalat"/>
                <w:sz w:val="22"/>
                <w:szCs w:val="22"/>
              </w:rPr>
              <w:t>Арменакяна 125/3</w:t>
            </w:r>
          </w:p>
          <w:p w:rsidR="002F26C7" w:rsidRPr="001C35AA" w:rsidRDefault="002F26C7" w:rsidP="001C35AA">
            <w:pPr>
              <w:pStyle w:val="Default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C35AA">
              <w:rPr>
                <w:rFonts w:ascii="GHEA Grapalat" w:eastAsia="Calibri" w:hAnsi="GHEA Grapalat" w:cs="Arial Unicode"/>
                <w:sz w:val="22"/>
                <w:szCs w:val="22"/>
                <w:lang w:val="hy-AM"/>
              </w:rPr>
              <w:t xml:space="preserve">0 </w:t>
            </w:r>
            <w:r w:rsidRPr="001C35AA">
              <w:rPr>
                <w:rFonts w:ascii="GHEA Grapalat" w:hAnsi="GHEA Grapalat"/>
                <w:sz w:val="22"/>
                <w:szCs w:val="22"/>
              </w:rPr>
              <w:t>96:</w:t>
            </w:r>
            <w:r w:rsidRPr="001C35A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C35AA">
              <w:rPr>
                <w:rFonts w:ascii="GHEA Grapalat" w:hAnsi="GHEA Grapalat"/>
                <w:sz w:val="22"/>
                <w:szCs w:val="22"/>
              </w:rPr>
              <w:t>939111</w:t>
            </w:r>
          </w:p>
          <w:p w:rsidR="002F26C7" w:rsidRPr="001C35AA" w:rsidRDefault="002F26C7" w:rsidP="001C35AA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sz w:val="22"/>
                <w:szCs w:val="22"/>
                <w:lang w:val="hy-AM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C7" w:rsidRPr="001C35AA" w:rsidRDefault="002F26C7" w:rsidP="001C35AA">
            <w:pPr>
              <w:pStyle w:val="Default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2F26C7" w:rsidRPr="001C35AA" w:rsidRDefault="002F26C7" w:rsidP="001C35AA">
            <w:pPr>
              <w:pStyle w:val="Default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2F26C7" w:rsidRPr="001C35AA" w:rsidRDefault="00246B5D" w:rsidP="001C35AA">
            <w:pPr>
              <w:pStyle w:val="Default"/>
              <w:jc w:val="center"/>
              <w:rPr>
                <w:rFonts w:ascii="GHEA Grapalat" w:hAnsi="GHEA Grapalat"/>
                <w:sz w:val="22"/>
                <w:szCs w:val="22"/>
              </w:rPr>
            </w:pPr>
            <w:hyperlink r:id="rId7" w:history="1">
              <w:r w:rsidR="002F26C7" w:rsidRPr="001C35AA">
                <w:rPr>
                  <w:rStyle w:val="Hyperlink"/>
                  <w:rFonts w:ascii="GHEA Grapalat" w:hAnsi="GHEA Grapalat"/>
                  <w:sz w:val="22"/>
                  <w:szCs w:val="22"/>
                </w:rPr>
                <w:t>info@shushi-tech.com</w:t>
              </w:r>
            </w:hyperlink>
          </w:p>
          <w:p w:rsidR="002F26C7" w:rsidRPr="001C35AA" w:rsidRDefault="002F26C7" w:rsidP="001C35A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2F26C7" w:rsidRPr="00512C92" w:rsidTr="000A265C">
        <w:trPr>
          <w:trHeight w:val="377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C7" w:rsidRPr="001C35AA" w:rsidRDefault="002F26C7" w:rsidP="001C35AA">
            <w:pPr>
              <w:pStyle w:val="Default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2F26C7" w:rsidRPr="001C35AA" w:rsidRDefault="002F26C7" w:rsidP="008D43EC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C35AA">
              <w:rPr>
                <w:rFonts w:ascii="GHEA Grapalat" w:hAnsi="GHEA Grapalat"/>
                <w:sz w:val="22"/>
                <w:szCs w:val="22"/>
              </w:rPr>
              <w:t xml:space="preserve">ООО </w:t>
            </w:r>
            <w:r w:rsidR="001C35AA">
              <w:rPr>
                <w:rFonts w:ascii="GHEA Grapalat" w:hAnsi="GHEA Grapalat"/>
                <w:sz w:val="22"/>
                <w:szCs w:val="22"/>
                <w:lang w:val="hy-AM"/>
              </w:rPr>
              <w:t xml:space="preserve">" </w:t>
            </w:r>
            <w:r w:rsidR="001C35AA">
              <w:rPr>
                <w:rFonts w:ascii="GHEA Grapalat" w:hAnsi="GHEA Grapalat"/>
                <w:sz w:val="22"/>
                <w:szCs w:val="22"/>
              </w:rPr>
              <w:t>Ри</w:t>
            </w:r>
            <w:r w:rsidR="008D43EC">
              <w:rPr>
                <w:rFonts w:ascii="GHEA Grapalat" w:hAnsi="GHEA Grapalat"/>
                <w:sz w:val="22"/>
                <w:szCs w:val="22"/>
                <w:lang w:val="ru-RU"/>
              </w:rPr>
              <w:t>дж</w:t>
            </w:r>
            <w:r w:rsidR="001C35AA">
              <w:rPr>
                <w:rFonts w:ascii="GHEA Grapalat" w:hAnsi="GHEA Grapalat"/>
                <w:sz w:val="22"/>
                <w:szCs w:val="22"/>
              </w:rPr>
              <w:t xml:space="preserve">ид </w:t>
            </w:r>
            <w:r w:rsidR="001C35AA">
              <w:rPr>
                <w:rFonts w:ascii="GHEA Grapalat" w:hAnsi="GHEA Grapalat"/>
                <w:sz w:val="22"/>
                <w:szCs w:val="22"/>
                <w:lang w:val="hy-AM"/>
              </w:rPr>
              <w:t>"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C7" w:rsidRPr="00E60296" w:rsidRDefault="002F26C7" w:rsidP="001C35AA">
            <w:pPr>
              <w:pStyle w:val="Default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2F26C7" w:rsidRPr="00E60296" w:rsidRDefault="002F26C7" w:rsidP="001C35AA">
            <w:pPr>
              <w:pStyle w:val="Default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0296">
              <w:rPr>
                <w:rFonts w:ascii="GHEA Grapalat" w:hAnsi="GHEA Grapalat"/>
                <w:sz w:val="22"/>
                <w:szCs w:val="22"/>
                <w:lang w:val="hy-AM"/>
              </w:rPr>
              <w:t>Гегаркуникский марз г. Гегамаван 2-я ул. 3-й переулок 25 лет</w:t>
            </w:r>
          </w:p>
          <w:p w:rsidR="002F26C7" w:rsidRPr="001C35AA" w:rsidRDefault="002F26C7" w:rsidP="001C35AA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sz w:val="22"/>
                <w:szCs w:val="22"/>
              </w:rPr>
            </w:pPr>
            <w:r w:rsidRPr="001C35AA">
              <w:rPr>
                <w:rFonts w:ascii="GHEA Grapalat" w:hAnsi="GHEA Grapalat"/>
                <w:sz w:val="22"/>
                <w:szCs w:val="22"/>
              </w:rPr>
              <w:t>093:</w:t>
            </w:r>
            <w:r w:rsidRPr="001C35A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C35AA">
              <w:rPr>
                <w:rFonts w:ascii="GHEA Grapalat" w:hAnsi="GHEA Grapalat"/>
                <w:sz w:val="22"/>
                <w:szCs w:val="22"/>
              </w:rPr>
              <w:t>355787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C7" w:rsidRPr="001C35AA" w:rsidRDefault="002F26C7" w:rsidP="001C35AA">
            <w:pPr>
              <w:pStyle w:val="Default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2F26C7" w:rsidRPr="001C35AA" w:rsidRDefault="002F26C7" w:rsidP="001C35AA">
            <w:pPr>
              <w:pStyle w:val="Default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2F26C7" w:rsidRPr="007F3AD7" w:rsidRDefault="00246B5D" w:rsidP="001C35AA">
            <w:pPr>
              <w:pStyle w:val="Default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hyperlink r:id="rId8" w:history="1">
              <w:r w:rsidR="00E60296" w:rsidRPr="00801816">
                <w:rPr>
                  <w:rStyle w:val="Hyperlink"/>
                  <w:rFonts w:ascii="GHEA Grapalat" w:hAnsi="GHEA Grapalat"/>
                  <w:sz w:val="22"/>
                  <w:szCs w:val="22"/>
                </w:rPr>
                <w:t>rigidalgroup@gmail.com</w:t>
              </w:r>
            </w:hyperlink>
            <w:r w:rsidR="00E60296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  <w:p w:rsidR="002F26C7" w:rsidRPr="001C35AA" w:rsidRDefault="002F26C7" w:rsidP="001C35A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0C7BA3" w:rsidRPr="00512C92" w:rsidRDefault="000C7BA3" w:rsidP="00512C92">
      <w:pPr>
        <w:ind w:left="36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0A265C" w:rsidRPr="00512C92" w:rsidRDefault="000A265C" w:rsidP="00512C92">
      <w:pPr>
        <w:ind w:left="36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0C7BA3" w:rsidRPr="00512C92" w:rsidRDefault="000C7BA3" w:rsidP="00512C92">
      <w:pPr>
        <w:ind w:left="36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0C7BA3" w:rsidRPr="00512C92" w:rsidRDefault="000C7BA3" w:rsidP="00512C92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512C92">
        <w:rPr>
          <w:rFonts w:ascii="GHEA Grapalat" w:hAnsi="GHEA Grapalat"/>
          <w:b/>
          <w:sz w:val="22"/>
          <w:szCs w:val="22"/>
          <w:lang w:val="hy-AM"/>
        </w:rPr>
        <w:t>Ценовое предложение участника(ов)</w:t>
      </w:r>
    </w:p>
    <w:p w:rsidR="000C7BA3" w:rsidRPr="00512C92" w:rsidRDefault="000C7BA3" w:rsidP="00512C92">
      <w:pPr>
        <w:ind w:left="720" w:firstLine="720"/>
        <w:rPr>
          <w:rFonts w:ascii="GHEA Grapalat" w:hAnsi="GHEA Grapalat"/>
          <w:b/>
          <w:sz w:val="22"/>
          <w:szCs w:val="22"/>
          <w:lang w:val="de-DE"/>
        </w:rPr>
      </w:pPr>
      <w:r w:rsidRPr="00512C92">
        <w:rPr>
          <w:rFonts w:ascii="GHEA Grapalat" w:hAnsi="GHEA Grapalat"/>
          <w:b/>
          <w:sz w:val="22"/>
          <w:szCs w:val="22"/>
          <w:lang w:val="hy-AM"/>
        </w:rPr>
        <w:lastRenderedPageBreak/>
        <w:t>______________________________________________________________________</w:t>
      </w:r>
    </w:p>
    <w:p w:rsidR="000C7BA3" w:rsidRPr="00512C92" w:rsidRDefault="000C7BA3" w:rsidP="00512C92">
      <w:pPr>
        <w:ind w:right="310" w:firstLine="720"/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512C92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                                                  </w:t>
      </w:r>
    </w:p>
    <w:p w:rsidR="000C7BA3" w:rsidRPr="00512C92" w:rsidRDefault="000C7BA3" w:rsidP="00512C92">
      <w:pPr>
        <w:ind w:right="310" w:firstLine="720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512C92">
        <w:rPr>
          <w:rFonts w:ascii="GHEA Grapalat" w:hAnsi="GHEA Grapalat" w:cs="Sylfaen"/>
          <w:sz w:val="22"/>
          <w:szCs w:val="22"/>
          <w:lang w:val="hy-AM"/>
        </w:rPr>
        <w:t>АМД: АМД</w:t>
      </w:r>
    </w:p>
    <w:tbl>
      <w:tblPr>
        <w:tblW w:w="99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81"/>
        <w:gridCol w:w="1843"/>
        <w:gridCol w:w="1559"/>
        <w:gridCol w:w="1701"/>
      </w:tblGrid>
      <w:tr w:rsidR="000C7BA3" w:rsidRPr="00512C92" w:rsidTr="00A62E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A3" w:rsidRPr="00512C92" w:rsidRDefault="000C7BA3" w:rsidP="00512C9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BA3" w:rsidRPr="00512C92" w:rsidRDefault="000C7BA3" w:rsidP="00512C9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512C92">
              <w:rPr>
                <w:rFonts w:ascii="GHEA Grapalat" w:hAnsi="GHEA Grapalat" w:cs="Arial"/>
                <w:sz w:val="22"/>
                <w:szCs w:val="22"/>
              </w:rPr>
              <w:t>Имя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A3" w:rsidRPr="00512C92" w:rsidRDefault="000C7BA3" w:rsidP="00512C9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12C92">
              <w:rPr>
                <w:rFonts w:ascii="GHEA Grapalat" w:hAnsi="GHEA Grapalat" w:cs="Arial"/>
                <w:sz w:val="22"/>
                <w:szCs w:val="22"/>
                <w:lang w:val="hy-AM"/>
              </w:rPr>
              <w:t>Ценить</w:t>
            </w:r>
          </w:p>
          <w:p w:rsidR="000C7BA3" w:rsidRPr="00512C92" w:rsidRDefault="000C7BA3" w:rsidP="00512C92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A3" w:rsidRPr="00512C92" w:rsidRDefault="000C7BA3" w:rsidP="00512C9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512C92">
              <w:rPr>
                <w:rFonts w:ascii="GHEA Grapalat" w:hAnsi="GHEA Grapalat" w:cs="Arial"/>
                <w:sz w:val="22"/>
                <w:szCs w:val="22"/>
              </w:rPr>
              <w:t>НДС:</w:t>
            </w:r>
          </w:p>
          <w:p w:rsidR="000C7BA3" w:rsidRPr="00512C92" w:rsidRDefault="000C7BA3" w:rsidP="00512C9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BA3" w:rsidRPr="00512C92" w:rsidRDefault="000C7BA3" w:rsidP="00512C92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512C92">
              <w:rPr>
                <w:rFonts w:ascii="GHEA Grapalat" w:hAnsi="GHEA Grapalat" w:cs="Arial"/>
                <w:sz w:val="22"/>
                <w:szCs w:val="22"/>
              </w:rPr>
              <w:t>Общая стоимость:</w:t>
            </w:r>
          </w:p>
        </w:tc>
      </w:tr>
      <w:tr w:rsidR="000C7BA3" w:rsidRPr="00512C92" w:rsidTr="00A62EF7">
        <w:tc>
          <w:tcPr>
            <w:tcW w:w="9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A3" w:rsidRPr="00512C92" w:rsidRDefault="00246B5D" w:rsidP="00512C92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u w:val="single"/>
                <w:lang w:val="ru-RU"/>
              </w:rPr>
              <w:t>Лот</w:t>
            </w:r>
            <w:bookmarkStart w:id="0" w:name="_GoBack"/>
            <w:bookmarkEnd w:id="0"/>
            <w:r w:rsidR="000C7BA3" w:rsidRPr="00512C92">
              <w:rPr>
                <w:rFonts w:ascii="GHEA Grapalat" w:hAnsi="GHEA Grapalat" w:cs="Arial"/>
                <w:b/>
                <w:sz w:val="22"/>
                <w:szCs w:val="22"/>
                <w:u w:val="single"/>
              </w:rPr>
              <w:t xml:space="preserve"> 1</w:t>
            </w:r>
            <w:r w:rsidR="000C7BA3" w:rsidRPr="00512C92">
              <w:rPr>
                <w:rFonts w:ascii="GHEA Grapalat" w:hAnsi="GHEA Grapalat" w:cs="Arial"/>
                <w:b/>
                <w:sz w:val="22"/>
                <w:szCs w:val="22"/>
              </w:rPr>
              <w:t xml:space="preserve">  </w:t>
            </w:r>
          </w:p>
          <w:p w:rsidR="000C7BA3" w:rsidRPr="00512C92" w:rsidRDefault="000C7BA3" w:rsidP="00512C92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512C92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Цена покупки - 4 094 450 драмов РА (включая НДС </w:t>
            </w:r>
            <w:r w:rsidRPr="00512C92">
              <w:rPr>
                <w:rFonts w:ascii="GHEA Grapalat" w:hAnsi="GHEA Grapalat" w:cs="Arial"/>
                <w:b/>
                <w:sz w:val="22"/>
                <w:szCs w:val="22"/>
              </w:rPr>
              <w:t>)</w:t>
            </w:r>
          </w:p>
          <w:p w:rsidR="00FF12BE" w:rsidRPr="00512C92" w:rsidRDefault="001C35AA" w:rsidP="00512C92">
            <w:pPr>
              <w:pStyle w:val="BodyTextIndent2"/>
              <w:spacing w:after="0" w:line="240" w:lineRule="auto"/>
              <w:ind w:left="39" w:firstLine="142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DF002F">
              <w:rPr>
                <w:rFonts w:ascii="GHEA Grapalat" w:hAnsi="GHEA Grapalat"/>
                <w:lang w:val="hy-AM"/>
              </w:rPr>
              <w:t>Услуги технического надзора - восстановительные работы насосной станции Талин 1 (поселок Арагацаван).</w:t>
            </w:r>
          </w:p>
        </w:tc>
      </w:tr>
      <w:tr w:rsidR="001C35AA" w:rsidRPr="00512C92" w:rsidTr="00A17E45">
        <w:trPr>
          <w:trHeight w:val="9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45" w:rsidRDefault="00A17E45" w:rsidP="00A17E45">
            <w:pPr>
              <w:spacing w:after="240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1C35AA" w:rsidRPr="00512C92" w:rsidRDefault="008D43EC" w:rsidP="00A17E45">
            <w:pPr>
              <w:spacing w:after="240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AA" w:rsidRPr="001C35AA" w:rsidRDefault="001C35AA" w:rsidP="00A17E45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C35AA">
              <w:rPr>
                <w:rFonts w:ascii="GHEA Grapalat" w:hAnsi="GHEA Grapalat"/>
                <w:sz w:val="22"/>
                <w:szCs w:val="22"/>
                <w:lang w:val="hy-AM"/>
              </w:rPr>
              <w:t>ООО "МИКАН"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45" w:rsidRDefault="00A17E45" w:rsidP="00A17E45">
            <w:pPr>
              <w:spacing w:after="240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1C35AA" w:rsidRPr="00512C92" w:rsidRDefault="00A17E45" w:rsidP="00A17E45">
            <w:pPr>
              <w:spacing w:after="240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1 900 000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45" w:rsidRDefault="00A17E45" w:rsidP="00A17E45">
            <w:pPr>
              <w:spacing w:after="240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1C35AA" w:rsidRPr="00512C92" w:rsidRDefault="008D43EC" w:rsidP="00A17E45">
            <w:pPr>
              <w:spacing w:after="240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45" w:rsidRDefault="00A17E45" w:rsidP="00A17E45">
            <w:pPr>
              <w:spacing w:after="240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A17E45" w:rsidRPr="00512C92" w:rsidRDefault="00A17E45" w:rsidP="00A17E45">
            <w:pPr>
              <w:spacing w:after="240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1 900 000</w:t>
            </w:r>
          </w:p>
        </w:tc>
      </w:tr>
      <w:tr w:rsidR="001C35AA" w:rsidRPr="00512C92" w:rsidTr="00A62E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91" w:rsidRDefault="00B80C91" w:rsidP="001C35AA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1C35AA" w:rsidRPr="00512C92" w:rsidRDefault="008D43EC" w:rsidP="001C35AA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AA" w:rsidRDefault="001C35AA" w:rsidP="001C35AA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C35AA">
              <w:rPr>
                <w:rFonts w:ascii="GHEA Grapalat" w:hAnsi="GHEA Grapalat"/>
                <w:sz w:val="22"/>
                <w:szCs w:val="22"/>
              </w:rPr>
              <w:t xml:space="preserve">Фонд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« </w:t>
            </w:r>
            <w:r w:rsidRPr="001C35AA">
              <w:rPr>
                <w:rFonts w:ascii="GHEA Grapalat" w:hAnsi="GHEA Grapalat"/>
                <w:sz w:val="22"/>
                <w:szCs w:val="22"/>
              </w:rPr>
              <w:t xml:space="preserve">Шушинский технологический университет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</w:p>
          <w:p w:rsidR="00A17E45" w:rsidRPr="001C35AA" w:rsidRDefault="00A17E45" w:rsidP="001C35AA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45" w:rsidRDefault="00A17E45" w:rsidP="001C35AA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1C35AA" w:rsidRDefault="00A17E45" w:rsidP="001C35AA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1 990 000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5AA" w:rsidRDefault="001C35AA" w:rsidP="001C35AA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A17E45" w:rsidRDefault="008D43EC" w:rsidP="001C35AA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45" w:rsidRDefault="00A17E45" w:rsidP="001C35AA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1C35AA" w:rsidRDefault="00A17E45" w:rsidP="001C35AA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1 990 000</w:t>
            </w:r>
          </w:p>
        </w:tc>
      </w:tr>
      <w:tr w:rsidR="001C35AA" w:rsidRPr="00512C92" w:rsidTr="00246B5D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91" w:rsidRDefault="00B80C91" w:rsidP="001C35AA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1C35AA" w:rsidRPr="00512C92" w:rsidRDefault="008D43EC" w:rsidP="001C35AA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AA" w:rsidRPr="001C35AA" w:rsidRDefault="001C35AA" w:rsidP="008D43EC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C35AA">
              <w:rPr>
                <w:rFonts w:ascii="GHEA Grapalat" w:hAnsi="GHEA Grapalat"/>
                <w:sz w:val="22"/>
                <w:szCs w:val="22"/>
              </w:rPr>
              <w:t xml:space="preserve">ООО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" </w:t>
            </w:r>
            <w:r>
              <w:rPr>
                <w:rFonts w:ascii="GHEA Grapalat" w:hAnsi="GHEA Grapalat"/>
                <w:sz w:val="22"/>
                <w:szCs w:val="22"/>
              </w:rPr>
              <w:t>Ри</w:t>
            </w:r>
            <w:r w:rsidR="008D43EC">
              <w:rPr>
                <w:rFonts w:ascii="GHEA Grapalat" w:hAnsi="GHEA Grapalat"/>
                <w:sz w:val="22"/>
                <w:szCs w:val="22"/>
                <w:lang w:val="ru-RU"/>
              </w:rPr>
              <w:t>дж</w:t>
            </w:r>
            <w:r>
              <w:rPr>
                <w:rFonts w:ascii="GHEA Grapalat" w:hAnsi="GHEA Grapalat"/>
                <w:sz w:val="22"/>
                <w:szCs w:val="22"/>
              </w:rPr>
              <w:t xml:space="preserve">ид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91" w:rsidRDefault="00B80C91" w:rsidP="001C35AA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1C35AA" w:rsidRDefault="00A17E45" w:rsidP="001C35AA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3 500 000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91" w:rsidRDefault="00B80C91" w:rsidP="001C35AA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1C35AA" w:rsidRDefault="008D43EC" w:rsidP="001C35AA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91" w:rsidRDefault="00B80C91" w:rsidP="001C35AA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1C35AA" w:rsidRDefault="00A17E45" w:rsidP="001C35AA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3 500 000</w:t>
            </w:r>
          </w:p>
          <w:p w:rsidR="00A17E45" w:rsidRDefault="00A17E45" w:rsidP="001C35AA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</w:tr>
    </w:tbl>
    <w:p w:rsidR="000C7BA3" w:rsidRPr="00512C92" w:rsidRDefault="000C7BA3" w:rsidP="00512C92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0C7BA3" w:rsidRPr="00512C92" w:rsidRDefault="000C7BA3" w:rsidP="00512C92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0C7BA3" w:rsidRPr="00512C92" w:rsidRDefault="000C7BA3" w:rsidP="00512C92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512C92">
        <w:rPr>
          <w:rFonts w:ascii="GHEA Grapalat" w:hAnsi="GHEA Grapalat"/>
          <w:b/>
          <w:sz w:val="22"/>
          <w:szCs w:val="22"/>
          <w:lang w:val="hy-AM"/>
        </w:rPr>
        <w:t>Наличие документов, предусмотренных приглашением, в каждой открытой заявке, поданной участником(ами), и их соответствие требованиям приглашения.</w:t>
      </w:r>
    </w:p>
    <w:p w:rsidR="000C7BA3" w:rsidRPr="00512C92" w:rsidRDefault="000C7BA3" w:rsidP="00512C92">
      <w:pPr>
        <w:pBdr>
          <w:bottom w:val="single" w:sz="6" w:space="1" w:color="auto"/>
        </w:pBdr>
        <w:ind w:left="1069" w:right="34"/>
        <w:jc w:val="center"/>
        <w:rPr>
          <w:rFonts w:ascii="GHEA Grapalat" w:hAnsi="GHEA Grapalat" w:cs="Sylfaen"/>
          <w:b/>
          <w:sz w:val="22"/>
          <w:szCs w:val="22"/>
          <w:lang w:val="de-DE"/>
        </w:rPr>
      </w:pPr>
    </w:p>
    <w:p w:rsidR="00B641AB" w:rsidRDefault="00B641AB" w:rsidP="00B641AB">
      <w:pPr>
        <w:spacing w:line="276" w:lineRule="auto"/>
        <w:ind w:firstLine="708"/>
        <w:jc w:val="both"/>
        <w:rPr>
          <w:rFonts w:ascii="GHEA Grapalat" w:hAnsi="GHEA Grapalat"/>
          <w:sz w:val="22"/>
          <w:szCs w:val="22"/>
          <w:lang w:val="af-ZA"/>
        </w:rPr>
      </w:pPr>
    </w:p>
    <w:p w:rsidR="00E7786B" w:rsidRPr="008F7633" w:rsidRDefault="00E7786B" w:rsidP="00B641AB">
      <w:pPr>
        <w:spacing w:line="276" w:lineRule="auto"/>
        <w:ind w:firstLine="708"/>
        <w:jc w:val="both"/>
        <w:rPr>
          <w:rFonts w:ascii="GHEA Grapalat" w:hAnsi="GHEA Grapalat"/>
          <w:sz w:val="22"/>
          <w:szCs w:val="22"/>
          <w:lang w:val="hy-AM"/>
        </w:rPr>
      </w:pPr>
      <w:r w:rsidRPr="00B641AB">
        <w:rPr>
          <w:rFonts w:ascii="GHEA Grapalat" w:hAnsi="GHEA Grapalat"/>
          <w:b/>
          <w:sz w:val="22"/>
          <w:szCs w:val="22"/>
          <w:lang w:val="af-ZA"/>
        </w:rPr>
        <w:t xml:space="preserve">ООО «Ригид», </w:t>
      </w:r>
      <w:r w:rsidRPr="00B641AB">
        <w:rPr>
          <w:rFonts w:ascii="GHEA Grapalat" w:hAnsi="GHEA Grapalat"/>
          <w:sz w:val="22"/>
          <w:szCs w:val="22"/>
          <w:lang w:val="af-ZA"/>
        </w:rPr>
        <w:t xml:space="preserve">участника процедуры с кодом </w:t>
      </w:r>
      <w:r w:rsidR="00246B5D" w:rsidRPr="00233FC9">
        <w:rPr>
          <w:rFonts w:ascii="GHEA Grapalat" w:hAnsi="GHEA Grapalat"/>
          <w:sz w:val="22"/>
          <w:szCs w:val="22"/>
          <w:lang w:val="hy-AM"/>
        </w:rPr>
        <w:t>ՋԿ-ԳՀԽԾՁԲ-24/5-Տ</w:t>
      </w:r>
      <w:r w:rsidRPr="00B641AB">
        <w:rPr>
          <w:rFonts w:ascii="GHEA Grapalat" w:hAnsi="GHEA Grapalat"/>
          <w:sz w:val="22"/>
          <w:szCs w:val="22"/>
          <w:lang w:val="af-ZA"/>
        </w:rPr>
        <w:t>,</w:t>
      </w:r>
      <w:r w:rsidRPr="00B641AB">
        <w:rPr>
          <w:rFonts w:ascii="GHEA Grapalat" w:hAnsi="GHEA Grapalat"/>
          <w:sz w:val="22"/>
          <w:szCs w:val="22"/>
          <w:lang w:val="af-ZA"/>
        </w:rPr>
        <w:t xml:space="preserve"> договоры аналогичного опыта участника, определенного квалификационным критерием «Профессиональный опыт» приглашения, не рассматривались. поданный. </w:t>
      </w:r>
      <w:r w:rsidR="008F7633">
        <w:rPr>
          <w:rFonts w:ascii="GHEA Grapalat" w:hAnsi="GHEA Grapalat"/>
          <w:sz w:val="22"/>
          <w:szCs w:val="22"/>
          <w:lang w:val="hy-AM"/>
        </w:rPr>
        <w:t>Срок действия удостоверения личности привлеченного специалиста Славика Хачикяна, представленного в Приложении 3, истек.</w:t>
      </w:r>
    </w:p>
    <w:p w:rsidR="004C6D6B" w:rsidRPr="00CE49C0" w:rsidRDefault="00B641AB" w:rsidP="004C6D6B">
      <w:pPr>
        <w:tabs>
          <w:tab w:val="left" w:pos="851"/>
        </w:tabs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CE49C0">
        <w:rPr>
          <w:rFonts w:ascii="GHEA Grapalat" w:hAnsi="GHEA Grapalat"/>
          <w:sz w:val="22"/>
          <w:szCs w:val="22"/>
          <w:lang w:val="hy-AM"/>
        </w:rPr>
        <w:t xml:space="preserve">Лицензия, отсканированная с оригинала, не была представлена по требованию участника </w:t>
      </w:r>
      <w:r w:rsidRPr="00CE49C0">
        <w:rPr>
          <w:rFonts w:ascii="GHEA Grapalat" w:hAnsi="GHEA Grapalat"/>
          <w:b/>
          <w:sz w:val="22"/>
          <w:szCs w:val="22"/>
          <w:lang w:val="hy-AM"/>
        </w:rPr>
        <w:t xml:space="preserve">фонда «Шушинский технологический университет» . </w:t>
      </w:r>
      <w:r w:rsidRPr="00CE49C0">
        <w:rPr>
          <w:rFonts w:ascii="GHEA Grapalat" w:hAnsi="GHEA Grapalat"/>
          <w:sz w:val="22"/>
          <w:szCs w:val="22"/>
          <w:lang w:val="hy-AM"/>
        </w:rPr>
        <w:t>Срок исполнения предыдущего договора, представленного в заявке, и поле сходства не соответствуют требованиям приглашения: (Участник представляет вместе с заявкой не менее одного аналогичного (аналогичного) договора, оформленного в установленном порядке в течение года подачи заявки. и пять лет, предшествующих этому.</w:t>
      </w:r>
    </w:p>
    <w:p w:rsidR="00B641AB" w:rsidRPr="00CE49C0" w:rsidRDefault="004C6D6B" w:rsidP="004C6D6B">
      <w:pPr>
        <w:tabs>
          <w:tab w:val="left" w:pos="851"/>
        </w:tabs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CE49C0">
        <w:rPr>
          <w:rFonts w:ascii="GHEA Grapalat" w:hAnsi="GHEA Grapalat"/>
          <w:sz w:val="22"/>
          <w:szCs w:val="22"/>
          <w:lang w:val="hy-AM"/>
        </w:rPr>
        <w:t>Услуга, предоставляемая по строительству гидротехнических сооружений, либо полной или частичной реконструкции, либо полному или частичному усилению, либо полному или частичному капитальному ремонту гидротехнических сооружений, в рамках лицензии и вставок, необходимых по приглашению.)</w:t>
      </w:r>
    </w:p>
    <w:p w:rsidR="00B641AB" w:rsidRPr="005101FC" w:rsidRDefault="00B641AB" w:rsidP="00B641AB">
      <w:pPr>
        <w:tabs>
          <w:tab w:val="left" w:pos="851"/>
        </w:tabs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участника </w:t>
      </w:r>
      <w:r w:rsidRPr="005101FC">
        <w:rPr>
          <w:rFonts w:ascii="GHEA Grapalat" w:hAnsi="GHEA Grapalat"/>
          <w:b/>
          <w:sz w:val="22"/>
          <w:szCs w:val="22"/>
          <w:lang w:val="hy-AM"/>
        </w:rPr>
        <w:t xml:space="preserve">ООО «МИКАН» </w:t>
      </w:r>
      <w:r w:rsidR="00B1524C">
        <w:rPr>
          <w:rFonts w:ascii="GHEA Grapalat" w:hAnsi="GHEA Grapalat"/>
          <w:sz w:val="22"/>
          <w:szCs w:val="22"/>
          <w:lang w:val="hy-AM"/>
        </w:rPr>
        <w:t>не был представлен специалист-энергетик, необходимый по квалификационному критерию «Трудовые ресурсы».</w:t>
      </w:r>
    </w:p>
    <w:p w:rsidR="00B01D17" w:rsidRPr="00512C92" w:rsidRDefault="00B01D17" w:rsidP="00512C92">
      <w:pPr>
        <w:ind w:firstLine="567"/>
        <w:jc w:val="both"/>
        <w:rPr>
          <w:rFonts w:ascii="GHEA Grapalat" w:hAnsi="GHEA Grapalat"/>
          <w:sz w:val="22"/>
          <w:szCs w:val="22"/>
          <w:lang w:val="hy-AM" w:eastAsia="x-none"/>
        </w:rPr>
      </w:pPr>
    </w:p>
    <w:p w:rsidR="00CC09A1" w:rsidRDefault="00CC09A1" w:rsidP="00512C92">
      <w:pPr>
        <w:pStyle w:val="BodyTextIndent2"/>
        <w:spacing w:after="0" w:line="240" w:lineRule="auto"/>
        <w:ind w:left="11" w:firstLine="697"/>
        <w:jc w:val="both"/>
        <w:rPr>
          <w:rFonts w:ascii="GHEA Grapalat" w:hAnsi="GHEA Grapalat"/>
          <w:sz w:val="22"/>
          <w:szCs w:val="22"/>
          <w:lang w:val="hy-AM"/>
        </w:rPr>
      </w:pPr>
    </w:p>
    <w:p w:rsidR="000C7BA3" w:rsidRPr="00512C92" w:rsidRDefault="000C7BA3" w:rsidP="00512C92">
      <w:pPr>
        <w:ind w:left="12" w:firstLine="696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512C92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0C7BA3" w:rsidRPr="00512C92" w:rsidRDefault="000C7BA3" w:rsidP="00512C92">
      <w:pPr>
        <w:pStyle w:val="BodyText2"/>
        <w:spacing w:after="0" w:line="240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 w:rsidRPr="00512C92">
        <w:rPr>
          <w:rFonts w:ascii="GHEA Grapalat" w:hAnsi="GHEA Grapalat"/>
          <w:b/>
          <w:sz w:val="22"/>
          <w:szCs w:val="22"/>
          <w:lang w:val="hy-AM" w:eastAsia="en-US"/>
        </w:rPr>
        <w:t>Решение комиссии</w:t>
      </w:r>
    </w:p>
    <w:p w:rsidR="000C7BA3" w:rsidRPr="00512C92" w:rsidRDefault="000C7BA3" w:rsidP="00512C92">
      <w:pPr>
        <w:pStyle w:val="BodyText2"/>
        <w:spacing w:after="0" w:line="240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512C92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_________________________________________________________________________________________</w:t>
      </w:r>
    </w:p>
    <w:p w:rsidR="000C7BA3" w:rsidRPr="00512C92" w:rsidRDefault="000C7BA3" w:rsidP="00512C92">
      <w:pPr>
        <w:ind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:rsidR="0055372F" w:rsidRPr="009D5BA5" w:rsidRDefault="00246B5D" w:rsidP="0055372F">
      <w:pPr>
        <w:ind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70772">
        <w:rPr>
          <w:rFonts w:ascii="GHEA Grapalat" w:hAnsi="GHEA Grapalat"/>
          <w:sz w:val="22"/>
          <w:szCs w:val="22"/>
          <w:lang w:val="hy-AM"/>
        </w:rPr>
        <w:t xml:space="preserve">По итогам изучения документов, представленных </w:t>
      </w:r>
      <w:r w:rsidR="004B044F" w:rsidRPr="005A35A6">
        <w:rPr>
          <w:rFonts w:ascii="GHEA Grapalat" w:hAnsi="GHEA Grapalat"/>
          <w:sz w:val="22"/>
          <w:szCs w:val="22"/>
          <w:lang w:val="hy-AM"/>
        </w:rPr>
        <w:t xml:space="preserve">участниками процедуры с кодом </w:t>
      </w:r>
      <w:r w:rsidRPr="00233FC9">
        <w:rPr>
          <w:rFonts w:ascii="GHEA Grapalat" w:hAnsi="GHEA Grapalat"/>
          <w:sz w:val="22"/>
          <w:szCs w:val="22"/>
          <w:lang w:val="hy-AM"/>
        </w:rPr>
        <w:t>ՋԿ-ԳՀԽԾՁԲ-24/5-Տ</w:t>
      </w:r>
      <w:r w:rsidR="001C35AA" w:rsidRPr="00DF002F">
        <w:rPr>
          <w:rFonts w:ascii="GHEA Grapalat" w:hAnsi="GHEA Grapalat"/>
          <w:lang w:val="af-ZA"/>
        </w:rPr>
        <w:t>,</w:t>
      </w:r>
      <w:r w:rsidR="001C35AA" w:rsidRPr="00DF002F">
        <w:rPr>
          <w:rFonts w:ascii="GHEA Grapalat" w:hAnsi="GHEA Grapalat"/>
          <w:lang w:val="af-ZA"/>
        </w:rPr>
        <w:t xml:space="preserve"> </w:t>
      </w:r>
      <w:r w:rsidR="0055372F" w:rsidRPr="009D5BA5">
        <w:rPr>
          <w:rFonts w:ascii="GHEA Grapalat" w:hAnsi="GHEA Grapalat" w:cs="Calibri"/>
          <w:sz w:val="22"/>
          <w:szCs w:val="22"/>
          <w:lang w:val="hy-AM"/>
        </w:rPr>
        <w:t>оценочная комиссия приняла решение:</w:t>
      </w:r>
    </w:p>
    <w:p w:rsidR="0055372F" w:rsidRPr="00DB6545" w:rsidRDefault="0055372F" w:rsidP="0055372F">
      <w:pPr>
        <w:pStyle w:val="ListParagraph"/>
        <w:ind w:left="0"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lastRenderedPageBreak/>
        <w:t xml:space="preserve"> </w:t>
      </w:r>
      <w:r w:rsidRPr="00DB6545">
        <w:rPr>
          <w:rFonts w:ascii="GHEA Grapalat" w:hAnsi="GHEA Grapalat" w:cs="Calibri"/>
          <w:sz w:val="22"/>
          <w:szCs w:val="22"/>
          <w:lang w:val="hy-AM"/>
        </w:rPr>
        <w:t xml:space="preserve">Согласно пунктам 8.9 и 8.10 Приглашения прервать заседание комиссии на один рабочий день, предложив участникам </w:t>
      </w:r>
      <w:r w:rsidR="00246B5D">
        <w:rPr>
          <w:rFonts w:ascii="GHEA Grapalat" w:hAnsi="GHEA Grapalat"/>
          <w:b/>
          <w:sz w:val="22"/>
          <w:szCs w:val="22"/>
          <w:lang w:val="af-ZA"/>
        </w:rPr>
        <w:t>ООО «Ридж</w:t>
      </w:r>
      <w:r w:rsidRPr="00B641AB">
        <w:rPr>
          <w:rFonts w:ascii="GHEA Grapalat" w:hAnsi="GHEA Grapalat"/>
          <w:b/>
          <w:sz w:val="22"/>
          <w:szCs w:val="22"/>
          <w:lang w:val="af-ZA"/>
        </w:rPr>
        <w:t xml:space="preserve">ид», </w:t>
      </w:r>
      <w:r w:rsidRPr="00B641AB">
        <w:rPr>
          <w:rFonts w:ascii="GHEA Grapalat" w:hAnsi="GHEA Grapalat"/>
          <w:b/>
          <w:sz w:val="22"/>
          <w:szCs w:val="22"/>
          <w:lang w:val="hy-AM"/>
        </w:rPr>
        <w:t>г. Шуши.</w:t>
      </w:r>
      <w:r w:rsidRPr="00B641A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55372F">
        <w:rPr>
          <w:rFonts w:ascii="GHEA Grapalat" w:hAnsi="GHEA Grapalat"/>
          <w:b/>
          <w:sz w:val="22"/>
          <w:szCs w:val="22"/>
          <w:lang w:val="hy-AM"/>
        </w:rPr>
        <w:t>технологический</w:t>
      </w:r>
      <w:r w:rsidRPr="00B641A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55372F">
        <w:rPr>
          <w:rFonts w:ascii="GHEA Grapalat" w:hAnsi="GHEA Grapalat"/>
          <w:b/>
          <w:sz w:val="22"/>
          <w:szCs w:val="22"/>
          <w:lang w:val="hy-AM"/>
        </w:rPr>
        <w:t xml:space="preserve">Фонд «Университет» и ООО «МИКАН» </w:t>
      </w:r>
      <w:r>
        <w:rPr>
          <w:rFonts w:ascii="GHEA Grapalat" w:hAnsi="GHEA Grapalat"/>
          <w:sz w:val="22"/>
          <w:szCs w:val="22"/>
          <w:lang w:val="hy-AM"/>
        </w:rPr>
        <w:t>.</w:t>
      </w:r>
      <w:r w:rsidRPr="00DB6545">
        <w:rPr>
          <w:rFonts w:ascii="GHEA Grapalat" w:hAnsi="GHEA Grapalat"/>
          <w:sz w:val="22"/>
          <w:szCs w:val="22"/>
          <w:lang w:val="hy-AM" w:eastAsia="x-none"/>
        </w:rPr>
        <w:t xml:space="preserve"> до </w:t>
      </w:r>
      <w:r w:rsidRPr="00B1524C">
        <w:rPr>
          <w:rFonts w:ascii="GHEA Grapalat" w:hAnsi="GHEA Grapalat" w:cs="Calibri"/>
          <w:sz w:val="22"/>
          <w:szCs w:val="22"/>
          <w:lang w:val="hy-AM"/>
        </w:rPr>
        <w:t xml:space="preserve">окончания </w:t>
      </w:r>
      <w:r w:rsidR="00246B5D">
        <w:rPr>
          <w:rFonts w:ascii="GHEA Grapalat" w:hAnsi="GHEA Grapalat" w:cs="Calibri"/>
          <w:sz w:val="22"/>
          <w:szCs w:val="22"/>
          <w:lang w:val="hy-AM"/>
        </w:rPr>
        <w:t>периода приостановки (</w:t>
      </w:r>
      <w:r w:rsidR="00E60296" w:rsidRPr="00B1524C">
        <w:rPr>
          <w:rFonts w:ascii="GHEA Grapalat" w:hAnsi="GHEA Grapalat" w:cs="Calibri"/>
          <w:b/>
          <w:sz w:val="22"/>
          <w:szCs w:val="22"/>
          <w:lang w:val="hy-AM"/>
        </w:rPr>
        <w:t xml:space="preserve">27.08.2024 </w:t>
      </w:r>
      <w:r w:rsidR="00246B5D">
        <w:rPr>
          <w:rFonts w:ascii="GHEA Grapalat" w:hAnsi="GHEA Grapalat" w:cs="Calibri"/>
          <w:b/>
          <w:sz w:val="22"/>
          <w:szCs w:val="22"/>
          <w:lang w:val="hy-AM"/>
        </w:rPr>
        <w:t>включительно</w:t>
      </w:r>
      <w:r w:rsidRPr="00DB6545">
        <w:rPr>
          <w:rFonts w:ascii="GHEA Grapalat" w:hAnsi="GHEA Grapalat" w:cs="Calibri"/>
          <w:sz w:val="22"/>
          <w:szCs w:val="22"/>
          <w:lang w:val="hy-AM"/>
        </w:rPr>
        <w:t>) для исправления зафиксированных несоответствий.</w:t>
      </w:r>
    </w:p>
    <w:p w:rsidR="000C7BA3" w:rsidRPr="00512C92" w:rsidRDefault="000C7BA3" w:rsidP="0055372F">
      <w:pPr>
        <w:ind w:firstLine="567"/>
        <w:rPr>
          <w:rFonts w:ascii="GHEA Grapalat" w:hAnsi="GHEA Grapalat"/>
          <w:sz w:val="22"/>
          <w:szCs w:val="22"/>
          <w:lang w:val="hy-AM"/>
        </w:rPr>
      </w:pPr>
    </w:p>
    <w:p w:rsidR="00BD5B5A" w:rsidRPr="00512C92" w:rsidRDefault="00BD5B5A" w:rsidP="00512C92">
      <w:pPr>
        <w:rPr>
          <w:rFonts w:ascii="GHEA Grapalat" w:hAnsi="GHEA Grapalat"/>
          <w:sz w:val="22"/>
          <w:szCs w:val="22"/>
          <w:lang w:val="hy-AM"/>
        </w:rPr>
      </w:pPr>
    </w:p>
    <w:p w:rsidR="00246B5D" w:rsidRPr="00870772" w:rsidRDefault="00246B5D" w:rsidP="00246B5D">
      <w:pPr>
        <w:pBdr>
          <w:bottom w:val="single" w:sz="6" w:space="1" w:color="auto"/>
        </w:pBd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870772">
        <w:rPr>
          <w:rFonts w:ascii="GHEA Grapalat" w:hAnsi="GHEA Grapalat"/>
          <w:b/>
          <w:sz w:val="22"/>
          <w:szCs w:val="22"/>
          <w:lang w:val="hy-AM"/>
        </w:rPr>
        <w:t>Об утверждении даты, времени и места следующего заседания комиссии</w:t>
      </w:r>
    </w:p>
    <w:p w:rsidR="00246B5D" w:rsidRPr="00870772" w:rsidRDefault="00246B5D" w:rsidP="00246B5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870772">
        <w:rPr>
          <w:rFonts w:ascii="GHEA Grapalat" w:hAnsi="GHEA Grapalat"/>
          <w:sz w:val="22"/>
          <w:szCs w:val="22"/>
          <w:lang w:val="hy-AM"/>
        </w:rPr>
        <w:t>Очередное заседание оценочной комиссии</w:t>
      </w:r>
      <w:r w:rsidRPr="0087077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70772">
        <w:rPr>
          <w:rFonts w:ascii="GHEA Grapalat" w:hAnsi="GHEA Grapalat"/>
          <w:sz w:val="22"/>
          <w:szCs w:val="22"/>
          <w:lang w:val="hy-AM"/>
        </w:rPr>
        <w:t>пригласить</w:t>
      </w:r>
      <w:r w:rsidRPr="0087077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70772">
        <w:rPr>
          <w:rFonts w:ascii="GHEA Grapalat" w:hAnsi="GHEA Grapalat"/>
          <w:sz w:val="22"/>
          <w:szCs w:val="22"/>
          <w:lang w:val="hy-AM"/>
        </w:rPr>
        <w:t>в соответствии с</w:t>
      </w:r>
      <w:r w:rsidRPr="00870772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70772">
        <w:rPr>
          <w:rFonts w:ascii="GHEA Grapalat" w:hAnsi="GHEA Grapalat"/>
          <w:sz w:val="22"/>
          <w:szCs w:val="22"/>
          <w:lang w:val="hy-AM"/>
        </w:rPr>
        <w:t xml:space="preserve">необходимости </w:t>
      </w:r>
      <w:r w:rsidRPr="00870772">
        <w:rPr>
          <w:rFonts w:ascii="GHEA Grapalat" w:hAnsi="GHEA Grapalat"/>
          <w:sz w:val="22"/>
          <w:szCs w:val="22"/>
          <w:lang w:val="es-ES"/>
        </w:rPr>
        <w:t xml:space="preserve">, </w:t>
      </w:r>
      <w:r w:rsidRPr="00870772">
        <w:rPr>
          <w:rFonts w:ascii="GHEA Grapalat" w:hAnsi="GHEA Grapalat"/>
          <w:sz w:val="22"/>
          <w:szCs w:val="22"/>
          <w:lang w:val="hy-AM"/>
        </w:rPr>
        <w:t xml:space="preserve">который состоится в административном здании Водного комитета по адресу: </w:t>
      </w:r>
      <w:r w:rsidRPr="00870772">
        <w:rPr>
          <w:rFonts w:ascii="GHEA Grapalat" w:hAnsi="GHEA Grapalat"/>
          <w:sz w:val="22"/>
          <w:szCs w:val="22"/>
          <w:lang w:val="ru-RU"/>
        </w:rPr>
        <w:t>г.</w:t>
      </w:r>
      <w:r w:rsidRPr="00870772">
        <w:rPr>
          <w:rFonts w:ascii="GHEA Grapalat" w:hAnsi="GHEA Grapalat"/>
          <w:sz w:val="22"/>
          <w:szCs w:val="22"/>
          <w:lang w:val="hy-AM"/>
        </w:rPr>
        <w:t xml:space="preserve"> Ереван, Вардананц 13а, каб. 400.</w:t>
      </w:r>
    </w:p>
    <w:p w:rsidR="000C7BA3" w:rsidRPr="00246B5D" w:rsidRDefault="000C7BA3" w:rsidP="00512C92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0C7BA3" w:rsidRPr="00512C92" w:rsidRDefault="000C7BA3" w:rsidP="00512C92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0C7BA3" w:rsidRPr="00512C92" w:rsidRDefault="000C7BA3" w:rsidP="00512C92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7F3AD7">
        <w:rPr>
          <w:rFonts w:ascii="GHEA Grapalat" w:hAnsi="GHEA Grapalat"/>
          <w:sz w:val="22"/>
          <w:szCs w:val="22"/>
          <w:lang w:val="hy-AM"/>
        </w:rPr>
        <w:t>Принято решение: за – 4, против – 0.</w:t>
      </w:r>
    </w:p>
    <w:p w:rsidR="000C7BA3" w:rsidRPr="00512C92" w:rsidRDefault="000C7BA3" w:rsidP="00512C92">
      <w:pPr>
        <w:ind w:firstLine="709"/>
        <w:jc w:val="both"/>
        <w:rPr>
          <w:rFonts w:ascii="GHEA Grapalat" w:hAnsi="GHEA Grapalat"/>
          <w:sz w:val="22"/>
          <w:szCs w:val="22"/>
        </w:rPr>
      </w:pPr>
      <w:r w:rsidRPr="00512C92">
        <w:rPr>
          <w:rFonts w:ascii="GHEA Grapalat" w:hAnsi="GHEA Grapalat"/>
          <w:sz w:val="22"/>
          <w:szCs w:val="22"/>
        </w:rPr>
        <w:t>Оценочная комиссия:</w:t>
      </w:r>
    </w:p>
    <w:tbl>
      <w:tblPr>
        <w:tblW w:w="7935" w:type="dxa"/>
        <w:tblInd w:w="870" w:type="dxa"/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561"/>
        <w:gridCol w:w="2125"/>
      </w:tblGrid>
      <w:tr w:rsidR="00811C80" w:rsidRPr="00512C92" w:rsidTr="00B67222">
        <w:trPr>
          <w:trHeight w:val="273"/>
        </w:trPr>
        <w:tc>
          <w:tcPr>
            <w:tcW w:w="2249" w:type="dxa"/>
            <w:vAlign w:val="bottom"/>
            <w:hideMark/>
          </w:tcPr>
          <w:p w:rsidR="000C7BA3" w:rsidRPr="00512C92" w:rsidRDefault="000C7BA3" w:rsidP="00512C92">
            <w:pPr>
              <w:rPr>
                <w:rFonts w:ascii="GHEA Grapalat" w:hAnsi="GHEA Grapalat"/>
                <w:sz w:val="22"/>
                <w:szCs w:val="22"/>
              </w:rPr>
            </w:pPr>
            <w:r w:rsidRPr="00512C92">
              <w:rPr>
                <w:rFonts w:ascii="GHEA Grapalat" w:hAnsi="GHEA Grapalat"/>
                <w:sz w:val="22"/>
                <w:szCs w:val="22"/>
              </w:rPr>
              <w:t>Президент:</w:t>
            </w:r>
          </w:p>
        </w:tc>
        <w:tc>
          <w:tcPr>
            <w:tcW w:w="3561" w:type="dxa"/>
            <w:vAlign w:val="bottom"/>
          </w:tcPr>
          <w:p w:rsidR="000C7BA3" w:rsidRPr="00512C92" w:rsidRDefault="000C7BA3" w:rsidP="00512C9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2C92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0C7BA3" w:rsidRPr="00512C92" w:rsidRDefault="00DB6545" w:rsidP="00512C9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2C92">
              <w:rPr>
                <w:rFonts w:ascii="GHEA Grapalat" w:hAnsi="GHEA Grapalat"/>
                <w:sz w:val="22"/>
                <w:szCs w:val="22"/>
                <w:lang w:val="hy-AM"/>
              </w:rPr>
              <w:t>Э. Бадалян</w:t>
            </w:r>
          </w:p>
        </w:tc>
      </w:tr>
      <w:tr w:rsidR="00811C80" w:rsidRPr="00B1524C" w:rsidTr="00B67222">
        <w:trPr>
          <w:trHeight w:val="273"/>
        </w:trPr>
        <w:tc>
          <w:tcPr>
            <w:tcW w:w="2249" w:type="dxa"/>
            <w:vAlign w:val="bottom"/>
          </w:tcPr>
          <w:p w:rsidR="000C7BA3" w:rsidRPr="00512C92" w:rsidRDefault="000C7BA3" w:rsidP="00512C9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2C92">
              <w:rPr>
                <w:rFonts w:ascii="GHEA Grapalat" w:hAnsi="GHEA Grapalat"/>
                <w:sz w:val="22"/>
                <w:szCs w:val="22"/>
                <w:lang w:val="hy-AM"/>
              </w:rPr>
              <w:t>члены</w:t>
            </w:r>
          </w:p>
        </w:tc>
        <w:tc>
          <w:tcPr>
            <w:tcW w:w="3561" w:type="dxa"/>
            <w:vAlign w:val="bottom"/>
          </w:tcPr>
          <w:p w:rsidR="000C7BA3" w:rsidRPr="00512C92" w:rsidRDefault="000C7BA3" w:rsidP="00512C9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2C92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0C7BA3" w:rsidRPr="00512C92" w:rsidRDefault="00B1524C" w:rsidP="00246B5D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С. Назарян</w:t>
            </w:r>
          </w:p>
        </w:tc>
      </w:tr>
      <w:tr w:rsidR="00C27C71" w:rsidRPr="00B1524C" w:rsidTr="00B67222">
        <w:trPr>
          <w:trHeight w:val="273"/>
        </w:trPr>
        <w:tc>
          <w:tcPr>
            <w:tcW w:w="2249" w:type="dxa"/>
            <w:vAlign w:val="bottom"/>
          </w:tcPr>
          <w:p w:rsidR="00C27C71" w:rsidRPr="00512C92" w:rsidRDefault="00C27C71" w:rsidP="00512C9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C27C71" w:rsidRPr="00512C92" w:rsidRDefault="006F574D" w:rsidP="00512C9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C27C71" w:rsidRPr="00512C92" w:rsidRDefault="00C27C71" w:rsidP="00512C9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Н. Аветян</w:t>
            </w:r>
          </w:p>
        </w:tc>
      </w:tr>
      <w:tr w:rsidR="00811C80" w:rsidRPr="00B1524C" w:rsidTr="00B67222">
        <w:trPr>
          <w:trHeight w:val="273"/>
        </w:trPr>
        <w:tc>
          <w:tcPr>
            <w:tcW w:w="2249" w:type="dxa"/>
            <w:vAlign w:val="bottom"/>
          </w:tcPr>
          <w:p w:rsidR="000C7BA3" w:rsidRPr="00512C92" w:rsidRDefault="000C7BA3" w:rsidP="00512C9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0C7BA3" w:rsidRPr="00512C92" w:rsidRDefault="000C7BA3" w:rsidP="00512C9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2C92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0C7BA3" w:rsidRPr="00512C92" w:rsidRDefault="000C7BA3" w:rsidP="00512C9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2C92">
              <w:rPr>
                <w:rFonts w:ascii="GHEA Grapalat" w:hAnsi="GHEA Grapalat"/>
                <w:sz w:val="22"/>
                <w:szCs w:val="22"/>
                <w:lang w:val="hy-AM"/>
              </w:rPr>
              <w:t>С. Абазян</w:t>
            </w:r>
          </w:p>
        </w:tc>
      </w:tr>
      <w:tr w:rsidR="000C7BA3" w:rsidRPr="00C27C71" w:rsidTr="00B67222">
        <w:trPr>
          <w:trHeight w:val="273"/>
        </w:trPr>
        <w:tc>
          <w:tcPr>
            <w:tcW w:w="2249" w:type="dxa"/>
            <w:vAlign w:val="bottom"/>
            <w:hideMark/>
          </w:tcPr>
          <w:p w:rsidR="000C7BA3" w:rsidRPr="00512C92" w:rsidRDefault="000C7BA3" w:rsidP="00512C9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2C92">
              <w:rPr>
                <w:rFonts w:ascii="GHEA Grapalat" w:hAnsi="GHEA Grapalat"/>
                <w:sz w:val="22"/>
                <w:szCs w:val="22"/>
                <w:lang w:val="hy-AM"/>
              </w:rPr>
              <w:t>Секретарь</w:t>
            </w:r>
          </w:p>
        </w:tc>
        <w:tc>
          <w:tcPr>
            <w:tcW w:w="3561" w:type="dxa"/>
            <w:vAlign w:val="bottom"/>
          </w:tcPr>
          <w:p w:rsidR="000C7BA3" w:rsidRPr="00512C92" w:rsidRDefault="000C7BA3" w:rsidP="00512C9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2C92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0C7BA3" w:rsidRPr="00246B5D" w:rsidRDefault="000C7BA3" w:rsidP="00246B5D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12C92">
              <w:rPr>
                <w:rFonts w:ascii="GHEA Grapalat" w:hAnsi="GHEA Grapalat"/>
                <w:sz w:val="22"/>
                <w:szCs w:val="22"/>
                <w:lang w:val="hy-AM"/>
              </w:rPr>
              <w:t xml:space="preserve">С. </w:t>
            </w:r>
            <w:r w:rsidR="00246B5D">
              <w:rPr>
                <w:rFonts w:ascii="GHEA Grapalat" w:hAnsi="GHEA Grapalat"/>
                <w:sz w:val="22"/>
                <w:szCs w:val="22"/>
                <w:lang w:val="ru-RU"/>
              </w:rPr>
              <w:t>Галстян</w:t>
            </w:r>
          </w:p>
        </w:tc>
      </w:tr>
    </w:tbl>
    <w:p w:rsidR="006256D8" w:rsidRPr="00512C92" w:rsidRDefault="006256D8" w:rsidP="00512C92">
      <w:pPr>
        <w:rPr>
          <w:sz w:val="22"/>
          <w:szCs w:val="22"/>
          <w:lang w:val="hy-AM"/>
        </w:rPr>
      </w:pPr>
    </w:p>
    <w:sectPr w:rsidR="006256D8" w:rsidRPr="00512C92" w:rsidSect="00B43FEA">
      <w:pgSz w:w="12240" w:h="15840"/>
      <w:pgMar w:top="567" w:right="61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D6E5A"/>
    <w:multiLevelType w:val="hybridMultilevel"/>
    <w:tmpl w:val="808CFA2E"/>
    <w:lvl w:ilvl="0" w:tplc="8AB4A08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40C3705"/>
    <w:multiLevelType w:val="hybridMultilevel"/>
    <w:tmpl w:val="78DE5806"/>
    <w:lvl w:ilvl="0" w:tplc="48568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8B"/>
    <w:rsid w:val="0000473F"/>
    <w:rsid w:val="0002231C"/>
    <w:rsid w:val="00022853"/>
    <w:rsid w:val="00025CDF"/>
    <w:rsid w:val="0002685F"/>
    <w:rsid w:val="00033E4B"/>
    <w:rsid w:val="00035EEA"/>
    <w:rsid w:val="000426E4"/>
    <w:rsid w:val="00043A9E"/>
    <w:rsid w:val="00053287"/>
    <w:rsid w:val="00053994"/>
    <w:rsid w:val="00054368"/>
    <w:rsid w:val="000623A1"/>
    <w:rsid w:val="0006646C"/>
    <w:rsid w:val="000737C0"/>
    <w:rsid w:val="00075557"/>
    <w:rsid w:val="00077F3D"/>
    <w:rsid w:val="0009771E"/>
    <w:rsid w:val="000A265C"/>
    <w:rsid w:val="000B22E8"/>
    <w:rsid w:val="000B4F68"/>
    <w:rsid w:val="000C5DDA"/>
    <w:rsid w:val="000C7BA3"/>
    <w:rsid w:val="000D0591"/>
    <w:rsid w:val="000D20F4"/>
    <w:rsid w:val="000D7046"/>
    <w:rsid w:val="000F7262"/>
    <w:rsid w:val="001021D1"/>
    <w:rsid w:val="001322C1"/>
    <w:rsid w:val="0014415A"/>
    <w:rsid w:val="001474D8"/>
    <w:rsid w:val="0015335E"/>
    <w:rsid w:val="00154F59"/>
    <w:rsid w:val="00155EB8"/>
    <w:rsid w:val="00180C31"/>
    <w:rsid w:val="00181206"/>
    <w:rsid w:val="001A2D7F"/>
    <w:rsid w:val="001B2A09"/>
    <w:rsid w:val="001C35AA"/>
    <w:rsid w:val="001C5E97"/>
    <w:rsid w:val="001C695C"/>
    <w:rsid w:val="001D4F24"/>
    <w:rsid w:val="001D6228"/>
    <w:rsid w:val="001F33BF"/>
    <w:rsid w:val="001F3B0E"/>
    <w:rsid w:val="00210D6F"/>
    <w:rsid w:val="00230392"/>
    <w:rsid w:val="002440A8"/>
    <w:rsid w:val="00246B5D"/>
    <w:rsid w:val="00251A82"/>
    <w:rsid w:val="00254DE8"/>
    <w:rsid w:val="00264A19"/>
    <w:rsid w:val="00271566"/>
    <w:rsid w:val="002758F5"/>
    <w:rsid w:val="00276439"/>
    <w:rsid w:val="00277D96"/>
    <w:rsid w:val="002B5ECD"/>
    <w:rsid w:val="002C0B3F"/>
    <w:rsid w:val="002C4F3A"/>
    <w:rsid w:val="002F26C7"/>
    <w:rsid w:val="002F386D"/>
    <w:rsid w:val="002F3B18"/>
    <w:rsid w:val="002F77EE"/>
    <w:rsid w:val="00303CD8"/>
    <w:rsid w:val="0033286C"/>
    <w:rsid w:val="00341694"/>
    <w:rsid w:val="00341FF7"/>
    <w:rsid w:val="003502D9"/>
    <w:rsid w:val="003B45CE"/>
    <w:rsid w:val="003D5293"/>
    <w:rsid w:val="003E1EFB"/>
    <w:rsid w:val="003E58CC"/>
    <w:rsid w:val="003F51EC"/>
    <w:rsid w:val="003F642A"/>
    <w:rsid w:val="0041133A"/>
    <w:rsid w:val="00415BAA"/>
    <w:rsid w:val="00422788"/>
    <w:rsid w:val="00461BAD"/>
    <w:rsid w:val="00464A8E"/>
    <w:rsid w:val="00466595"/>
    <w:rsid w:val="00480090"/>
    <w:rsid w:val="00484CF4"/>
    <w:rsid w:val="004B044F"/>
    <w:rsid w:val="004B336A"/>
    <w:rsid w:val="004C487C"/>
    <w:rsid w:val="004C58EE"/>
    <w:rsid w:val="004C6D6B"/>
    <w:rsid w:val="004E0807"/>
    <w:rsid w:val="004F0CC6"/>
    <w:rsid w:val="004F5329"/>
    <w:rsid w:val="00505AE3"/>
    <w:rsid w:val="005101FC"/>
    <w:rsid w:val="00512C92"/>
    <w:rsid w:val="00524994"/>
    <w:rsid w:val="00525EA7"/>
    <w:rsid w:val="005334EA"/>
    <w:rsid w:val="00542D85"/>
    <w:rsid w:val="00544573"/>
    <w:rsid w:val="00546B59"/>
    <w:rsid w:val="0055372F"/>
    <w:rsid w:val="00555001"/>
    <w:rsid w:val="005638A7"/>
    <w:rsid w:val="005721F9"/>
    <w:rsid w:val="00583BBD"/>
    <w:rsid w:val="005840FE"/>
    <w:rsid w:val="00585AD6"/>
    <w:rsid w:val="005867A4"/>
    <w:rsid w:val="00591A60"/>
    <w:rsid w:val="00592BBA"/>
    <w:rsid w:val="005A15F7"/>
    <w:rsid w:val="005A7AE1"/>
    <w:rsid w:val="005B268C"/>
    <w:rsid w:val="005B5EBA"/>
    <w:rsid w:val="005B76CD"/>
    <w:rsid w:val="005D24C8"/>
    <w:rsid w:val="005D491C"/>
    <w:rsid w:val="005F0B5E"/>
    <w:rsid w:val="005F299C"/>
    <w:rsid w:val="00603194"/>
    <w:rsid w:val="00603A23"/>
    <w:rsid w:val="00610674"/>
    <w:rsid w:val="00621086"/>
    <w:rsid w:val="006256D8"/>
    <w:rsid w:val="00640BBC"/>
    <w:rsid w:val="00653B7C"/>
    <w:rsid w:val="006666D9"/>
    <w:rsid w:val="00670885"/>
    <w:rsid w:val="006714C2"/>
    <w:rsid w:val="006834B5"/>
    <w:rsid w:val="00685F40"/>
    <w:rsid w:val="006977E4"/>
    <w:rsid w:val="006A0C1C"/>
    <w:rsid w:val="006A45D6"/>
    <w:rsid w:val="006C4A1E"/>
    <w:rsid w:val="006D490F"/>
    <w:rsid w:val="006E21AE"/>
    <w:rsid w:val="006E63CE"/>
    <w:rsid w:val="006F09A4"/>
    <w:rsid w:val="006F574D"/>
    <w:rsid w:val="007219EB"/>
    <w:rsid w:val="00742F5F"/>
    <w:rsid w:val="00743EC0"/>
    <w:rsid w:val="00761B69"/>
    <w:rsid w:val="00767499"/>
    <w:rsid w:val="0077415B"/>
    <w:rsid w:val="00782D5E"/>
    <w:rsid w:val="00784FEB"/>
    <w:rsid w:val="00796B2F"/>
    <w:rsid w:val="007B2BF4"/>
    <w:rsid w:val="007D115E"/>
    <w:rsid w:val="007D3622"/>
    <w:rsid w:val="007F2716"/>
    <w:rsid w:val="007F3AD7"/>
    <w:rsid w:val="008006C3"/>
    <w:rsid w:val="00800B65"/>
    <w:rsid w:val="0080330C"/>
    <w:rsid w:val="00811C80"/>
    <w:rsid w:val="008137DA"/>
    <w:rsid w:val="008218E0"/>
    <w:rsid w:val="00830925"/>
    <w:rsid w:val="00830E48"/>
    <w:rsid w:val="008523E9"/>
    <w:rsid w:val="008638F6"/>
    <w:rsid w:val="0089785E"/>
    <w:rsid w:val="008A3A98"/>
    <w:rsid w:val="008A4478"/>
    <w:rsid w:val="008A508B"/>
    <w:rsid w:val="008B053B"/>
    <w:rsid w:val="008B7D79"/>
    <w:rsid w:val="008C06BB"/>
    <w:rsid w:val="008C3DE3"/>
    <w:rsid w:val="008D43EC"/>
    <w:rsid w:val="008F0B50"/>
    <w:rsid w:val="008F7633"/>
    <w:rsid w:val="00905899"/>
    <w:rsid w:val="00922C7D"/>
    <w:rsid w:val="00940864"/>
    <w:rsid w:val="00946577"/>
    <w:rsid w:val="00963E5A"/>
    <w:rsid w:val="00973436"/>
    <w:rsid w:val="00974B9A"/>
    <w:rsid w:val="009B01A1"/>
    <w:rsid w:val="009C543E"/>
    <w:rsid w:val="009D33B4"/>
    <w:rsid w:val="009D5BA5"/>
    <w:rsid w:val="009F0390"/>
    <w:rsid w:val="00A10AD5"/>
    <w:rsid w:val="00A15CE0"/>
    <w:rsid w:val="00A17E45"/>
    <w:rsid w:val="00A375C0"/>
    <w:rsid w:val="00A522E4"/>
    <w:rsid w:val="00A54D23"/>
    <w:rsid w:val="00A61228"/>
    <w:rsid w:val="00A62EF7"/>
    <w:rsid w:val="00A753DE"/>
    <w:rsid w:val="00A81B41"/>
    <w:rsid w:val="00A851FA"/>
    <w:rsid w:val="00A966D3"/>
    <w:rsid w:val="00AA09C3"/>
    <w:rsid w:val="00AB2817"/>
    <w:rsid w:val="00AD40D7"/>
    <w:rsid w:val="00AD6E67"/>
    <w:rsid w:val="00B01D17"/>
    <w:rsid w:val="00B10577"/>
    <w:rsid w:val="00B13CF1"/>
    <w:rsid w:val="00B1524C"/>
    <w:rsid w:val="00B20DE1"/>
    <w:rsid w:val="00B343BA"/>
    <w:rsid w:val="00B43FEA"/>
    <w:rsid w:val="00B641AB"/>
    <w:rsid w:val="00B67222"/>
    <w:rsid w:val="00B76F01"/>
    <w:rsid w:val="00B80C91"/>
    <w:rsid w:val="00B80DCE"/>
    <w:rsid w:val="00B82A5B"/>
    <w:rsid w:val="00BA2E88"/>
    <w:rsid w:val="00BC03D7"/>
    <w:rsid w:val="00BC5EF8"/>
    <w:rsid w:val="00BD2F42"/>
    <w:rsid w:val="00BD4767"/>
    <w:rsid w:val="00BD5B5A"/>
    <w:rsid w:val="00BE618A"/>
    <w:rsid w:val="00BF187B"/>
    <w:rsid w:val="00BF2646"/>
    <w:rsid w:val="00BF4302"/>
    <w:rsid w:val="00BF4F08"/>
    <w:rsid w:val="00BF51BF"/>
    <w:rsid w:val="00C14B5F"/>
    <w:rsid w:val="00C27C71"/>
    <w:rsid w:val="00C422F2"/>
    <w:rsid w:val="00C435FC"/>
    <w:rsid w:val="00C4731E"/>
    <w:rsid w:val="00C67B31"/>
    <w:rsid w:val="00C71916"/>
    <w:rsid w:val="00C82BEC"/>
    <w:rsid w:val="00C90EBC"/>
    <w:rsid w:val="00C93965"/>
    <w:rsid w:val="00CA7B6E"/>
    <w:rsid w:val="00CC09A1"/>
    <w:rsid w:val="00CE49C0"/>
    <w:rsid w:val="00CF4F78"/>
    <w:rsid w:val="00CF6F96"/>
    <w:rsid w:val="00D00AC9"/>
    <w:rsid w:val="00D15D3B"/>
    <w:rsid w:val="00D27C61"/>
    <w:rsid w:val="00D30DA9"/>
    <w:rsid w:val="00D333CF"/>
    <w:rsid w:val="00D573C4"/>
    <w:rsid w:val="00D67497"/>
    <w:rsid w:val="00DB0AB4"/>
    <w:rsid w:val="00DB5BD2"/>
    <w:rsid w:val="00DB6545"/>
    <w:rsid w:val="00DC4E10"/>
    <w:rsid w:val="00DD6E73"/>
    <w:rsid w:val="00DE4853"/>
    <w:rsid w:val="00DF3918"/>
    <w:rsid w:val="00E1108D"/>
    <w:rsid w:val="00E13F12"/>
    <w:rsid w:val="00E222B6"/>
    <w:rsid w:val="00E3168E"/>
    <w:rsid w:val="00E42E74"/>
    <w:rsid w:val="00E43420"/>
    <w:rsid w:val="00E60296"/>
    <w:rsid w:val="00E61B96"/>
    <w:rsid w:val="00E63779"/>
    <w:rsid w:val="00E7786B"/>
    <w:rsid w:val="00E922E9"/>
    <w:rsid w:val="00E97B40"/>
    <w:rsid w:val="00EA17EE"/>
    <w:rsid w:val="00EA1C72"/>
    <w:rsid w:val="00EB4E36"/>
    <w:rsid w:val="00EB4F56"/>
    <w:rsid w:val="00EB703A"/>
    <w:rsid w:val="00EC27CE"/>
    <w:rsid w:val="00EC5AAE"/>
    <w:rsid w:val="00ED089D"/>
    <w:rsid w:val="00ED364A"/>
    <w:rsid w:val="00EE251A"/>
    <w:rsid w:val="00EE7DBC"/>
    <w:rsid w:val="00EF494C"/>
    <w:rsid w:val="00EF70EA"/>
    <w:rsid w:val="00F06C5D"/>
    <w:rsid w:val="00F20639"/>
    <w:rsid w:val="00F308B1"/>
    <w:rsid w:val="00F43AC5"/>
    <w:rsid w:val="00F50208"/>
    <w:rsid w:val="00F55E3D"/>
    <w:rsid w:val="00F56927"/>
    <w:rsid w:val="00F620D5"/>
    <w:rsid w:val="00F664B8"/>
    <w:rsid w:val="00F765C6"/>
    <w:rsid w:val="00FB1528"/>
    <w:rsid w:val="00FB45C2"/>
    <w:rsid w:val="00FC0032"/>
    <w:rsid w:val="00FD42B1"/>
    <w:rsid w:val="00FD631C"/>
    <w:rsid w:val="00FD7150"/>
    <w:rsid w:val="00FD75E9"/>
    <w:rsid w:val="00FE40F1"/>
    <w:rsid w:val="00FF12BE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5DBE1"/>
  <w15:chartTrackingRefBased/>
  <w15:docId w15:val="{3CC5EFC7-12E0-4C5F-92EF-0D76FA78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0C7B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C7BA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0C7BA3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C7BA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C7BA3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0C7BA3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basedOn w:val="DefaultParagraphFont"/>
    <w:link w:val="BodyText2"/>
    <w:rsid w:val="000C7BA3"/>
    <w:rPr>
      <w:rFonts w:ascii="Times New Roman" w:eastAsia="Times New Roman" w:hAnsi="Times New Roman" w:cs="Times New Roman"/>
      <w:sz w:val="20"/>
      <w:szCs w:val="20"/>
      <w:lang w:val="ru" w:eastAsia="x-none"/>
    </w:rPr>
  </w:style>
  <w:style w:type="paragraph" w:styleId="BodyTextIndent2">
    <w:name w:val="Body Text Indent 2"/>
    <w:basedOn w:val="Normal"/>
    <w:link w:val="BodyTextIndent2Char"/>
    <w:unhideWhenUsed/>
    <w:rsid w:val="000C7BA3"/>
    <w:pPr>
      <w:spacing w:after="120" w:line="480" w:lineRule="auto"/>
      <w:ind w:left="283"/>
    </w:pPr>
    <w:rPr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0C7BA3"/>
    <w:rPr>
      <w:rFonts w:ascii="Times New Roman" w:eastAsia="Times New Roman" w:hAnsi="Times New Roman" w:cs="Times New Roman"/>
      <w:sz w:val="20"/>
      <w:szCs w:val="20"/>
      <w:lang w:val="ru" w:eastAsia="x-none"/>
    </w:rPr>
  </w:style>
  <w:style w:type="paragraph" w:styleId="ListParagraph">
    <w:name w:val="List Paragraph"/>
    <w:basedOn w:val="Normal"/>
    <w:uiPriority w:val="34"/>
    <w:qFormat/>
    <w:rsid w:val="005334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1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1EC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EC5A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C5AAE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2F26C7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idalgroup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hushi-te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kkar89@mail.ru" TargetMode="External"/><Relationship Id="rId5" Type="http://schemas.openxmlformats.org/officeDocument/2006/relationships/hyperlink" Target="http://www.armeps.a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2024-08-26T11:03:00Z</cp:lastPrinted>
  <dcterms:created xsi:type="dcterms:W3CDTF">2024-08-26T11:45:00Z</dcterms:created>
  <dcterms:modified xsi:type="dcterms:W3CDTF">2024-08-26T11:54:00Z</dcterms:modified>
</cp:coreProperties>
</file>