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29251C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 xml:space="preserve">№004/GArm/25_5.4_018/03.12.24     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270373" w:rsidP="00A16CCA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DC2E08">
        <w:rPr>
          <w:rFonts w:ascii="Sylfaen" w:hAnsi="Sylfaen"/>
          <w:lang w:val="af-ZA"/>
        </w:rPr>
        <w:t xml:space="preserve">  </w:t>
      </w:r>
      <w:r w:rsidR="00A77010" w:rsidRPr="00721D3F">
        <w:rPr>
          <w:rFonts w:ascii="Sylfaen" w:hAnsi="Sylfaen"/>
          <w:lang w:val="af-ZA"/>
        </w:rPr>
        <w:t xml:space="preserve"> </w:t>
      </w:r>
      <w:r w:rsidR="00A77010"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270373" w:rsidRPr="00270373">
        <w:rPr>
          <w:rFonts w:ascii="Sylfaen" w:hAnsi="Sylfaen"/>
          <w:bCs/>
          <w:sz w:val="24"/>
          <w:szCs w:val="24"/>
          <w:lang w:val="af-ZA"/>
        </w:rPr>
        <w:t>0</w:t>
      </w:r>
      <w:r w:rsidR="00AB16C8">
        <w:rPr>
          <w:rFonts w:ascii="Sylfaen" w:hAnsi="Sylfaen"/>
          <w:bCs/>
          <w:sz w:val="24"/>
          <w:szCs w:val="24"/>
          <w:lang w:val="af-ZA"/>
        </w:rPr>
        <w:t>3</w:t>
      </w:r>
      <w:r w:rsidRPr="00721D3F">
        <w:rPr>
          <w:rFonts w:ascii="Sylfaen" w:hAnsi="Sylfaen"/>
          <w:bCs/>
          <w:sz w:val="24"/>
          <w:szCs w:val="24"/>
          <w:lang w:val="af-ZA"/>
        </w:rPr>
        <w:t>.</w:t>
      </w:r>
      <w:r w:rsidR="003201D6">
        <w:rPr>
          <w:rFonts w:ascii="Sylfaen" w:hAnsi="Sylfaen"/>
          <w:bCs/>
          <w:sz w:val="24"/>
          <w:szCs w:val="24"/>
          <w:lang w:val="af-ZA"/>
        </w:rPr>
        <w:t>1</w:t>
      </w:r>
      <w:r w:rsidR="00E539A9">
        <w:rPr>
          <w:rFonts w:ascii="Sylfaen" w:hAnsi="Sylfaen"/>
          <w:bCs/>
          <w:sz w:val="24"/>
          <w:szCs w:val="24"/>
          <w:lang w:val="af-ZA"/>
        </w:rPr>
        <w:t>2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</w:t>
      </w:r>
      <w:r w:rsidR="00B5755F">
        <w:rPr>
          <w:rFonts w:ascii="Sylfaen" w:hAnsi="Sylfaen"/>
          <w:bCs/>
          <w:sz w:val="24"/>
          <w:szCs w:val="24"/>
          <w:lang w:val="af-ZA"/>
        </w:rPr>
        <w:t>.</w:t>
      </w:r>
      <w:r w:rsidR="001E7D10">
        <w:rPr>
          <w:rFonts w:ascii="Sylfaen" w:hAnsi="Sylfaen"/>
          <w:bCs/>
          <w:sz w:val="24"/>
          <w:szCs w:val="24"/>
          <w:lang w:val="af-ZA"/>
        </w:rPr>
        <w:t>2024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721D3F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8D2DB6">
        <w:rPr>
          <w:rFonts w:ascii="Sylfaen" w:hAnsi="Sylfaen" w:cs="Sylfaen"/>
          <w:b/>
          <w:sz w:val="32"/>
          <w:szCs w:val="32"/>
          <w:lang w:val="hy-AM"/>
        </w:rPr>
        <w:t>Մրցակցային ընտրության</w:t>
      </w:r>
      <w:r w:rsidR="008D2DB6" w:rsidRPr="002B511B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>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9D0E3F" w:rsidRDefault="00890C19" w:rsidP="00C26FAA">
      <w:pPr>
        <w:pStyle w:val="BodyText"/>
        <w:ind w:right="-7" w:firstLine="567"/>
        <w:jc w:val="center"/>
        <w:rPr>
          <w:rFonts w:ascii="Sylfaen" w:hAnsi="Sylfaen" w:cs="Sylfaen"/>
          <w:b/>
          <w:lang w:val="hy-AM"/>
        </w:rPr>
      </w:pPr>
      <w:r w:rsidRPr="009D0E3F">
        <w:rPr>
          <w:rFonts w:ascii="Sylfaen" w:hAnsi="Sylfaen" w:cs="Sylfaen"/>
          <w:b/>
          <w:lang w:val="hy-AM"/>
        </w:rPr>
        <w:t>«Գազպրոմ Արմենիաե  ՓԲԸ-ի կարիքների</w:t>
      </w:r>
      <w:r w:rsidR="001E7D10" w:rsidRPr="001E7D10">
        <w:rPr>
          <w:rFonts w:ascii="Sylfaen" w:hAnsi="Sylfaen" w:cs="Sylfaen"/>
          <w:b/>
          <w:lang w:val="hy-AM"/>
        </w:rPr>
        <w:t xml:space="preserve"> համար</w:t>
      </w:r>
      <w:r w:rsidRPr="009D0E3F">
        <w:rPr>
          <w:rFonts w:ascii="Sylfaen" w:hAnsi="Sylfaen" w:cs="Sylfaen"/>
          <w:b/>
          <w:lang w:val="hy-AM"/>
        </w:rPr>
        <w:t xml:space="preserve"> </w:t>
      </w:r>
      <w:r w:rsidR="001E7D10">
        <w:rPr>
          <w:rFonts w:ascii="Sylfaen" w:hAnsi="Sylfaen" w:cs="Sylfaen"/>
          <w:b/>
          <w:lang w:val="af-ZA"/>
        </w:rPr>
        <w:t>2025</w:t>
      </w:r>
      <w:r w:rsidR="00270373" w:rsidRPr="00270373">
        <w:rPr>
          <w:rFonts w:ascii="Sylfaen" w:hAnsi="Sylfaen" w:cs="Sylfaen"/>
          <w:b/>
          <w:lang w:val="af-ZA"/>
        </w:rPr>
        <w:t>թ-ի ընթացքում նախատեսված    գազասպառման համակարգի գազասպառման համակարգի ան</w:t>
      </w:r>
      <w:r w:rsidR="00270373">
        <w:rPr>
          <w:rFonts w:ascii="Sylfaen" w:hAnsi="Sylfaen" w:cs="Sylfaen"/>
          <w:b/>
          <w:lang w:val="af-ZA"/>
        </w:rPr>
        <w:t xml:space="preserve">վտանգության տարրերի  նորոգման  </w:t>
      </w:r>
      <w:r w:rsidR="00E539A9">
        <w:rPr>
          <w:rFonts w:ascii="Sylfaen" w:hAnsi="Sylfaen"/>
          <w:b/>
          <w:lang w:val="hy-AM"/>
        </w:rPr>
        <w:t xml:space="preserve">  </w:t>
      </w:r>
      <w:r w:rsidR="00503A73" w:rsidRPr="008D2DB6">
        <w:rPr>
          <w:rFonts w:ascii="Sylfaen" w:hAnsi="Sylfaen"/>
          <w:b/>
          <w:lang w:val="hy-AM"/>
        </w:rPr>
        <w:t>աշխատանքների</w:t>
      </w:r>
      <w:r w:rsidR="00503A73" w:rsidRPr="009D0E3F">
        <w:rPr>
          <w:rFonts w:ascii="Sylfaen" w:hAnsi="Sylfaen" w:cs="Sylfaen"/>
          <w:b/>
          <w:lang w:val="hy-AM"/>
        </w:rPr>
        <w:t xml:space="preserve"> ձեռքբերում:</w:t>
      </w:r>
    </w:p>
    <w:p w:rsidR="00A77010" w:rsidRPr="00721D3F" w:rsidRDefault="00A77010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8D2DB6">
        <w:rPr>
          <w:rFonts w:ascii="Sylfaen" w:hAnsi="Sylfaen" w:cs="Sylfaen"/>
          <w:i/>
          <w:sz w:val="20"/>
        </w:rPr>
        <w:t>Մրցակցային</w:t>
      </w:r>
      <w:r w:rsidR="008D2DB6" w:rsidRPr="008D2DB6">
        <w:rPr>
          <w:rFonts w:ascii="Sylfaen" w:hAnsi="Sylfaen" w:cs="Sylfaen"/>
          <w:i/>
          <w:sz w:val="20"/>
          <w:lang w:val="af-ZA"/>
        </w:rPr>
        <w:t xml:space="preserve"> </w:t>
      </w:r>
      <w:r w:rsidR="008D2DB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8D2DB6">
        <w:rPr>
          <w:rFonts w:ascii="Sylfaen" w:hAnsi="Sylfaen" w:cs="Sylfaen"/>
          <w:i/>
          <w:sz w:val="20"/>
        </w:rPr>
        <w:t>Մրցակցային</w:t>
      </w:r>
      <w:r w:rsidR="008D2DB6" w:rsidRPr="008D2DB6">
        <w:rPr>
          <w:rFonts w:ascii="Sylfaen" w:hAnsi="Sylfaen" w:cs="Sylfaen"/>
          <w:i/>
          <w:sz w:val="20"/>
          <w:lang w:val="af-ZA"/>
        </w:rPr>
        <w:t xml:space="preserve"> </w:t>
      </w:r>
      <w:r w:rsidR="008D2DB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0C783E" w:rsidRDefault="003C2949" w:rsidP="00721D3F">
      <w:pPr>
        <w:pStyle w:val="Heading5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</w:t>
      </w:r>
      <w:r w:rsidR="001859FF" w:rsidRPr="00721D3F">
        <w:rPr>
          <w:rFonts w:ascii="Sylfaen" w:hAnsi="Sylfaen" w:cs="Sylfaen"/>
          <w:sz w:val="20"/>
          <w:lang w:val="af-ZA"/>
        </w:rPr>
        <w:t>«</w:t>
      </w:r>
      <w:r w:rsidR="00A77010" w:rsidRPr="00721D3F">
        <w:rPr>
          <w:rFonts w:ascii="Sylfaen" w:hAnsi="Sylfaen" w:cs="Sylfaen"/>
          <w:sz w:val="20"/>
        </w:rPr>
        <w:t>Գազպրոմ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Արմենիա</w:t>
      </w:r>
      <w:r w:rsidR="00A77010" w:rsidRPr="00721D3F">
        <w:rPr>
          <w:rFonts w:ascii="Sylfaen" w:hAnsi="Sylfaen" w:cs="Sylfaen"/>
          <w:sz w:val="20"/>
          <w:lang w:val="af-ZA"/>
        </w:rPr>
        <w:t xml:space="preserve">»  </w:t>
      </w:r>
      <w:r w:rsidR="00A77010" w:rsidRPr="00721D3F">
        <w:rPr>
          <w:rFonts w:ascii="Sylfaen" w:hAnsi="Sylfaen" w:cs="Sylfaen"/>
          <w:sz w:val="20"/>
        </w:rPr>
        <w:t>ՓԲԸ</w:t>
      </w:r>
      <w:r w:rsidR="00A77010" w:rsidRPr="00721D3F">
        <w:rPr>
          <w:rFonts w:ascii="Sylfaen" w:hAnsi="Sylfaen" w:cs="Sylfaen"/>
          <w:sz w:val="20"/>
          <w:lang w:val="af-ZA"/>
        </w:rPr>
        <w:t>-</w:t>
      </w:r>
      <w:r w:rsidR="00A77010" w:rsidRPr="00721D3F">
        <w:rPr>
          <w:rFonts w:ascii="Sylfaen" w:hAnsi="Sylfaen" w:cs="Sylfaen"/>
          <w:sz w:val="20"/>
        </w:rPr>
        <w:t>ի</w:t>
      </w:r>
      <w:r w:rsidR="00A77010" w:rsidRPr="00721D3F">
        <w:rPr>
          <w:rFonts w:ascii="Sylfaen" w:hAnsi="Sylfaen" w:cs="Sylfaen"/>
          <w:sz w:val="20"/>
          <w:lang w:val="af-ZA"/>
        </w:rPr>
        <w:t xml:space="preserve">  </w:t>
      </w:r>
      <w:r w:rsidR="00A77010" w:rsidRPr="00721D3F">
        <w:rPr>
          <w:rFonts w:ascii="Sylfaen" w:hAnsi="Sylfaen" w:cs="Sylfaen"/>
          <w:sz w:val="20"/>
        </w:rPr>
        <w:t>կարիքների</w:t>
      </w:r>
      <w:r w:rsidR="00A77010" w:rsidRPr="00721D3F">
        <w:rPr>
          <w:rFonts w:ascii="Sylfaen" w:hAnsi="Sylfaen" w:cs="Sylfaen"/>
          <w:sz w:val="20"/>
          <w:lang w:val="af-ZA"/>
        </w:rPr>
        <w:t xml:space="preserve"> </w:t>
      </w:r>
      <w:r w:rsidR="00A77010" w:rsidRPr="00721D3F">
        <w:rPr>
          <w:rFonts w:ascii="Sylfaen" w:hAnsi="Sylfaen" w:cs="Sylfaen"/>
          <w:sz w:val="20"/>
        </w:rPr>
        <w:t>համար</w:t>
      </w:r>
      <w:r w:rsidR="00E8528B" w:rsidRPr="00721D3F">
        <w:rPr>
          <w:rFonts w:ascii="Sylfaen" w:hAnsi="Sylfaen" w:cs="Sylfaen"/>
          <w:sz w:val="20"/>
          <w:lang w:val="af-ZA"/>
        </w:rPr>
        <w:t xml:space="preserve"> </w:t>
      </w:r>
      <w:r w:rsidR="00721D3F">
        <w:rPr>
          <w:rFonts w:ascii="Sylfaen" w:hAnsi="Sylfaen" w:cs="Sylfaen"/>
          <w:sz w:val="20"/>
          <w:lang w:val="af-ZA"/>
        </w:rPr>
        <w:t xml:space="preserve"> </w:t>
      </w:r>
      <w:r w:rsidR="001E7D10">
        <w:rPr>
          <w:rFonts w:ascii="Sylfaen" w:hAnsi="Sylfaen" w:cs="Sylfaen"/>
          <w:sz w:val="22"/>
          <w:szCs w:val="22"/>
          <w:lang w:val="af-ZA"/>
        </w:rPr>
        <w:t>2025</w:t>
      </w:r>
      <w:r w:rsidR="00270373">
        <w:rPr>
          <w:rFonts w:ascii="Sylfaen" w:hAnsi="Sylfaen" w:cs="Sylfaen"/>
          <w:sz w:val="22"/>
          <w:szCs w:val="22"/>
          <w:lang w:val="af-ZA"/>
        </w:rPr>
        <w:t xml:space="preserve">թ-ի ընթացքում նախատեսված    գազասպառման համակարգի անվտանգության տարրերի  նորոգման </w:t>
      </w:r>
      <w:r w:rsidR="00E539A9" w:rsidRPr="00E539A9">
        <w:rPr>
          <w:rFonts w:ascii="Sylfaen" w:hAnsi="Sylfaen"/>
          <w:sz w:val="22"/>
          <w:szCs w:val="22"/>
          <w:lang w:val="af-ZA"/>
        </w:rPr>
        <w:t xml:space="preserve">  </w:t>
      </w:r>
      <w:r w:rsidR="00503A73">
        <w:rPr>
          <w:rFonts w:ascii="Sylfaen" w:hAnsi="Sylfaen"/>
          <w:sz w:val="22"/>
          <w:szCs w:val="22"/>
        </w:rPr>
        <w:t>աշխատանքների</w:t>
      </w:r>
      <w:r w:rsidR="00287359">
        <w:rPr>
          <w:rFonts w:ascii="Sylfaen" w:hAnsi="Sylfaen" w:cs="Sylfaen"/>
          <w:sz w:val="20"/>
          <w:lang w:val="hy-AM"/>
        </w:rPr>
        <w:t xml:space="preserve"> </w:t>
      </w:r>
      <w:r w:rsidR="00287359" w:rsidRPr="008D2DB6">
        <w:rPr>
          <w:rFonts w:ascii="Sylfaen" w:hAnsi="Sylfaen" w:cs="Sylfaen"/>
          <w:sz w:val="20"/>
          <w:lang w:val="af-ZA"/>
        </w:rPr>
        <w:t xml:space="preserve"> </w:t>
      </w:r>
      <w:r w:rsidR="001859FF" w:rsidRPr="00721D3F">
        <w:rPr>
          <w:rFonts w:ascii="Sylfaen" w:hAnsi="Sylfaen" w:cs="Sylfaen"/>
          <w:sz w:val="20"/>
        </w:rPr>
        <w:t>ձեռքբերման</w:t>
      </w:r>
      <w:r w:rsidR="001859FF" w:rsidRPr="00721D3F">
        <w:rPr>
          <w:rFonts w:ascii="Sylfaen" w:hAnsi="Sylfaen" w:cs="Sylfaen"/>
          <w:sz w:val="20"/>
          <w:lang w:val="af-ZA"/>
        </w:rPr>
        <w:t xml:space="preserve"> </w:t>
      </w:r>
      <w:r w:rsidR="001859FF" w:rsidRPr="00721D3F">
        <w:rPr>
          <w:rFonts w:ascii="Sylfaen" w:hAnsi="Sylfaen" w:cs="Sylfaen"/>
          <w:sz w:val="20"/>
        </w:rPr>
        <w:t>նպատակով</w:t>
      </w:r>
      <w:r w:rsidR="001859FF" w:rsidRPr="00721D3F">
        <w:rPr>
          <w:rFonts w:ascii="Sylfaen" w:hAnsi="Sylfaen" w:cs="Sylfaen"/>
          <w:sz w:val="20"/>
          <w:lang w:val="af-ZA"/>
        </w:rPr>
        <w:t xml:space="preserve"> </w:t>
      </w:r>
      <w:r w:rsidR="001859FF" w:rsidRPr="00721D3F">
        <w:rPr>
          <w:rFonts w:ascii="Sylfaen" w:hAnsi="Sylfaen" w:cs="Sylfaen"/>
          <w:sz w:val="20"/>
        </w:rPr>
        <w:t>հայտարարված</w:t>
      </w:r>
      <w:r w:rsidR="001859FF" w:rsidRPr="00721D3F">
        <w:rPr>
          <w:rFonts w:ascii="Sylfaen" w:hAnsi="Sylfaen" w:cs="Sylfaen"/>
          <w:sz w:val="20"/>
          <w:lang w:val="af-ZA"/>
        </w:rPr>
        <w:t xml:space="preserve"> </w:t>
      </w:r>
      <w:r w:rsidR="00270373">
        <w:rPr>
          <w:rFonts w:ascii="Sylfaen" w:hAnsi="Sylfaen" w:cs="Sylfaen"/>
          <w:sz w:val="20"/>
        </w:rPr>
        <w:t>մ</w:t>
      </w:r>
      <w:r w:rsidR="008D2DB6">
        <w:rPr>
          <w:rFonts w:ascii="Sylfaen" w:hAnsi="Sylfaen" w:cs="Sylfaen"/>
          <w:sz w:val="20"/>
        </w:rPr>
        <w:t>րցակցային</w:t>
      </w:r>
      <w:r w:rsidR="008D2DB6" w:rsidRPr="008D2DB6">
        <w:rPr>
          <w:rFonts w:ascii="Sylfaen" w:hAnsi="Sylfaen" w:cs="Sylfaen"/>
          <w:sz w:val="20"/>
          <w:lang w:val="af-ZA"/>
        </w:rPr>
        <w:t xml:space="preserve"> </w:t>
      </w:r>
      <w:r w:rsidR="008D2DB6">
        <w:rPr>
          <w:rFonts w:ascii="Sylfaen" w:hAnsi="Sylfaen" w:cs="Sylfaen"/>
          <w:sz w:val="20"/>
        </w:rPr>
        <w:t>ընտրության</w:t>
      </w:r>
      <w:r w:rsidR="00270373" w:rsidRPr="00270373">
        <w:rPr>
          <w:rFonts w:ascii="Sylfaen" w:hAnsi="Sylfaen" w:cs="Sylfaen"/>
          <w:sz w:val="20"/>
          <w:lang w:val="af-ZA"/>
        </w:rPr>
        <w:t xml:space="preserve"> </w:t>
      </w:r>
      <w:r w:rsidR="001859FF" w:rsidRPr="00721D3F">
        <w:rPr>
          <w:rFonts w:ascii="Sylfaen" w:hAnsi="Sylfaen" w:cs="Sylfaen"/>
          <w:sz w:val="20"/>
        </w:rPr>
        <w:t>փաստաթղթեր</w:t>
      </w:r>
      <w:r w:rsidR="000C783E" w:rsidRPr="000C783E">
        <w:rPr>
          <w:rFonts w:ascii="Sylfaen" w:hAnsi="Sylfaen" w:cs="Sylfaen"/>
          <w:sz w:val="20"/>
          <w:lang w:val="af-ZA"/>
        </w:rPr>
        <w:t>: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8D2DB6">
        <w:rPr>
          <w:rFonts w:ascii="Sylfaen" w:hAnsi="Sylfaen" w:cs="Sylfaen"/>
          <w:sz w:val="20"/>
          <w:lang w:val="hy-AM"/>
        </w:rPr>
        <w:t>Մրցակցային ընտրության</w:t>
      </w:r>
      <w:r w:rsidR="008D2DB6" w:rsidRPr="008D2DB6">
        <w:rPr>
          <w:rFonts w:ascii="Sylfaen" w:hAnsi="Sylfaen" w:cs="Sylfaen"/>
          <w:sz w:val="20"/>
          <w:lang w:val="hy-AM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="008D2DB6">
        <w:rPr>
          <w:rFonts w:ascii="Sylfaen" w:hAnsi="Sylfaen" w:cs="Sylfaen"/>
          <w:sz w:val="20"/>
          <w:lang w:val="hy-AM"/>
        </w:rPr>
        <w:t>մրցակցային ընտրությոան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2B511B">
        <w:rPr>
          <w:rFonts w:ascii="Sylfaen" w:hAnsi="Sylfaen" w:cs="Sylfaen"/>
          <w:sz w:val="20"/>
          <w:lang w:val="hy-AM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2B511B">
        <w:rPr>
          <w:rFonts w:ascii="Sylfaen" w:hAnsi="Sylfaen" w:cs="Sylfaen"/>
          <w:sz w:val="20"/>
          <w:lang w:val="hy-AM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2B511B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8D2DB6">
        <w:rPr>
          <w:rFonts w:ascii="Sylfaen" w:hAnsi="Sylfaen" w:cs="Sylfaen"/>
          <w:sz w:val="20"/>
          <w:szCs w:val="22"/>
          <w:lang w:val="af-ZA"/>
        </w:rPr>
        <w:t xml:space="preserve">Մրցակցային ընտրությունը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II.  </w:t>
      </w:r>
      <w:r w:rsidR="008D2DB6">
        <w:rPr>
          <w:rFonts w:ascii="Sylfaen" w:hAnsi="Sylfaen" w:cs="Sylfaen"/>
          <w:b/>
          <w:sz w:val="20"/>
        </w:rPr>
        <w:t>ՄՐՑԱԿՑԱՅԻՆ</w:t>
      </w:r>
      <w:r w:rsidR="008D2DB6" w:rsidRPr="008D2DB6">
        <w:rPr>
          <w:rFonts w:ascii="Sylfaen" w:hAnsi="Sylfaen" w:cs="Sylfaen"/>
          <w:b/>
          <w:sz w:val="20"/>
          <w:lang w:val="af-ZA"/>
        </w:rPr>
        <w:t xml:space="preserve"> </w:t>
      </w:r>
      <w:r w:rsidR="008D2DB6">
        <w:rPr>
          <w:rFonts w:ascii="Sylfaen" w:hAnsi="Sylfaen" w:cs="Sylfaen"/>
          <w:b/>
          <w:sz w:val="20"/>
        </w:rPr>
        <w:t>ԸՆՏՐՈՒԹՅԱՆ</w:t>
      </w:r>
      <w:r w:rsidR="008D2DB6" w:rsidRPr="002B511B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8D2DB6">
        <w:rPr>
          <w:rFonts w:ascii="Sylfaen" w:hAnsi="Sylfaen" w:cs="Sylfaen"/>
          <w:sz w:val="20"/>
          <w:szCs w:val="22"/>
          <w:lang w:val="af-ZA"/>
        </w:rPr>
        <w:t xml:space="preserve">Մրցակցային ընտրության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E52F2A" w:rsidRPr="00E539A9" w:rsidRDefault="00A77010" w:rsidP="00E52F2A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="00E52F2A" w:rsidRPr="00E539A9">
        <w:rPr>
          <w:rFonts w:ascii="Sylfaen" w:hAnsi="Sylfaen" w:cs="Sylfaen"/>
          <w:sz w:val="18"/>
          <w:szCs w:val="18"/>
        </w:rPr>
        <w:lastRenderedPageBreak/>
        <w:t>Սույն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մրցակցային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ընտրության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փաստաթղթերը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E52F2A" w:rsidRPr="00E539A9">
        <w:rPr>
          <w:rFonts w:ascii="Sylfaen" w:hAnsi="Sylfaen" w:cs="Sylfaen"/>
          <w:sz w:val="18"/>
          <w:szCs w:val="18"/>
        </w:rPr>
        <w:t>տրամադրվում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է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ի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լրումն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«</w:t>
      </w:r>
      <w:r w:rsidR="00E52F2A" w:rsidRPr="00E539A9">
        <w:rPr>
          <w:rFonts w:ascii="Sylfaen" w:hAnsi="Sylfaen" w:cs="Sylfaen"/>
          <w:sz w:val="18"/>
          <w:szCs w:val="18"/>
        </w:rPr>
        <w:t>Գազպրոմ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Արմենիա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="00E52F2A" w:rsidRPr="00E539A9">
        <w:rPr>
          <w:rFonts w:ascii="Sylfaen" w:hAnsi="Sylfaen" w:cs="Sylfaen"/>
          <w:sz w:val="18"/>
          <w:szCs w:val="18"/>
        </w:rPr>
        <w:t>ՓԲԸ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>-</w:t>
      </w:r>
      <w:r w:rsidR="00E52F2A" w:rsidRPr="00E539A9">
        <w:rPr>
          <w:rFonts w:ascii="Sylfaen" w:hAnsi="Sylfaen" w:cs="Sylfaen"/>
          <w:sz w:val="18"/>
          <w:szCs w:val="18"/>
        </w:rPr>
        <w:t>ի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 (</w:t>
      </w:r>
      <w:r w:rsidR="00E52F2A" w:rsidRPr="00E539A9">
        <w:rPr>
          <w:rFonts w:ascii="Sylfaen" w:hAnsi="Sylfaen" w:cs="Sylfaen"/>
          <w:sz w:val="18"/>
          <w:szCs w:val="18"/>
        </w:rPr>
        <w:t>այսուհետև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E52F2A" w:rsidRPr="00E539A9">
        <w:rPr>
          <w:rFonts w:ascii="Sylfaen" w:hAnsi="Sylfaen" w:cs="Sylfaen"/>
          <w:sz w:val="18"/>
          <w:szCs w:val="18"/>
        </w:rPr>
        <w:t>Պատվիրատու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)` </w:t>
      </w:r>
      <w:r w:rsidR="00E52F2A" w:rsidRPr="00E539A9">
        <w:rPr>
          <w:rFonts w:ascii="Sylfaen" w:hAnsi="Sylfaen" w:cs="Sylfaen"/>
          <w:sz w:val="18"/>
          <w:szCs w:val="18"/>
        </w:rPr>
        <w:t>կարիքների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համար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E7D10">
        <w:rPr>
          <w:rFonts w:ascii="Sylfaen" w:hAnsi="Sylfaen" w:cs="Sylfaen"/>
          <w:b/>
          <w:sz w:val="18"/>
          <w:szCs w:val="18"/>
          <w:lang w:val="af-ZA"/>
        </w:rPr>
        <w:t>2025</w:t>
      </w:r>
      <w:r w:rsidR="00270373" w:rsidRPr="00270373">
        <w:rPr>
          <w:rFonts w:ascii="Sylfaen" w:hAnsi="Sylfaen" w:cs="Sylfaen"/>
          <w:b/>
          <w:sz w:val="18"/>
          <w:szCs w:val="18"/>
          <w:lang w:val="af-ZA"/>
        </w:rPr>
        <w:t xml:space="preserve">թ-ի ընթացքում նախատեսված  գազասպառման համակարգի անվտանգության տարրերի  նորոգման   </w:t>
      </w:r>
      <w:r w:rsidR="00E52F2A" w:rsidRPr="00E539A9">
        <w:rPr>
          <w:rFonts w:ascii="Sylfaen" w:hAnsi="Sylfaen" w:cs="Sylfaen"/>
          <w:sz w:val="18"/>
          <w:szCs w:val="18"/>
          <w:lang w:val="hy-AM"/>
        </w:rPr>
        <w:t>աշխատանքների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ձեռքբերման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նպատակով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      </w:t>
      </w:r>
      <w:r w:rsidR="00E52F2A" w:rsidRPr="00E539A9">
        <w:rPr>
          <w:rFonts w:ascii="Sylfaen" w:hAnsi="Sylfaen" w:cs="Sylfaen"/>
          <w:sz w:val="18"/>
          <w:szCs w:val="18"/>
        </w:rPr>
        <w:t>ծածկագրով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անցկացվող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մրցակցային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2F2A" w:rsidRPr="00E539A9">
        <w:rPr>
          <w:rFonts w:ascii="Sylfaen" w:hAnsi="Sylfaen" w:cs="Sylfaen"/>
          <w:sz w:val="18"/>
          <w:szCs w:val="18"/>
        </w:rPr>
        <w:t>ընտրության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E52F2A" w:rsidRPr="00E539A9">
        <w:rPr>
          <w:rFonts w:ascii="Sylfaen" w:hAnsi="Sylfaen" w:cs="Sylfaen"/>
          <w:sz w:val="18"/>
          <w:szCs w:val="18"/>
        </w:rPr>
        <w:t>ծանուցմամբ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E52F2A" w:rsidRPr="00E539A9">
        <w:rPr>
          <w:rFonts w:ascii="Sylfaen" w:hAnsi="Sylfaen" w:cs="Sylfaen"/>
          <w:sz w:val="18"/>
          <w:szCs w:val="18"/>
        </w:rPr>
        <w:t>հայտարարություն</w:t>
      </w:r>
      <w:r w:rsidR="00E52F2A" w:rsidRPr="00E539A9">
        <w:rPr>
          <w:rFonts w:ascii="Sylfaen" w:hAnsi="Sylfaen" w:cs="Sylfaen"/>
          <w:sz w:val="18"/>
          <w:szCs w:val="18"/>
          <w:lang w:val="af-ZA"/>
        </w:rPr>
        <w:t>)</w:t>
      </w:r>
      <w:r w:rsidR="00E52F2A" w:rsidRPr="00E539A9">
        <w:rPr>
          <w:rFonts w:ascii="Sylfaen" w:hAnsi="Sylfaen" w:cs="Sylfaen"/>
          <w:sz w:val="18"/>
          <w:szCs w:val="18"/>
        </w:rPr>
        <w:t>։</w:t>
      </w:r>
    </w:p>
    <w:p w:rsidR="00E52F2A" w:rsidRPr="00E539A9" w:rsidRDefault="00E52F2A" w:rsidP="00E52F2A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E539A9">
        <w:rPr>
          <w:rFonts w:ascii="Sylfaen" w:hAnsi="Sylfaen" w:cs="Sylfaen"/>
          <w:sz w:val="18"/>
          <w:szCs w:val="18"/>
        </w:rPr>
        <w:t>Սույն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մրցակցային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ընտրության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փաստաթղթերը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կազմվել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է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E539A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E539A9">
        <w:rPr>
          <w:rFonts w:ascii="Sylfaen" w:hAnsi="Sylfaen" w:cs="Sylfaen"/>
          <w:sz w:val="18"/>
          <w:szCs w:val="18"/>
        </w:rPr>
        <w:t>ՓԲԸ</w:t>
      </w:r>
      <w:r w:rsidRPr="00E539A9">
        <w:rPr>
          <w:rFonts w:ascii="Sylfaen" w:hAnsi="Sylfaen" w:cs="Sylfaen"/>
          <w:sz w:val="18"/>
          <w:szCs w:val="18"/>
          <w:lang w:val="af-ZA"/>
        </w:rPr>
        <w:t>-</w:t>
      </w:r>
      <w:r w:rsidRPr="00E539A9">
        <w:rPr>
          <w:rFonts w:ascii="Sylfaen" w:hAnsi="Sylfaen" w:cs="Sylfaen"/>
          <w:sz w:val="18"/>
          <w:szCs w:val="18"/>
        </w:rPr>
        <w:t>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1E7D10">
        <w:rPr>
          <w:rFonts w:ascii="Sylfaen" w:hAnsi="Sylfaen" w:cs="Sylfaen"/>
          <w:sz w:val="18"/>
          <w:szCs w:val="18"/>
          <w:lang w:val="af-ZA"/>
        </w:rPr>
        <w:t>16.04</w:t>
      </w:r>
      <w:r w:rsidRPr="00E539A9">
        <w:rPr>
          <w:rFonts w:ascii="Sylfaen" w:hAnsi="Sylfaen" w:cs="Sylfaen"/>
          <w:sz w:val="18"/>
          <w:szCs w:val="18"/>
          <w:lang w:val="af-ZA"/>
        </w:rPr>
        <w:t>.202</w:t>
      </w:r>
      <w:r w:rsidR="001E7D10">
        <w:rPr>
          <w:rFonts w:ascii="Sylfaen" w:hAnsi="Sylfaen" w:cs="Sylfaen"/>
          <w:sz w:val="18"/>
          <w:szCs w:val="18"/>
          <w:lang w:val="af-ZA"/>
        </w:rPr>
        <w:t>4</w:t>
      </w:r>
      <w:r w:rsidRPr="00E539A9">
        <w:rPr>
          <w:rFonts w:ascii="Sylfaen" w:hAnsi="Sylfaen" w:cs="Sylfaen"/>
          <w:sz w:val="18"/>
          <w:szCs w:val="18"/>
        </w:rPr>
        <w:t>թ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.  № </w:t>
      </w:r>
      <w:r w:rsidR="001E7D10">
        <w:rPr>
          <w:rFonts w:ascii="Sylfaen" w:hAnsi="Sylfaen" w:cs="Sylfaen"/>
          <w:sz w:val="18"/>
          <w:szCs w:val="18"/>
          <w:lang w:val="af-ZA"/>
        </w:rPr>
        <w:t xml:space="preserve">49 </w:t>
      </w:r>
      <w:r w:rsidRPr="00E539A9">
        <w:rPr>
          <w:rFonts w:ascii="Sylfaen" w:hAnsi="Sylfaen" w:cs="Sylfaen"/>
          <w:sz w:val="18"/>
          <w:szCs w:val="18"/>
        </w:rPr>
        <w:t>հրամանով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հաստատված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գնումների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իրականացման </w:t>
      </w:r>
      <w:r w:rsidRPr="00E539A9">
        <w:rPr>
          <w:rFonts w:ascii="Sylfaen" w:hAnsi="Sylfaen" w:cs="Sylfaen"/>
          <w:sz w:val="18"/>
          <w:szCs w:val="18"/>
        </w:rPr>
        <w:t>կարգի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(այսուհետ՝ Կարգ) </w:t>
      </w:r>
      <w:r w:rsidRPr="00E539A9">
        <w:rPr>
          <w:rFonts w:ascii="Sylfaen" w:hAnsi="Sylfaen" w:cs="Sylfaen"/>
          <w:sz w:val="18"/>
          <w:szCs w:val="18"/>
        </w:rPr>
        <w:t>և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այլ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իրավական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ակտերի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պահանջներին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համապատասխան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և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նպատակ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ունի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Պատվիրատուի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կողմից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հայտարարված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մրցակցային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ընտրության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</w:rPr>
        <w:t>մասնակցելու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մտադրություն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ունեցող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անձանց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E539A9">
        <w:rPr>
          <w:rFonts w:ascii="Sylfaen" w:hAnsi="Sylfaen" w:cs="Sylfaen"/>
          <w:sz w:val="18"/>
          <w:szCs w:val="18"/>
        </w:rPr>
        <w:t>այսուհետև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E539A9">
        <w:rPr>
          <w:rFonts w:ascii="Sylfaen" w:hAnsi="Sylfaen" w:cs="Sylfaen"/>
          <w:sz w:val="18"/>
          <w:szCs w:val="18"/>
        </w:rPr>
        <w:t>Մասնակից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E539A9">
        <w:rPr>
          <w:rFonts w:ascii="Sylfaen" w:hAnsi="Sylfaen" w:cs="Sylfaen"/>
          <w:sz w:val="18"/>
          <w:szCs w:val="18"/>
        </w:rPr>
        <w:t>տեղեկացնելու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մրցակցային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ընտրության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</w:rPr>
        <w:t>պայմանների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նման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առարկայի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մրցակցային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ընտրության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</w:rPr>
        <w:t>անցկացման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հաղթողին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որոշելու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և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նրա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հետ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պայմանա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իր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կնքելու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մասին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E539A9">
        <w:rPr>
          <w:rFonts w:ascii="Sylfaen" w:hAnsi="Sylfaen" w:cs="Sylfaen"/>
          <w:sz w:val="18"/>
          <w:szCs w:val="18"/>
        </w:rPr>
        <w:t>ինչպես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նաև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օժանդակելու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մրցակցային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ընտրության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</w:rPr>
        <w:t>հայտը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պատրաստելիս</w:t>
      </w:r>
      <w:r w:rsidRPr="00E539A9">
        <w:rPr>
          <w:rFonts w:ascii="Sylfaen" w:hAnsi="Sylfaen" w:cs="Times Armenian"/>
          <w:sz w:val="18"/>
          <w:szCs w:val="18"/>
          <w:lang w:val="af-ZA"/>
        </w:rPr>
        <w:t>։</w:t>
      </w:r>
    </w:p>
    <w:p w:rsidR="00E52F2A" w:rsidRPr="00E539A9" w:rsidRDefault="00E52F2A" w:rsidP="00E52F2A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E539A9">
        <w:rPr>
          <w:rFonts w:ascii="Sylfaen" w:hAnsi="Sylfaen" w:cs="Sylfaen"/>
          <w:sz w:val="18"/>
          <w:szCs w:val="18"/>
        </w:rPr>
        <w:t>Հայտեր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կարող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են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ներկայացնել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բոլոր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անձինք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անկախ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նրանց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E539A9">
        <w:rPr>
          <w:rFonts w:ascii="Sylfaen" w:hAnsi="Sylfaen" w:cs="Sylfaen"/>
          <w:sz w:val="18"/>
          <w:szCs w:val="18"/>
        </w:rPr>
        <w:t>օտարերկրյա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ֆիզիկական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կազմակերպություն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քաղաքացիություն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չունեցող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լինելու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հան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ամանքից</w:t>
      </w:r>
      <w:r w:rsidRPr="00E539A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Pr="00E52F2A" w:rsidRDefault="00E52F2A" w:rsidP="00E52F2A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E539A9">
        <w:rPr>
          <w:rFonts w:ascii="Sylfaen" w:hAnsi="Sylfaen" w:cs="Sylfaen"/>
          <w:sz w:val="18"/>
          <w:szCs w:val="18"/>
        </w:rPr>
        <w:t>Ար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ելվում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է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միևնույն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E539A9">
        <w:rPr>
          <w:rFonts w:ascii="Sylfaen" w:hAnsi="Sylfaen" w:cs="Sylfaen"/>
          <w:sz w:val="18"/>
          <w:szCs w:val="18"/>
        </w:rPr>
        <w:t>անձանց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E539A9">
        <w:rPr>
          <w:rFonts w:ascii="Sylfaen" w:hAnsi="Sylfaen" w:cs="Sylfaen"/>
          <w:sz w:val="18"/>
          <w:szCs w:val="18"/>
        </w:rPr>
        <w:t>կողմից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հիմնադրված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կամ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ավելի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քան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հիսուն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տոկոս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միևնույն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անձի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E539A9">
        <w:rPr>
          <w:rFonts w:ascii="Sylfaen" w:hAnsi="Sylfaen" w:cs="Sylfaen"/>
          <w:sz w:val="18"/>
          <w:szCs w:val="18"/>
        </w:rPr>
        <w:t>անձանց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E539A9">
        <w:rPr>
          <w:rFonts w:ascii="Sylfaen" w:hAnsi="Sylfaen" w:cs="Sylfaen"/>
          <w:sz w:val="18"/>
          <w:szCs w:val="18"/>
        </w:rPr>
        <w:t>պատկանող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բաժնեմաս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ունեցող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կազմակերպությունների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միաժամանակյա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մասնակցությունը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նման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միևնույն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ործընթացին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E539A9">
        <w:rPr>
          <w:rFonts w:ascii="Sylfaen" w:hAnsi="Sylfaen" w:cs="Sylfaen"/>
          <w:sz w:val="18"/>
          <w:szCs w:val="18"/>
        </w:rPr>
        <w:t>բացառությամբ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պետության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կամ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համայնքների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կողմից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հիմնադրված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կազմակերպությունների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E539A9">
        <w:rPr>
          <w:rFonts w:ascii="Sylfaen" w:hAnsi="Sylfaen" w:cs="Sylfaen"/>
          <w:sz w:val="18"/>
          <w:szCs w:val="18"/>
        </w:rPr>
        <w:t>և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E539A9">
        <w:rPr>
          <w:rFonts w:ascii="Sylfaen" w:hAnsi="Sylfaen" w:cs="Sylfaen"/>
          <w:sz w:val="18"/>
          <w:szCs w:val="18"/>
        </w:rPr>
        <w:t>կամ</w:t>
      </w:r>
      <w:r w:rsidRPr="00E539A9">
        <w:rPr>
          <w:rFonts w:ascii="Sylfaen" w:hAnsi="Sylfaen" w:cs="Sylfaen"/>
          <w:sz w:val="18"/>
          <w:szCs w:val="18"/>
          <w:lang w:val="af-ZA"/>
        </w:rPr>
        <w:t>)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համատեղ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ործունեության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կար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ով</w:t>
      </w:r>
      <w:r w:rsidRPr="00E539A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Times Armenian"/>
          <w:sz w:val="18"/>
          <w:szCs w:val="18"/>
          <w:lang w:val="af-ZA"/>
        </w:rPr>
        <w:t>(</w:t>
      </w:r>
      <w:r w:rsidRPr="00E539A9">
        <w:rPr>
          <w:rFonts w:ascii="Sylfaen" w:hAnsi="Sylfaen" w:cs="Sylfaen"/>
          <w:sz w:val="18"/>
          <w:szCs w:val="18"/>
        </w:rPr>
        <w:t>կոնսորցիումով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նումների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Times Armenian"/>
          <w:sz w:val="18"/>
          <w:szCs w:val="18"/>
        </w:rPr>
        <w:t>գ</w:t>
      </w:r>
      <w:r w:rsidRPr="00E539A9">
        <w:rPr>
          <w:rFonts w:ascii="Sylfaen" w:hAnsi="Sylfaen" w:cs="Sylfaen"/>
          <w:sz w:val="18"/>
          <w:szCs w:val="18"/>
        </w:rPr>
        <w:t>ործընթացին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մասնակցության</w:t>
      </w:r>
      <w:r w:rsidRPr="00E539A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E539A9">
        <w:rPr>
          <w:rFonts w:ascii="Sylfaen" w:hAnsi="Sylfaen" w:cs="Sylfaen"/>
          <w:sz w:val="18"/>
          <w:szCs w:val="18"/>
        </w:rPr>
        <w:t>դեպքերի</w:t>
      </w:r>
      <w:r w:rsidRPr="00E539A9">
        <w:rPr>
          <w:rFonts w:ascii="Sylfaen" w:hAnsi="Sylfaen" w:cs="Times Armenian"/>
          <w:sz w:val="18"/>
          <w:szCs w:val="18"/>
          <w:lang w:val="af-ZA"/>
        </w:rPr>
        <w:t>։</w:t>
      </w:r>
      <w:r w:rsidR="008463B9" w:rsidRPr="00E539A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</w:t>
      </w:r>
    </w:p>
    <w:p w:rsidR="00BD233F" w:rsidRDefault="00C26FAA" w:rsidP="00503A73">
      <w:pPr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  <w:lang w:val="af-ZA"/>
        </w:rPr>
        <w:t>Աշխատանքների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  <w:lang w:val="af-ZA"/>
        </w:rPr>
        <w:t>ամբողջ</w:t>
      </w:r>
      <w:r w:rsidRPr="00721D3F">
        <w:rPr>
          <w:rFonts w:ascii="Sylfaen" w:hAnsi="Sylfaen"/>
          <w:b/>
          <w:sz w:val="20"/>
          <w:lang w:val="af-ZA"/>
        </w:rPr>
        <w:t xml:space="preserve"> </w:t>
      </w:r>
      <w:r w:rsidR="00842B1F">
        <w:rPr>
          <w:rFonts w:ascii="Sylfaen" w:hAnsi="Sylfaen" w:cs="Sylfaen"/>
          <w:b/>
          <w:sz w:val="20"/>
          <w:lang w:val="af-ZA"/>
        </w:rPr>
        <w:t xml:space="preserve">ծավալի գնումը իրականացվում է </w:t>
      </w:r>
      <w:r w:rsidRPr="00721D3F">
        <w:rPr>
          <w:rFonts w:ascii="Sylfaen" w:hAnsi="Sylfaen"/>
          <w:b/>
          <w:sz w:val="20"/>
          <w:lang w:val="af-ZA"/>
        </w:rPr>
        <w:t xml:space="preserve">1 </w:t>
      </w:r>
      <w:r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Pr="00721D3F">
        <w:rPr>
          <w:rFonts w:ascii="Sylfaen" w:hAnsi="Sylfaen"/>
          <w:b/>
          <w:sz w:val="20"/>
          <w:lang w:val="af-ZA"/>
        </w:rPr>
        <w:t>:</w:t>
      </w:r>
    </w:p>
    <w:p w:rsidR="002D27AB" w:rsidRPr="00721D3F" w:rsidRDefault="002D27AB" w:rsidP="00503A73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Նշված քանակները կրում են զուտ կողմնորոշիչ բնույթ</w:t>
      </w:r>
      <w:r w:rsidR="00E64582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(առավելագույն քանակ)  և Պատվիրատուն չունի ոչ մի պարտավորություն ձեռք բերելու </w:t>
      </w:r>
      <w:r w:rsidR="00E64582">
        <w:rPr>
          <w:rFonts w:ascii="Sylfaen" w:hAnsi="Sylfaen"/>
          <w:b/>
          <w:sz w:val="20"/>
          <w:lang w:val="af-ZA"/>
        </w:rPr>
        <w:t>նշված քանակները:</w:t>
      </w:r>
    </w:p>
    <w:p w:rsidR="00503A73" w:rsidRPr="008D2DB6" w:rsidRDefault="00503A73" w:rsidP="00503A7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af-ZA"/>
        </w:rPr>
      </w:pPr>
      <w:r w:rsidRPr="00503A73">
        <w:rPr>
          <w:rFonts w:ascii="Sylfaen" w:hAnsi="Sylfaen" w:cs="Sylfaen"/>
          <w:b/>
          <w:sz w:val="20"/>
          <w:szCs w:val="20"/>
        </w:rPr>
        <w:t>Մասնակիցը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պետք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է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503A73">
        <w:rPr>
          <w:rFonts w:ascii="Sylfaen" w:hAnsi="Sylfaen" w:cs="Sylfaen"/>
          <w:b/>
          <w:sz w:val="20"/>
          <w:szCs w:val="20"/>
        </w:rPr>
        <w:t>ունենա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214E4"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գ</w:t>
      </w:r>
      <w:r w:rsidRPr="00503A73">
        <w:rPr>
          <w:rFonts w:ascii="Sylfaen" w:hAnsi="Sylfaen"/>
          <w:b/>
          <w:sz w:val="20"/>
          <w:szCs w:val="20"/>
        </w:rPr>
        <w:t>ազաս</w:t>
      </w:r>
      <w:r w:rsidR="00842B1F">
        <w:rPr>
          <w:rFonts w:ascii="Sylfaen" w:hAnsi="Sylfaen"/>
          <w:b/>
          <w:sz w:val="20"/>
          <w:szCs w:val="20"/>
        </w:rPr>
        <w:t>պառման</w:t>
      </w:r>
      <w:r w:rsidR="00842B1F"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42B1F">
        <w:rPr>
          <w:rFonts w:ascii="Sylfaen" w:hAnsi="Sylfaen"/>
          <w:b/>
          <w:sz w:val="20"/>
          <w:szCs w:val="20"/>
        </w:rPr>
        <w:t>համակարգի</w:t>
      </w:r>
      <w:r w:rsidR="00842B1F"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42B1F">
        <w:rPr>
          <w:rFonts w:ascii="Sylfaen" w:hAnsi="Sylfaen"/>
          <w:b/>
          <w:sz w:val="20"/>
          <w:szCs w:val="20"/>
        </w:rPr>
        <w:t>անվտանգության</w:t>
      </w:r>
      <w:r w:rsidR="00842B1F"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842B1F">
        <w:rPr>
          <w:rFonts w:ascii="Sylfaen" w:hAnsi="Sylfaen"/>
          <w:b/>
          <w:sz w:val="20"/>
          <w:szCs w:val="20"/>
        </w:rPr>
        <w:t>սարք</w:t>
      </w:r>
      <w:r w:rsidRPr="00503A73">
        <w:rPr>
          <w:rFonts w:ascii="Sylfaen" w:hAnsi="Sylfaen"/>
          <w:b/>
          <w:sz w:val="20"/>
          <w:szCs w:val="20"/>
        </w:rPr>
        <w:t>երի</w:t>
      </w:r>
      <w:r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/>
          <w:b/>
          <w:sz w:val="20"/>
          <w:szCs w:val="20"/>
        </w:rPr>
        <w:t>նորոգման</w:t>
      </w:r>
      <w:r w:rsidRPr="008D2DB6">
        <w:rPr>
          <w:rFonts w:ascii="Sylfaen" w:hAnsi="Sylfaen"/>
          <w:b/>
          <w:sz w:val="20"/>
          <w:szCs w:val="20"/>
          <w:lang w:val="af-ZA"/>
        </w:rPr>
        <w:t xml:space="preserve"> (</w:t>
      </w:r>
      <w:r w:rsidR="00FC440A">
        <w:rPr>
          <w:rFonts w:ascii="Sylfaen" w:hAnsi="Sylfaen"/>
          <w:b/>
          <w:sz w:val="20"/>
          <w:szCs w:val="20"/>
        </w:rPr>
        <w:t>չափաբերում</w:t>
      </w:r>
      <w:r w:rsidR="00FC440A" w:rsidRPr="008D2DB6">
        <w:rPr>
          <w:rFonts w:ascii="Sylfaen" w:hAnsi="Sylfaen"/>
          <w:b/>
          <w:sz w:val="20"/>
          <w:szCs w:val="20"/>
          <w:lang w:val="af-ZA"/>
        </w:rPr>
        <w:t xml:space="preserve">, </w:t>
      </w:r>
      <w:r w:rsidR="00FC440A">
        <w:rPr>
          <w:rFonts w:ascii="Sylfaen" w:hAnsi="Sylfaen"/>
          <w:b/>
          <w:sz w:val="20"/>
          <w:szCs w:val="20"/>
        </w:rPr>
        <w:t>դետալների</w:t>
      </w:r>
      <w:r w:rsidR="00FC440A"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C440A">
        <w:rPr>
          <w:rFonts w:ascii="Sylfaen" w:hAnsi="Sylfaen"/>
          <w:b/>
          <w:sz w:val="20"/>
          <w:szCs w:val="20"/>
        </w:rPr>
        <w:t>փոխարինում</w:t>
      </w:r>
      <w:r w:rsidRPr="008D2DB6">
        <w:rPr>
          <w:rFonts w:ascii="Sylfaen" w:hAnsi="Sylfaen"/>
          <w:b/>
          <w:sz w:val="20"/>
          <w:szCs w:val="20"/>
          <w:lang w:val="af-ZA"/>
        </w:rPr>
        <w:t xml:space="preserve">) </w:t>
      </w:r>
      <w:r w:rsidRPr="00503A73">
        <w:rPr>
          <w:rFonts w:ascii="Sylfaen" w:hAnsi="Sylfaen"/>
          <w:b/>
          <w:sz w:val="20"/>
          <w:szCs w:val="20"/>
        </w:rPr>
        <w:t>աշխատանքների</w:t>
      </w:r>
      <w:r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/>
          <w:b/>
          <w:sz w:val="20"/>
          <w:szCs w:val="20"/>
        </w:rPr>
        <w:t>համար</w:t>
      </w:r>
      <w:r w:rsidRPr="008D2DB6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/>
          <w:b/>
          <w:sz w:val="20"/>
          <w:szCs w:val="20"/>
        </w:rPr>
        <w:t>նախատեսված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կայանք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503A73" w:rsidRPr="008D2DB6" w:rsidRDefault="00503A73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503A73">
        <w:rPr>
          <w:rFonts w:ascii="Sylfaen" w:hAnsi="Sylfaen" w:cs="Sylfaen"/>
          <w:b/>
          <w:sz w:val="20"/>
          <w:szCs w:val="20"/>
        </w:rPr>
        <w:t>Աշխատանքները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կատարվում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են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ըստ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Pr="00503A73">
        <w:rPr>
          <w:rFonts w:ascii="Sylfaen" w:hAnsi="Sylfaen" w:cs="Sylfaen"/>
          <w:b/>
          <w:sz w:val="20"/>
          <w:szCs w:val="20"/>
        </w:rPr>
        <w:t>Գազպրոմ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Արմենիա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Pr="00503A73">
        <w:rPr>
          <w:rFonts w:ascii="Sylfaen" w:hAnsi="Sylfaen" w:cs="Sylfaen"/>
          <w:b/>
          <w:sz w:val="20"/>
          <w:szCs w:val="20"/>
        </w:rPr>
        <w:t>ՓԲԸ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կողմից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ներկայացված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նախնական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03A73">
        <w:rPr>
          <w:rFonts w:ascii="Sylfaen" w:hAnsi="Sylfaen" w:cs="Sylfaen"/>
          <w:b/>
          <w:sz w:val="20"/>
          <w:szCs w:val="20"/>
        </w:rPr>
        <w:t>հայտերի</w:t>
      </w:r>
      <w:r w:rsidRPr="008D2DB6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1A6052" w:rsidRPr="000C66D0" w:rsidRDefault="001A6052" w:rsidP="001A6052">
      <w:pPr>
        <w:pStyle w:val="BodyTextIndent2"/>
        <w:spacing w:line="240" w:lineRule="auto"/>
        <w:ind w:firstLine="0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8D2DB6">
        <w:rPr>
          <w:rFonts w:ascii="Sylfaen" w:hAnsi="Sylfaen" w:cs="Arial Armenian"/>
          <w:b/>
          <w:sz w:val="18"/>
          <w:szCs w:val="18"/>
        </w:rPr>
        <w:t xml:space="preserve">  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>Հրավերում ընդգրկված բոլոր</w:t>
      </w:r>
      <w:r w:rsidR="008214E4">
        <w:rPr>
          <w:rFonts w:ascii="Sylfaen" w:hAnsi="Sylfaen" w:cs="Arial Armenian"/>
          <w:b/>
          <w:sz w:val="18"/>
          <w:szCs w:val="18"/>
        </w:rPr>
        <w:t xml:space="preserve"> 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 xml:space="preserve"> հավելվածները </w:t>
      </w:r>
      <w:r w:rsidR="008214E4">
        <w:rPr>
          <w:rFonts w:ascii="Sylfaen" w:hAnsi="Sylfaen" w:cs="Arial Armenian"/>
          <w:b/>
          <w:sz w:val="18"/>
          <w:szCs w:val="18"/>
        </w:rPr>
        <w:t xml:space="preserve"> 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 xml:space="preserve">մասնակցի կողմից </w:t>
      </w:r>
      <w:r w:rsidR="008214E4">
        <w:rPr>
          <w:rFonts w:ascii="Sylfaen" w:hAnsi="Sylfaen" w:cs="Arial Armenian"/>
          <w:b/>
          <w:sz w:val="18"/>
          <w:szCs w:val="18"/>
        </w:rPr>
        <w:t xml:space="preserve"> 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 xml:space="preserve">պետք է </w:t>
      </w:r>
      <w:r w:rsidR="00F944B3" w:rsidRPr="00F944B3">
        <w:rPr>
          <w:rFonts w:ascii="Sylfaen" w:hAnsi="Sylfaen" w:cs="Arial Armenian"/>
          <w:b/>
          <w:sz w:val="18"/>
          <w:szCs w:val="18"/>
        </w:rPr>
        <w:t xml:space="preserve"> լրացվ</w:t>
      </w:r>
      <w:r w:rsidR="00391F56">
        <w:rPr>
          <w:rFonts w:ascii="Sylfaen" w:hAnsi="Sylfaen" w:cs="Arial Armenian"/>
          <w:b/>
          <w:sz w:val="18"/>
          <w:szCs w:val="18"/>
        </w:rPr>
        <w:t xml:space="preserve">են, 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>ստորագրվ</w:t>
      </w:r>
      <w:r w:rsidR="00391F56">
        <w:rPr>
          <w:rFonts w:ascii="Sylfaen" w:hAnsi="Sylfaen" w:cs="Arial Armenian"/>
          <w:b/>
          <w:sz w:val="18"/>
          <w:szCs w:val="18"/>
        </w:rPr>
        <w:t>են</w:t>
      </w:r>
      <w:r w:rsidR="00F944B3" w:rsidRPr="00F944B3">
        <w:rPr>
          <w:rFonts w:ascii="Sylfaen" w:hAnsi="Sylfaen" w:cs="Arial Armenian"/>
          <w:b/>
          <w:sz w:val="18"/>
          <w:szCs w:val="18"/>
          <w:lang w:val="hy-AM"/>
        </w:rPr>
        <w:t>ի և կնքվ</w:t>
      </w:r>
      <w:r w:rsidR="00391F56">
        <w:rPr>
          <w:rFonts w:ascii="Sylfaen" w:hAnsi="Sylfaen" w:cs="Arial Armenian"/>
          <w:b/>
          <w:sz w:val="18"/>
          <w:szCs w:val="18"/>
        </w:rPr>
        <w:t>են</w:t>
      </w:r>
      <w:r w:rsidR="00F944B3" w:rsidRPr="00F944B3">
        <w:rPr>
          <w:rFonts w:ascii="Sylfaen" w:hAnsi="Sylfaen" w:cs="Arial Armenian"/>
          <w:b/>
          <w:sz w:val="18"/>
          <w:szCs w:val="18"/>
        </w:rPr>
        <w:t xml:space="preserve"> (ներառյալ հավելված</w:t>
      </w:r>
      <w:r w:rsidR="00510390">
        <w:rPr>
          <w:rFonts w:ascii="Sylfaen" w:hAnsi="Sylfaen" w:cs="Arial Armenian"/>
          <w:b/>
          <w:sz w:val="18"/>
          <w:szCs w:val="18"/>
        </w:rPr>
        <w:t xml:space="preserve"> </w:t>
      </w:r>
      <w:r w:rsidR="00F944B3" w:rsidRPr="00F944B3">
        <w:rPr>
          <w:rFonts w:ascii="Sylfaen" w:hAnsi="Sylfaen" w:cs="Arial Armenian"/>
          <w:b/>
          <w:sz w:val="18"/>
          <w:szCs w:val="18"/>
        </w:rPr>
        <w:t xml:space="preserve"> 5՝ առանց</w:t>
      </w:r>
      <w:r w:rsidR="0036637E">
        <w:rPr>
          <w:rFonts w:ascii="Sylfaen" w:hAnsi="Sylfaen" w:cs="Arial Armenian"/>
          <w:b/>
          <w:sz w:val="18"/>
          <w:szCs w:val="18"/>
        </w:rPr>
        <w:t xml:space="preserve"> </w:t>
      </w:r>
      <w:r w:rsidR="00F944B3" w:rsidRPr="00F944B3">
        <w:rPr>
          <w:rFonts w:ascii="Sylfaen" w:hAnsi="Sylfaen" w:cs="Arial Armenian"/>
          <w:b/>
          <w:sz w:val="18"/>
          <w:szCs w:val="18"/>
        </w:rPr>
        <w:t xml:space="preserve"> լրացնելու</w:t>
      </w:r>
      <w:r w:rsidR="001E7D10" w:rsidRPr="000C66D0">
        <w:rPr>
          <w:rFonts w:ascii="Sylfaen" w:hAnsi="Sylfaen" w:cs="Tahoma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Tahoma"/>
          <w:b/>
          <w:sz w:val="18"/>
          <w:szCs w:val="18"/>
          <w:lang w:val="hy-AM" w:eastAsia="ru-RU"/>
        </w:rPr>
        <w:t>։</w:t>
      </w:r>
    </w:p>
    <w:p w:rsidR="00F944B3" w:rsidRPr="008D2DB6" w:rsidRDefault="00F944B3" w:rsidP="00510390">
      <w:pPr>
        <w:jc w:val="both"/>
        <w:rPr>
          <w:rFonts w:ascii="Sylfaen" w:hAnsi="Sylfaen" w:cs="Arial Armenian"/>
          <w:b/>
          <w:sz w:val="18"/>
          <w:szCs w:val="18"/>
          <w:lang w:val="af-ZA"/>
        </w:rPr>
      </w:pPr>
    </w:p>
    <w:p w:rsidR="00A77010" w:rsidRPr="008D2DB6" w:rsidRDefault="00A77010" w:rsidP="008463B9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A7701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Գնման առարկա է հանդիսանում 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 ՓԲԸ-ի  կարիքների </w:t>
      </w:r>
      <w:r w:rsidR="00D8058E">
        <w:rPr>
          <w:rFonts w:ascii="Sylfaen" w:hAnsi="Sylfaen" w:cs="Sylfaen"/>
          <w:b/>
          <w:sz w:val="18"/>
          <w:szCs w:val="18"/>
          <w:lang w:val="af-ZA"/>
        </w:rPr>
        <w:t>202</w:t>
      </w:r>
      <w:r w:rsidR="001E7D10">
        <w:rPr>
          <w:rFonts w:ascii="Sylfaen" w:hAnsi="Sylfaen" w:cs="Sylfaen"/>
          <w:b/>
          <w:sz w:val="18"/>
          <w:szCs w:val="18"/>
          <w:lang w:val="af-ZA"/>
        </w:rPr>
        <w:t>5</w:t>
      </w:r>
      <w:r w:rsidR="00270373" w:rsidRPr="00270373">
        <w:rPr>
          <w:rFonts w:ascii="Sylfaen" w:hAnsi="Sylfaen" w:cs="Sylfaen"/>
          <w:b/>
          <w:sz w:val="18"/>
          <w:szCs w:val="18"/>
          <w:lang w:val="af-ZA"/>
        </w:rPr>
        <w:t xml:space="preserve">թ-ի ընթացքում նախատեսված    գազասպառման համակարգի անվտանգության տարրերի  նորոգման   </w:t>
      </w:r>
      <w:r w:rsidR="00F0743F" w:rsidRPr="00E539A9">
        <w:rPr>
          <w:rFonts w:ascii="Sylfaen" w:hAnsi="Sylfaen"/>
          <w:b/>
          <w:sz w:val="18"/>
          <w:szCs w:val="18"/>
          <w:lang w:val="hy-AM"/>
        </w:rPr>
        <w:t>աշխատանքների</w:t>
      </w:r>
      <w:r w:rsidR="00412D88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410D0" w:rsidRPr="001410D0">
        <w:rPr>
          <w:rFonts w:ascii="Sylfaen" w:hAnsi="Sylfaen" w:cs="Sylfaen"/>
          <w:sz w:val="18"/>
          <w:szCs w:val="18"/>
          <w:lang w:val="hy-AM"/>
        </w:rPr>
        <w:t>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1E7D10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af-ZA"/>
        </w:rPr>
        <w:t>2025</w:t>
      </w:r>
      <w:r w:rsidR="00270373" w:rsidRPr="00270373">
        <w:rPr>
          <w:rFonts w:ascii="Sylfaen" w:hAnsi="Sylfaen" w:cs="Sylfaen"/>
          <w:b/>
          <w:sz w:val="18"/>
          <w:szCs w:val="18"/>
          <w:lang w:val="af-ZA"/>
        </w:rPr>
        <w:t xml:space="preserve">թ-ի ընթացքում նախատեսված    գազասպառման համակարգի անվտանգության տարրերի  նորոգման   </w:t>
      </w:r>
      <w:r w:rsidR="00E539A9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F0743F" w:rsidRPr="008D2DB6">
        <w:rPr>
          <w:rFonts w:ascii="Sylfaen" w:hAnsi="Sylfaen"/>
          <w:b/>
          <w:sz w:val="18"/>
          <w:szCs w:val="18"/>
          <w:lang w:val="hy-AM"/>
        </w:rPr>
        <w:t>աշխատանքների</w:t>
      </w:r>
      <w:r w:rsidR="00412D88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</w:t>
      </w:r>
      <w:r w:rsidR="0036637E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36637E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36637E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36637E" w:rsidRPr="008D2DB6">
        <w:rPr>
          <w:rFonts w:ascii="Sylfaen" w:hAnsi="Sylfaen" w:cs="Sylfaen"/>
          <w:b/>
          <w:sz w:val="18"/>
          <w:szCs w:val="18"/>
          <w:lang w:val="hy-AM"/>
        </w:rPr>
        <w:t>կի</w:t>
      </w:r>
      <w:r w:rsidR="00D67081">
        <w:rPr>
          <w:rFonts w:ascii="Sylfaen" w:hAnsi="Sylfaen" w:cs="Sylfaen"/>
          <w:b/>
          <w:sz w:val="18"/>
          <w:szCs w:val="18"/>
          <w:lang w:val="hy-AM"/>
        </w:rPr>
        <w:t>ց ներկայացվում է Excel ֆայլերով</w:t>
      </w:r>
      <w:r w:rsidR="0036637E" w:rsidRPr="008D2DB6">
        <w:rPr>
          <w:rFonts w:ascii="Sylfaen" w:hAnsi="Sylfaen" w:cs="Sylfaen"/>
          <w:b/>
          <w:sz w:val="18"/>
          <w:szCs w:val="18"/>
          <w:lang w:val="hy-AM"/>
        </w:rPr>
        <w:t>)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նախագիծը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ներկայացված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սույն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af-ZA"/>
        </w:rPr>
        <w:t>Մրցակցային ընտրության փաստաթղթերում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>N</w:t>
      </w:r>
      <w:r w:rsidR="00EC76E9" w:rsidRPr="00721D3F">
        <w:rPr>
          <w:rFonts w:ascii="Sylfaen" w:hAnsi="Sylfaen"/>
          <w:b/>
          <w:sz w:val="18"/>
          <w:szCs w:val="18"/>
          <w:lang w:val="af-ZA"/>
        </w:rPr>
        <w:t>5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հավելվածում</w:t>
      </w:r>
      <w:r w:rsidR="00A851E7">
        <w:rPr>
          <w:rFonts w:ascii="Sylfaen" w:hAnsi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af-ZA"/>
        </w:rPr>
        <w:t xml:space="preserve">Մրցակցային ընտրության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af-ZA"/>
        </w:rPr>
        <w:t>մրցակցային ընտրությոան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af-ZA"/>
        </w:rPr>
        <w:t>մրցակցային ընտրությոան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721D3F">
        <w:rPr>
          <w:rFonts w:ascii="Sylfaen" w:hAnsi="Sylfaen" w:cs="Sylfaen"/>
          <w:sz w:val="18"/>
          <w:szCs w:val="18"/>
          <w:lang w:val="es-ES"/>
        </w:rPr>
        <w:t>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af-ZA"/>
        </w:rPr>
        <w:t>մրցակցային ընտրությոան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 xml:space="preserve">Մրցակցային ընտրության փաստաթղթերով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8D2DB6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 առնվազն մեկ 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lastRenderedPageBreak/>
        <w:t>պայմանագիր:</w:t>
      </w:r>
      <w:r w:rsidR="00015338"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8D2DB6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842B1F" w:rsidRPr="008D2DB6">
        <w:rPr>
          <w:rFonts w:ascii="Sylfaen" w:hAnsi="Sylfaen" w:cs="Sylfaen"/>
          <w:b/>
          <w:sz w:val="18"/>
          <w:szCs w:val="18"/>
          <w:lang w:val="hy-AM" w:eastAsia="ru-RU"/>
        </w:rPr>
        <w:t>50</w:t>
      </w:r>
      <w:r w:rsidRPr="008D2DB6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743F" w:rsidRPr="008D2DB6">
        <w:rPr>
          <w:rFonts w:ascii="Sylfaen" w:hAnsi="Sylfaen"/>
          <w:b/>
          <w:sz w:val="18"/>
          <w:szCs w:val="18"/>
          <w:lang w:val="hy-AM"/>
        </w:rPr>
        <w:t>գազաս</w:t>
      </w:r>
      <w:r w:rsidR="00842B1F" w:rsidRPr="008D2DB6">
        <w:rPr>
          <w:rFonts w:ascii="Sylfaen" w:hAnsi="Sylfaen"/>
          <w:b/>
          <w:sz w:val="18"/>
          <w:szCs w:val="18"/>
          <w:lang w:val="hy-AM"/>
        </w:rPr>
        <w:t>պառման համակարգի անվտանգության սարք</w:t>
      </w:r>
      <w:r w:rsidR="00F0743F" w:rsidRPr="008D2DB6">
        <w:rPr>
          <w:rFonts w:ascii="Sylfaen" w:hAnsi="Sylfaen"/>
          <w:b/>
          <w:sz w:val="18"/>
          <w:szCs w:val="18"/>
          <w:lang w:val="hy-AM"/>
        </w:rPr>
        <w:t xml:space="preserve">երի նորոգման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8D2DB6">
        <w:rPr>
          <w:rFonts w:ascii="Sylfaen" w:hAnsi="Sylfaen" w:cs="Sylfaen"/>
          <w:sz w:val="18"/>
          <w:szCs w:val="18"/>
          <w:lang w:val="hy-AM"/>
        </w:rPr>
        <w:t>ը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8D2DB6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D2DB6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 առնվազն </w:t>
      </w:r>
      <w:r w:rsidRPr="008D2DB6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D2DB6">
        <w:rPr>
          <w:rFonts w:ascii="Sylfaen" w:hAnsi="Sylfaen" w:cs="Sylfaen"/>
          <w:sz w:val="18"/>
          <w:szCs w:val="18"/>
          <w:lang w:val="hy-AM" w:eastAsia="ru-RU"/>
        </w:rPr>
        <w:t xml:space="preserve">:Նախկինում կատարած պայմանագիրը) գնահատվում է  նմանատիպ, եթե դրաշրջանակներում կատարված աշխատանքների ծավալը գումարային արտահայտությամբ,պակաս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Pr="0036637E">
        <w:rPr>
          <w:rFonts w:ascii="Sylfaen" w:hAnsi="Sylfaen" w:cs="Sylfaen"/>
          <w:b/>
          <w:sz w:val="18"/>
          <w:szCs w:val="18"/>
          <w:lang w:val="hy-AM" w:eastAsia="ru-RU"/>
        </w:rPr>
        <w:t>50 %-ից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743F" w:rsidRPr="008D2DB6">
        <w:rPr>
          <w:rFonts w:ascii="Sylfaen" w:hAnsi="Sylfaen"/>
          <w:b/>
          <w:sz w:val="18"/>
          <w:szCs w:val="18"/>
          <w:lang w:val="hy-AM"/>
        </w:rPr>
        <w:t>գազաս</w:t>
      </w:r>
      <w:r w:rsidR="00842B1F" w:rsidRPr="008D2DB6">
        <w:rPr>
          <w:rFonts w:ascii="Sylfaen" w:hAnsi="Sylfaen"/>
          <w:b/>
          <w:sz w:val="18"/>
          <w:szCs w:val="18"/>
          <w:lang w:val="hy-AM"/>
        </w:rPr>
        <w:t>պառման համակարգի անվտանգության սարք</w:t>
      </w:r>
      <w:r w:rsidR="00F0743F" w:rsidRPr="008D2DB6">
        <w:rPr>
          <w:rFonts w:ascii="Sylfaen" w:hAnsi="Sylfaen"/>
          <w:b/>
          <w:sz w:val="18"/>
          <w:szCs w:val="18"/>
          <w:lang w:val="hy-AM"/>
        </w:rPr>
        <w:t>երի նորոգման</w:t>
      </w:r>
      <w:r w:rsidR="00270373">
        <w:rPr>
          <w:rFonts w:ascii="Sylfaen" w:hAnsi="Sylfaen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Pr="008D2DB6">
        <w:rPr>
          <w:rFonts w:ascii="Sylfaen" w:hAnsi="Sylfaen" w:cs="Sylfaen"/>
          <w:sz w:val="18"/>
          <w:szCs w:val="18"/>
          <w:lang w:val="hy-AM"/>
        </w:rPr>
        <w:t>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D2DB6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 xml:space="preserve">Մրցակցային ընտրության փաստաթղթերով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="00A76BD6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6BD6" w:rsidRPr="00721D3F">
        <w:rPr>
          <w:rFonts w:ascii="Sylfaen" w:hAnsi="Sylfaen" w:cs="Arial Armenian"/>
          <w:sz w:val="18"/>
          <w:szCs w:val="18"/>
          <w:lang w:val="hy-AM"/>
        </w:rPr>
        <w:t>(</w:t>
      </w:r>
      <w:r w:rsidR="00A76BD6"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="00A76BD6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A76BD6">
        <w:rPr>
          <w:rFonts w:ascii="Sylfaen" w:hAnsi="Sylfaen" w:cs="Sylfaen"/>
          <w:sz w:val="18"/>
          <w:szCs w:val="18"/>
          <w:lang w:val="hy-AM"/>
        </w:rPr>
        <w:t>3.</w:t>
      </w:r>
      <w:r w:rsidR="00A76BD6" w:rsidRPr="008D2DB6">
        <w:rPr>
          <w:rFonts w:ascii="Sylfaen" w:hAnsi="Sylfaen" w:cs="Sylfaen"/>
          <w:sz w:val="18"/>
          <w:szCs w:val="18"/>
          <w:lang w:val="hy-AM"/>
        </w:rPr>
        <w:t>5</w:t>
      </w:r>
      <w:r w:rsidR="00A76BD6" w:rsidRPr="00721D3F">
        <w:rPr>
          <w:rFonts w:ascii="Sylfaen" w:hAnsi="Sylfaen" w:cs="Sylfaen"/>
          <w:sz w:val="18"/>
          <w:szCs w:val="18"/>
          <w:lang w:val="hy-AM"/>
        </w:rPr>
        <w:t>)</w:t>
      </w:r>
      <w:r w:rsidR="00A76BD6"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փաստաթղթերով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Pr="008D2DB6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փաստաթղթերի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>Մրցակցային ընտրության փաստաթղթերում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Arial"/>
          <w:sz w:val="18"/>
          <w:szCs w:val="18"/>
          <w:lang w:val="hy-AM"/>
        </w:rPr>
        <w:t>9.4.5-</w:t>
      </w:r>
      <w:r w:rsidRPr="00721D3F">
        <w:rPr>
          <w:rFonts w:ascii="Sylfaen" w:hAnsi="Sylfaen" w:cs="Sylfaen"/>
          <w:sz w:val="18"/>
          <w:szCs w:val="18"/>
          <w:lang w:val="hy-AM"/>
        </w:rPr>
        <w:t>րդ կետի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8D2DB6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մրցակցային ընտըրությանը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րցակցային ընտըրության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 xml:space="preserve">րցակցային ընտըրության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մրցակցային ընտըրությանը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մրցակցային ընտըրությանը</w:t>
      </w:r>
      <w:r w:rsidR="008D2DB6"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>մրցակցային ընտըրությանը</w:t>
      </w:r>
      <w:r w:rsidR="008D2DB6"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ընտրությոան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9E490E" w:rsidRPr="00721D3F" w:rsidRDefault="009E490E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944B3" w:rsidRPr="008D2DB6" w:rsidRDefault="00F944B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944B3" w:rsidRPr="008D2DB6" w:rsidRDefault="00F944B3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61D57" w:rsidRPr="008D2DB6" w:rsidRDefault="00A61D57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ընտրությոան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>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8D2DB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փաստաթղթերով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սահմանված ժամկետի ավարտը։</w:t>
      </w:r>
    </w:p>
    <w:p w:rsidR="00A77010" w:rsidRPr="00721D3F" w:rsidRDefault="008D2DB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փաստաթղթերով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փաստաթղթերի 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4.2 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փաստաթղթերով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փաստաթղթերի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4B28EB">
        <w:rPr>
          <w:rFonts w:ascii="Sylfaen" w:hAnsi="Sylfaen" w:cs="Sylfaen"/>
          <w:b/>
          <w:sz w:val="18"/>
          <w:szCs w:val="18"/>
          <w:lang w:val="hy-AM" w:eastAsia="ru-RU"/>
        </w:rPr>
        <w:t>1</w:t>
      </w:r>
      <w:r w:rsidR="004B28EB" w:rsidRPr="004B28EB">
        <w:rPr>
          <w:rFonts w:ascii="Sylfaen" w:hAnsi="Sylfaen" w:cs="Sylfaen"/>
          <w:b/>
          <w:sz w:val="18"/>
          <w:szCs w:val="18"/>
          <w:lang w:val="hy-AM" w:eastAsia="ru-RU"/>
        </w:rPr>
        <w:t>8</w:t>
      </w:r>
      <w:r w:rsidR="00CC1103" w:rsidRPr="00CC1103">
        <w:rPr>
          <w:rFonts w:ascii="Sylfaen" w:hAnsi="Sylfaen" w:cs="Sylfaen"/>
          <w:b/>
          <w:sz w:val="18"/>
          <w:szCs w:val="18"/>
          <w:lang w:val="hy-AM" w:eastAsia="ru-RU"/>
        </w:rPr>
        <w:t>.</w:t>
      </w:r>
      <w:r w:rsidR="0036637E" w:rsidRPr="008D2DB6">
        <w:rPr>
          <w:rFonts w:ascii="Sylfaen" w:hAnsi="Sylfaen" w:cs="Sylfaen"/>
          <w:b/>
          <w:sz w:val="18"/>
          <w:szCs w:val="18"/>
          <w:lang w:val="hy-AM" w:eastAsia="ru-RU"/>
        </w:rPr>
        <w:t>12</w:t>
      </w:r>
      <w:r w:rsidR="00842B1F" w:rsidRPr="008D2DB6">
        <w:rPr>
          <w:rFonts w:ascii="Sylfaen" w:hAnsi="Sylfaen" w:cs="Sylfaen"/>
          <w:b/>
          <w:sz w:val="18"/>
          <w:szCs w:val="18"/>
          <w:lang w:val="hy-AM" w:eastAsia="ru-RU"/>
        </w:rPr>
        <w:t>.20</w:t>
      </w:r>
      <w:r w:rsidR="001E7D10">
        <w:rPr>
          <w:rFonts w:ascii="Sylfaen" w:hAnsi="Sylfaen" w:cs="Sylfaen"/>
          <w:b/>
          <w:sz w:val="18"/>
          <w:szCs w:val="18"/>
          <w:lang w:val="hy-AM" w:eastAsia="ru-RU"/>
        </w:rPr>
        <w:t>24</w:t>
      </w:r>
      <w:r w:rsidR="00842B1F" w:rsidRPr="008D2DB6">
        <w:rPr>
          <w:rFonts w:ascii="Sylfaen" w:hAnsi="Sylfaen" w:cs="Sylfaen"/>
          <w:b/>
          <w:sz w:val="18"/>
          <w:szCs w:val="18"/>
          <w:lang w:val="hy-AM" w:eastAsia="ru-RU"/>
        </w:rPr>
        <w:t xml:space="preserve">թ. 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8479DE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4F0237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721D3F">
        <w:rPr>
          <w:rFonts w:ascii="Sylfaen" w:hAnsi="Sylfaen" w:cs="Sylfaen"/>
          <w:b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E539A9" w:rsidRPr="00E539A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842B1F" w:rsidRPr="008D2DB6">
        <w:rPr>
          <w:rFonts w:ascii="Sylfaen" w:hAnsi="Sylfaen" w:cs="Sylfaen"/>
          <w:b/>
          <w:sz w:val="18"/>
          <w:szCs w:val="18"/>
          <w:lang w:val="hy-AM" w:eastAsia="ru-RU"/>
        </w:rPr>
        <w:t>Արթուր Հակոբյան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 xml:space="preserve">Մրցակցային ընտրության փաստաթղթերի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8D2DB6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8D2DB6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ընտրության փաստաթղթերով</w:t>
      </w:r>
      <w:r w:rsidR="008D2DB6" w:rsidRPr="008D2DB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0C66D0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Վերը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նշված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փաստաթղթերից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որևէ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մեկը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չներկայացնելու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դեպքում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հայտը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մերժվում</w:t>
      </w:r>
      <w:r w:rsidRPr="000C66D0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0C66D0">
        <w:rPr>
          <w:rFonts w:ascii="Sylfaen" w:hAnsi="Sylfaen" w:cs="Sylfaen"/>
          <w:b/>
          <w:sz w:val="18"/>
          <w:szCs w:val="18"/>
          <w:lang w:val="hy-AM" w:eastAsia="ru-RU"/>
        </w:rPr>
        <w:t>է</w:t>
      </w:r>
      <w:r w:rsidRPr="000C66D0">
        <w:rPr>
          <w:rFonts w:ascii="Sylfaen" w:hAnsi="Sylfaen" w:cs="Tahoma"/>
          <w:b/>
          <w:sz w:val="18"/>
          <w:szCs w:val="18"/>
          <w:lang w:val="hy-AM" w:eastAsia="ru-RU"/>
        </w:rPr>
        <w:t>։</w:t>
      </w:r>
    </w:p>
    <w:p w:rsidR="00D22454" w:rsidRPr="00721D3F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721D3F">
        <w:rPr>
          <w:rFonts w:ascii="Sylfaen" w:hAnsi="Sylfaen" w:cs="Times Armenia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>Մրցակցային ընտրության փաստաթղթերով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="00842B1F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61D57" w:rsidRDefault="00A61D57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60120D" w:rsidRPr="00721D3F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8D2DB6">
        <w:rPr>
          <w:rFonts w:ascii="Sylfaen" w:hAnsi="Sylfaen" w:cs="Sylfaen"/>
          <w:sz w:val="18"/>
          <w:szCs w:val="18"/>
          <w:lang w:val="hy-AM"/>
        </w:rPr>
        <w:t>Մրցակցային ընտրության փաստաթղթերում</w:t>
      </w:r>
      <w:r w:rsidR="008D2DB6"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8D2DB6" w:rsidRDefault="00A77010" w:rsidP="00A77010">
      <w:pPr>
        <w:pStyle w:val="BodyTextIndent2"/>
        <w:spacing w:line="240" w:lineRule="auto"/>
        <w:ind w:firstLine="567"/>
        <w:rPr>
          <w:rFonts w:ascii="Sylfaen" w:hAnsi="Sylfaen" w:cs="Tahoma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884CCC" w:rsidRPr="002A5AD5" w:rsidRDefault="00884CCC" w:rsidP="00884CCC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 Գնահատումը կատարվում է միավորներով՝ առավելագույնը 100 </w:t>
      </w:r>
      <w:r w:rsidR="0036637E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միավոր, ստորև նշված չափանիշների գնահատմամբ , որոնք կատարվում են հետևյալ կերպ՝ </w:t>
      </w:r>
    </w:p>
    <w:p w:rsidR="00884CCC" w:rsidRPr="008D2DB6" w:rsidRDefault="00884CCC" w:rsidP="00884CCC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884CCC" w:rsidRPr="002A5AD5" w:rsidRDefault="00884CCC" w:rsidP="00884CCC">
      <w:pPr>
        <w:pStyle w:val="BodyTextIndent2"/>
        <w:spacing w:line="240" w:lineRule="auto"/>
        <w:rPr>
          <w:rFonts w:ascii="Sylfaen" w:hAnsi="Sylfaen" w:cs="Sylfaen"/>
          <w:sz w:val="18"/>
          <w:szCs w:val="18"/>
          <w:lang w:val="hy-AM"/>
        </w:rPr>
      </w:pPr>
      <w:r w:rsidRPr="002A5AD5">
        <w:rPr>
          <w:rFonts w:ascii="Sylfaen" w:hAnsi="Sylfaen" w:cs="Sylfaen"/>
          <w:sz w:val="18"/>
          <w:szCs w:val="18"/>
          <w:lang w:val="hy-AM"/>
        </w:rPr>
        <w:t xml:space="preserve">   </w:t>
      </w:r>
    </w:p>
    <w:p w:rsidR="009F6B7D" w:rsidRPr="002A5AD5" w:rsidRDefault="008D2DB6" w:rsidP="009F6B7D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1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 xml:space="preserve">Աշխատանքների կատարման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 xml:space="preserve"> արժեք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>(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 w:rsidR="009F6B7D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1E7D10" w:rsidRPr="001E7D10">
        <w:rPr>
          <w:rFonts w:ascii="Sylfaen" w:hAnsi="Sylfaen" w:cs="Sylfaen"/>
          <w:b/>
          <w:sz w:val="18"/>
          <w:szCs w:val="18"/>
          <w:lang w:val="hy-AM"/>
        </w:rPr>
        <w:t>1</w:t>
      </w:r>
      <w:r w:rsidR="009F6B7D" w:rsidRPr="008D2DB6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ազդանշանային  սարք FIS-1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>)</w:t>
      </w:r>
      <w:r w:rsidR="009F6B7D">
        <w:rPr>
          <w:rFonts w:ascii="Sylfaen" w:hAnsi="Sylfaen" w:cs="Sylfaen"/>
          <w:b/>
          <w:sz w:val="18"/>
          <w:szCs w:val="18"/>
          <w:lang w:val="hy-AM"/>
        </w:rPr>
        <w:t xml:space="preserve">՝ առավելագույնը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30 </w:t>
      </w:r>
      <w:r w:rsidR="009F6B7D" w:rsidRPr="002A5AD5"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9F6B7D" w:rsidRPr="00C934EE" w:rsidRDefault="009F6B7D" w:rsidP="009F6B7D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 w:rsidRPr="00C934EE">
        <w:rPr>
          <w:rFonts w:ascii="Sylfaen" w:hAnsi="Sylfaen" w:cs="Sylfaen"/>
          <w:b/>
          <w:szCs w:val="24"/>
        </w:rPr>
        <w:t>Ra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 w:rsidRPr="00C934EE">
        <w:rPr>
          <w:rFonts w:ascii="Sylfaen" w:hAnsi="Sylfaen" w:cs="Sylfaen"/>
          <w:b/>
          <w:sz w:val="16"/>
          <w:szCs w:val="16"/>
        </w:rPr>
        <w:t xml:space="preserve"> =</w:t>
      </w:r>
      <w:r w:rsidRPr="00C934EE">
        <w:rPr>
          <w:rFonts w:ascii="Sylfaen" w:hAnsi="Sylfaen" w:cs="Sylfaen"/>
          <w:b/>
          <w:sz w:val="10"/>
          <w:szCs w:val="10"/>
        </w:rPr>
        <w:t xml:space="preserve">  </w:t>
      </w:r>
      <w:r w:rsidRPr="00C934EE"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 w:rsidRPr="00C934EE">
        <w:rPr>
          <w:rFonts w:ascii="Sylfaen" w:hAnsi="Sylfaen" w:cs="Sylfaen"/>
          <w:b/>
          <w:u w:val="single"/>
        </w:rPr>
        <w:t>A</w:t>
      </w:r>
      <w:r w:rsidRPr="00C934EE">
        <w:rPr>
          <w:rFonts w:ascii="Sylfaen" w:hAnsi="Sylfaen" w:cs="Sylfaen"/>
          <w:b/>
          <w:sz w:val="10"/>
          <w:szCs w:val="10"/>
          <w:u w:val="single"/>
        </w:rPr>
        <w:t>min</w:t>
      </w:r>
      <w:r w:rsidRPr="00C934EE">
        <w:rPr>
          <w:rFonts w:ascii="Sylfaen" w:hAnsi="Sylfaen" w:cs="Sylfaen"/>
          <w:b/>
          <w:sz w:val="10"/>
          <w:szCs w:val="10"/>
        </w:rPr>
        <w:t xml:space="preserve"> </w:t>
      </w:r>
      <w:r w:rsidRPr="00C934EE">
        <w:rPr>
          <w:rFonts w:ascii="Sylfaen" w:hAnsi="Sylfaen" w:cs="Sylfaen"/>
          <w:b/>
        </w:rPr>
        <w:t xml:space="preserve"> </w:t>
      </w:r>
      <w:r w:rsidRPr="00C934EE">
        <w:rPr>
          <w:rFonts w:ascii="Sylfaen" w:hAnsi="Sylfaen" w:cs="Sylfaen"/>
          <w:b/>
          <w:sz w:val="12"/>
          <w:szCs w:val="12"/>
        </w:rPr>
        <w:t>X</w:t>
      </w:r>
      <w:r w:rsidRPr="00C934EE">
        <w:rPr>
          <w:rFonts w:ascii="Sylfaen" w:hAnsi="Sylfaen" w:cs="Sylfaen"/>
          <w:b/>
        </w:rPr>
        <w:t xml:space="preserve"> </w:t>
      </w:r>
      <w:r w:rsidR="008D2DB6">
        <w:rPr>
          <w:rFonts w:ascii="Sylfaen" w:hAnsi="Sylfaen" w:cs="Sylfaen"/>
          <w:b/>
        </w:rPr>
        <w:t>30</w:t>
      </w:r>
    </w:p>
    <w:p w:rsidR="009F6B7D" w:rsidRPr="00C934EE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 w:rsidRPr="00C934EE">
        <w:rPr>
          <w:rFonts w:ascii="Sylfaen" w:hAnsi="Sylfaen" w:cs="Sylfaen"/>
          <w:b/>
          <w:szCs w:val="24"/>
        </w:rPr>
        <w:t xml:space="preserve">                                  </w:t>
      </w:r>
      <w:r>
        <w:rPr>
          <w:rFonts w:ascii="Sylfaen" w:hAnsi="Sylfaen" w:cs="Sylfaen"/>
          <w:b/>
          <w:szCs w:val="24"/>
        </w:rPr>
        <w:t xml:space="preserve">                                           </w:t>
      </w:r>
      <w:r w:rsidRPr="00C934EE">
        <w:rPr>
          <w:rFonts w:ascii="Sylfaen" w:hAnsi="Sylfaen" w:cs="Sylfaen"/>
          <w:b/>
          <w:szCs w:val="24"/>
        </w:rPr>
        <w:t>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0"/>
          <w:szCs w:val="10"/>
        </w:rPr>
        <w:t>max</w:t>
      </w:r>
    </w:p>
    <w:p w:rsidR="009F6B7D" w:rsidRPr="004552B4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9F6B7D" w:rsidRPr="002A5AD5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փաստաթղթերով 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մասնակիցների կողմից ներկայացված գներից նվազագույնն է (մինիմալ), ըստ ստորև ներկայացված ընդանուր արժեքի (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144977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144977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 w:rsidR="00144977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1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>՝ ազդանշանային  սարք FIS-1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9F6B7D" w:rsidRPr="008D2DB6" w:rsidRDefault="009F6B7D" w:rsidP="0014497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Ai – ն՝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մասնակց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ները ը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144977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144977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 w:rsidR="00144977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1</w:t>
      </w:r>
      <w:r w:rsidR="00144977" w:rsidRPr="008D2DB6">
        <w:rPr>
          <w:rFonts w:ascii="Sylfaen" w:hAnsi="Sylfaen" w:cs="Sylfaen"/>
          <w:b/>
          <w:sz w:val="18"/>
          <w:szCs w:val="18"/>
          <w:lang w:val="hy-AM"/>
        </w:rPr>
        <w:t xml:space="preserve">՝ ազդանշանային  սարք 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>FIS-1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9F6B7D" w:rsidRPr="002A5AD5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Ստացված միավորները կլորացվում են՝</w:t>
      </w:r>
    </w:p>
    <w:p w:rsidR="009F6B7D" w:rsidRPr="002A5AD5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9F6B7D" w:rsidRPr="008D2DB6" w:rsidRDefault="009F6B7D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042840" w:rsidRPr="002A5AD5" w:rsidRDefault="008D2DB6" w:rsidP="00042840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8D2DB6">
        <w:rPr>
          <w:rFonts w:ascii="Sylfaen" w:hAnsi="Sylfaen" w:cs="Sylfaen"/>
          <w:b/>
          <w:sz w:val="18"/>
          <w:szCs w:val="18"/>
          <w:lang w:val="hy-AM"/>
        </w:rPr>
        <w:t>2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Աշխատանքների կատարման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արժեք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(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 w:rsidR="00042840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2</w:t>
      </w:r>
      <w:r w:rsidR="00042840" w:rsidRPr="008D2DB6">
        <w:rPr>
          <w:rFonts w:ascii="Sylfaen" w:hAnsi="Sylfaen" w:cs="Sylfaen"/>
          <w:b/>
          <w:sz w:val="18"/>
          <w:szCs w:val="18"/>
          <w:lang w:val="hy-AM"/>
        </w:rPr>
        <w:t xml:space="preserve">՝ ազդանշանային  սարք FIS-2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)</w:t>
      </w:r>
      <w:r w:rsidR="00042840">
        <w:rPr>
          <w:rFonts w:ascii="Sylfaen" w:hAnsi="Sylfaen" w:cs="Sylfaen"/>
          <w:b/>
          <w:sz w:val="18"/>
          <w:szCs w:val="18"/>
          <w:lang w:val="hy-AM"/>
        </w:rPr>
        <w:t xml:space="preserve">՝ առավելագույնը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30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միավոր - հաշվարկվում է հետևյալ բանաձևով  </w:t>
      </w:r>
    </w:p>
    <w:p w:rsidR="00042840" w:rsidRPr="00C934EE" w:rsidRDefault="00042840" w:rsidP="00042840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 w:rsidRPr="00C934EE">
        <w:rPr>
          <w:rFonts w:ascii="Sylfaen" w:hAnsi="Sylfaen" w:cs="Sylfaen"/>
          <w:b/>
          <w:szCs w:val="24"/>
        </w:rPr>
        <w:t>Ra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 w:rsidRPr="00C934EE">
        <w:rPr>
          <w:rFonts w:ascii="Sylfaen" w:hAnsi="Sylfaen" w:cs="Sylfaen"/>
          <w:b/>
          <w:sz w:val="16"/>
          <w:szCs w:val="16"/>
        </w:rPr>
        <w:t xml:space="preserve"> =</w:t>
      </w:r>
      <w:r w:rsidRPr="00C934EE">
        <w:rPr>
          <w:rFonts w:ascii="Sylfaen" w:hAnsi="Sylfaen" w:cs="Sylfaen"/>
          <w:b/>
          <w:sz w:val="10"/>
          <w:szCs w:val="10"/>
        </w:rPr>
        <w:t xml:space="preserve">  </w:t>
      </w:r>
      <w:r w:rsidRPr="00C934EE"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 w:rsidRPr="00C934EE">
        <w:rPr>
          <w:rFonts w:ascii="Sylfaen" w:hAnsi="Sylfaen" w:cs="Sylfaen"/>
          <w:b/>
          <w:u w:val="single"/>
        </w:rPr>
        <w:t>A</w:t>
      </w:r>
      <w:r w:rsidRPr="00C934EE">
        <w:rPr>
          <w:rFonts w:ascii="Sylfaen" w:hAnsi="Sylfaen" w:cs="Sylfaen"/>
          <w:b/>
          <w:sz w:val="10"/>
          <w:szCs w:val="10"/>
          <w:u w:val="single"/>
        </w:rPr>
        <w:t>min</w:t>
      </w:r>
      <w:r w:rsidRPr="00C934EE">
        <w:rPr>
          <w:rFonts w:ascii="Sylfaen" w:hAnsi="Sylfaen" w:cs="Sylfaen"/>
          <w:b/>
          <w:sz w:val="10"/>
          <w:szCs w:val="10"/>
        </w:rPr>
        <w:t xml:space="preserve"> </w:t>
      </w:r>
      <w:r w:rsidRPr="00C934EE">
        <w:rPr>
          <w:rFonts w:ascii="Sylfaen" w:hAnsi="Sylfaen" w:cs="Sylfaen"/>
          <w:b/>
        </w:rPr>
        <w:t xml:space="preserve"> </w:t>
      </w:r>
      <w:r w:rsidRPr="00C934EE">
        <w:rPr>
          <w:rFonts w:ascii="Sylfaen" w:hAnsi="Sylfaen" w:cs="Sylfaen"/>
          <w:b/>
          <w:sz w:val="12"/>
          <w:szCs w:val="12"/>
        </w:rPr>
        <w:t>X</w:t>
      </w:r>
      <w:r w:rsidRPr="00C934EE">
        <w:rPr>
          <w:rFonts w:ascii="Sylfaen" w:hAnsi="Sylfaen" w:cs="Sylfaen"/>
          <w:b/>
        </w:rPr>
        <w:t xml:space="preserve"> </w:t>
      </w:r>
      <w:r w:rsidR="008D2DB6">
        <w:rPr>
          <w:rFonts w:ascii="Sylfaen" w:hAnsi="Sylfaen" w:cs="Sylfaen"/>
          <w:b/>
        </w:rPr>
        <w:t>30</w:t>
      </w:r>
    </w:p>
    <w:p w:rsidR="00042840" w:rsidRPr="00C934EE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 w:rsidRPr="00C934EE">
        <w:rPr>
          <w:rFonts w:ascii="Sylfaen" w:hAnsi="Sylfaen" w:cs="Sylfaen"/>
          <w:b/>
          <w:szCs w:val="24"/>
        </w:rPr>
        <w:t xml:space="preserve">                                  </w:t>
      </w:r>
      <w:r>
        <w:rPr>
          <w:rFonts w:ascii="Sylfaen" w:hAnsi="Sylfaen" w:cs="Sylfaen"/>
          <w:b/>
          <w:szCs w:val="24"/>
        </w:rPr>
        <w:t xml:space="preserve">                                           </w:t>
      </w:r>
      <w:r w:rsidRPr="00C934EE">
        <w:rPr>
          <w:rFonts w:ascii="Sylfaen" w:hAnsi="Sylfaen" w:cs="Sylfaen"/>
          <w:b/>
          <w:szCs w:val="24"/>
        </w:rPr>
        <w:t>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0"/>
          <w:szCs w:val="10"/>
        </w:rPr>
        <w:t>max</w:t>
      </w:r>
    </w:p>
    <w:p w:rsidR="00042840" w:rsidRPr="004552B4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փաստաթղթերով 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մասնակիցների կողմից ներկայացված գներից նվազագույնն է (մինիմալ), ըստ ստորև ներկայացված ընդանուր արժեքի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2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ազդանշանային  սարք FIS-2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042840" w:rsidRPr="008D2DB6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Ai – ն՝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մասնակց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ները ը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2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ազդանշանային  սարք FIS-2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Ստացված միավորները կլորացվում են՝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042840" w:rsidRPr="008D2DB6" w:rsidRDefault="00042840" w:rsidP="009F6B7D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042840" w:rsidRPr="002A5AD5" w:rsidRDefault="008D2DB6" w:rsidP="00042840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2B511B">
        <w:rPr>
          <w:rFonts w:ascii="Sylfaen" w:hAnsi="Sylfaen" w:cs="Sylfaen"/>
          <w:b/>
          <w:sz w:val="18"/>
          <w:szCs w:val="18"/>
          <w:lang w:val="hy-AM"/>
        </w:rPr>
        <w:t>3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 xml:space="preserve">Աշխատանքների կատարման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արժեք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(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>.3</w:t>
      </w:r>
      <w:r w:rsidR="00042840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3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>՝ հաստատուն ծախսեր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>)</w:t>
      </w:r>
      <w:r w:rsidR="00042840">
        <w:rPr>
          <w:rFonts w:ascii="Sylfaen" w:hAnsi="Sylfaen" w:cs="Sylfaen"/>
          <w:b/>
          <w:sz w:val="18"/>
          <w:szCs w:val="18"/>
          <w:lang w:val="hy-AM"/>
        </w:rPr>
        <w:t xml:space="preserve">՝ առավելագույնը </w:t>
      </w:r>
      <w:r w:rsidR="00042840" w:rsidRPr="002B511B">
        <w:rPr>
          <w:rFonts w:ascii="Sylfaen" w:hAnsi="Sylfaen" w:cs="Sylfaen"/>
          <w:b/>
          <w:sz w:val="18"/>
          <w:szCs w:val="18"/>
          <w:lang w:val="hy-AM"/>
        </w:rPr>
        <w:t>20</w:t>
      </w:r>
      <w:r w:rsidR="00042840" w:rsidRPr="002A5AD5"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42840" w:rsidRPr="00C934EE" w:rsidRDefault="00042840" w:rsidP="00042840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 w:rsidRPr="00C934EE">
        <w:rPr>
          <w:rFonts w:ascii="Sylfaen" w:hAnsi="Sylfaen" w:cs="Sylfaen"/>
          <w:b/>
          <w:szCs w:val="24"/>
        </w:rPr>
        <w:t>Ra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 w:rsidRPr="00C934EE">
        <w:rPr>
          <w:rFonts w:ascii="Sylfaen" w:hAnsi="Sylfaen" w:cs="Sylfaen"/>
          <w:b/>
          <w:sz w:val="16"/>
          <w:szCs w:val="16"/>
        </w:rPr>
        <w:t xml:space="preserve"> =</w:t>
      </w:r>
      <w:r w:rsidRPr="00C934EE">
        <w:rPr>
          <w:rFonts w:ascii="Sylfaen" w:hAnsi="Sylfaen" w:cs="Sylfaen"/>
          <w:b/>
          <w:sz w:val="10"/>
          <w:szCs w:val="10"/>
        </w:rPr>
        <w:t xml:space="preserve">  </w:t>
      </w:r>
      <w:r w:rsidRPr="00C934EE"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 w:rsidRPr="00C934EE">
        <w:rPr>
          <w:rFonts w:ascii="Sylfaen" w:hAnsi="Sylfaen" w:cs="Sylfaen"/>
          <w:b/>
          <w:u w:val="single"/>
        </w:rPr>
        <w:t>A</w:t>
      </w:r>
      <w:r w:rsidRPr="00C934EE">
        <w:rPr>
          <w:rFonts w:ascii="Sylfaen" w:hAnsi="Sylfaen" w:cs="Sylfaen"/>
          <w:b/>
          <w:sz w:val="10"/>
          <w:szCs w:val="10"/>
          <w:u w:val="single"/>
        </w:rPr>
        <w:t>min</w:t>
      </w:r>
      <w:r w:rsidRPr="00C934EE">
        <w:rPr>
          <w:rFonts w:ascii="Sylfaen" w:hAnsi="Sylfaen" w:cs="Sylfaen"/>
          <w:b/>
          <w:sz w:val="10"/>
          <w:szCs w:val="10"/>
        </w:rPr>
        <w:t xml:space="preserve"> </w:t>
      </w:r>
      <w:r w:rsidRPr="00C934EE">
        <w:rPr>
          <w:rFonts w:ascii="Sylfaen" w:hAnsi="Sylfaen" w:cs="Sylfaen"/>
          <w:b/>
        </w:rPr>
        <w:t xml:space="preserve"> </w:t>
      </w:r>
      <w:r w:rsidRPr="00C934EE">
        <w:rPr>
          <w:rFonts w:ascii="Sylfaen" w:hAnsi="Sylfaen" w:cs="Sylfaen"/>
          <w:b/>
          <w:sz w:val="12"/>
          <w:szCs w:val="12"/>
        </w:rPr>
        <w:t>X</w:t>
      </w:r>
      <w:r w:rsidRPr="00C934EE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20</w:t>
      </w:r>
    </w:p>
    <w:p w:rsidR="00042840" w:rsidRPr="00C934EE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 w:rsidRPr="00C934EE">
        <w:rPr>
          <w:rFonts w:ascii="Sylfaen" w:hAnsi="Sylfaen" w:cs="Sylfaen"/>
          <w:b/>
          <w:szCs w:val="24"/>
        </w:rPr>
        <w:t xml:space="preserve">                                  </w:t>
      </w:r>
      <w:r>
        <w:rPr>
          <w:rFonts w:ascii="Sylfaen" w:hAnsi="Sylfaen" w:cs="Sylfaen"/>
          <w:b/>
          <w:szCs w:val="24"/>
        </w:rPr>
        <w:t xml:space="preserve">                                           </w:t>
      </w:r>
      <w:r w:rsidRPr="00C934EE">
        <w:rPr>
          <w:rFonts w:ascii="Sylfaen" w:hAnsi="Sylfaen" w:cs="Sylfaen"/>
          <w:b/>
          <w:szCs w:val="24"/>
        </w:rPr>
        <w:t>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0"/>
          <w:szCs w:val="10"/>
        </w:rPr>
        <w:t>max</w:t>
      </w:r>
    </w:p>
    <w:p w:rsidR="00042840" w:rsidRPr="004552B4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Amin – ն՝ 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փաստաթղթերով 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մասնակիցների կողմից ներկայացված գներից նվազագույնն է (մինիմալ), ըստ ստորև ներկայացված ընդանուր արժեքի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1E7D10">
        <w:rPr>
          <w:rFonts w:ascii="Sylfaen" w:hAnsi="Sylfaen" w:cs="Sylfaen"/>
          <w:b/>
          <w:sz w:val="18"/>
          <w:szCs w:val="18"/>
          <w:lang w:val="hy-AM"/>
        </w:rPr>
        <w:t xml:space="preserve"> 3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հաստատուն ծախսեր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042840" w:rsidRPr="008D2DB6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Ai – ն՝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մասնակց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ները ը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9D720D">
        <w:rPr>
          <w:rFonts w:ascii="Sylfaen" w:hAnsi="Sylfaen" w:cs="Sylfaen"/>
          <w:b/>
          <w:sz w:val="18"/>
          <w:szCs w:val="18"/>
          <w:lang w:val="hy-AM"/>
        </w:rPr>
        <w:t xml:space="preserve"> 3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հաստատուն ծախսեր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Ստացված միավորները կլորացվում են՝</w:t>
      </w:r>
    </w:p>
    <w:p w:rsidR="00042840" w:rsidRPr="002A5AD5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042840" w:rsidRPr="008D2DB6" w:rsidRDefault="00042840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95452E" w:rsidRPr="008D2DB6" w:rsidRDefault="0095452E" w:rsidP="00042840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EB7FC2" w:rsidRPr="002A5AD5" w:rsidRDefault="008D2DB6" w:rsidP="00EB7FC2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2B511B">
        <w:rPr>
          <w:rFonts w:ascii="Sylfaen" w:hAnsi="Sylfaen" w:cs="Sylfaen"/>
          <w:b/>
          <w:sz w:val="18"/>
          <w:szCs w:val="18"/>
          <w:lang w:val="hy-AM"/>
        </w:rPr>
        <w:t>4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 xml:space="preserve">. 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 xml:space="preserve">Աշխատանքների կատարման 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 xml:space="preserve"> արժեք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>(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>.3</w:t>
      </w:r>
      <w:r w:rsidR="00EB7FC2"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9D720D">
        <w:rPr>
          <w:rFonts w:ascii="Sylfaen" w:hAnsi="Sylfaen" w:cs="Sylfaen"/>
          <w:b/>
          <w:sz w:val="18"/>
          <w:szCs w:val="18"/>
          <w:lang w:val="hy-AM"/>
        </w:rPr>
        <w:t xml:space="preserve">  4</w:t>
      </w:r>
      <w:r w:rsidR="00EB7FC2" w:rsidRPr="002B511B">
        <w:rPr>
          <w:rFonts w:ascii="Sylfaen" w:hAnsi="Sylfaen" w:cs="Sylfaen"/>
          <w:b/>
          <w:sz w:val="18"/>
          <w:szCs w:val="18"/>
          <w:lang w:val="hy-AM"/>
        </w:rPr>
        <w:t>՝  անջատիչ կափույր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>)</w:t>
      </w:r>
      <w:r w:rsidR="00EB7FC2">
        <w:rPr>
          <w:rFonts w:ascii="Sylfaen" w:hAnsi="Sylfaen" w:cs="Sylfaen"/>
          <w:b/>
          <w:sz w:val="18"/>
          <w:szCs w:val="18"/>
          <w:lang w:val="hy-AM"/>
        </w:rPr>
        <w:t xml:space="preserve">՝ առավելագույնը </w:t>
      </w:r>
      <w:r w:rsidR="009D720D" w:rsidRPr="009D720D">
        <w:rPr>
          <w:rFonts w:ascii="Sylfaen" w:hAnsi="Sylfaen" w:cs="Sylfaen"/>
          <w:b/>
          <w:sz w:val="18"/>
          <w:szCs w:val="18"/>
          <w:lang w:val="hy-AM"/>
        </w:rPr>
        <w:t>20</w:t>
      </w:r>
      <w:r w:rsidR="00EB7FC2" w:rsidRPr="002A5AD5"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EB7FC2" w:rsidRPr="00C934EE" w:rsidRDefault="00EB7FC2" w:rsidP="00EB7FC2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 w:rsidRPr="00C934EE">
        <w:rPr>
          <w:rFonts w:ascii="Sylfaen" w:hAnsi="Sylfaen" w:cs="Sylfaen"/>
          <w:b/>
          <w:szCs w:val="24"/>
        </w:rPr>
        <w:t>Ra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 w:rsidRPr="00C934EE">
        <w:rPr>
          <w:rFonts w:ascii="Sylfaen" w:hAnsi="Sylfaen" w:cs="Sylfaen"/>
          <w:b/>
          <w:sz w:val="16"/>
          <w:szCs w:val="16"/>
        </w:rPr>
        <w:t xml:space="preserve"> =</w:t>
      </w:r>
      <w:r w:rsidRPr="00C934EE">
        <w:rPr>
          <w:rFonts w:ascii="Sylfaen" w:hAnsi="Sylfaen" w:cs="Sylfaen"/>
          <w:b/>
          <w:sz w:val="10"/>
          <w:szCs w:val="10"/>
        </w:rPr>
        <w:t xml:space="preserve">  </w:t>
      </w:r>
      <w:r w:rsidRPr="00C934EE"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 w:rsidRPr="00C934EE">
        <w:rPr>
          <w:rFonts w:ascii="Sylfaen" w:hAnsi="Sylfaen" w:cs="Sylfaen"/>
          <w:b/>
          <w:u w:val="single"/>
        </w:rPr>
        <w:t>A</w:t>
      </w:r>
      <w:r w:rsidRPr="00C934EE">
        <w:rPr>
          <w:rFonts w:ascii="Sylfaen" w:hAnsi="Sylfaen" w:cs="Sylfaen"/>
          <w:b/>
          <w:sz w:val="10"/>
          <w:szCs w:val="10"/>
          <w:u w:val="single"/>
        </w:rPr>
        <w:t>min</w:t>
      </w:r>
      <w:r w:rsidRPr="00C934EE">
        <w:rPr>
          <w:rFonts w:ascii="Sylfaen" w:hAnsi="Sylfaen" w:cs="Sylfaen"/>
          <w:b/>
          <w:sz w:val="10"/>
          <w:szCs w:val="10"/>
        </w:rPr>
        <w:t xml:space="preserve"> </w:t>
      </w:r>
      <w:r w:rsidRPr="00C934EE">
        <w:rPr>
          <w:rFonts w:ascii="Sylfaen" w:hAnsi="Sylfaen" w:cs="Sylfaen"/>
          <w:b/>
        </w:rPr>
        <w:t xml:space="preserve"> </w:t>
      </w:r>
      <w:r w:rsidRPr="00C934EE">
        <w:rPr>
          <w:rFonts w:ascii="Sylfaen" w:hAnsi="Sylfaen" w:cs="Sylfaen"/>
          <w:b/>
          <w:sz w:val="12"/>
          <w:szCs w:val="12"/>
        </w:rPr>
        <w:t>X</w:t>
      </w:r>
      <w:r w:rsidRPr="00C934EE">
        <w:rPr>
          <w:rFonts w:ascii="Sylfaen" w:hAnsi="Sylfaen" w:cs="Sylfaen"/>
          <w:b/>
        </w:rPr>
        <w:t xml:space="preserve"> </w:t>
      </w:r>
      <w:r w:rsidR="009D720D">
        <w:rPr>
          <w:rFonts w:ascii="Sylfaen" w:hAnsi="Sylfaen" w:cs="Sylfaen"/>
          <w:b/>
        </w:rPr>
        <w:t>20</w:t>
      </w:r>
    </w:p>
    <w:p w:rsidR="00EB7FC2" w:rsidRPr="00C934EE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 w:rsidRPr="00C934EE">
        <w:rPr>
          <w:rFonts w:ascii="Sylfaen" w:hAnsi="Sylfaen" w:cs="Sylfaen"/>
          <w:b/>
          <w:szCs w:val="24"/>
        </w:rPr>
        <w:t xml:space="preserve">                                  </w:t>
      </w:r>
      <w:r>
        <w:rPr>
          <w:rFonts w:ascii="Sylfaen" w:hAnsi="Sylfaen" w:cs="Sylfaen"/>
          <w:b/>
          <w:szCs w:val="24"/>
        </w:rPr>
        <w:t xml:space="preserve">                                           </w:t>
      </w:r>
      <w:r w:rsidRPr="00C934EE">
        <w:rPr>
          <w:rFonts w:ascii="Sylfaen" w:hAnsi="Sylfaen" w:cs="Sylfaen"/>
          <w:b/>
          <w:szCs w:val="24"/>
        </w:rPr>
        <w:t>A</w:t>
      </w:r>
      <w:r w:rsidRPr="00C934EE"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0"/>
          <w:szCs w:val="10"/>
        </w:rPr>
        <w:t>max</w:t>
      </w:r>
    </w:p>
    <w:p w:rsidR="00EB7FC2" w:rsidRPr="004552B4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EB7FC2" w:rsidRPr="002A5AD5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4552B4"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8D2DB6"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փաստաթղթերով 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մասնակիցների կողմից ներկայացված գներից նվազագույնն է (մինիմալ), ըստ ստորև ներկայացված ընդանուր արժեքի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9D720D">
        <w:rPr>
          <w:rFonts w:ascii="Sylfaen" w:hAnsi="Sylfaen" w:cs="Sylfaen"/>
          <w:b/>
          <w:sz w:val="18"/>
          <w:szCs w:val="18"/>
          <w:lang w:val="hy-AM"/>
        </w:rPr>
        <w:t xml:space="preserve"> 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անջատիչ կափույր</w:t>
      </w:r>
      <w:r w:rsidRPr="004552B4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EB7FC2" w:rsidRPr="008D2DB6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Ai – ն՝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մասնակց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ները ը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Ծավալաթերթ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հավելված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.3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-ի աղյուսակ </w:t>
      </w:r>
      <w:r w:rsidR="009D720D">
        <w:rPr>
          <w:rFonts w:ascii="Sylfaen" w:hAnsi="Sylfaen" w:cs="Sylfaen"/>
          <w:b/>
          <w:sz w:val="18"/>
          <w:szCs w:val="18"/>
          <w:lang w:val="hy-AM"/>
        </w:rPr>
        <w:t xml:space="preserve"> 4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՝  անջատիչ կափույր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)</w:t>
      </w:r>
    </w:p>
    <w:p w:rsidR="00EB7FC2" w:rsidRPr="002A5AD5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2A5AD5">
        <w:rPr>
          <w:rFonts w:ascii="Sylfaen" w:hAnsi="Sylfaen" w:cs="Sylfaen"/>
          <w:b/>
          <w:sz w:val="18"/>
          <w:szCs w:val="18"/>
          <w:lang w:val="hy-AM"/>
        </w:rPr>
        <w:t>Ստացված միավորները կլորացվում են՝</w:t>
      </w:r>
    </w:p>
    <w:p w:rsidR="00EB7FC2" w:rsidRPr="002A5AD5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EB7FC2" w:rsidRPr="008D2DB6" w:rsidRDefault="00EB7FC2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95452E" w:rsidRPr="008D2DB6" w:rsidRDefault="0095452E" w:rsidP="00EB7FC2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884CCC" w:rsidRPr="008D2DB6" w:rsidRDefault="00884CCC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8D2DB6">
        <w:rPr>
          <w:rFonts w:ascii="Sylfaen" w:hAnsi="Sylfaen" w:cs="Sylfaen"/>
          <w:sz w:val="18"/>
          <w:szCs w:val="18"/>
          <w:lang w:val="hy-AM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/>
        </w:rPr>
        <w:t xml:space="preserve">Մրցակցային ընտրության փաստաթղթերով </w:t>
      </w:r>
      <w:r w:rsidRPr="008D2DB6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8D2DB6">
        <w:rPr>
          <w:rFonts w:ascii="Sylfaen" w:hAnsi="Sylfaen" w:cs="Sylfaen"/>
          <w:sz w:val="18"/>
          <w:szCs w:val="18"/>
          <w:lang w:val="hy-AM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A22B0">
        <w:rPr>
          <w:rFonts w:ascii="Sylfaen" w:hAnsi="Sylfaen" w:cs="Sylfaen"/>
          <w:sz w:val="18"/>
          <w:szCs w:val="18"/>
        </w:rPr>
        <w:t>միավորների</w:t>
      </w:r>
      <w:r w:rsidR="003A22B0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ընտրությոան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D2DB6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8D2DB6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8D2DB6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lastRenderedPageBreak/>
        <w:t>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hy-AM" w:eastAsia="ru-RU"/>
        </w:rPr>
        <w:t>մրցակցային ընտրությոան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ընտրությոան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փաստաթղթերով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73152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   </w:t>
      </w:r>
      <w:r w:rsidR="0073152D">
        <w:rPr>
          <w:rFonts w:ascii="Sylfaen" w:hAnsi="Sylfaen" w:cs="Sylfaen"/>
          <w:b/>
          <w:sz w:val="18"/>
          <w:szCs w:val="18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="00842B1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="00EB735F" w:rsidRPr="008D2DB6">
        <w:rPr>
          <w:rFonts w:ascii="Sylfaen" w:hAnsi="Sylfaen" w:cs="Tahoma"/>
          <w:b/>
          <w:sz w:val="18"/>
          <w:szCs w:val="18"/>
        </w:rPr>
        <w:t xml:space="preserve"> 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փաստաթղթերի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Pr="00721D3F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397D3A" w:rsidRPr="00721D3F" w:rsidRDefault="00397D3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8D2DB6">
        <w:rPr>
          <w:rFonts w:ascii="Sylfaen" w:hAnsi="Sylfaen" w:cs="Sylfaen"/>
          <w:b/>
          <w:sz w:val="18"/>
          <w:szCs w:val="18"/>
          <w:lang w:val="af-ZA"/>
        </w:rPr>
        <w:t>Մրցակցային ընտրությունը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2374AB" w:rsidRPr="00721D3F" w:rsidRDefault="002374AB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8D2DB6">
        <w:rPr>
          <w:rFonts w:ascii="Sylfaen" w:hAnsi="Sylfaen" w:cs="Sylfaen"/>
          <w:sz w:val="18"/>
          <w:szCs w:val="18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pt-BR" w:eastAsia="ru-RU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8E2C7C" w:rsidRDefault="008E2C7C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8E2C7C" w:rsidRDefault="008E2C7C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8E2C7C" w:rsidRDefault="008E2C7C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8D2DB6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ընտրությանը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մասնակցելու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ընտրությանը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մասնակցելու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ընտրությանը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մասնակցելու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մրցակցային</w:t>
      </w:r>
      <w:r w:rsidR="008D2DB6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ru-RU"/>
        </w:rPr>
        <w:t>ընտրությոան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539A9" w:rsidRPr="008D2DB6">
        <w:rPr>
          <w:rFonts w:ascii="Sylfaen" w:hAnsi="Sylfaen"/>
          <w:b/>
          <w:sz w:val="18"/>
          <w:szCs w:val="18"/>
          <w:lang w:val="hy-AM"/>
        </w:rPr>
        <w:t xml:space="preserve">գազասպառման համակարգի անվտանգության սարքերի նորոգման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E539A9">
        <w:rPr>
          <w:rFonts w:ascii="Sylfaen" w:hAnsi="Sylfaen" w:cs="Sylfaen"/>
          <w:sz w:val="18"/>
          <w:szCs w:val="18"/>
        </w:rPr>
        <w:t>ը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D83771">
        <w:rPr>
          <w:rFonts w:ascii="Sylfaen" w:hAnsi="Sylfaen" w:cs="Sylfaen"/>
          <w:b/>
          <w:sz w:val="18"/>
          <w:szCs w:val="18"/>
          <w:lang w:val="es-ES"/>
        </w:rPr>
        <w:t>,</w:t>
      </w:r>
      <w:r w:rsidR="00E539A9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842B1F">
        <w:rPr>
          <w:rFonts w:ascii="Sylfaen" w:hAnsi="Sylfaen" w:cs="Sylfaen"/>
          <w:b/>
          <w:sz w:val="18"/>
          <w:szCs w:val="18"/>
          <w:lang w:val="es-ES"/>
        </w:rPr>
        <w:t xml:space="preserve">որի </w:t>
      </w:r>
      <w:r w:rsidR="00842B1F" w:rsidRPr="008D2DB6">
        <w:rPr>
          <w:rFonts w:ascii="Sylfaen" w:hAnsi="Sylfaen" w:cs="Sylfaen"/>
          <w:sz w:val="18"/>
          <w:szCs w:val="18"/>
          <w:lang w:val="hy-AM"/>
        </w:rPr>
        <w:t xml:space="preserve">ծավալը` գումարային արտահայտությամբ, պակաս չէ  </w:t>
      </w:r>
      <w:r w:rsidR="00842B1F" w:rsidRPr="00B532D1">
        <w:rPr>
          <w:rFonts w:ascii="Sylfaen" w:hAnsi="Sylfaen" w:cs="Sylfaen"/>
          <w:sz w:val="18"/>
          <w:szCs w:val="18"/>
          <w:lang w:val="hy-AM"/>
        </w:rPr>
        <w:t xml:space="preserve">տվյալ </w:t>
      </w:r>
      <w:r w:rsidR="008D2DB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E539A9" w:rsidRPr="00E539A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42B1F" w:rsidRPr="00B532D1">
        <w:rPr>
          <w:rFonts w:ascii="Sylfaen" w:hAnsi="Sylfaen" w:cs="Sylfaen"/>
          <w:sz w:val="18"/>
          <w:szCs w:val="18"/>
          <w:lang w:val="hy-AM"/>
        </w:rPr>
        <w:t xml:space="preserve">շրջանակներում </w:t>
      </w:r>
      <w:r w:rsidR="00842B1F" w:rsidRPr="008D2DB6">
        <w:rPr>
          <w:rFonts w:ascii="Sylfaen" w:hAnsi="Sylfaen" w:cs="Sylfaen"/>
          <w:sz w:val="18"/>
          <w:szCs w:val="18"/>
          <w:lang w:val="hy-AM"/>
        </w:rPr>
        <w:t>մ</w:t>
      </w:r>
      <w:r w:rsidR="00842B1F" w:rsidRPr="00B532D1">
        <w:rPr>
          <w:rFonts w:ascii="Sylfaen" w:hAnsi="Sylfaen" w:cs="Sylfaen"/>
          <w:sz w:val="18"/>
          <w:szCs w:val="18"/>
          <w:lang w:val="hy-AM"/>
        </w:rPr>
        <w:t>ասնակցի ներկայացր</w:t>
      </w:r>
      <w:r w:rsidR="00842B1F">
        <w:rPr>
          <w:rFonts w:ascii="Sylfaen" w:hAnsi="Sylfaen" w:cs="Sylfaen"/>
          <w:sz w:val="18"/>
          <w:szCs w:val="18"/>
          <w:lang w:val="hy-AM"/>
        </w:rPr>
        <w:t xml:space="preserve">ած գնային առաջարկի </w:t>
      </w:r>
      <w:r w:rsidR="00842B1F" w:rsidRPr="008D2DB6">
        <w:rPr>
          <w:rFonts w:ascii="Sylfaen" w:hAnsi="Sylfaen" w:cs="Sylfaen"/>
          <w:b/>
          <w:sz w:val="18"/>
          <w:szCs w:val="18"/>
          <w:lang w:val="hy-AM"/>
        </w:rPr>
        <w:t>50%-ից</w:t>
      </w:r>
      <w:r w:rsidR="00842B1F" w:rsidRPr="008D2DB6">
        <w:rPr>
          <w:rFonts w:ascii="Sylfaen" w:hAnsi="Sylfaen" w:cs="Sylfaen"/>
          <w:sz w:val="18"/>
          <w:szCs w:val="18"/>
          <w:lang w:val="hy-AM"/>
        </w:rPr>
        <w:t>: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8E2C7C" w:rsidRPr="008463B9" w:rsidRDefault="008E2C7C" w:rsidP="008E2C7C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8E2C7C" w:rsidRPr="008D2DB6" w:rsidRDefault="008E2C7C" w:rsidP="008E2C7C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="00A76BD6">
        <w:rPr>
          <w:rFonts w:ascii="Sylfaen" w:hAnsi="Sylfaen" w:cs="Sylfaen"/>
          <w:sz w:val="18"/>
          <w:szCs w:val="18"/>
          <w:lang w:val="hy-AM"/>
        </w:rPr>
        <w:t>Հավելված N 3.</w:t>
      </w:r>
      <w:r w:rsidR="00844136" w:rsidRPr="008D2DB6">
        <w:rPr>
          <w:rFonts w:ascii="Sylfaen" w:hAnsi="Sylfaen" w:cs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591092" w:rsidRPr="002B511B" w:rsidRDefault="005C55B4" w:rsidP="008E2C7C">
      <w:pPr>
        <w:ind w:firstLine="567"/>
        <w:jc w:val="both"/>
        <w:rPr>
          <w:rFonts w:ascii="Sylfaen" w:hAnsi="Sylfaen" w:cs="Tahoma"/>
          <w:sz w:val="18"/>
          <w:szCs w:val="18"/>
          <w:lang w:val="af-ZA"/>
        </w:rPr>
      </w:pPr>
      <w:r w:rsidRPr="002B511B">
        <w:rPr>
          <w:rFonts w:ascii="Sylfaen" w:hAnsi="Sylfaen" w:cs="Sylfaen"/>
          <w:sz w:val="18"/>
          <w:szCs w:val="18"/>
          <w:lang w:val="af-ZA"/>
        </w:rPr>
        <w:t xml:space="preserve">2.2.7 </w:t>
      </w:r>
      <w:r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մասին տեղեկանք</w:t>
      </w:r>
      <w:r w:rsidR="000E117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hy-AM"/>
        </w:rPr>
        <w:t>Հավելված N 3.</w:t>
      </w:r>
      <w:r w:rsidR="00FD1BDA" w:rsidRPr="002B511B">
        <w:rPr>
          <w:rFonts w:ascii="Sylfaen" w:hAnsi="Sylfaen" w:cs="Sylfaen"/>
          <w:sz w:val="18"/>
          <w:szCs w:val="18"/>
          <w:lang w:val="af-ZA"/>
        </w:rPr>
        <w:t>5</w:t>
      </w:r>
      <w:r w:rsidRPr="008463B9">
        <w:rPr>
          <w:rFonts w:ascii="Sylfaen" w:hAnsi="Sylfaen" w:cs="Sylfaen"/>
          <w:sz w:val="18"/>
          <w:szCs w:val="18"/>
          <w:lang w:val="hy-AM"/>
        </w:rPr>
        <w:t>)</w:t>
      </w:r>
      <w:r w:rsidR="00FD1BDA" w:rsidRPr="002B511B">
        <w:rPr>
          <w:rFonts w:ascii="Sylfaen" w:hAnsi="Sylfaen" w:cs="Sylfaen"/>
          <w:sz w:val="18"/>
          <w:szCs w:val="18"/>
          <w:lang w:val="af-ZA"/>
        </w:rPr>
        <w:t>,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2F7E0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2.2.</w:t>
      </w:r>
      <w:r w:rsidR="005C55B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6BD6">
        <w:rPr>
          <w:rFonts w:ascii="Sylfaen" w:hAnsi="Sylfaen" w:cs="Sylfaen"/>
          <w:sz w:val="18"/>
          <w:szCs w:val="18"/>
        </w:rPr>
        <w:t>Հ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D9428E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5C55B4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</w:t>
      </w:r>
      <w:r w:rsidR="00CB4BC1">
        <w:rPr>
          <w:rFonts w:ascii="Sylfaen" w:hAnsi="Sylfaen" w:cs="Sylfaen"/>
          <w:sz w:val="18"/>
          <w:szCs w:val="18"/>
          <w:lang w:val="af-ZA"/>
        </w:rPr>
        <w:t xml:space="preserve">, տեխնիկական բնութագիր </w:t>
      </w:r>
      <w:r w:rsidRPr="00721D3F">
        <w:rPr>
          <w:rFonts w:ascii="Sylfaen" w:hAnsi="Sylfaen" w:cs="Sylfaen"/>
          <w:sz w:val="18"/>
          <w:szCs w:val="18"/>
          <w:lang w:val="af-ZA"/>
        </w:rPr>
        <w:t>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</w:t>
      </w:r>
      <w:r w:rsidR="00007F32">
        <w:rPr>
          <w:rFonts w:ascii="Sylfaen" w:hAnsi="Sylfaen" w:cs="Sylfaen"/>
          <w:sz w:val="18"/>
          <w:szCs w:val="18"/>
          <w:lang w:val="af-ZA"/>
        </w:rPr>
        <w:t>.1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</w:p>
    <w:p w:rsidR="00842B1F" w:rsidRPr="00721D3F" w:rsidRDefault="00842B1F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2.2.</w:t>
      </w:r>
      <w:r w:rsidR="005C55B4">
        <w:rPr>
          <w:rFonts w:ascii="Sylfaen" w:hAnsi="Sylfaen" w:cs="Sylfaen"/>
          <w:sz w:val="18"/>
          <w:szCs w:val="18"/>
          <w:lang w:val="af-ZA"/>
        </w:rPr>
        <w:t>10</w:t>
      </w:r>
      <w:r w:rsidR="002F7E0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2B1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Գ</w:t>
      </w:r>
      <w:r w:rsidRPr="00503A73">
        <w:rPr>
          <w:rFonts w:ascii="Sylfaen" w:hAnsi="Sylfaen"/>
          <w:b/>
          <w:sz w:val="18"/>
          <w:szCs w:val="18"/>
        </w:rPr>
        <w:t>ազաս</w:t>
      </w:r>
      <w:r>
        <w:rPr>
          <w:rFonts w:ascii="Sylfaen" w:hAnsi="Sylfaen"/>
          <w:b/>
          <w:sz w:val="18"/>
          <w:szCs w:val="18"/>
        </w:rPr>
        <w:t>պառման</w:t>
      </w:r>
      <w:r w:rsidRPr="008D2DB6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համակարգի</w:t>
      </w:r>
      <w:r w:rsidRPr="008D2DB6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անվտանգության</w:t>
      </w:r>
      <w:r w:rsidRPr="008D2DB6">
        <w:rPr>
          <w:rFonts w:ascii="Sylfaen" w:hAnsi="Sylfaen"/>
          <w:b/>
          <w:sz w:val="18"/>
          <w:szCs w:val="18"/>
          <w:lang w:val="af-ZA"/>
        </w:rPr>
        <w:t xml:space="preserve"> </w:t>
      </w:r>
      <w:r>
        <w:rPr>
          <w:rFonts w:ascii="Sylfaen" w:hAnsi="Sylfaen"/>
          <w:b/>
          <w:sz w:val="18"/>
          <w:szCs w:val="18"/>
        </w:rPr>
        <w:t>սարք</w:t>
      </w:r>
      <w:r w:rsidRPr="00503A73">
        <w:rPr>
          <w:rFonts w:ascii="Sylfaen" w:hAnsi="Sylfaen"/>
          <w:b/>
          <w:sz w:val="18"/>
          <w:szCs w:val="18"/>
        </w:rPr>
        <w:t>երի</w:t>
      </w:r>
      <w:r w:rsidRPr="008D2DB6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503A73">
        <w:rPr>
          <w:rFonts w:ascii="Sylfaen" w:hAnsi="Sylfaen"/>
          <w:b/>
          <w:sz w:val="18"/>
          <w:szCs w:val="18"/>
        </w:rPr>
        <w:t>նորոգման</w:t>
      </w:r>
      <w:r w:rsidRPr="008D2DB6">
        <w:rPr>
          <w:rFonts w:ascii="Sylfaen" w:hAnsi="Sylfaen"/>
          <w:b/>
          <w:sz w:val="18"/>
          <w:szCs w:val="18"/>
          <w:lang w:val="af-ZA"/>
        </w:rPr>
        <w:t xml:space="preserve"> (</w:t>
      </w:r>
      <w:r w:rsidR="00FC440A">
        <w:rPr>
          <w:rFonts w:ascii="Sylfaen" w:hAnsi="Sylfaen"/>
          <w:b/>
          <w:sz w:val="18"/>
          <w:szCs w:val="18"/>
        </w:rPr>
        <w:t>չափաբերում</w:t>
      </w:r>
      <w:r w:rsidR="00FC440A" w:rsidRPr="008D2DB6">
        <w:rPr>
          <w:rFonts w:ascii="Sylfaen" w:hAnsi="Sylfaen"/>
          <w:b/>
          <w:sz w:val="18"/>
          <w:szCs w:val="18"/>
          <w:lang w:val="af-ZA"/>
        </w:rPr>
        <w:t xml:space="preserve">, </w:t>
      </w:r>
      <w:r w:rsidR="00FC440A">
        <w:rPr>
          <w:rFonts w:ascii="Sylfaen" w:hAnsi="Sylfaen"/>
          <w:b/>
          <w:sz w:val="18"/>
          <w:szCs w:val="18"/>
        </w:rPr>
        <w:t>դետալների</w:t>
      </w:r>
      <w:r w:rsidR="00FC440A" w:rsidRPr="008D2DB6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FC440A">
        <w:rPr>
          <w:rFonts w:ascii="Sylfaen" w:hAnsi="Sylfaen"/>
          <w:b/>
          <w:sz w:val="18"/>
          <w:szCs w:val="18"/>
        </w:rPr>
        <w:t>փոխարինում</w:t>
      </w:r>
      <w:r w:rsidRPr="008D2DB6">
        <w:rPr>
          <w:rFonts w:ascii="Sylfaen" w:hAnsi="Sylfaen"/>
          <w:b/>
          <w:sz w:val="18"/>
          <w:szCs w:val="18"/>
          <w:lang w:val="af-ZA"/>
        </w:rPr>
        <w:t>)</w:t>
      </w:r>
      <w:r w:rsidRPr="008D2DB6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412D88">
        <w:rPr>
          <w:rFonts w:ascii="Sylfaen" w:hAnsi="Sylfaen" w:cs="Sylfaen"/>
          <w:b/>
          <w:sz w:val="18"/>
          <w:szCs w:val="18"/>
        </w:rPr>
        <w:t>աշխատանքներ</w:t>
      </w:r>
      <w:r w:rsidR="00B25FA0">
        <w:rPr>
          <w:rFonts w:ascii="Sylfaen" w:hAnsi="Sylfaen" w:cs="Sylfaen"/>
          <w:b/>
          <w:sz w:val="18"/>
          <w:szCs w:val="18"/>
        </w:rPr>
        <w:t>ի</w:t>
      </w:r>
      <w:r w:rsidR="00B25FA0" w:rsidRPr="008D2DB6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B25FA0">
        <w:rPr>
          <w:rFonts w:ascii="Sylfaen" w:hAnsi="Sylfaen" w:cs="Sylfaen"/>
          <w:b/>
          <w:sz w:val="18"/>
          <w:szCs w:val="18"/>
        </w:rPr>
        <w:t>ծավալներ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՝ </w:t>
      </w:r>
      <w:r w:rsidR="00FD1BDA" w:rsidRPr="00721D3F">
        <w:rPr>
          <w:rFonts w:ascii="Sylfaen" w:hAnsi="Sylfaen"/>
          <w:b/>
          <w:sz w:val="18"/>
          <w:szCs w:val="18"/>
          <w:lang w:val="af-ZA"/>
        </w:rPr>
        <w:t>(</w:t>
      </w:r>
      <w:r w:rsidR="00FD1BDA" w:rsidRPr="008D2DB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D1BDA" w:rsidRPr="00FD1BDA">
        <w:rPr>
          <w:rFonts w:ascii="Sylfaen" w:hAnsi="Sylfaen" w:cs="Sylfaen"/>
          <w:b/>
          <w:sz w:val="18"/>
          <w:szCs w:val="18"/>
        </w:rPr>
        <w:t>հրավերին</w:t>
      </w:r>
      <w:r w:rsidR="00FD1BDA" w:rsidRPr="008D2DB6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FD1BDA" w:rsidRPr="00FD1BDA">
        <w:rPr>
          <w:rFonts w:ascii="Sylfaen" w:hAnsi="Sylfaen" w:cs="Sylfaen"/>
          <w:b/>
          <w:sz w:val="18"/>
          <w:szCs w:val="18"/>
        </w:rPr>
        <w:t>կից</w:t>
      </w:r>
      <w:r w:rsidR="00FD1BDA" w:rsidRPr="008D2DB6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FD1BDA" w:rsidRPr="00FD1BDA">
        <w:rPr>
          <w:rFonts w:ascii="Sylfaen" w:hAnsi="Sylfaen" w:cs="Sylfaen"/>
          <w:b/>
          <w:sz w:val="18"/>
          <w:szCs w:val="18"/>
        </w:rPr>
        <w:t>ներկայացվում</w:t>
      </w:r>
      <w:r w:rsidR="00FD1BDA" w:rsidRPr="008D2DB6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FD1BDA" w:rsidRPr="00B210AD">
        <w:rPr>
          <w:rFonts w:ascii="Sylfaen" w:hAnsi="Sylfaen" w:cs="Sylfaen"/>
          <w:b/>
          <w:sz w:val="18"/>
          <w:szCs w:val="18"/>
        </w:rPr>
        <w:t>է</w:t>
      </w:r>
      <w:r w:rsidR="00FD1BDA" w:rsidRPr="008D2DB6">
        <w:rPr>
          <w:rFonts w:ascii="Sylfaen" w:hAnsi="Sylfaen" w:cs="Sylfaen"/>
          <w:b/>
          <w:sz w:val="18"/>
          <w:szCs w:val="18"/>
          <w:lang w:val="af-ZA"/>
        </w:rPr>
        <w:t xml:space="preserve"> Excel </w:t>
      </w:r>
      <w:r w:rsidR="00FD1BDA" w:rsidRPr="00B210AD">
        <w:rPr>
          <w:rFonts w:ascii="Sylfaen" w:hAnsi="Sylfaen" w:cs="Sylfaen"/>
          <w:b/>
          <w:sz w:val="18"/>
          <w:szCs w:val="18"/>
        </w:rPr>
        <w:t>ֆայլերով</w:t>
      </w:r>
      <w:r w:rsidR="00FD1BD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FD1BDA" w:rsidRPr="00FD1BDA">
        <w:rPr>
          <w:rFonts w:ascii="Sylfaen" w:hAnsi="Sylfaen" w:cs="Sylfaen"/>
          <w:b/>
          <w:sz w:val="18"/>
          <w:szCs w:val="18"/>
          <w:lang w:val="af-ZA"/>
        </w:rPr>
        <w:t>)</w:t>
      </w:r>
      <w:r w:rsidR="00FD1BDA" w:rsidRPr="008D2DB6">
        <w:rPr>
          <w:rFonts w:ascii="Sylfaen" w:hAnsi="Sylfaen" w:cs="Sylfaen"/>
          <w:b/>
          <w:sz w:val="18"/>
          <w:szCs w:val="18"/>
          <w:lang w:val="af-ZA"/>
        </w:rPr>
        <w:t xml:space="preserve">:  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A77010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6E65EC" w:rsidRPr="00721D3F" w:rsidRDefault="006E65EC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539A9" w:rsidRPr="008D2DB6">
        <w:rPr>
          <w:rFonts w:ascii="Sylfaen" w:hAnsi="Sylfaen"/>
          <w:b/>
          <w:sz w:val="18"/>
          <w:szCs w:val="18"/>
          <w:lang w:val="hy-AM"/>
        </w:rPr>
        <w:t xml:space="preserve">գազասպառման համակարգի </w:t>
      </w:r>
      <w:r w:rsidR="00CC1103">
        <w:rPr>
          <w:rFonts w:ascii="Sylfaen" w:hAnsi="Sylfaen"/>
          <w:b/>
          <w:sz w:val="18"/>
          <w:szCs w:val="18"/>
          <w:lang w:val="hy-AM"/>
        </w:rPr>
        <w:t xml:space="preserve">անվտանգության սարքերի նորոգման </w:t>
      </w:r>
      <w:r w:rsidR="00E539A9" w:rsidRPr="008D2DB6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64A94" w:rsidRPr="008D2DB6">
        <w:rPr>
          <w:rFonts w:ascii="Sylfaen" w:hAnsi="Sylfaen"/>
          <w:b/>
          <w:sz w:val="18"/>
          <w:szCs w:val="18"/>
          <w:lang w:val="es-ES"/>
        </w:rPr>
        <w:t xml:space="preserve"> </w:t>
      </w:r>
      <w:r w:rsidR="00D9428E" w:rsidRPr="00721D3F">
        <w:rPr>
          <w:rFonts w:ascii="Sylfaen" w:hAnsi="Sylfaen" w:cs="Sylfaen"/>
          <w:sz w:val="18"/>
          <w:szCs w:val="18"/>
          <w:lang w:val="hy-AM"/>
        </w:rPr>
        <w:t>աշխատանքներ</w:t>
      </w:r>
      <w:r w:rsidR="00D9428E" w:rsidRPr="00721D3F">
        <w:rPr>
          <w:rFonts w:ascii="Sylfaen" w:hAnsi="Sylfaen" w:cs="Sylfaen"/>
          <w:sz w:val="18"/>
          <w:szCs w:val="18"/>
          <w:lang w:eastAsia="ru-RU"/>
        </w:rPr>
        <w:t>ի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433EAD" w:rsidRDefault="00433EA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6E65EC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73152D" w:rsidRDefault="0073152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73152D" w:rsidRDefault="0073152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73152D" w:rsidRDefault="0073152D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007F8" w:rsidRDefault="005007F8" w:rsidP="005007F8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lastRenderedPageBreak/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007F8" w:rsidRPr="00711F00" w:rsidRDefault="005007F8" w:rsidP="005007F8">
      <w:pPr>
        <w:rPr>
          <w:rFonts w:ascii="Sylfaen" w:hAnsi="Sylfaen" w:cs="Sylfaen"/>
          <w:b/>
          <w:sz w:val="20"/>
          <w:szCs w:val="20"/>
          <w:lang w:val="es-ES"/>
        </w:rPr>
      </w:pPr>
      <w:r w:rsidRPr="006B2E52">
        <w:rPr>
          <w:rFonts w:ascii="Sylfaen" w:hAnsi="Sylfaen" w:cs="Sylfaen"/>
          <w:sz w:val="18"/>
          <w:szCs w:val="18"/>
          <w:lang w:val="ru-RU"/>
        </w:rPr>
        <w:t>Հայտերը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B2E52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B2E52">
        <w:rPr>
          <w:rFonts w:ascii="Sylfaen" w:hAnsi="Sylfaen" w:cs="Sylfaen"/>
          <w:sz w:val="18"/>
          <w:szCs w:val="18"/>
          <w:lang w:val="ru-RU"/>
        </w:rPr>
        <w:t>են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B2E52">
        <w:rPr>
          <w:rFonts w:ascii="Sylfaen" w:hAnsi="Sylfaen" w:cs="Sylfaen"/>
          <w:sz w:val="18"/>
          <w:szCs w:val="18"/>
          <w:lang w:val="ru-RU"/>
        </w:rPr>
        <w:t>բացառապես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B2E52">
        <w:rPr>
          <w:rFonts w:ascii="Sylfaen" w:hAnsi="Sylfaen" w:cs="Sylfaen"/>
          <w:sz w:val="18"/>
          <w:szCs w:val="18"/>
          <w:lang w:val="ru-RU"/>
        </w:rPr>
        <w:t>թղթային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B2E52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711F00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83F82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83F82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5007F8" w:rsidRPr="008463B9" w:rsidRDefault="005007F8" w:rsidP="005007F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5007F8" w:rsidRPr="00783F82" w:rsidRDefault="005007F8" w:rsidP="005007F8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34514" w:rsidRDefault="00D3451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34514" w:rsidRDefault="00D3451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8D2DB6" w:rsidRDefault="008D2DB6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8D2DB6" w:rsidRDefault="008D2DB6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8D2DB6" w:rsidRDefault="008D2DB6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8D2DB6" w:rsidRDefault="008D2DB6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3152D" w:rsidRDefault="0073152D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34514" w:rsidRDefault="00D34514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E539A9" w:rsidRDefault="00E539A9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E539A9" w:rsidRDefault="00E539A9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E539A9" w:rsidRDefault="00E539A9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A77010" w:rsidRPr="00721D3F" w:rsidRDefault="008463B9" w:rsidP="00DB6292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    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8463B9" w:rsidP="00DB629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8D2DB6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>Մ</w:t>
      </w:r>
      <w:r w:rsidRPr="008D2DB6">
        <w:rPr>
          <w:rFonts w:ascii="Sylfaen" w:hAnsi="Sylfaen" w:cs="Sylfaen"/>
          <w:sz w:val="18"/>
          <w:szCs w:val="18"/>
          <w:lang w:val="hy-AM"/>
        </w:rPr>
        <w:t>րցակցային ընտըրությանը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մ ա ս ն ա կ ց ե լ 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E539A9">
        <w:rPr>
          <w:rFonts w:ascii="Sylfaen" w:hAnsi="Sylfaen" w:cs="Sylfaen"/>
          <w:sz w:val="18"/>
          <w:szCs w:val="18"/>
          <w:lang w:val="es-ES"/>
        </w:rPr>
        <w:t>կողմից</w:t>
      </w:r>
      <w:r w:rsidRPr="00E539A9">
        <w:rPr>
          <w:rFonts w:ascii="Sylfaen" w:hAnsi="Sylfaen" w:cs="Arial"/>
          <w:sz w:val="18"/>
          <w:szCs w:val="18"/>
          <w:lang w:val="es-ES"/>
        </w:rPr>
        <w:t xml:space="preserve"> </w:t>
      </w:r>
      <w:r w:rsidR="0029251C">
        <w:rPr>
          <w:rFonts w:ascii="Sylfaen" w:hAnsi="Sylfaen" w:cs="Arial"/>
          <w:sz w:val="16"/>
          <w:szCs w:val="16"/>
          <w:lang w:val="af-ZA"/>
        </w:rPr>
        <w:t xml:space="preserve">№004/GArm/25_5.4_018/03.12.24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հրավերի </w:t>
      </w:r>
      <w:r w:rsidRPr="00721D3F">
        <w:rPr>
          <w:rFonts w:ascii="Sylfaen" w:hAnsi="Sylfaen" w:cs="Sylfaen"/>
          <w:sz w:val="18"/>
          <w:szCs w:val="18"/>
          <w:lang w:val="es-ES"/>
        </w:rPr>
        <w:t>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8D2DB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8D2DB6">
        <w:rPr>
          <w:rFonts w:ascii="Sylfaen" w:hAnsi="Sylfaen" w:cs="Sylfaen"/>
          <w:sz w:val="18"/>
          <w:szCs w:val="18"/>
          <w:lang w:val="es-ES"/>
        </w:rPr>
        <w:t>մրցակցային ընտրությոան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8D2DB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29251C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8D2DB6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Մրցակցային ընտրության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8D2DB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8D2DB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8D2DB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29251C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8D2DB6">
        <w:rPr>
          <w:rFonts w:ascii="Sylfaen" w:hAnsi="Sylfaen" w:cs="Sylfaen"/>
          <w:color w:val="auto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8D2DB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 փաստաթղթերով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8D2DB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8D2DB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29251C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29251C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AB16C8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600011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36637E" w:rsidRDefault="0036637E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8D2DB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29251C">
      <w:pPr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8D2DB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8D2DB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8D2DB6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29251C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29251C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29251C">
      <w:pPr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8D2DB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29251C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29251C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29251C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29251C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8D2DB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721D3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29251C">
        <w:rPr>
          <w:rFonts w:ascii="Sylfaen" w:hAnsi="Sylfaen" w:cs="Arial"/>
          <w:sz w:val="18"/>
          <w:szCs w:val="18"/>
          <w:lang w:val="af-ZA"/>
        </w:rPr>
        <w:t xml:space="preserve">№004/GArm/25_5.4_018/03.12.24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E70B33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պատշաճ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 կատարման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 համար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>օգտագործվող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8D2DB6">
        <w:rPr>
          <w:rFonts w:ascii="Sylfaen" w:hAnsi="Sylfaen" w:cs="Sylfaen"/>
          <w:b/>
          <w:sz w:val="18"/>
          <w:szCs w:val="18"/>
          <w:lang w:val="hy-AM"/>
        </w:rPr>
        <w:t xml:space="preserve"> տ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եխնիկական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F42B0E" w:rsidRPr="004D2ADD" w:rsidRDefault="00477893" w:rsidP="001B7083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A0534" w:rsidRPr="008D2DB6" w:rsidRDefault="004A0534" w:rsidP="00E77857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4A0534" w:rsidRPr="008D2DB6" w:rsidRDefault="004A0534" w:rsidP="00E77857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4A0534" w:rsidRPr="008D2DB6" w:rsidRDefault="004A0534" w:rsidP="00E77857">
      <w:pPr>
        <w:ind w:firstLine="567"/>
        <w:jc w:val="right"/>
        <w:rPr>
          <w:rFonts w:ascii="Sylfaen" w:hAnsi="Sylfaen" w:cs="Sylfaen"/>
          <w:b/>
          <w:i/>
          <w:color w:val="000000"/>
          <w:sz w:val="18"/>
          <w:szCs w:val="18"/>
          <w:lang w:val="hy-AM" w:eastAsia="ru-RU"/>
        </w:rPr>
      </w:pPr>
    </w:p>
    <w:p w:rsidR="00E77857" w:rsidRPr="0029251C" w:rsidRDefault="00E77857" w:rsidP="00E77857">
      <w:pPr>
        <w:ind w:firstLine="567"/>
        <w:jc w:val="right"/>
        <w:rPr>
          <w:rFonts w:ascii="Sylfaen" w:hAnsi="Sylfaen" w:cs="Sylfaen"/>
          <w:b/>
          <w:color w:val="000000"/>
          <w:sz w:val="18"/>
          <w:szCs w:val="18"/>
          <w:lang w:val="es-ES" w:eastAsia="ru-RU"/>
        </w:rPr>
      </w:pPr>
      <w:r w:rsidRPr="0029251C">
        <w:rPr>
          <w:rFonts w:ascii="Sylfaen" w:hAnsi="Sylfaen" w:cs="Sylfaen"/>
          <w:b/>
          <w:color w:val="000000"/>
          <w:sz w:val="18"/>
          <w:szCs w:val="18"/>
          <w:lang w:val="es-ES" w:eastAsia="ru-RU"/>
        </w:rPr>
        <w:t>Հավելված</w:t>
      </w:r>
      <w:r w:rsidR="00DB4F08" w:rsidRPr="0029251C">
        <w:rPr>
          <w:rFonts w:ascii="Sylfaen" w:hAnsi="Sylfaen" w:cs="Sylfaen"/>
          <w:b/>
          <w:color w:val="000000"/>
          <w:sz w:val="18"/>
          <w:szCs w:val="18"/>
          <w:lang w:val="es-ES" w:eastAsia="ru-RU"/>
        </w:rPr>
        <w:t xml:space="preserve"> 4.1</w:t>
      </w:r>
    </w:p>
    <w:p w:rsidR="00E77857" w:rsidRPr="0029251C" w:rsidRDefault="00E77857" w:rsidP="00E77857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29251C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="0029251C" w:rsidRPr="0029251C">
        <w:rPr>
          <w:rFonts w:ascii="Sylfaen" w:hAnsi="Sylfaen" w:cs="Sylfaen"/>
          <w:sz w:val="18"/>
          <w:szCs w:val="18"/>
          <w:lang w:val="es-ES"/>
        </w:rPr>
        <w:t xml:space="preserve">№004/GArm/25_5.4_018/03.12.24 </w:t>
      </w:r>
      <w:r w:rsidRPr="0029251C">
        <w:rPr>
          <w:rFonts w:ascii="Sylfaen" w:hAnsi="Sylfaen" w:cs="Sylfaen"/>
          <w:sz w:val="18"/>
          <w:szCs w:val="18"/>
          <w:lang w:val="es-ES"/>
        </w:rPr>
        <w:t xml:space="preserve">ծածկագրով </w:t>
      </w:r>
    </w:p>
    <w:p w:rsidR="00E77857" w:rsidRPr="0029251C" w:rsidRDefault="00E77857" w:rsidP="00E77857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29251C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</w:t>
      </w:r>
      <w:r w:rsidR="008D2DB6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29251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29251C" w:rsidRDefault="00E77857" w:rsidP="00E77857">
      <w:pPr>
        <w:autoSpaceDE w:val="0"/>
        <w:autoSpaceDN w:val="0"/>
        <w:adjustRightInd w:val="0"/>
        <w:jc w:val="right"/>
        <w:rPr>
          <w:rFonts w:ascii="Sylfaen" w:hAnsi="Sylfaen" w:cs="Sylfaen"/>
          <w:b/>
          <w:color w:val="000000"/>
          <w:sz w:val="18"/>
          <w:szCs w:val="18"/>
          <w:lang w:val="es-ES" w:eastAsia="ru-RU"/>
        </w:rPr>
      </w:pPr>
    </w:p>
    <w:p w:rsidR="00972703" w:rsidRPr="008D2DB6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E77857" w:rsidRPr="00166DE8" w:rsidRDefault="00E77857" w:rsidP="00972703">
      <w:pPr>
        <w:jc w:val="center"/>
        <w:rPr>
          <w:rFonts w:ascii="Arial LatArm" w:hAnsi="Arial LatArm"/>
          <w:b/>
          <w:sz w:val="18"/>
          <w:szCs w:val="18"/>
          <w:lang w:val="af-ZA"/>
        </w:rPr>
      </w:pPr>
      <w:r w:rsidRPr="00166DE8">
        <w:rPr>
          <w:rFonts w:ascii="Sylfaen" w:hAnsi="Sylfaen" w:cs="Sylfaen"/>
          <w:b/>
          <w:sz w:val="18"/>
          <w:szCs w:val="18"/>
          <w:lang w:val="af-ZA"/>
        </w:rPr>
        <w:t>ՏԵԽՆԻԿԱԿԱՆ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ԲՆՈՒԹԱԳԻՐ</w:t>
      </w:r>
    </w:p>
    <w:p w:rsidR="00E77857" w:rsidRPr="00166DE8" w:rsidRDefault="00E77857" w:rsidP="00E77857">
      <w:pPr>
        <w:spacing w:line="360" w:lineRule="auto"/>
        <w:jc w:val="both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Style w:val="TableGrid"/>
        <w:tblW w:w="9436" w:type="dxa"/>
        <w:tblLook w:val="04A0" w:firstRow="1" w:lastRow="0" w:firstColumn="1" w:lastColumn="0" w:noHBand="0" w:noVBand="1"/>
      </w:tblPr>
      <w:tblGrid>
        <w:gridCol w:w="4788"/>
        <w:gridCol w:w="4648"/>
      </w:tblGrid>
      <w:tr w:rsidR="00972703" w:rsidTr="005A1F47">
        <w:trPr>
          <w:trHeight w:val="345"/>
        </w:trPr>
        <w:tc>
          <w:tcPr>
            <w:tcW w:w="478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Անվանումը</w:t>
            </w:r>
          </w:p>
        </w:tc>
        <w:tc>
          <w:tcPr>
            <w:tcW w:w="464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Ընդհանուր բնութագիրը</w:t>
            </w:r>
          </w:p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972703" w:rsidTr="005A1F47">
        <w:trPr>
          <w:trHeight w:val="345"/>
        </w:trPr>
        <w:tc>
          <w:tcPr>
            <w:tcW w:w="478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464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</w:tr>
      <w:tr w:rsidR="00972703" w:rsidTr="005A1F47">
        <w:trPr>
          <w:trHeight w:val="687"/>
        </w:trPr>
        <w:tc>
          <w:tcPr>
            <w:tcW w:w="478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sz w:val="22"/>
                <w:szCs w:val="22"/>
              </w:rPr>
              <w:t>Ա</w:t>
            </w:r>
            <w:r w:rsidRPr="008C0F06">
              <w:rPr>
                <w:rFonts w:ascii="Sylfaen" w:hAnsi="Sylfaen"/>
                <w:sz w:val="22"/>
                <w:szCs w:val="22"/>
              </w:rPr>
              <w:t xml:space="preserve">զդանշանիչ սարքեր </w:t>
            </w:r>
          </w:p>
        </w:tc>
        <w:tc>
          <w:tcPr>
            <w:tcW w:w="4648" w:type="dxa"/>
          </w:tcPr>
          <w:p w:rsidR="00972703" w:rsidRDefault="00E539A9" w:rsidP="00E539A9">
            <w:pPr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 xml:space="preserve">JTO-BH-PH04TM` ըստ տեսակների՝ </w:t>
            </w:r>
            <w:r w:rsidR="00972703">
              <w:rPr>
                <w:rFonts w:ascii="Sylfaen" w:hAnsi="Sylfaen"/>
                <w:b/>
                <w:noProof/>
                <w:sz w:val="20"/>
              </w:rPr>
              <w:t xml:space="preserve"> Fis-1, Fis-2</w:t>
            </w:r>
          </w:p>
        </w:tc>
      </w:tr>
      <w:tr w:rsidR="00972703" w:rsidTr="005A1F47">
        <w:trPr>
          <w:trHeight w:val="363"/>
        </w:trPr>
        <w:tc>
          <w:tcPr>
            <w:tcW w:w="4788" w:type="dxa"/>
          </w:tcPr>
          <w:p w:rsidR="00972703" w:rsidRDefault="00972703" w:rsidP="005A1F47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Վ</w:t>
            </w:r>
            <w:r w:rsidRPr="008C0F06">
              <w:rPr>
                <w:rFonts w:ascii="Sylfaen" w:hAnsi="Sylfaen"/>
                <w:sz w:val="22"/>
                <w:szCs w:val="22"/>
              </w:rPr>
              <w:t>թարային</w:t>
            </w:r>
            <w:r w:rsidRPr="008C0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C0F06">
              <w:rPr>
                <w:rFonts w:ascii="Sylfaen" w:hAnsi="Sylfaen"/>
                <w:sz w:val="22"/>
                <w:szCs w:val="22"/>
              </w:rPr>
              <w:t>անջատիչ</w:t>
            </w:r>
            <w:r w:rsidRPr="008C0F06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C0F06">
              <w:rPr>
                <w:rFonts w:ascii="Sylfaen" w:hAnsi="Sylfaen"/>
                <w:sz w:val="22"/>
                <w:szCs w:val="22"/>
              </w:rPr>
              <w:t>կափույրներ</w:t>
            </w:r>
          </w:p>
        </w:tc>
        <w:tc>
          <w:tcPr>
            <w:tcW w:w="4648" w:type="dxa"/>
          </w:tcPr>
          <w:p w:rsidR="00972703" w:rsidRPr="00EE0FA1" w:rsidRDefault="00972703" w:rsidP="005A1F47">
            <w:pPr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>PHJ9A`1/2 և 3/4 տրամագծերի</w:t>
            </w:r>
          </w:p>
          <w:p w:rsidR="00972703" w:rsidRDefault="00972703" w:rsidP="005A1F47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5E5D3C" w:rsidRDefault="00D8058E" w:rsidP="00E77857">
      <w:pPr>
        <w:spacing w:line="360" w:lineRule="auto"/>
        <w:ind w:left="540"/>
        <w:jc w:val="both"/>
        <w:rPr>
          <w:rFonts w:ascii="Arial LatArm" w:hAnsi="Arial LatArm" w:cs="Sylfaen"/>
          <w:sz w:val="18"/>
          <w:szCs w:val="18"/>
          <w:lang w:val="af-ZA"/>
        </w:rPr>
      </w:pPr>
      <w:r>
        <w:rPr>
          <w:rFonts w:ascii="Sylfaen" w:hAnsi="Sylfaen" w:cs="Sylfaen"/>
          <w:b/>
          <w:sz w:val="18"/>
          <w:szCs w:val="18"/>
          <w:lang w:val="af-ZA"/>
        </w:rPr>
        <w:t xml:space="preserve">                                                                       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p w:rsidR="00972703" w:rsidRDefault="00972703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pPr w:leftFromText="180" w:rightFromText="180" w:vertAnchor="page" w:horzAnchor="margin" w:tblpY="6136"/>
        <w:tblW w:w="10728" w:type="dxa"/>
        <w:tblLayout w:type="fixed"/>
        <w:tblLook w:val="0000" w:firstRow="0" w:lastRow="0" w:firstColumn="0" w:lastColumn="0" w:noHBand="0" w:noVBand="0"/>
      </w:tblPr>
      <w:tblGrid>
        <w:gridCol w:w="468"/>
        <w:gridCol w:w="1980"/>
        <w:gridCol w:w="450"/>
        <w:gridCol w:w="630"/>
        <w:gridCol w:w="900"/>
        <w:gridCol w:w="630"/>
        <w:gridCol w:w="720"/>
        <w:gridCol w:w="612"/>
        <w:gridCol w:w="810"/>
        <w:gridCol w:w="720"/>
        <w:gridCol w:w="781"/>
        <w:gridCol w:w="744"/>
        <w:gridCol w:w="835"/>
        <w:gridCol w:w="448"/>
      </w:tblGrid>
      <w:tr w:rsidR="005E5D3C" w:rsidRPr="0016580F" w:rsidTr="00E65270">
        <w:trPr>
          <w:trHeight w:val="5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Sylfaen"/>
                <w:sz w:val="20"/>
              </w:rPr>
            </w:pPr>
            <w:r w:rsidRPr="0016580F">
              <w:rPr>
                <w:rFonts w:ascii="Sylfaen" w:hAnsi="Sylfaen" w:cs="Sylfaen"/>
                <w:sz w:val="20"/>
                <w:lang w:val="ru-RU"/>
              </w:rPr>
              <w:t>Հ</w:t>
            </w:r>
            <w:r w:rsidRPr="0016580F">
              <w:rPr>
                <w:rFonts w:ascii="Sylfaen" w:hAnsi="Sylfaen" w:cs="Arial LatArm"/>
                <w:sz w:val="20"/>
              </w:rPr>
              <w:t>/</w:t>
            </w:r>
            <w:r w:rsidRPr="0016580F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5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Sylfaen"/>
              </w:rPr>
            </w:pPr>
            <w:r w:rsidRPr="0016580F">
              <w:rPr>
                <w:rFonts w:ascii="Sylfaen" w:hAnsi="Sylfaen" w:cs="Arial LatArm"/>
              </w:rPr>
              <w:t xml:space="preserve">Նախատեսվում է </w:t>
            </w:r>
            <w:r w:rsidRPr="0016580F">
              <w:rPr>
                <w:rFonts w:ascii="Sylfaen" w:hAnsi="Sylfaen" w:cs="Sylfaen"/>
              </w:rPr>
              <w:t>գնել 20</w:t>
            </w:r>
            <w:r w:rsidR="00D34514">
              <w:rPr>
                <w:rFonts w:ascii="Sylfaen" w:hAnsi="Sylfaen" w:cs="Sylfaen"/>
              </w:rPr>
              <w:t>2</w:t>
            </w:r>
            <w:r w:rsidR="00E65270">
              <w:rPr>
                <w:rFonts w:ascii="Sylfaen" w:hAnsi="Sylfaen" w:cs="Sylfaen"/>
              </w:rPr>
              <w:t>5</w:t>
            </w:r>
            <w:r w:rsidRPr="0016580F">
              <w:rPr>
                <w:rFonts w:ascii="Sylfaen" w:hAnsi="Sylfaen" w:cs="Sylfaen"/>
              </w:rPr>
              <w:t>թ.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</w:rPr>
              <w:t>Ընդամենը</w:t>
            </w:r>
            <w:r>
              <w:rPr>
                <w:rFonts w:ascii="Sylfaen" w:hAnsi="Sylfaen" w:cs="Arial LatArm"/>
              </w:rPr>
              <w:t xml:space="preserve"> </w:t>
            </w:r>
          </w:p>
        </w:tc>
      </w:tr>
      <w:tr w:rsidR="00022AD0" w:rsidRPr="0016580F" w:rsidTr="00E65270">
        <w:trPr>
          <w:trHeight w:val="414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rPr>
                <w:rFonts w:ascii="Sylfaen" w:hAnsi="Sylfaen" w:cs="Arial LatArm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 </w:t>
            </w:r>
            <w:r w:rsidRPr="0016580F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>I</w:t>
            </w:r>
            <w:r w:rsidRPr="0016580F">
              <w:rPr>
                <w:rFonts w:ascii="Sylfaen" w:hAnsi="Sylfaen" w:cs="Arial"/>
                <w:sz w:val="20"/>
              </w:rPr>
              <w:t>I</w:t>
            </w:r>
            <w:r w:rsidRPr="0016580F">
              <w:rPr>
                <w:rFonts w:ascii="Sylfaen" w:hAnsi="Sylfaen" w:cs="Arial LatArm"/>
                <w:sz w:val="20"/>
              </w:rPr>
              <w:t xml:space="preserve"> </w:t>
            </w:r>
            <w:r w:rsidRPr="0016580F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III </w:t>
            </w:r>
            <w:r w:rsidRPr="0016580F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IV </w:t>
            </w:r>
            <w:r w:rsidRPr="0016580F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rPr>
                <w:rFonts w:ascii="Sylfaen" w:hAnsi="Sylfaen" w:cs="Arial LatArm"/>
                <w:sz w:val="20"/>
              </w:rPr>
            </w:pPr>
          </w:p>
        </w:tc>
      </w:tr>
      <w:tr w:rsidR="00EA6AFB" w:rsidRPr="0016580F" w:rsidTr="00E65270">
        <w:trPr>
          <w:trHeight w:val="42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rPr>
                <w:rFonts w:ascii="Sylfaen" w:hAnsi="Sylfaen" w:cs="Arial LatArm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rPr>
                <w:rFonts w:ascii="Sylfaen" w:hAnsi="Sylfaen" w:cs="Arial LatArm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AFB" w:rsidRPr="0016580F" w:rsidRDefault="00EA6AFB" w:rsidP="00D8058E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</w:tr>
      <w:tr w:rsidR="00AE5717" w:rsidRPr="0016580F" w:rsidTr="00E65270">
        <w:trPr>
          <w:trHeight w:val="227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5E5D3C" w:rsidRPr="0016580F" w:rsidRDefault="005E5D3C" w:rsidP="00D8058E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022AD0" w:rsidRPr="0016580F" w:rsidTr="00E65270">
        <w:trPr>
          <w:trHeight w:val="59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A5881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2AD0" w:rsidRPr="00EA64E8" w:rsidRDefault="00022AD0" w:rsidP="00D8058E">
            <w:pPr>
              <w:tabs>
                <w:tab w:val="left" w:pos="7695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</w:t>
            </w:r>
            <w:r w:rsidRPr="00EA64E8">
              <w:rPr>
                <w:rFonts w:ascii="Sylfaen" w:hAnsi="Sylfaen"/>
                <w:sz w:val="18"/>
                <w:szCs w:val="18"/>
              </w:rPr>
              <w:t>զդանշանիչ սարքերի վերանորոգման</w:t>
            </w:r>
            <w:r w:rsidRPr="00EA64E8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EA64E8">
              <w:rPr>
                <w:rFonts w:ascii="Sylfaen" w:hAnsi="Sylfaen"/>
                <w:sz w:val="18"/>
                <w:szCs w:val="18"/>
              </w:rPr>
              <w:t>աշխատանքներ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</w:rPr>
            </w:pPr>
            <w:r w:rsidRPr="00EA64E8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E539A9" w:rsidP="00D8058E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45000</w:t>
            </w:r>
          </w:p>
        </w:tc>
      </w:tr>
      <w:tr w:rsidR="00022AD0" w:rsidRPr="0016580F" w:rsidTr="00E65270">
        <w:trPr>
          <w:trHeight w:val="59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A5881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2AD0" w:rsidRPr="00EA64E8" w:rsidRDefault="00022AD0" w:rsidP="00D8058E">
            <w:pPr>
              <w:tabs>
                <w:tab w:val="left" w:pos="7695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</w:t>
            </w:r>
            <w:r w:rsidRPr="00EA64E8">
              <w:rPr>
                <w:rFonts w:ascii="Sylfaen" w:hAnsi="Sylfaen"/>
                <w:sz w:val="18"/>
                <w:szCs w:val="18"/>
              </w:rPr>
              <w:t>թարային անջատիչ կափույրների վերանորոգման աշխատանքներ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</w:rPr>
            </w:pPr>
            <w:r w:rsidRPr="00EA64E8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E539A9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E539A9" w:rsidP="00D8058E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15000</w:t>
            </w:r>
          </w:p>
        </w:tc>
      </w:tr>
      <w:tr w:rsidR="00022AD0" w:rsidRPr="0016580F" w:rsidTr="00E65270">
        <w:trPr>
          <w:trHeight w:val="360"/>
        </w:trPr>
        <w:tc>
          <w:tcPr>
            <w:tcW w:w="3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16580F" w:rsidRDefault="00022AD0" w:rsidP="00D8058E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022AD0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AD0" w:rsidRPr="002A5881" w:rsidRDefault="00D04A57" w:rsidP="00D805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60000</w:t>
            </w:r>
          </w:p>
        </w:tc>
      </w:tr>
    </w:tbl>
    <w:p w:rsidR="00C11CDA" w:rsidRDefault="00C11CDA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C11CDA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8D2DB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շրջանակներում,ընտրված մասնակցի առաջարկության հիման վրա,կհատկացվի </w:t>
      </w: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3D37E1" w:rsidRPr="008D2DB6" w:rsidRDefault="003D37E1" w:rsidP="009D0E3F">
      <w:pPr>
        <w:rPr>
          <w:rFonts w:ascii="Arial LatArm" w:hAnsi="Arial LatArm"/>
          <w:b/>
          <w:sz w:val="16"/>
          <w:szCs w:val="16"/>
          <w:lang w:val="es-ES"/>
        </w:rPr>
      </w:pPr>
    </w:p>
    <w:p w:rsidR="00E77857" w:rsidRPr="008D2DB6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8D2DB6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E5D3C" w:rsidRPr="008D2DB6" w:rsidRDefault="005E5D3C" w:rsidP="003A26BA">
      <w:pPr>
        <w:jc w:val="both"/>
        <w:rPr>
          <w:rFonts w:ascii="Arial LatArm" w:hAnsi="Arial LatArm"/>
          <w:sz w:val="16"/>
          <w:szCs w:val="16"/>
          <w:lang w:val="es-ES"/>
        </w:rPr>
      </w:pPr>
    </w:p>
    <w:p w:rsidR="005E5D3C" w:rsidRPr="008D2DB6" w:rsidRDefault="005E5D3C" w:rsidP="003A26BA">
      <w:pPr>
        <w:jc w:val="both"/>
        <w:rPr>
          <w:rFonts w:ascii="Arial LatArm" w:hAnsi="Arial LatArm"/>
          <w:sz w:val="16"/>
          <w:szCs w:val="16"/>
          <w:lang w:val="es-ES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8D2DB6" w:rsidRDefault="005A5D42" w:rsidP="00154F3A">
      <w:pPr>
        <w:jc w:val="both"/>
        <w:rPr>
          <w:rFonts w:ascii="Arial LatArm" w:hAnsi="Arial LatArm" w:cs="Arial"/>
          <w:sz w:val="16"/>
          <w:szCs w:val="16"/>
          <w:lang w:val="es-ES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29251C" w:rsidRDefault="00EB735F" w:rsidP="00EB735F">
      <w:pPr>
        <w:pStyle w:val="BodyTextIndent"/>
        <w:jc w:val="right"/>
        <w:rPr>
          <w:rFonts w:ascii="Sylfaen" w:hAnsi="Sylfaen"/>
          <w:b/>
          <w:i w:val="0"/>
          <w:sz w:val="16"/>
          <w:szCs w:val="16"/>
          <w:lang w:val="af-ZA"/>
        </w:rPr>
      </w:pPr>
      <w:r w:rsidRPr="0029251C">
        <w:rPr>
          <w:rFonts w:ascii="Sylfaen" w:hAnsi="Sylfaen"/>
          <w:b/>
          <w:i w:val="0"/>
          <w:sz w:val="16"/>
          <w:szCs w:val="16"/>
          <w:lang w:val="af-ZA"/>
        </w:rPr>
        <w:lastRenderedPageBreak/>
        <w:t>Հավելված 6</w:t>
      </w:r>
    </w:p>
    <w:p w:rsidR="0029251C" w:rsidRPr="0029251C" w:rsidRDefault="0029251C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29251C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</w:r>
      <w:r w:rsidRPr="0029251C">
        <w:rPr>
          <w:rFonts w:ascii="Sylfaen" w:hAnsi="Sylfaen" w:cs="Sylfaen"/>
          <w:sz w:val="18"/>
          <w:szCs w:val="18"/>
          <w:lang w:val="es-ES"/>
        </w:rPr>
        <w:tab/>
        <w:t xml:space="preserve">№004/GArm/25_5.4_018/03.12.24 ծածկագրով </w:t>
      </w:r>
    </w:p>
    <w:p w:rsidR="0029251C" w:rsidRPr="0029251C" w:rsidRDefault="0029251C" w:rsidP="0029251C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29251C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29251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B735F" w:rsidRPr="0029251C" w:rsidRDefault="00EB735F" w:rsidP="00EB735F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29251C">
        <w:rPr>
          <w:rFonts w:ascii="Sylfaen" w:hAnsi="Sylfaen"/>
          <w:b/>
          <w:sz w:val="16"/>
          <w:szCs w:val="16"/>
          <w:lang w:val="af-ZA"/>
        </w:rPr>
        <w:t xml:space="preserve">ՏՈւԺԱՆՔԻ ՄԱՍԻՆ ՀԱՄԱՁԱՅՆԱԳԻՐ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2B511B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2B511B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8D2DB6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8D2DB6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8D2DB6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8D2DB6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8D2DB6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8D2DB6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8D2DB6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8D2DB6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FC440A">
        <w:rPr>
          <w:rFonts w:ascii="Sylfaen" w:hAnsi="Sylfaen" w:cs="GHEA Grapalat"/>
          <w:sz w:val="16"/>
          <w:szCs w:val="16"/>
          <w:lang w:val="pt-BR"/>
        </w:rPr>
        <w:t xml:space="preserve">ձեռքբերման </w:t>
      </w:r>
      <w:r w:rsidR="004D1AAD">
        <w:rPr>
          <w:rFonts w:ascii="Sylfaen" w:hAnsi="Sylfaen" w:cs="GHEA Grapalat"/>
          <w:b/>
          <w:sz w:val="16"/>
          <w:szCs w:val="16"/>
          <w:lang w:val="pt-BR"/>
        </w:rPr>
        <w:t xml:space="preserve">   </w:t>
      </w:r>
      <w:r w:rsidR="0029251C" w:rsidRPr="0029251C">
        <w:rPr>
          <w:rFonts w:ascii="Sylfaen" w:hAnsi="Sylfaen" w:cs="Sylfaen"/>
          <w:b/>
          <w:color w:val="000000"/>
          <w:sz w:val="18"/>
          <w:szCs w:val="18"/>
          <w:lang w:val="es-ES" w:eastAsia="ru-RU"/>
        </w:rPr>
        <w:t>№004/GArm/25_5.4_018/03.12.24</w:t>
      </w:r>
      <w:r w:rsidR="0029251C">
        <w:rPr>
          <w:rFonts w:ascii="Arial" w:hAnsi="Arial" w:cs="Arial"/>
          <w:b/>
          <w:sz w:val="16"/>
          <w:szCs w:val="16"/>
          <w:lang w:val="af-ZA"/>
        </w:rPr>
        <w:t xml:space="preserve">       </w:t>
      </w:r>
      <w:r w:rsidRPr="00FC440A">
        <w:rPr>
          <w:rFonts w:ascii="Sylfaen" w:hAnsi="Sylfaen" w:cs="GHEA Grapalat"/>
          <w:sz w:val="16"/>
          <w:szCs w:val="16"/>
          <w:lang w:val="pt-BR"/>
        </w:rPr>
        <w:t xml:space="preserve"> ծածկագրով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 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ընտրությոան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FC440A">
        <w:rPr>
          <w:rFonts w:ascii="Sylfaen" w:hAnsi="Sylfaen" w:cs="GHEA Grapalat"/>
          <w:sz w:val="12"/>
          <w:szCs w:val="12"/>
          <w:lang w:val="pt-BR"/>
        </w:rPr>
        <w:t xml:space="preserve">Ընկերությունը մասնակցում է </w:t>
      </w:r>
      <w:r w:rsidRPr="008D2DB6">
        <w:rPr>
          <w:rFonts w:ascii="Sylfaen" w:hAnsi="Sylfaen" w:cs="Arial"/>
          <w:sz w:val="12"/>
          <w:szCs w:val="12"/>
          <w:lang w:val="nl-NL"/>
        </w:rPr>
        <w:t>«</w:t>
      </w:r>
      <w:r w:rsidRPr="00FC440A">
        <w:rPr>
          <w:rFonts w:ascii="Sylfaen" w:hAnsi="Sylfaen" w:cs="Arial"/>
          <w:sz w:val="12"/>
          <w:szCs w:val="12"/>
        </w:rPr>
        <w:t>Գազպրոմ</w:t>
      </w:r>
      <w:r w:rsidRPr="008D2DB6">
        <w:rPr>
          <w:rFonts w:ascii="Sylfaen" w:hAnsi="Sylfaen" w:cs="Arial"/>
          <w:sz w:val="12"/>
          <w:szCs w:val="12"/>
          <w:lang w:val="nl-NL"/>
        </w:rPr>
        <w:t xml:space="preserve"> </w:t>
      </w:r>
      <w:r w:rsidRPr="00FC440A">
        <w:rPr>
          <w:rFonts w:ascii="Sylfaen" w:hAnsi="Sylfaen" w:cs="Arial"/>
          <w:sz w:val="12"/>
          <w:szCs w:val="12"/>
        </w:rPr>
        <w:t>Արմենիա</w:t>
      </w:r>
      <w:r w:rsidRPr="008D2DB6">
        <w:rPr>
          <w:rFonts w:ascii="Sylfaen" w:hAnsi="Sylfaen" w:cs="Arial"/>
          <w:sz w:val="12"/>
          <w:szCs w:val="12"/>
          <w:lang w:val="nl-NL"/>
        </w:rPr>
        <w:t xml:space="preserve">» </w:t>
      </w:r>
      <w:r w:rsidRPr="00FC440A">
        <w:rPr>
          <w:rFonts w:ascii="Sylfaen" w:hAnsi="Sylfaen" w:cs="Arial"/>
          <w:sz w:val="12"/>
          <w:szCs w:val="12"/>
        </w:rPr>
        <w:t>ՓԲԸ</w:t>
      </w:r>
      <w:r w:rsidRPr="00FC440A">
        <w:rPr>
          <w:rFonts w:ascii="Sylfaen" w:hAnsi="Sylfaen" w:cs="GHEA Grapalat"/>
          <w:sz w:val="12"/>
          <w:szCs w:val="12"/>
          <w:lang w:val="pt-BR"/>
        </w:rPr>
        <w:t xml:space="preserve">  (այսուհետ` Պատվիրատու) կողմից կազմակերպված` «-----------------------------» ձեռքբերման </w:t>
      </w:r>
      <w:r w:rsidR="0029251C" w:rsidRPr="0029251C">
        <w:rPr>
          <w:rFonts w:ascii="Sylfaen" w:hAnsi="Sylfaen" w:cs="GHEA Grapalat"/>
          <w:sz w:val="14"/>
          <w:szCs w:val="14"/>
          <w:lang w:val="pt-BR"/>
        </w:rPr>
        <w:t>№004/GArm/25_5.4_018/03.12.24</w:t>
      </w:r>
      <w:r w:rsidR="0029251C">
        <w:rPr>
          <w:rFonts w:ascii="Arial" w:hAnsi="Arial" w:cs="Arial"/>
          <w:b/>
          <w:sz w:val="12"/>
          <w:szCs w:val="12"/>
          <w:lang w:val="af-ZA"/>
        </w:rPr>
        <w:t xml:space="preserve">     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ընտրությոան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</w:t>
      </w:r>
      <w:bookmarkStart w:id="0" w:name="_GoBack"/>
      <w:bookmarkEnd w:id="0"/>
      <w:r w:rsidRPr="00A228FF">
        <w:rPr>
          <w:rFonts w:ascii="Sylfaen" w:hAnsi="Sylfaen" w:cs="GHEA Grapalat"/>
          <w:sz w:val="14"/>
          <w:szCs w:val="14"/>
          <w:lang w:val="pt-BR"/>
        </w:rPr>
        <w:t>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8D2DB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8D2DB6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8D2DB6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8D2DB6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8D2DB6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8D2DB6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8D2DB6">
        <w:rPr>
          <w:rFonts w:ascii="Sylfaen" w:hAnsi="Sylfaen" w:cs="GHEA Grapalat"/>
          <w:sz w:val="14"/>
          <w:szCs w:val="14"/>
        </w:rPr>
        <w:t>Մրցակցային</w:t>
      </w:r>
      <w:r w:rsidR="008D2DB6"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8D2DB6">
        <w:rPr>
          <w:rFonts w:ascii="Sylfaen" w:hAnsi="Sylfaen" w:cs="GHEA Grapalat"/>
          <w:sz w:val="14"/>
          <w:szCs w:val="14"/>
        </w:rPr>
        <w:t>ընտրության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8D2DB6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8D2DB6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8D2DB6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8D2DB6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8D2DB6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8D2DB6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8D2DB6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8D2DB6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29251C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№004/GArm/25_5.4_018/03.12.24     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8D2DB6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8D2DB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8D2DB6" w:rsidRPr="008D2DB6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8D2DB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ընտրությոան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29251C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№004/GArm/25_5.4_018/03.12.24     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8D2DB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ընտրությոան</w:t>
            </w:r>
          </w:p>
          <w:p w:rsidR="00EB735F" w:rsidRPr="002C01DA" w:rsidRDefault="00EB735F" w:rsidP="00990833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AB16C8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8D2DB6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D2DB6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8D2DB6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8D2DB6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8D2DB6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8D2DB6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D2DB6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8D2DB6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8D2DB6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D2DB6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8D2DB6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8D2DB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8D2DB6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8D2DB6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8D2DB6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8D2DB6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8D2DB6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8D2DB6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8D2DB6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8D2DB6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AB16C8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</w:p>
    <w:p w:rsidR="004D3B9B" w:rsidRPr="00166DE8" w:rsidRDefault="004D3B9B" w:rsidP="00665753">
      <w:pPr>
        <w:jc w:val="right"/>
        <w:rPr>
          <w:rFonts w:ascii="Arial LatArm" w:hAnsi="Arial LatArm" w:cs="Sylfaen"/>
          <w:b/>
          <w:sz w:val="20"/>
          <w:szCs w:val="20"/>
          <w:lang w:val="hy-AM"/>
        </w:rPr>
      </w:pPr>
      <w:r w:rsidRPr="00166DE8">
        <w:rPr>
          <w:rFonts w:ascii="Sylfaen" w:hAnsi="Sylfaen" w:cs="Sylfaen"/>
          <w:b/>
          <w:sz w:val="20"/>
          <w:szCs w:val="20"/>
          <w:lang w:val="hy-AM"/>
        </w:rPr>
        <w:t>Նախագիծ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AA2CA4" w:rsidRPr="00AA2CA4" w:rsidRDefault="00AA2CA4" w:rsidP="00AA2CA4">
      <w:pPr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ù.ºñ¨³Ý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                               </w:t>
      </w:r>
      <w:r w:rsidR="008843F9">
        <w:rPr>
          <w:rFonts w:ascii="Arial Armenian" w:hAnsi="Arial Armenian"/>
          <w:sz w:val="22"/>
          <w:szCs w:val="22"/>
          <w:lang w:val="hy-AM"/>
        </w:rPr>
        <w:t xml:space="preserve">         §____¦_____________202</w:t>
      </w:r>
      <w:r w:rsidRPr="00AA2CA4">
        <w:rPr>
          <w:rFonts w:ascii="Arial Armenian" w:hAnsi="Arial Armenian"/>
          <w:sz w:val="22"/>
          <w:szCs w:val="22"/>
          <w:lang w:val="hy-AM"/>
        </w:rPr>
        <w:t>.</w:t>
      </w:r>
    </w:p>
    <w:p w:rsidR="00AA2CA4" w:rsidRPr="00AA2CA4" w:rsidRDefault="00AA2CA4" w:rsidP="00AA2CA4">
      <w:pPr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                                                                         </w:t>
      </w:r>
    </w:p>
    <w:p w:rsidR="00AA2CA4" w:rsidRPr="00AA2CA4" w:rsidRDefault="00AA2CA4" w:rsidP="00AA2CA4">
      <w:pPr>
        <w:spacing w:after="200" w:line="276" w:lineRule="auto"/>
        <w:jc w:val="both"/>
        <w:rPr>
          <w:rFonts w:ascii="Calibri" w:hAnsi="Calibri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 xml:space="preserve">§¶³½åñáÙ ²ñÙ»ÝÇ³¦ ö´À-Ý, ³ÛëáõÑ»ï` ä³ïíÇñ³ïáõ, Ç ¹»Ùë   §¶³½åñáÙ ²ñÙ»ÝÇ³¦ ö´À-Ç ¶ÉË³íáñ ïÝûñ»ÝÇ ï»Õ³Ï³É ì³ËÃ³Ý· Ø³ÛÇëÇ ØÇñáõÙÛ³ÝÇ, áñÁ ·áñÍáõÙ ¿ §¶³½åñáÙ ²ñÙ»ÝÇ³¦ ö´À-Ç </w:t>
      </w:r>
      <w:r w:rsidRPr="00AA2CA4">
        <w:rPr>
          <w:rFonts w:ascii="Arial Armenian" w:hAnsi="Arial Armenian" w:cs="Arial LatArm"/>
          <w:sz w:val="22"/>
          <w:szCs w:val="22"/>
          <w:lang w:val="hy-AM"/>
        </w:rPr>
        <w:t>------------------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 ÉÇ³½áñ³·ñÇ ÑÇÙ³Ý íñ³,  ÙÇ  ÏáÕÙÇó, ¨ ¦ êäÀ-Ý, ³ÛëáõÑ»ï` Î³ï³ñáÕ, Ç ¹»Ùë ¶ÉË³íáñ ïÝûñ»Ý ²--------------------------------------, áñÁ  ·áñÍáõÙ ¿ ÀÝÏ»ñáõÃÛ³Ý Ï³ÝáÝ³¹ñáõÃÛ³Ý ÑÇÙ³Ý íñ³, ÙÛáõë ÏáÕÙÇó, ³ÛëáõÑ»ï »ñÏáõëï»ù` ÎáÕÙ»ñ,  ÏÝù»óÇÝ ëáõÛÝ å³ÛÙ³Ý³·ÇñÁ, ³ÛëáõÑ»ï` ä³ÛÙ³Ý³·Çñ Ñ»ï¨Û³ÉÇ Ù³ëÇÝ.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 ä³ÛÙ³Ý³·ñÇ ³é³ñÏ³Ý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AA2CA4" w:rsidRPr="00AA2CA4" w:rsidRDefault="00AA2CA4" w:rsidP="00AA2CA4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1.1.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Î³ï³ñáÕÁ  å³ñï³íáñíáõÙ ¿ ä³ïíÇñ³ïáõÇ ³é³ç³¹ñ³Ýùáí ä³ÛÙ³Ý³·ñÇ ³Ýµ³Å³Ý»ÉÇ Ù³ëÁ Ñ³Ù³ñíáÕ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Ñ³Ûï»ñÇ, ³ÛëáõÑ»ïª Ð³Ûï»ñ, ÑÇÙ³Ý íñ³ 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Ï³ï³ñ»É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ä³ÛÙ³Ý³·ñÇ ³Ýµ³Å³Ý»ÉÇ Ù³ëÁ Ñ³Ù³ñíáÕ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 Ñ³í»Éí³ÍáõÙ, ³ÛëáõÑ»ïª Ð³í»Éí³Í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1, Ýßí³Í ·Ý»ñÇÝ Ñ³Ù³å³ï³ëË³Ý, </w:t>
      </w:r>
      <w:r w:rsidRPr="00AA2CA4">
        <w:rPr>
          <w:rFonts w:ascii="Arial Armenian" w:hAnsi="Arial Armenian"/>
          <w:sz w:val="22"/>
          <w:szCs w:val="22"/>
          <w:lang w:val="hy-AM"/>
        </w:rPr>
        <w:t>·³½³ëå³éÙ³Ý Ñ³Ù³Ï³ñ·Ç ³Ýíï³Ý·áõÃÛ³Ý ï³ññ»ñÇª ³é³í»É³·áõÛÝÁ 45000 ¥ÑÇëáõÝ Ñ³½³ñ¤ Ñ³ï ³ÛñíáÕ ·³½»ñÇ ³½¹³Ýß³Ý³ÛÇÝ ë³ñùÇ, ³ÛëáõÑ»ï` ³½¹³Ýß³Ý³ÛÇÝ ë³ñù, ¨ ³é³í»É³·áõÛÝÁ 15000 ¥ï³ëÁ Ñ³½³ñ¤ Ñ³ï íÃ³ñ³ÛÇÝ ³Ýç³ïÇã Ï³÷áõÛñÇ ³ËïáñáßÙ³Ý, Ýáñá·Ù³Ý ¨ ã³÷³µ»ñÙ³Ý ³ßË³ï³ÝùÝ»ñ, ³ÛëáõÑ»ï` ²ßË³ï³Ýù, ÇëÏ ä³ïíÇñ³ïáõÝ  å³ñï³íáñíáõÙ ¿ ÁÝ¹áõÝ»É ²ßË³ï³ÝùÇ ³ñ¹ÛáõÝùÁ ¨ í×³ñ»É ¹ñ³ Ñ³Ù³ñ:</w:t>
      </w:r>
    </w:p>
    <w:p w:rsidR="00AA2CA4" w:rsidRPr="00AA2CA4" w:rsidRDefault="00AA2CA4" w:rsidP="00AA2CA4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1.2.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>²ßË³ï³ÝùÇ ù³Ý³ÏÁ ¨ Ï³ï³ñÙ³Ý Å³ÙÏ»ïÝ»ñÁ áñáßíáõÙ »Ý ä³ïíÇñ³ïáõÇª Î³ï³ñáÕÇ Ñ»ï Ý³Ë³å»ë Ñ³Ù³Ó³ÛÝ»óí³Í Ð³Ûï»ñÇ ÑÇÙ³Ý íñ³:</w:t>
      </w:r>
    </w:p>
    <w:p w:rsidR="00AA2CA4" w:rsidRPr="00AA2CA4" w:rsidRDefault="00AA2CA4" w:rsidP="00AA2CA4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Ð³ÛïÇ ûñÇÝ³Ï»ÉÇ Ó¨Á Ý»ñÏ³Û³óí³Í ¿ ä³ÛÙ³Ý³·ñÇ ³Ýµ³Å³Ý»ÉÇ Ù³ëÁ Ñ³Ù³ñíáÕ N2 Ñ³í»Éí³ÍáõÙ, ³ÛëáõÑ»ïª Ð³í»Éí³Í N 2:</w:t>
      </w:r>
    </w:p>
    <w:p w:rsidR="00AA2CA4" w:rsidRPr="00AA2CA4" w:rsidRDefault="00AA2CA4" w:rsidP="00AA2CA4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bCs/>
          <w:sz w:val="22"/>
          <w:szCs w:val="22"/>
          <w:lang w:val="hy-AM"/>
        </w:rPr>
        <w:t>1.3.</w:t>
      </w:r>
      <w:r w:rsidRPr="00AA2CA4">
        <w:rPr>
          <w:rFonts w:ascii="Calibri" w:hAnsi="Calibri"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¶³½³ëå³éÙ³Ý Ñ³Ù³Ï³ñ·Ç ³Ýíï³Ý·áõÃÛ³Ý ï³ññ»ñÁ (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³ÛñíáÕ ·³½»ñÇ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³½¹³Ýß³Ý³ÛÇÝ ë³ñù, íÃ³ñ³ÛÇÝ ³Ýç³ïÇã Ï³÷áõÛñ) </w:t>
      </w:r>
      <w:r w:rsidRPr="00AA2CA4">
        <w:rPr>
          <w:rFonts w:ascii="Arial Armenian" w:hAnsi="Arial Armenian"/>
          <w:sz w:val="22"/>
          <w:szCs w:val="22"/>
          <w:lang w:val="hy-AM"/>
        </w:rPr>
        <w:t>Î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³ï³ñáÕÇÝ í»ñ³Ýáñá·Ù³Ý Ñ³ÝÓÝíáõÙ »Ý ä³ÛÙ³Ý³·ñÇ</w:t>
      </w:r>
      <w:r w:rsidRPr="00AA2CA4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1.2. Ï»ïáí ë³ÑÙ³Ýí³Í ÎáÕÙ»ñÇ ÙÇç¨ Ï³½Ùí³Í Ð³ÛïÇÝ Ñ³Ù³å³ï³ëË³Ý ù³Ý³Ïáí, 01.10.2013Ã.-ÇÝ ÎáÕÙ»ñÇ ÏáÕÙÇó Ñ³ëï³ïí³Í §¶³½³ëå³éÙ³Ý Ñ³Ù³Ï³ñ·»ñÇ ³Ýíï³Ý·áõÃÛ³Ý ï³ññ»ñÇ Ýáñá·Ù³Ý ³ßË³ï³ÝùÝ»ñÇ ÁÝÃ³ó³Ï³ñ·Ç¦ å³Ñ³ÝçÝ»ñÇ å³Ñå³ÝÙ³Ùµ: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1.4.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>²ßË³ï³ÝùÁ Ï³Ù ¹ñ³ Ù³ëÁ Ñ³Ù³ñíáõÙ ¿ Ï³ï³ñí³Í ä³ïíÇñ³ïáõÇ Ý»ñÏ³Û³óáõóãÇ ÏáÕÙÇó Ñ³Ù³å³ï³ëË³Ý Ñ³ÝÓÝÙ³Ý-ÁÝ¹áõÝÙ³Ý ³ÏïÁ (³Ïï»ñÁ) ëïáñ³·ñ»Éáõ å³ÑÇó: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1.5.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²ßË³ï³ÝùÇ Ï³ï³ñÙ³Ý Ýå³ï³Ïáí, Áëï ³ÝÑñ³Å»ßïáõÃÛ³Ý, ä³ïíÇñ³ïáõÝ Ï³ñáÕ ¿ ³é³Ýó ë»÷³Ï³ÝáõÃÛ³Ý Çñ³íáõÝùÇ ÷áË³ÝóÙ³Ý Î³ï³ñáÕÇÝ Ñ³ÝÓÝ»É ³½¹³Ýß³ÝÇã ë³ñùÇ ³¹³åï»ñÝ»ñ ¥ëÝáõóÙ³Ý Ñ³Ý·áõÛóÇ ïñ³ÝëýáñÙ³ïáñÝ»ñ¤ ¨ íÃ³ñ³ÛÇÝ ³Ýç³ïÇã Ï³÷áõÛñÇ Ï³ï³ñáÕ³Ï³Ý Ù»Ë³ÝÇ½Ù: ²¹³åï»ñÝ»ñÁ ¨ Ï³ï³ñáÕ³Ï³Ý Ù»Ë³ÝÇ½ÙÝ»ñÁ ä³ïíÇñ³ïáõÇ ÏáÕÙÇó Ñ³ÝÓÝíáõÙ »Ý Î³ï³ñáÕÇÝ Ñ³ÝÓÝÙ³Ý-ÁÝ¹áõÝÙ³Ý ³Ïïáí, Ñ³ÝÓÝÙ³Ý í³ÛñÝ ¿ª ù.ºñ¨³Ý, ²ñÇÝ ´»ñ¹Ç 140, å³Ñ»ëï³ÛÇÝ ÃÇí 2 µ³½³: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2. ÎáÕÙ»ñÇ Çñ³íáõÝùÝ»ñÝ áõ å³ñï³Ï³ÝáõÃÛáõÝÝ»ñÁ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Çñ³íáõÝù áõÝÇª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ó³ÝÏ³ó³Í Å³Ù³Ý³Ï ëïáõ·»É Î³ï³ñáÕÇ ÏáÕÙÇó  Ï³ï³ñíáÕ ²ßË³ï³ÝùÇ ÁÝÃ³óùÁ ¨ áñ³ÏÁª ³é³Ýó ÙÇç³Ùï»Éáõ í»ñçÇÝÇë ·áñÍáõÝ»áõÃÛ³ÝÁ,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 ²ßË³ï³ÝùáõÙ Ã»ñáõÃÛáõÝÝ»ñ Ñ³ÛïÝ³µ»ñ»Éáõ ¹»åùáõÙ Î³ï³ñáÕÇó å³Ñ³Ýç»É áÕç³ÙÇï Å³ÙÏ»ïáõÙ ³ÝÑ³ïáõÛó í»ñ³óÝ»É ¹ñ³Ýù ¨ Ñ³ïáõó»É ä³ïíÇñ³ïáõÇÝ ¹ñ³Ýáí Ñ³ëóí³Í íÝ³ëÝ»ñÁ,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 ²ßË³ï³ÝùÝ ÁÝ¹áõÝ»Éáõó Ñ»ïá Ã»ñáõÃÛáõÝÝ»ñ Ñ³ÛïÝ³µ»ñ»Éáõ ¹»åùáõÙ, å³Ñ³Ýç»É ³ÝÑ³ïáõÛó í»ñ³óÝ»Éáõ ³Û¹ Ã»ñáõÃÛáõÝÝ»ñÁ Ï³Ù Ñ³ïáõó»Éáõ Çñ Ï³Ù ³ÛÉ ³ÝÓ³Ýó áõÅ»ñáí  Ã»ñáõÃÛáõÝÝ»ñÁ í»ñ³óÝ»Éáõ Ï³å³ÏóáõÃÛ³Ùµ Ï³ï³ñí³Í Í³Ëë»ñÁ,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Ï³ï³ñ³Í ²ßË³ï³ÝùÇÝ Ñ³Ù³ñÅ»ù ·ÇÝ: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å³ñï³íáñ ¿ ª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2.2.1.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ÁÝ¹áõÝ»É ²ßË³ï³ÝùÇ ³ñ¹ÛáõÝùÁ ¨ í×³ñ»É ¹ñ³ Ñ³Ù³ñ ä³ÛÙ³Ý³·ñáí ë³ÑÙ³Ýí³Í Ï³ñ·áí, ³Û¹ ÃíáõÙª ä³ÛÙ³Ý³·ñÇ 2.3.5. Ï»ïÇ Ñ³Ù³Ó³ÛÝ í»ñ³¹³ñÓí³Í ³½¹³Ýß³Ý³ÛÇÝ ë³ñù»ñÇ Ñ³Ù³ñ` ä³ÛÙ³Ý³·ñÇ N1 Ð³í»Éí³ÍÇ  ³ÕÛáõë³Ï 4-Ç 1.1, 1.2, 3.1, 3.2</w:t>
      </w:r>
      <w:r w:rsidRPr="00AA2CA4">
        <w:rPr>
          <w:rFonts w:ascii="Arial Armenian" w:hAnsi="Arial Armenian" w:cs="Arial Armenian"/>
          <w:color w:val="FF0000"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>ïáÕ»ñáí ë³ÑÙ³Ýí³Í ²ßË³ï³ÝùÇ ÙÇ³íáñÇ ·ÝÇ Ñ³Ýñ³·áõÙ³ñÁ: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lastRenderedPageBreak/>
        <w:t>2.2.2. Î³ï³ñí³Í ²ßË³ï³ÝùáõÙ Ã»ñáõÃÛáõÝÝ»ñ Ñ³ÛïÝ³µ»ñ»Éáõ ¹»åùáõÙª ³Û¹ Ù³ëÇÝ ³ÝÑ³å³Õ ï»Õ»Ï³óÝ»É Î³ï³ñáÕÇÝ: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Î³ï³ñáÕÁ å³ñï³íáñ ¿ª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²ßË³ï³ÝùÁ Ï³ï³ñ»É Ð³Ûï»ñáõÙ Ýßí³Í Å³ÙÏ»ïáõÙ,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²ßË³ï³ÝùÁ Ï³ï³ñ»É ä³ÛÙ³Ý³·ñÇÝ Ñ³Ù³å³ï³ëË³Ý, å³ïß³× áñ³Ïáí, Çñ áõÅ»ñáí, ÝÛáõÃ»ñáí ¨ å³Ñ»ëï³Ù³ë»ñáí, ¥ÇÝãå»ë Ý³¨ ä³ïíÇñ³ïáõÇ ÏáÕÙÇó ä³ÛÙ³Ý³·ñÇ 1.5 Ï»ïÇ Ñ³Ù³Ó³ÛÝ ïñ³Ù³¹ñíáÕ å³Ñ»ëï³Ù³ë»ñáí¤,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2.3.3. ²ßË³ï³ÝùÁ Ñ³ÝÓÝ»Éáõó Ñ»ïá, »ñ³ßËÇù³ÛÇÝ Å³ÙÏ»ïáõÙ` ²ßË³ï³ÝùÁ Ñ³ÝÓÝ»Éáõ ûñí³ÝÇó 12 (ï³ëÝ»ñÏáõ)  ³Ùëí³  ÁÝÃ³óùáõÙ,  ä³ïíÇñ³ïáõÇ  å³Ñ³Ýçáí 10-ûñÛ³ Å³ÙÏ»ïáõÙ ³ÝÑ³ïáõÛó í»ñ³óÝ»É µáÉáñ Ñ³ÛïÝ³µ»ñí³Í Ã»ñáõÃÛáõÝÝ»ñÁ,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Ï³ï³ñÙ³Ý áÕç Å³Ù³Ý³Ï³Ñ³ïí³ÍáõÙ Ï³ï³ñí³Í ²ßË³ï³ÝùÇ í»ñ³µ»ñÛ³É ï»Õ»Ï³ïíáõÃÛáõÝÁ Ùáõïù³·ñ»É ¿É»ÏïñáÝ³ÛÇÝ å³ÑáóáõÙ ¨ ²ßË³ï³ÝùÇ Ñ³ÝÓÝÙ³Ý-ÁÝ¹áõÝÙ³Ý ³ÏïÁ ä³ïíÇñ³ïáõÇÝ Ñ³ëï³ïÙ³Ý Ý»ñÏ³Û³óÝ»Éáõ Ñ»ï ÙÇ³ëÇÝ, ä³ïíÇñ³ïáõÇÝ ¿É»ÏïñáÝ³ÛÇÝ »Õ³Ý³Ïáí Ñ³ÝÓÝ»É ³ñ¹Ç³Ï³Ý³óí³Í å³ÑáóÁ, áñÝ Çñ Ù»ç å»ïù ¿ Ý»ñ³éÇ Áëï ä³ïíÇñ³ïáõÇ ¶¶Ø-Ý»ñÇ Ûáõñ³ù³ÝãÛáõñ ³½¹³Ýß³Ý³ÛÇÝ ë³ñùÇ ¨ íÃ³ñ³ÛÇÝ ³Ýç³ïÇã Ï³÷áõÛñÇ í»ñ³µ»ñÛ³É ï»Õ»Ï³ïíáõÃÛáõÝÁª ¹ñ³Ýó íñ³ Ï³ï³ñí³Í ³ßË³ï³ÝùÇ ï³ñ³Ýç³ïÙ³Ý ÑÝ³ñ³íáñáõÃÛ³Ùµ,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2.3.5. Ð³ÝÓÝÙ³Ý-ÁÝ¹áõÝÙ³Ý ³Ïïáí í»ñ³¹³ñÓÝ»É ä³ïíÇñ³ïáõÇÝ ³½¹³Ýß³Ý³ÛÇÝ ë³ñùÁ ¨/Ï³Ù íÃ³ñ³ÛÇÝ ³Ýç³ïÇã Ï³÷áõÛñÁ »Ã»  ¹ñ³Ýù ÑÝ³ñ³íáñ ã¿ í»ñ³Ýáñá·»É,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2.3.6. ÙÇÝã¨ Ûáõñ³ù³ÝãÛáõñ ³Ùëí³Ý Ñ³çáñ¹áÕ ³Ùëí³ 5-Á Ý»ñ³éÛ³É ä³ïíÇñ³ïáõÇÝ Ñ³ßí»ïíáõÃÛáõÝ Ý»ñÏ³Û³óÝ»É ä³ÛÙ³Ý³·ñÇ 1.5. Ï»ïÇ Ñ³Ù³Ó³ÛÝ ä³ïíÇñ³ïáõÇó ëï³óí³Í å³Ñ»ëï³Ù³ë»ñÇ û·ï³·áñÍí³Í ù³Ý³ÏÇ í»ñ³µ»ñÛ³É: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Î³ï³ñáÕÝ Çñ³íáõÝù áõÝÇ ä³ïíÇñ³ïáõÇ ÏáÕÙÇó ä³ÛÙ³Ý³·ñÇ 2.2.1. »ÝÃ³Ï»ïáí ë³ÑÙ³Ýí³Í Çñ å³ñï³íáñáõÃÛáõÝÁ ãÏ³ï³ñ»Éáõ ¹»åùáõÙ Ññ³Å³ñí»É ²ßË³ï³ÝùÁ Ï³ï³ñ»Éáõó: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3. ä³ÛÙ³Ý³·ñÇ ·ÇÝÁ ¨ í×³ñÙ³Ý Ï³ñ·Á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3.1.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ä³ÛÙ³Ý³·ñÇ ·ÇÝÁ áñáßíáõÙ ¿ ä³ïíÇñ³ïáõÇ Ð³Ûï»ñáõÙ Ýßí³Í ²ßË³ï³ÝùÇ ù³Ý³ÏÇ ¥Í³í³ÉÇ¤ ÑÇÙ³Ý íñ³ª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 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Ð³í»Éí³ÍáõÙ Ý»ñÏ³Û³óí³Í ·Ý»ñáí: ä³ÛÙ³Ý³·ñÇ ³é³í»É³·áõÛÝ ·ÇÝÁ ë³ÑÙ³ÝíáõÙ ¿ ------------------ (»------------------------------) ÐÐ ¹ñ³Ù, Ý»ñ³éÛ³Éª ²²Ð-Ý: 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 3.2. ²ßË³ï³ÝùÇ ÙÇ³íáñÇ ¥Ý»ñ³éÛ³É ÷áË³ñÇÝíáÕ å³Ñ»ëï³Ù³ë»ñÇ¤ ·ÇÝÁ Ý»ñÏ³Û³óí³Í ¿ N1 Ð³í»Éí³ÍáõÙ: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²½¹³Ýß³Ý³ÛÇÝ ë³ñùÇª Ã»ñáõÃÛáõÝÝ»ñÇ Ñ³ÛïÝ³µ»ñÙ³Ý Å³Ù³Ý³Ï ÑÝ³ñ³íáñ í»ñ³Ýáñá·Ù³Ý ·ÇÝÁ Ù»Ï ³½¹³Ýß³Ý³ÛÇÝ ë³ñùÇ Ñ³Ù³ñ ãå»ïù ¿ ·»ñ³½³ÝóÇ 9500,00 (ÇÝÁ Ñ³½³ñ ÑÇÝ· Ñ³ñÛáõñ) ÐÐ ¹ñ³ÙÁ, Ý»ñ³éÛ³Éª ²²Ð-Ý, ÇëÏ íÃ³ñ³ÛÇÝ ³Ýç³ïÇã Ï³÷áõÛñÇª Ã»ñáõÃÛáõÝÝ»ñÇ Ñ³ÛïÝ³µ»ñÙ³Ý Å³Ù³Ý³Ï ÑÝ³ñ³íáñ í»ñ³Ýáñá·Ù³Ý ·ÇÝÁ Ù»Ï íÃ³ñ³ÛÇÝ ³Ýç³ïÇã Ï³÷áõÛñÇ Ñ³Ù³ñ ãå»ïù ¿ ·»ñ³½³ÝóÇ 4000,00 (ãáñë Ñ³½³ñ) ÐÐ ¹ñ³ÙÁ, Ý»ñ³éÛ³Éª ²²Ð-Ý: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²½¹³Ýß³Ý³ÛÇÝ ë³ñùÇ í»ñ³Ýáñá·Ù³Ý ·ÇÝÁ 9500,00 (ÇÝÁ Ñ³½³ñ ÑÇÝ· Ñ³ñÛáõñ) ÐÐ ¹ñ³ÙÁ ·»ñ³½³Ýó»Éáõ ¹»åùáõÙ Î³ï³ñáÕÁ ¹ÇÙáõÙ ¿ ä³ïíÇñ³ïáõÇÝ ¥ä³ÛÙ³Ý³·ñáí Î³ï³ñáÕÇ ëï³ÝÓÝ³Í å³ñï³íáñáõÃÛáõÝÝ»ñÇ Ï³ï³ñÙ³Ý ÝÏ³ïÙ³Ùµ ÑëÏáÕáõÃÛáõÝ Çñ³Ï³Ý³óÝáÕ ä³ïíÇñ³ïáõÇ ëïáñ³µ³Å³ÝÙ³ÝÁª §¶³½åñáÙ ²ñÙ»ÝÇ³¦ ö´À ¶³½³µ³ßËÇã ó³Ýó»ñÇ ¨ Ý»ñïÝ³ÛÇÝ ·³½³ëå³éÙ³Ý Ñ³Ù³Ï³ñ·»ñÇ ß³Ñ³·áñÍÙ³Ý áõ ëå³ë³ñÏÙ³Ý  µ³ÅÝÇÝ) ¨ í»ñ³Ýáñá·áõÙÁ Çñ³Ï³Ý³óÝáõÙ µ³ó³é³å»ë Ýñ³ Ñ»ï Ñ³Ù³Ó³ÛÝ»óÝ»Éáõó Ñ»ïá: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ö³ëï³óÇ Ï³ï³ñí³Í ²ßË³ï³ÝùÇ ·ÇÝÁ áñáßíáõÙ ¿ ä³ïíÇñ³ïáõÇ Ñ³ÝÓÝÙ³Ý-ÁÝ¹áõÝÙ³Ý ³Ïï»ñáõÙ Ýßí³Í ²ßË³ï³ÝùÇ Í³í³ÉÇ ¨ N1 Ð³í»Éí³ÍáõÙ Ýßí³Í ·ÝÇ  ÑÇÙ³Ý íñ³: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3.3.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÷³ëï³óÇ Ï³ï³ñ³Í ²ßË³ï³ÝùÇ ¥²ßË³ï³ÝùÇ Ù³ëÇ¤ Ñ³Ù³ñ Î³ï³ñáÕÇÝ í×³ñáõÙ ¿ Ñ³ÝÓÝÙ³Ý-ÁÝ¹áõÝÙ³Ý ³ÏïÇ ¥³Ïï»ñÇ¤ ÑÇÙ³Ý íñ³ Î³ï³ñáÕÇ ÏáÕÙÇó Ñ³ßí³ñÏ³ÛÇÝ ÷³ëï³ÃáõÕÃÁ ¥Ñ³ñÏ³ÛÇÝ Ñ³ßÇíÁ¤ Ý»ñÏ³Û³óÝ»Éáõ ûñí³ÝÇó 10 (ï³ëÁ) ûñ³óáõó³ÛÇÝ ûñí³ ÁÝÃ³óùáõÙ, ³ÝÏ³ÝËÇÏª µ³ÝÏ³ÛÇÝ ÷áË³ÝóÙ³Ùµ: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4. ÎáÕÙ»ñÇ å³ï³ëË³Ý³ïíáõÃÛáõÝÁ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4.1. 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Ð³Ûï»ñáí ë³ÑÙ³Ýí³Í ²ßË³ï³ÝùÇ Ï³ï³ñÙ³Ý Å³ÙÏ»ïÇ Ë³ËïÙ³Ý ¹»åùáõÙ ä³ïíÇñ³ïáõÝ Çñ³íáõÝù áõÝÇ å³Ñ³Ýç»É Î³å³É³éáõÇó í×³ñ»Éáõ ïáõÛÅ  Ï»ï³ÝóÇ Ûáõñ³ù³ÝãÛáõñ ûñí³ Ñ³Ù³ñ` ïíÛ³É å³ÑÇÝ ³éÏ³ å³ñïùÇ ÑÇÙÝ³Ï³Ý ·áõÙ³ñÇ (Å³ÙÏ»ï³Ýó Ï³ï³ñ³Í Ï³Ù ãÏ³ï³ñí³Í ²ßË³ï³ÝùÇ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4.2.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ä³ïíÇñ³ïáõÇ ÏáÕÙÇó ÁÝ¹áõÝí³Í ²ßË³ï³ÝùÇ ·ÇÝÁ ë³ÑÙ³Ýí³Í Å³ÙÏ»ïáõÙ ãí×³ñ»Éáõ ¹»åùáõÙ Î³å³É³éáõÝ Çñ³íáõÝù áõÝÇ å³Ñ³Ýç»É ä³ïíÇñ³ïáõÇó í×³ñ»Éáõ ïáõÛÅ Ï»ï³ÝóÇ Ûáõñ³ù³ÝãÛáõñ ûñí³ Ñ³Ù³ñ` ïíÛ³É å³ÑÇÝ ³éÏ³ å³ñïùÇ ÑÇÙÝ³Ï³Ý ·áõÙ³ñÇ 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lastRenderedPageBreak/>
        <w:t>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4.3.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4.4. 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5. ì»×»ñÇ ÉáõÍÙ³Ý Ï³ñ·Á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5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ä³ÛÙ³Ý³·ñÇ Ï³å³ÏóáõÃÛ³Ùµ Í³·³Í í»×»ñÁ ÉáõÍíáõÙ »Ý µ³Ý³ÏóáõÃÛáõÝÝ»ñÇ ÙÇçáóáí: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5.2.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ä³ÛÙ³Ý³·ñÇ 5.1. Ï»ïÇ å³ÛÙ³ÝÁ ãÇ ë³ÑÙ³Ý³÷³ÏáõÙ ÎáÕÙ»ñÇ Çñ³íáõÝùÁª í»×»ñÁ ÉáõÍ</w:t>
      </w:r>
      <w:r w:rsidRPr="00AA2CA4">
        <w:rPr>
          <w:rFonts w:ascii="Arial Armenian" w:hAnsi="Arial Armenian"/>
          <w:sz w:val="22"/>
          <w:szCs w:val="22"/>
          <w:lang w:val="af-ZA"/>
        </w:rPr>
        <w:t>»Éáõ ¹³ï³Ï³Ý Ï³ñ·áí: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                                                     6. Ì³ÝáõóáõÙÝ»ñ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                           7. ²ÝÑ³ÕÃ³Ñ³ñ»ÉÇ áõÅÇ ³½¹»óáõÃÛáõÝÁ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7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AA2CA4">
        <w:rPr>
          <w:rFonts w:ascii="Arial" w:hAnsi="Arial" w:cs="Arial"/>
          <w:sz w:val="22"/>
          <w:szCs w:val="22"/>
        </w:rPr>
        <w:t>։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²Û¹åÇëÇ Çñ³íÇ×³ÏÝ»ñ »Ý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AA2CA4">
        <w:rPr>
          <w:rFonts w:ascii="Arial" w:hAnsi="Arial" w:cs="Arial"/>
          <w:sz w:val="22"/>
          <w:szCs w:val="22"/>
        </w:rPr>
        <w:t>։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ºÃ» ³ÝÑ³ÕÃ³Ñ³ñ»ÉÇ áõÅÇ ³½¹»óáõÃÛáõÝÁ ß³ñáõÝ³ÏíáõÙ ¿ 3 (»ñ»ù) ³ÙëÇó ³í»ÉÇ, ³å³ ÎáÕÙ»ñÇó Ûáõñ³ù³ÝãÛáõñÝ Çñ³íáõÝù áõÝÇ ÉáõÍ»É ä³ÛÙ³Ý³·ÇñÁ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³Û¹  Ù³ëÇÝ Ý³Ë³å»ë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10 (ï³ëÁ) ûñ ³é³ç, ï»ÕÛ³Ï å³Ñ»Éáí ÙÛáõë ÎáÕÙÇÝ</w:t>
      </w:r>
      <w:r w:rsidRPr="00AA2CA4">
        <w:rPr>
          <w:rFonts w:ascii="Arial" w:hAnsi="Arial" w:cs="Arial"/>
          <w:sz w:val="22"/>
          <w:szCs w:val="22"/>
        </w:rPr>
        <w:t>։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7.3.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7.4.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8. º½ñ³÷³ÏÇã ¹ñáõÛÃÝ»ñ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8.1.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ä³ÛÙ³Ý³·ÇñÝ áõÅÇ Ù»ç ¿ ÙïÝáõÙ ëïáñ³·ñÙ³Ý å³ÑÇó ¨ ·áñÍáõÙ ¿ ÙÇÝã¨ 31.12.202</w:t>
      </w:r>
      <w:r w:rsidR="00140127">
        <w:rPr>
          <w:rFonts w:ascii="Arial Armenian" w:hAnsi="Arial Armenian" w:cs="Arial Armenian"/>
          <w:sz w:val="22"/>
          <w:szCs w:val="22"/>
          <w:lang w:val="af-ZA"/>
        </w:rPr>
        <w:t>2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Ã.: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8.2.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Î³ï³ñáÕÇ ë»÷³Ï³Ý³ï»ñ»ñÇ, Ý»ñ³éÛ³É ß³Ñ³éáõÝ»ñÇ (³Û¹ ÃíáõÙ` í»ñçÝ³Ï³Ý)  ßÕÃ³ÛáõÙ ¨/Ï³Ù Î³ï³ñáÕÇ ·áñÍ³¹Çñ Ù³ñÙÇÝÝ»ñÇ ÷á÷áËáõÃÛ³Ý ¹»åùáõÙ Î³ï³ñáÕÁ ³Û¹ ÷á÷áËáõÃÛáõÝÇó Ñ»ïá 3 (»ñ»ù) ûñ³óáõó³ÛÇÝ ûñí³ ÁÝÃ³óùáõÙ ¶Ýáñ¹Ç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lastRenderedPageBreak/>
        <w:t xml:space="preserve">8.3.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Î³ï³ñáÕÇ ÏáÕÙÇó ä³ÛÙ³Ý³·ñÇ 8.2.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 ³Û¹  Í³ÝáõóÙ³Ý Ù»ç:</w:t>
      </w:r>
    </w:p>
    <w:p w:rsidR="00AA2CA4" w:rsidRPr="00AA2CA4" w:rsidRDefault="00AA2CA4" w:rsidP="00AA2CA4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AA2CA4" w:rsidRPr="00AA2CA4" w:rsidRDefault="00AA2CA4" w:rsidP="00AA2CA4">
      <w:pPr>
        <w:spacing w:after="200" w:line="276" w:lineRule="auto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8.4.</w:t>
      </w:r>
      <w:r w:rsidRPr="00AA2CA4">
        <w:rPr>
          <w:rFonts w:ascii="Arial Armenian" w:hAnsi="Arial Armenian"/>
          <w:sz w:val="22"/>
          <w:szCs w:val="22"/>
          <w:lang w:val="af-ZA"/>
        </w:rPr>
        <w:tab/>
        <w:t xml:space="preserve">ä³ÛÙ³Ý³·ñáí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Î³ï³ñáÕ</w:t>
      </w:r>
      <w:r w:rsidRPr="00AA2CA4">
        <w:rPr>
          <w:rFonts w:ascii="Arial Armenian" w:hAnsi="Arial Armenian"/>
          <w:sz w:val="22"/>
          <w:szCs w:val="22"/>
          <w:lang w:val="af-ZA"/>
        </w:rPr>
        <w:t>Ç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AA2CA4">
        <w:rPr>
          <w:rFonts w:ascii="Arial Armenian" w:hAnsi="Arial Armenian"/>
          <w:sz w:val="22"/>
          <w:szCs w:val="22"/>
          <w:lang w:val="af-ZA"/>
        </w:rPr>
        <w:t xml:space="preserve">ëï³ÝÓÝ³Í å³ñï³íáñáõÃÛáõÝÝ»ñÇ Ï³ï³ñÙ³Ý ÝÏ³ïÙ³Ùµ ÑëÏáÕáõÃÛáõÝÁ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ä³ïíÇñ³ïáõ</w:t>
      </w:r>
      <w:r w:rsidRPr="00AA2CA4">
        <w:rPr>
          <w:rFonts w:ascii="Arial Armenian" w:hAnsi="Arial Armenian"/>
          <w:sz w:val="22"/>
          <w:szCs w:val="22"/>
          <w:lang w:val="af-ZA"/>
        </w:rPr>
        <w:t>Ç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AA2CA4">
        <w:rPr>
          <w:rFonts w:ascii="Arial Armenian" w:hAnsi="Arial Armenian"/>
          <w:sz w:val="22"/>
          <w:szCs w:val="22"/>
          <w:lang w:val="af-ZA"/>
        </w:rPr>
        <w:t xml:space="preserve">³ÝáõÝÇó Çñ³Ï³Ý³óÝáõÙ ¿ §¶³½åñáÙ ²ñÙ»ÝÇ³¦ ö´À-Ç </w:t>
      </w:r>
      <w:r w:rsidRPr="00AA2CA4">
        <w:rPr>
          <w:rFonts w:ascii="Arial Armenian" w:hAnsi="Arial Armenian"/>
          <w:sz w:val="22"/>
          <w:szCs w:val="22"/>
          <w:lang w:val="pt-BR"/>
        </w:rPr>
        <w:t>¶´</w:t>
      </w:r>
      <w:r w:rsidRPr="00AA2CA4">
        <w:rPr>
          <w:rFonts w:ascii="Arial Armenian" w:hAnsi="Arial Armenian" w:cs="Arial"/>
          <w:bCs/>
          <w:sz w:val="22"/>
          <w:szCs w:val="22"/>
          <w:lang w:val="af-ZA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af-ZA"/>
        </w:rPr>
        <w:t>ó³Ýó»ñÇ ¨ Ý»ñïÝ³ÛÇÝ ·³½³ëå³éÙ³Ý Ñ³Ù³Ï³ñ·»ñÇ Þ áõ ê µ³ÅÇÝÁ</w:t>
      </w:r>
      <w:r w:rsidRPr="00AA2CA4">
        <w:rPr>
          <w:rFonts w:ascii="Arial Armenian" w:hAnsi="Arial Armenian"/>
          <w:sz w:val="22"/>
          <w:szCs w:val="22"/>
          <w:lang w:val="af-ZA"/>
        </w:rPr>
        <w:t>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/>
          <w:sz w:val="22"/>
          <w:szCs w:val="22"/>
          <w:lang w:val="af-ZA"/>
        </w:rPr>
        <w:t>8.5.</w:t>
      </w:r>
      <w:r w:rsidRPr="00AA2CA4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8.4.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8.5.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AA2CA4" w:rsidRPr="00AA2CA4" w:rsidRDefault="00AA2CA4" w:rsidP="00AA2CA4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9. ÎáÕÙ»ñÇ Ñ³ëó»Ý»ñÁ, µ³ÝÏ³ÛÇÝ í³í»ñ³å³ÛÙ³ÝÝ»ñÁ </w:t>
      </w:r>
    </w:p>
    <w:p w:rsidR="00AA2CA4" w:rsidRPr="00AA2CA4" w:rsidRDefault="00AA2CA4" w:rsidP="00AA2CA4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¨ ëïáñ³·ñáõÃÛáõÝÝ»ñÁ </w:t>
      </w:r>
    </w:p>
    <w:p w:rsidR="00AA2CA4" w:rsidRPr="00AA2CA4" w:rsidRDefault="00AA2CA4" w:rsidP="00AA2CA4">
      <w:pPr>
        <w:rPr>
          <w:rFonts w:ascii="Arial Armenian" w:hAnsi="Arial Armenian"/>
          <w:sz w:val="22"/>
          <w:szCs w:val="22"/>
          <w:lang w:val="af-ZA"/>
        </w:rPr>
      </w:pPr>
    </w:p>
    <w:p w:rsidR="00AA2CA4" w:rsidRPr="00AA2CA4" w:rsidRDefault="00AA2CA4" w:rsidP="00AA2CA4">
      <w:pPr>
        <w:rPr>
          <w:rFonts w:ascii="Arial Armenian" w:hAnsi="Arial Armenian"/>
          <w:sz w:val="22"/>
          <w:szCs w:val="22"/>
          <w:lang w:val="af-ZA"/>
        </w:rPr>
      </w:pPr>
    </w:p>
    <w:tbl>
      <w:tblPr>
        <w:tblW w:w="10188" w:type="dxa"/>
        <w:tblLayout w:type="fixed"/>
        <w:tblLook w:val="00A0" w:firstRow="1" w:lastRow="0" w:firstColumn="1" w:lastColumn="0" w:noHBand="0" w:noVBand="0"/>
      </w:tblPr>
      <w:tblGrid>
        <w:gridCol w:w="5143"/>
        <w:gridCol w:w="5045"/>
      </w:tblGrid>
      <w:tr w:rsidR="00AA2CA4" w:rsidRPr="00AA2CA4" w:rsidTr="00C31538">
        <w:trPr>
          <w:trHeight w:hRule="exact" w:val="4716"/>
        </w:trPr>
        <w:tc>
          <w:tcPr>
            <w:tcW w:w="5143" w:type="dxa"/>
          </w:tcPr>
          <w:p w:rsidR="00AA2CA4" w:rsidRPr="00AA2CA4" w:rsidRDefault="00AA2CA4" w:rsidP="00AA2CA4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AA2CA4" w:rsidRPr="00AA2CA4" w:rsidRDefault="00AA2CA4" w:rsidP="00AA2CA4">
            <w:pPr>
              <w:rPr>
                <w:rFonts w:ascii="Arial Armenian" w:hAnsi="Arial Armenian"/>
                <w:lang w:val="af-ZA"/>
              </w:rPr>
            </w:pPr>
          </w:p>
          <w:p w:rsidR="00AA2CA4" w:rsidRPr="00AA2CA4" w:rsidRDefault="00AA2CA4" w:rsidP="00AA2CA4">
            <w:pPr>
              <w:spacing w:after="200" w:line="276" w:lineRule="auto"/>
              <w:jc w:val="both"/>
              <w:rPr>
                <w:rFonts w:ascii="Arial Armenian" w:hAnsi="Arial Armenian"/>
                <w:lang w:val="de-DE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lang w:val="af-ZA"/>
              </w:rPr>
            </w:pPr>
            <w:r w:rsidRPr="00AA2CA4">
              <w:rPr>
                <w:rFonts w:ascii="Arial Armenian" w:hAnsi="Arial Armenian"/>
                <w:lang w:val="de-DE"/>
              </w:rPr>
              <w:t>_________________ ì. ØÇñáõÙÛ³Ý</w:t>
            </w: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</w:tc>
        <w:tc>
          <w:tcPr>
            <w:tcW w:w="5045" w:type="dxa"/>
          </w:tcPr>
          <w:p w:rsidR="00AA2CA4" w:rsidRPr="00AA2CA4" w:rsidRDefault="00AA2CA4" w:rsidP="00AA2CA4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Î³ï³ñáÕ</w:t>
            </w: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 </w:t>
            </w:r>
          </w:p>
        </w:tc>
      </w:tr>
    </w:tbl>
    <w:p w:rsidR="00AA2CA4" w:rsidRPr="00AA2CA4" w:rsidRDefault="00AA2CA4" w:rsidP="00AA2CA4">
      <w:pPr>
        <w:numPr>
          <w:ilvl w:val="0"/>
          <w:numId w:val="11"/>
        </w:numPr>
        <w:spacing w:after="200" w:line="276" w:lineRule="auto"/>
        <w:contextualSpacing/>
        <w:rPr>
          <w:rFonts w:ascii="Sylfaen" w:hAnsi="Sylfaen"/>
          <w:sz w:val="22"/>
          <w:szCs w:val="22"/>
          <w:highlight w:val="yellow"/>
          <w:lang w:val="af-ZA"/>
        </w:rPr>
        <w:sectPr w:rsidR="00AA2CA4" w:rsidRPr="00AA2CA4" w:rsidSect="00EE3B2B">
          <w:pgSz w:w="11907" w:h="16839" w:code="9"/>
          <w:pgMar w:top="432" w:right="576" w:bottom="576" w:left="1584" w:header="720" w:footer="720" w:gutter="0"/>
          <w:cols w:space="720"/>
          <w:docGrid w:linePitch="360"/>
        </w:sectPr>
      </w:pPr>
    </w:p>
    <w:p w:rsidR="00AA2CA4" w:rsidRPr="00AA2CA4" w:rsidRDefault="00AA2CA4" w:rsidP="00AA2CA4">
      <w:pPr>
        <w:jc w:val="both"/>
        <w:rPr>
          <w:rFonts w:ascii="Sylfaen" w:hAnsi="Sylfae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Sylfaen" w:hAnsi="Sylfaen"/>
          <w:sz w:val="22"/>
          <w:szCs w:val="22"/>
          <w:lang w:val="af-ZA"/>
        </w:rPr>
      </w:pPr>
    </w:p>
    <w:p w:rsidR="00AA2CA4" w:rsidRPr="00AA2CA4" w:rsidRDefault="00AA2CA4" w:rsidP="00AA2CA4">
      <w:pPr>
        <w:jc w:val="both"/>
        <w:rPr>
          <w:rFonts w:ascii="Sylfaen" w:hAnsi="Sylfaen"/>
          <w:sz w:val="22"/>
          <w:szCs w:val="22"/>
          <w:lang w:val="af-ZA"/>
        </w:rPr>
      </w:pPr>
    </w:p>
    <w:p w:rsidR="00AA2CA4" w:rsidRPr="00AA2CA4" w:rsidRDefault="00AA2CA4" w:rsidP="00AA2CA4">
      <w:pPr>
        <w:jc w:val="right"/>
        <w:rPr>
          <w:rFonts w:ascii="Sylfaen" w:hAnsi="Sylfaen"/>
          <w:sz w:val="22"/>
          <w:szCs w:val="22"/>
          <w:lang w:val="af-ZA"/>
        </w:rPr>
      </w:pPr>
    </w:p>
    <w:p w:rsidR="00AA2CA4" w:rsidRPr="00AA2CA4" w:rsidRDefault="00AA2CA4" w:rsidP="00AA2CA4">
      <w:pPr>
        <w:jc w:val="right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>Հավելված 2</w:t>
      </w:r>
    </w:p>
    <w:p w:rsidR="00AA2CA4" w:rsidRPr="00AA2CA4" w:rsidRDefault="00AA2CA4" w:rsidP="00AA2CA4">
      <w:pPr>
        <w:jc w:val="right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 xml:space="preserve"> «___» ___________ 202 թ. </w:t>
      </w:r>
      <w:r w:rsidRPr="00AA2CA4">
        <w:rPr>
          <w:rFonts w:ascii="Arial Armenian" w:hAnsi="Arial Armenian"/>
          <w:sz w:val="22"/>
          <w:szCs w:val="22"/>
          <w:lang w:val="af-ZA"/>
        </w:rPr>
        <w:t>ä</w:t>
      </w:r>
      <w:r w:rsidRPr="00AA2CA4">
        <w:rPr>
          <w:rFonts w:ascii="Sylfaen" w:hAnsi="Sylfaen"/>
          <w:sz w:val="22"/>
          <w:szCs w:val="22"/>
          <w:lang w:val="af-ZA"/>
        </w:rPr>
        <w:t>այմանագրի</w:t>
      </w:r>
    </w:p>
    <w:p w:rsidR="00AA2CA4" w:rsidRPr="00AA2CA4" w:rsidRDefault="00AA2CA4" w:rsidP="00AA2CA4">
      <w:pPr>
        <w:rPr>
          <w:rFonts w:ascii="Arial Armenian" w:hAnsi="Arial Armenian"/>
          <w:bCs/>
          <w:sz w:val="22"/>
          <w:szCs w:val="22"/>
          <w:lang w:val="af-ZA"/>
        </w:rPr>
      </w:pPr>
    </w:p>
    <w:p w:rsidR="00AA2CA4" w:rsidRPr="00AA2CA4" w:rsidRDefault="00AA2CA4" w:rsidP="00AA2CA4">
      <w:pPr>
        <w:rPr>
          <w:rFonts w:ascii="Arial Armenian" w:hAnsi="Arial Armenian"/>
          <w:b/>
          <w:bCs/>
          <w:sz w:val="22"/>
          <w:szCs w:val="22"/>
          <w:lang w:val="af-ZA"/>
        </w:rPr>
      </w:pPr>
      <w:r w:rsidRPr="00AA2CA4">
        <w:rPr>
          <w:rFonts w:ascii="Arial Armenian" w:hAnsi="Arial Armenian"/>
          <w:b/>
          <w:bCs/>
          <w:sz w:val="22"/>
          <w:szCs w:val="22"/>
          <w:lang w:val="af-ZA"/>
        </w:rPr>
        <w:t>ûñÇÝ³Ï»ÉÇ Ó¨</w:t>
      </w:r>
    </w:p>
    <w:tbl>
      <w:tblPr>
        <w:tblStyle w:val="TableGrid1"/>
        <w:tblW w:w="10309" w:type="dxa"/>
        <w:tblLook w:val="04A0" w:firstRow="1" w:lastRow="0" w:firstColumn="1" w:lastColumn="0" w:noHBand="0" w:noVBand="1"/>
      </w:tblPr>
      <w:tblGrid>
        <w:gridCol w:w="10309"/>
      </w:tblGrid>
      <w:tr w:rsidR="00AA2CA4" w:rsidRPr="00AA2CA4" w:rsidTr="00C31538">
        <w:trPr>
          <w:trHeight w:val="8430"/>
        </w:trPr>
        <w:tc>
          <w:tcPr>
            <w:tcW w:w="10309" w:type="dxa"/>
          </w:tcPr>
          <w:tbl>
            <w:tblPr>
              <w:tblStyle w:val="TableGrid1"/>
              <w:tblW w:w="0" w:type="auto"/>
              <w:tblInd w:w="8" w:type="dxa"/>
              <w:tblLook w:val="04A0" w:firstRow="1" w:lastRow="0" w:firstColumn="1" w:lastColumn="0" w:noHBand="0" w:noVBand="1"/>
            </w:tblPr>
            <w:tblGrid>
              <w:gridCol w:w="5031"/>
              <w:gridCol w:w="5031"/>
            </w:tblGrid>
            <w:tr w:rsidR="00AA2CA4" w:rsidRPr="001E7D10" w:rsidTr="00C31538">
              <w:trPr>
                <w:trHeight w:val="2213"/>
              </w:trPr>
              <w:tc>
                <w:tcPr>
                  <w:tcW w:w="5031" w:type="dxa"/>
                </w:tcPr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Հաստատում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եմ՝</w:t>
                  </w:r>
                </w:p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Կատարող</w:t>
                  </w:r>
                </w:p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________________________</w:t>
                  </w:r>
                </w:p>
                <w:p w:rsidR="00AA2CA4" w:rsidRPr="00AA2CA4" w:rsidRDefault="00AA2CA4" w:rsidP="00AA2CA4">
                  <w:pPr>
                    <w:rPr>
                      <w:rFonts w:ascii="Arial Armenian" w:hAnsi="Arial Armenian"/>
                      <w:bCs/>
                      <w:sz w:val="20"/>
                      <w:szCs w:val="20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________________________</w:t>
                  </w:r>
                </w:p>
              </w:tc>
              <w:tc>
                <w:tcPr>
                  <w:tcW w:w="5031" w:type="dxa"/>
                </w:tcPr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Հաստատում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եմ՝</w:t>
                  </w:r>
                </w:p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Պատվիրատու</w:t>
                  </w:r>
                </w:p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Arial AM" w:hAnsi="Arial AM"/>
                      <w:sz w:val="22"/>
                      <w:szCs w:val="22"/>
                      <w:lang w:val="af-ZA"/>
                    </w:rPr>
                    <w:t>§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Գազպրոմ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Արմենիա</w:t>
                  </w:r>
                  <w:r w:rsidRPr="00AA2CA4">
                    <w:rPr>
                      <w:rFonts w:ascii="Arial AM" w:hAnsi="Arial AM"/>
                      <w:sz w:val="22"/>
                      <w:szCs w:val="22"/>
                      <w:lang w:val="af-ZA"/>
                    </w:rPr>
                    <w:t xml:space="preserve">¦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ՓԲԸ</w:t>
                  </w:r>
                </w:p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AA2CA4" w:rsidRPr="00AA2CA4" w:rsidRDefault="00AA2CA4" w:rsidP="00AA2CA4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____________________ԳԳՄ 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տնօրեն</w:t>
                  </w:r>
                </w:p>
                <w:p w:rsidR="00AA2CA4" w:rsidRPr="00AA2CA4" w:rsidRDefault="00AA2CA4" w:rsidP="00AA2CA4">
                  <w:pPr>
                    <w:rPr>
                      <w:rFonts w:ascii="Arial Armenian" w:hAnsi="Arial Armenian"/>
                      <w:bCs/>
                      <w:sz w:val="20"/>
                      <w:szCs w:val="20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              ____________________</w:t>
                  </w:r>
                </w:p>
              </w:tc>
            </w:tr>
          </w:tbl>
          <w:p w:rsidR="00AA2CA4" w:rsidRPr="00AA2CA4" w:rsidRDefault="00AA2CA4" w:rsidP="00AA2CA4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  <w:p w:rsidR="00AA2CA4" w:rsidRPr="00AA2CA4" w:rsidRDefault="00AA2CA4" w:rsidP="00AA2CA4">
            <w:pPr>
              <w:tabs>
                <w:tab w:val="left" w:pos="7142"/>
              </w:tabs>
              <w:jc w:val="right"/>
              <w:rPr>
                <w:rFonts w:ascii="Sylfaen" w:hAnsi="Sylfaen"/>
                <w:sz w:val="20"/>
                <w:szCs w:val="20"/>
                <w:lang w:val="af-ZA"/>
              </w:rPr>
            </w:pP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«_____» ___________ 2021 </w:t>
            </w:r>
            <w:r w:rsidRPr="00AA2CA4">
              <w:rPr>
                <w:rFonts w:ascii="Sylfaen" w:hAnsi="Sylfaen"/>
                <w:sz w:val="20"/>
                <w:szCs w:val="20"/>
              </w:rPr>
              <w:t>թ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</w:p>
          <w:p w:rsidR="00AA2CA4" w:rsidRPr="00AA2CA4" w:rsidRDefault="00AA2CA4" w:rsidP="00AA2CA4">
            <w:pPr>
              <w:jc w:val="center"/>
              <w:rPr>
                <w:rFonts w:ascii="Sylfaen" w:hAnsi="Sylfaen"/>
                <w:sz w:val="26"/>
                <w:szCs w:val="26"/>
                <w:lang w:val="af-ZA"/>
              </w:rPr>
            </w:pPr>
            <w:r w:rsidRPr="00AA2CA4">
              <w:rPr>
                <w:rFonts w:ascii="Sylfaen" w:hAnsi="Sylfaen"/>
                <w:sz w:val="26"/>
                <w:szCs w:val="26"/>
              </w:rPr>
              <w:t>ՀԱՅՏ</w:t>
            </w:r>
          </w:p>
          <w:p w:rsidR="00AA2CA4" w:rsidRPr="00AA2CA4" w:rsidRDefault="00AA2CA4" w:rsidP="00AA2CA4">
            <w:pPr>
              <w:tabs>
                <w:tab w:val="left" w:pos="2309"/>
                <w:tab w:val="left" w:pos="2527"/>
              </w:tabs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AA2CA4">
              <w:rPr>
                <w:rFonts w:ascii="Sylfaen" w:hAnsi="Sylfaen"/>
                <w:sz w:val="20"/>
                <w:szCs w:val="20"/>
              </w:rPr>
              <w:t>գազասպառման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համակարգի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անվտանգության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տարրերի՝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այրվող գազերի </w:t>
            </w:r>
            <w:r w:rsidRPr="00AA2CA4">
              <w:rPr>
                <w:rFonts w:ascii="Sylfaen" w:hAnsi="Sylfaen"/>
                <w:sz w:val="20"/>
                <w:szCs w:val="20"/>
              </w:rPr>
              <w:t>ազդանշանային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սարքերի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և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վթարային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անջատիչ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կափույրների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նորոգման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, </w:t>
            </w:r>
            <w:r w:rsidRPr="00AA2CA4">
              <w:rPr>
                <w:rFonts w:ascii="Sylfaen" w:hAnsi="Sylfaen"/>
                <w:sz w:val="20"/>
                <w:szCs w:val="20"/>
              </w:rPr>
              <w:t>չափաբերման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AA2CA4">
              <w:rPr>
                <w:rFonts w:ascii="Sylfaen" w:hAnsi="Sylfaen"/>
                <w:sz w:val="20"/>
                <w:szCs w:val="20"/>
              </w:rPr>
              <w:t>աշխատանքների</w:t>
            </w:r>
          </w:p>
          <w:p w:rsidR="00AA2CA4" w:rsidRPr="00AA2CA4" w:rsidRDefault="00AA2CA4" w:rsidP="00AA2CA4">
            <w:pPr>
              <w:tabs>
                <w:tab w:val="left" w:pos="2309"/>
                <w:tab w:val="left" w:pos="2527"/>
              </w:tabs>
              <w:rPr>
                <w:rFonts w:ascii="Sylfaen" w:hAnsi="Sylfaen"/>
                <w:sz w:val="20"/>
                <w:szCs w:val="20"/>
                <w:lang w:val="af-ZA"/>
              </w:rPr>
            </w:pPr>
          </w:p>
          <w:tbl>
            <w:tblPr>
              <w:tblStyle w:val="TableGrid1"/>
              <w:tblW w:w="0" w:type="auto"/>
              <w:tblInd w:w="8" w:type="dxa"/>
              <w:tblLook w:val="04A0" w:firstRow="1" w:lastRow="0" w:firstColumn="1" w:lastColumn="0" w:noHBand="0" w:noVBand="1"/>
            </w:tblPr>
            <w:tblGrid>
              <w:gridCol w:w="5085"/>
              <w:gridCol w:w="1879"/>
              <w:gridCol w:w="3043"/>
            </w:tblGrid>
            <w:tr w:rsidR="00AA2CA4" w:rsidRPr="00AA2CA4" w:rsidTr="00C31538">
              <w:trPr>
                <w:trHeight w:val="468"/>
              </w:trPr>
              <w:tc>
                <w:tcPr>
                  <w:tcW w:w="5085" w:type="dxa"/>
                </w:tcPr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Անվանումը</w:t>
                  </w:r>
                </w:p>
              </w:tc>
              <w:tc>
                <w:tcPr>
                  <w:tcW w:w="1879" w:type="dxa"/>
                </w:tcPr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 xml:space="preserve">Քանակը </w:t>
                  </w:r>
                </w:p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 xml:space="preserve">(հատ) </w:t>
                  </w:r>
                </w:p>
              </w:tc>
              <w:tc>
                <w:tcPr>
                  <w:tcW w:w="3043" w:type="dxa"/>
                </w:tcPr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Նորոգման, չափաբերման  աշխատանքների կատարման ժամկետը</w:t>
                  </w:r>
                </w:p>
              </w:tc>
            </w:tr>
            <w:tr w:rsidR="00AA2CA4" w:rsidRPr="00AA2CA4" w:rsidTr="00C31538">
              <w:trPr>
                <w:trHeight w:val="429"/>
              </w:trPr>
              <w:tc>
                <w:tcPr>
                  <w:tcW w:w="5085" w:type="dxa"/>
                </w:tcPr>
                <w:p w:rsidR="00AA2CA4" w:rsidRPr="00AA2CA4" w:rsidRDefault="00AA2CA4" w:rsidP="00AA2CA4">
                  <w:pPr>
                    <w:tabs>
                      <w:tab w:val="left" w:pos="220"/>
                    </w:tabs>
                    <w:jc w:val="both"/>
                    <w:rPr>
                      <w:rFonts w:ascii="Sylfaen" w:hAnsi="Sylfaen"/>
                      <w:sz w:val="22"/>
                      <w:szCs w:val="22"/>
                      <w:lang w:val="en-GB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Այրվող գազերի ազդանշանային սարքեր</w:t>
                  </w:r>
                </w:p>
              </w:tc>
              <w:tc>
                <w:tcPr>
                  <w:tcW w:w="1879" w:type="dxa"/>
                </w:tcPr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  <w:tc>
                <w:tcPr>
                  <w:tcW w:w="3043" w:type="dxa"/>
                </w:tcPr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</w:tr>
            <w:tr w:rsidR="00AA2CA4" w:rsidRPr="00AA2CA4" w:rsidTr="00C31538">
              <w:trPr>
                <w:trHeight w:val="565"/>
              </w:trPr>
              <w:tc>
                <w:tcPr>
                  <w:tcW w:w="5085" w:type="dxa"/>
                </w:tcPr>
                <w:p w:rsidR="00AA2CA4" w:rsidRPr="00AA2CA4" w:rsidRDefault="00AA2CA4" w:rsidP="00AA2CA4">
                  <w:pPr>
                    <w:tabs>
                      <w:tab w:val="left" w:pos="220"/>
                    </w:tabs>
                    <w:jc w:val="both"/>
                    <w:rPr>
                      <w:rFonts w:ascii="Sylfaen" w:hAnsi="Sylfaen"/>
                      <w:sz w:val="22"/>
                      <w:szCs w:val="22"/>
                      <w:lang w:val="en-GB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Վթարային անջատիչ կափույրներ</w:t>
                  </w:r>
                </w:p>
              </w:tc>
              <w:tc>
                <w:tcPr>
                  <w:tcW w:w="1879" w:type="dxa"/>
                </w:tcPr>
                <w:p w:rsidR="00AA2CA4" w:rsidRPr="00AA2CA4" w:rsidRDefault="00AA2CA4" w:rsidP="00AA2CA4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  <w:tc>
                <w:tcPr>
                  <w:tcW w:w="3043" w:type="dxa"/>
                </w:tcPr>
                <w:p w:rsidR="00AA2CA4" w:rsidRPr="00AA2CA4" w:rsidRDefault="00AA2CA4" w:rsidP="00AA2CA4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</w:tr>
          </w:tbl>
          <w:p w:rsidR="00AA2CA4" w:rsidRPr="00AA2CA4" w:rsidRDefault="00AA2CA4" w:rsidP="00AA2CA4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AA2CA4" w:rsidRPr="00AA2CA4" w:rsidRDefault="00AA2CA4" w:rsidP="00AA2C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2CA4">
              <w:rPr>
                <w:rFonts w:ascii="Sylfaen" w:hAnsi="Sylfaen" w:cs="Sylfaen"/>
                <w:sz w:val="20"/>
                <w:szCs w:val="20"/>
              </w:rPr>
              <w:t>1.</w:t>
            </w:r>
            <w:r w:rsidRPr="00AA2CA4">
              <w:rPr>
                <w:rFonts w:ascii="Sylfaen" w:hAnsi="Sylfaen" w:cs="Sylfaen"/>
                <w:sz w:val="20"/>
                <w:szCs w:val="20"/>
              </w:rPr>
              <w:tab/>
              <w:t>Սույնով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Կողմերը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հավաստում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են</w:t>
            </w:r>
            <w:r w:rsidRPr="00AA2CA4">
              <w:rPr>
                <w:rFonts w:ascii="Sylfaen" w:hAnsi="Sylfaen"/>
                <w:sz w:val="20"/>
                <w:szCs w:val="20"/>
              </w:rPr>
              <w:t>, որ Պատվիրատուն հանձնեց, իսկ Կատարողը ընդունեց սույն հայտում նշված սարքերը՝ նորոգման-չափաբերման  աշխատանքներ կատարելու համար:</w:t>
            </w:r>
          </w:p>
          <w:p w:rsidR="00AA2CA4" w:rsidRPr="00AA2CA4" w:rsidRDefault="00AA2CA4" w:rsidP="00AA2CA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2CA4">
              <w:rPr>
                <w:rFonts w:ascii="Sylfaen" w:hAnsi="Sylfaen" w:cs="Sylfaen"/>
                <w:sz w:val="20"/>
                <w:szCs w:val="20"/>
              </w:rPr>
              <w:t>2.</w:t>
            </w:r>
            <w:r w:rsidRPr="00AA2CA4">
              <w:rPr>
                <w:rFonts w:ascii="Sylfaen" w:hAnsi="Sylfaen" w:cs="Sylfaen"/>
                <w:sz w:val="20"/>
                <w:szCs w:val="20"/>
              </w:rPr>
              <w:tab/>
              <w:t>Սույն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կազմված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է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2 (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օրինակից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յուրաքանչյուր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 xml:space="preserve">Կողմին 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մեկական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օրինակ</w:t>
            </w:r>
            <w:r w:rsidRPr="00AA2CA4">
              <w:rPr>
                <w:rFonts w:ascii="Sylfaen" w:hAnsi="Sylfaen"/>
                <w:sz w:val="20"/>
                <w:szCs w:val="20"/>
              </w:rPr>
              <w:t>:</w:t>
            </w:r>
            <w:r w:rsidRPr="00AA2CA4">
              <w:rPr>
                <w:rFonts w:ascii="Arial AM" w:hAnsi="Arial AM"/>
                <w:b/>
                <w:sz w:val="20"/>
                <w:szCs w:val="20"/>
              </w:rPr>
              <w:t>¦:</w:t>
            </w:r>
          </w:p>
          <w:p w:rsidR="00AA2CA4" w:rsidRPr="00AA2CA4" w:rsidRDefault="00AA2CA4" w:rsidP="00AA2CA4">
            <w:pPr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</w:p>
          <w:p w:rsidR="00AA2CA4" w:rsidRPr="00AA2CA4" w:rsidRDefault="00AA2CA4" w:rsidP="00AA2CA4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  <w:p w:rsidR="00AA2CA4" w:rsidRPr="00AA2CA4" w:rsidRDefault="00AA2CA4" w:rsidP="00AA2CA4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</w:tc>
      </w:tr>
    </w:tbl>
    <w:p w:rsidR="00AA2CA4" w:rsidRPr="00AA2CA4" w:rsidRDefault="00AA2CA4" w:rsidP="00AA2CA4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AA2CA4" w:rsidRPr="00AA2CA4" w:rsidRDefault="00AA2CA4" w:rsidP="00AA2CA4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AA2CA4" w:rsidRPr="00AA2CA4" w:rsidRDefault="00AA2CA4" w:rsidP="00AA2CA4">
      <w:pPr>
        <w:spacing w:after="200" w:line="276" w:lineRule="auto"/>
        <w:rPr>
          <w:rFonts w:ascii="Arial Armenian" w:hAnsi="Arial Armenian"/>
          <w:sz w:val="22"/>
          <w:szCs w:val="22"/>
        </w:rPr>
      </w:pPr>
    </w:p>
    <w:tbl>
      <w:tblPr>
        <w:tblW w:w="10635" w:type="dxa"/>
        <w:tblLayout w:type="fixed"/>
        <w:tblLook w:val="00A0" w:firstRow="1" w:lastRow="0" w:firstColumn="1" w:lastColumn="0" w:noHBand="0" w:noVBand="0"/>
      </w:tblPr>
      <w:tblGrid>
        <w:gridCol w:w="5373"/>
        <w:gridCol w:w="5262"/>
      </w:tblGrid>
      <w:tr w:rsidR="00AA2CA4" w:rsidRPr="002B511B" w:rsidTr="00C31538">
        <w:trPr>
          <w:trHeight w:val="2211"/>
        </w:trPr>
        <w:tc>
          <w:tcPr>
            <w:tcW w:w="5373" w:type="dxa"/>
          </w:tcPr>
          <w:p w:rsidR="00AA2CA4" w:rsidRPr="00AA2CA4" w:rsidRDefault="00AA2CA4" w:rsidP="00AA2CA4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AA2CA4" w:rsidRPr="00AA2CA4" w:rsidRDefault="00AA2CA4" w:rsidP="00AA2CA4">
            <w:pPr>
              <w:rPr>
                <w:rFonts w:ascii="Arial Armenian" w:hAnsi="Arial Armenian"/>
                <w:lang w:val="af-ZA"/>
              </w:rPr>
            </w:pPr>
          </w:p>
          <w:p w:rsidR="00AA2CA4" w:rsidRPr="00AA2CA4" w:rsidRDefault="00AA2CA4" w:rsidP="00AA2CA4">
            <w:pPr>
              <w:spacing w:after="200" w:line="276" w:lineRule="auto"/>
              <w:jc w:val="both"/>
              <w:rPr>
                <w:rFonts w:ascii="Arial Armenian" w:hAnsi="Arial Armenian"/>
                <w:lang w:val="de-DE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lang w:val="de-DE"/>
              </w:rPr>
            </w:pPr>
          </w:p>
          <w:p w:rsidR="00AA2CA4" w:rsidRPr="00AA2CA4" w:rsidRDefault="00AA2CA4" w:rsidP="00AA2CA4">
            <w:pPr>
              <w:rPr>
                <w:rFonts w:asciiTheme="minorHAnsi" w:hAnsiTheme="minorHAnsi"/>
                <w:bCs/>
                <w:lang w:val="af-ZA"/>
              </w:rPr>
            </w:pPr>
            <w:r w:rsidRPr="00AA2CA4">
              <w:rPr>
                <w:rFonts w:ascii="Arial Armenian" w:hAnsi="Arial Armenian"/>
                <w:lang w:val="de-DE"/>
              </w:rPr>
              <w:t xml:space="preserve">_________________________ </w:t>
            </w:r>
          </w:p>
          <w:p w:rsidR="00AA2CA4" w:rsidRPr="00AA2CA4" w:rsidRDefault="00AA2CA4" w:rsidP="00AA2CA4">
            <w:pPr>
              <w:rPr>
                <w:rFonts w:asciiTheme="minorHAnsi" w:hAnsiTheme="minorHAnsi"/>
                <w:bCs/>
                <w:lang w:val="af-ZA"/>
              </w:rPr>
            </w:pPr>
          </w:p>
        </w:tc>
        <w:tc>
          <w:tcPr>
            <w:tcW w:w="5262" w:type="dxa"/>
          </w:tcPr>
          <w:p w:rsidR="00AA2CA4" w:rsidRPr="00AA2CA4" w:rsidRDefault="00AA2CA4" w:rsidP="00AA2CA4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Î³ï³ñáÕ</w:t>
            </w:r>
          </w:p>
          <w:p w:rsidR="00AA2CA4" w:rsidRPr="00AA2CA4" w:rsidRDefault="00AA2CA4" w:rsidP="00AA2CA4">
            <w:pPr>
              <w:jc w:val="both"/>
              <w:rPr>
                <w:rFonts w:ascii="Arial Armenian" w:hAnsi="Arial Armenian"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AA2CA4" w:rsidP="00AA2CA4">
            <w:pPr>
              <w:rPr>
                <w:rFonts w:ascii="Arial Armenian" w:hAnsi="Arial Armenian"/>
                <w:bCs/>
                <w:lang w:val="af-ZA"/>
              </w:rPr>
            </w:pPr>
          </w:p>
          <w:p w:rsidR="00AA2CA4" w:rsidRPr="00AA2CA4" w:rsidRDefault="002B511B" w:rsidP="002B511B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________________________ </w:t>
            </w:r>
          </w:p>
        </w:tc>
      </w:tr>
    </w:tbl>
    <w:p w:rsidR="00AA2CA4" w:rsidRPr="00AA2CA4" w:rsidRDefault="00AA2CA4" w:rsidP="00AA2CA4">
      <w:pPr>
        <w:spacing w:after="200" w:line="276" w:lineRule="auto"/>
        <w:rPr>
          <w:rFonts w:ascii="Arial Armenian" w:hAnsi="Arial Armenian"/>
          <w:sz w:val="18"/>
          <w:szCs w:val="18"/>
          <w:lang w:val="af-ZA"/>
        </w:rPr>
      </w:pPr>
    </w:p>
    <w:p w:rsidR="00433EAD" w:rsidRPr="00AA2CA4" w:rsidRDefault="00433EAD" w:rsidP="00AA2CA4">
      <w:pPr>
        <w:pStyle w:val="BodyTextIndent"/>
        <w:jc w:val="right"/>
        <w:rPr>
          <w:rFonts w:ascii="Arial Armenian" w:hAnsi="Arial Armenian" w:cs="Arial Armenian"/>
          <w:lang w:val="af-ZA"/>
        </w:rPr>
      </w:pPr>
    </w:p>
    <w:sectPr w:rsidR="00433EAD" w:rsidRPr="00AA2CA4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11" w:rsidRDefault="00600011" w:rsidP="004D3B9B">
      <w:r>
        <w:separator/>
      </w:r>
    </w:p>
  </w:endnote>
  <w:endnote w:type="continuationSeparator" w:id="0">
    <w:p w:rsidR="00600011" w:rsidRDefault="0060001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11" w:rsidRDefault="00600011" w:rsidP="004D3B9B">
      <w:r>
        <w:separator/>
      </w:r>
    </w:p>
  </w:footnote>
  <w:footnote w:type="continuationSeparator" w:id="0">
    <w:p w:rsidR="00600011" w:rsidRDefault="00600011" w:rsidP="004D3B9B">
      <w:r>
        <w:continuationSeparator/>
      </w:r>
    </w:p>
  </w:footnote>
  <w:footnote w:id="1">
    <w:p w:rsidR="0036637E" w:rsidRPr="004E5447" w:rsidRDefault="0036637E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E4D"/>
    <w:multiLevelType w:val="multilevel"/>
    <w:tmpl w:val="0B2AB834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 w15:restartNumberingAfterBreak="0">
    <w:nsid w:val="1FB76D8D"/>
    <w:multiLevelType w:val="multilevel"/>
    <w:tmpl w:val="12826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3" w15:restartNumberingAfterBreak="0">
    <w:nsid w:val="38B07563"/>
    <w:multiLevelType w:val="hybridMultilevel"/>
    <w:tmpl w:val="DB862840"/>
    <w:lvl w:ilvl="0" w:tplc="7FBCE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E9AEA">
      <w:numFmt w:val="none"/>
      <w:lvlText w:val=""/>
      <w:lvlJc w:val="left"/>
      <w:pPr>
        <w:tabs>
          <w:tab w:val="num" w:pos="360"/>
        </w:tabs>
      </w:pPr>
    </w:lvl>
    <w:lvl w:ilvl="2" w:tplc="6CDE0D82">
      <w:numFmt w:val="none"/>
      <w:lvlText w:val=""/>
      <w:lvlJc w:val="left"/>
      <w:pPr>
        <w:tabs>
          <w:tab w:val="num" w:pos="360"/>
        </w:tabs>
      </w:pPr>
    </w:lvl>
    <w:lvl w:ilvl="3" w:tplc="791228AE">
      <w:numFmt w:val="none"/>
      <w:lvlText w:val=""/>
      <w:lvlJc w:val="left"/>
      <w:pPr>
        <w:tabs>
          <w:tab w:val="num" w:pos="360"/>
        </w:tabs>
      </w:pPr>
    </w:lvl>
    <w:lvl w:ilvl="4" w:tplc="1BDACD24">
      <w:numFmt w:val="none"/>
      <w:lvlText w:val=""/>
      <w:lvlJc w:val="left"/>
      <w:pPr>
        <w:tabs>
          <w:tab w:val="num" w:pos="360"/>
        </w:tabs>
      </w:pPr>
    </w:lvl>
    <w:lvl w:ilvl="5" w:tplc="6054F1AA">
      <w:numFmt w:val="none"/>
      <w:lvlText w:val=""/>
      <w:lvlJc w:val="left"/>
      <w:pPr>
        <w:tabs>
          <w:tab w:val="num" w:pos="360"/>
        </w:tabs>
      </w:pPr>
    </w:lvl>
    <w:lvl w:ilvl="6" w:tplc="9F4CB6FC">
      <w:numFmt w:val="none"/>
      <w:lvlText w:val=""/>
      <w:lvlJc w:val="left"/>
      <w:pPr>
        <w:tabs>
          <w:tab w:val="num" w:pos="360"/>
        </w:tabs>
      </w:pPr>
    </w:lvl>
    <w:lvl w:ilvl="7" w:tplc="7AB62EC4">
      <w:numFmt w:val="none"/>
      <w:lvlText w:val=""/>
      <w:lvlJc w:val="left"/>
      <w:pPr>
        <w:tabs>
          <w:tab w:val="num" w:pos="360"/>
        </w:tabs>
      </w:pPr>
    </w:lvl>
    <w:lvl w:ilvl="8" w:tplc="5A4A45F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F31C30"/>
    <w:multiLevelType w:val="hybridMultilevel"/>
    <w:tmpl w:val="0B00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9360C7"/>
    <w:multiLevelType w:val="hybridMultilevel"/>
    <w:tmpl w:val="805CBE5A"/>
    <w:lvl w:ilvl="0" w:tplc="62F024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07F32"/>
    <w:rsid w:val="000114E2"/>
    <w:rsid w:val="00012103"/>
    <w:rsid w:val="00012910"/>
    <w:rsid w:val="00015338"/>
    <w:rsid w:val="000159C4"/>
    <w:rsid w:val="00022481"/>
    <w:rsid w:val="00022AD0"/>
    <w:rsid w:val="00023469"/>
    <w:rsid w:val="00024859"/>
    <w:rsid w:val="00026DB9"/>
    <w:rsid w:val="0003355F"/>
    <w:rsid w:val="00037D87"/>
    <w:rsid w:val="0004141F"/>
    <w:rsid w:val="00042840"/>
    <w:rsid w:val="00045A4B"/>
    <w:rsid w:val="00050DC1"/>
    <w:rsid w:val="00052A0A"/>
    <w:rsid w:val="00053218"/>
    <w:rsid w:val="000575F0"/>
    <w:rsid w:val="000617DB"/>
    <w:rsid w:val="00063D4C"/>
    <w:rsid w:val="00064B73"/>
    <w:rsid w:val="000650DF"/>
    <w:rsid w:val="0006554F"/>
    <w:rsid w:val="00067CDE"/>
    <w:rsid w:val="0007045F"/>
    <w:rsid w:val="00077E51"/>
    <w:rsid w:val="00091380"/>
    <w:rsid w:val="000951F1"/>
    <w:rsid w:val="000959C1"/>
    <w:rsid w:val="0009611C"/>
    <w:rsid w:val="00096547"/>
    <w:rsid w:val="000974BF"/>
    <w:rsid w:val="000A2A26"/>
    <w:rsid w:val="000A2BF0"/>
    <w:rsid w:val="000C66D0"/>
    <w:rsid w:val="000C783E"/>
    <w:rsid w:val="000D6038"/>
    <w:rsid w:val="000D752E"/>
    <w:rsid w:val="000D767A"/>
    <w:rsid w:val="000E0249"/>
    <w:rsid w:val="000E1170"/>
    <w:rsid w:val="000E5066"/>
    <w:rsid w:val="000E57C8"/>
    <w:rsid w:val="000E6BD8"/>
    <w:rsid w:val="000F09C3"/>
    <w:rsid w:val="000F22E4"/>
    <w:rsid w:val="000F3552"/>
    <w:rsid w:val="000F5518"/>
    <w:rsid w:val="00105828"/>
    <w:rsid w:val="00105E45"/>
    <w:rsid w:val="00107142"/>
    <w:rsid w:val="00107795"/>
    <w:rsid w:val="00107A40"/>
    <w:rsid w:val="0011035F"/>
    <w:rsid w:val="00127498"/>
    <w:rsid w:val="00134AFF"/>
    <w:rsid w:val="00140127"/>
    <w:rsid w:val="0014038A"/>
    <w:rsid w:val="001410D0"/>
    <w:rsid w:val="001417FC"/>
    <w:rsid w:val="00141A0A"/>
    <w:rsid w:val="00144977"/>
    <w:rsid w:val="00144BE0"/>
    <w:rsid w:val="00146F00"/>
    <w:rsid w:val="001525EF"/>
    <w:rsid w:val="00154F3A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469"/>
    <w:rsid w:val="001859FF"/>
    <w:rsid w:val="001908DD"/>
    <w:rsid w:val="001964F7"/>
    <w:rsid w:val="001A3ECD"/>
    <w:rsid w:val="001A4282"/>
    <w:rsid w:val="001A6052"/>
    <w:rsid w:val="001A795C"/>
    <w:rsid w:val="001B0429"/>
    <w:rsid w:val="001B1AF0"/>
    <w:rsid w:val="001B7083"/>
    <w:rsid w:val="001C3B48"/>
    <w:rsid w:val="001C51F9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E7D10"/>
    <w:rsid w:val="001F23C2"/>
    <w:rsid w:val="001F4BCD"/>
    <w:rsid w:val="001F5E4B"/>
    <w:rsid w:val="0020753F"/>
    <w:rsid w:val="002100D1"/>
    <w:rsid w:val="00212453"/>
    <w:rsid w:val="00213B4F"/>
    <w:rsid w:val="00214C13"/>
    <w:rsid w:val="0021563E"/>
    <w:rsid w:val="00217655"/>
    <w:rsid w:val="0022478F"/>
    <w:rsid w:val="00225AE6"/>
    <w:rsid w:val="0023352F"/>
    <w:rsid w:val="002360C3"/>
    <w:rsid w:val="00236551"/>
    <w:rsid w:val="0023677D"/>
    <w:rsid w:val="002374AB"/>
    <w:rsid w:val="0024122C"/>
    <w:rsid w:val="002440B8"/>
    <w:rsid w:val="00244AF2"/>
    <w:rsid w:val="00245E0E"/>
    <w:rsid w:val="00250A57"/>
    <w:rsid w:val="0025781C"/>
    <w:rsid w:val="00262411"/>
    <w:rsid w:val="00262A3A"/>
    <w:rsid w:val="00265C9B"/>
    <w:rsid w:val="0026610B"/>
    <w:rsid w:val="00270373"/>
    <w:rsid w:val="00277343"/>
    <w:rsid w:val="0027776F"/>
    <w:rsid w:val="00280C42"/>
    <w:rsid w:val="002813E6"/>
    <w:rsid w:val="00286BBE"/>
    <w:rsid w:val="00287359"/>
    <w:rsid w:val="00290EA1"/>
    <w:rsid w:val="002913CE"/>
    <w:rsid w:val="0029251C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511B"/>
    <w:rsid w:val="002B512F"/>
    <w:rsid w:val="002B7932"/>
    <w:rsid w:val="002C22F2"/>
    <w:rsid w:val="002C611C"/>
    <w:rsid w:val="002C67FF"/>
    <w:rsid w:val="002D0FBD"/>
    <w:rsid w:val="002D27AB"/>
    <w:rsid w:val="002D3D78"/>
    <w:rsid w:val="002E2658"/>
    <w:rsid w:val="002E29DF"/>
    <w:rsid w:val="002E2AE9"/>
    <w:rsid w:val="002E4483"/>
    <w:rsid w:val="002F1811"/>
    <w:rsid w:val="002F1826"/>
    <w:rsid w:val="002F1890"/>
    <w:rsid w:val="002F199B"/>
    <w:rsid w:val="002F692F"/>
    <w:rsid w:val="002F7E0E"/>
    <w:rsid w:val="00303E79"/>
    <w:rsid w:val="0030676C"/>
    <w:rsid w:val="00312A71"/>
    <w:rsid w:val="0031408A"/>
    <w:rsid w:val="003157FA"/>
    <w:rsid w:val="003175BC"/>
    <w:rsid w:val="003201D6"/>
    <w:rsid w:val="003238F2"/>
    <w:rsid w:val="00323FB4"/>
    <w:rsid w:val="003312AF"/>
    <w:rsid w:val="003320CC"/>
    <w:rsid w:val="00334B32"/>
    <w:rsid w:val="00336FFE"/>
    <w:rsid w:val="00345A89"/>
    <w:rsid w:val="0034763B"/>
    <w:rsid w:val="00356756"/>
    <w:rsid w:val="003577B6"/>
    <w:rsid w:val="00360597"/>
    <w:rsid w:val="00360D1C"/>
    <w:rsid w:val="0036470E"/>
    <w:rsid w:val="0036637E"/>
    <w:rsid w:val="003669B9"/>
    <w:rsid w:val="00367285"/>
    <w:rsid w:val="003759A4"/>
    <w:rsid w:val="00376193"/>
    <w:rsid w:val="003832E5"/>
    <w:rsid w:val="0038400C"/>
    <w:rsid w:val="00391F56"/>
    <w:rsid w:val="003925FA"/>
    <w:rsid w:val="00392EFE"/>
    <w:rsid w:val="00397D3A"/>
    <w:rsid w:val="003A22B0"/>
    <w:rsid w:val="003A26BA"/>
    <w:rsid w:val="003A76A3"/>
    <w:rsid w:val="003B3849"/>
    <w:rsid w:val="003B5205"/>
    <w:rsid w:val="003B7FE7"/>
    <w:rsid w:val="003C1836"/>
    <w:rsid w:val="003C1AFB"/>
    <w:rsid w:val="003C2499"/>
    <w:rsid w:val="003C2949"/>
    <w:rsid w:val="003C4334"/>
    <w:rsid w:val="003C507C"/>
    <w:rsid w:val="003C693B"/>
    <w:rsid w:val="003C78BA"/>
    <w:rsid w:val="003C7F18"/>
    <w:rsid w:val="003D0373"/>
    <w:rsid w:val="003D3287"/>
    <w:rsid w:val="003D37E1"/>
    <w:rsid w:val="003D635F"/>
    <w:rsid w:val="003D6DFD"/>
    <w:rsid w:val="003E7789"/>
    <w:rsid w:val="003F2507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51D74"/>
    <w:rsid w:val="0045229C"/>
    <w:rsid w:val="004535F1"/>
    <w:rsid w:val="00454016"/>
    <w:rsid w:val="00454428"/>
    <w:rsid w:val="00457559"/>
    <w:rsid w:val="00457729"/>
    <w:rsid w:val="004608E0"/>
    <w:rsid w:val="004615DA"/>
    <w:rsid w:val="0046353B"/>
    <w:rsid w:val="00465CE6"/>
    <w:rsid w:val="004660E1"/>
    <w:rsid w:val="00466645"/>
    <w:rsid w:val="004668CB"/>
    <w:rsid w:val="00466C86"/>
    <w:rsid w:val="0047003E"/>
    <w:rsid w:val="004703BD"/>
    <w:rsid w:val="00475E5C"/>
    <w:rsid w:val="00477893"/>
    <w:rsid w:val="00477A8D"/>
    <w:rsid w:val="00481FCF"/>
    <w:rsid w:val="0048547E"/>
    <w:rsid w:val="004907EC"/>
    <w:rsid w:val="0049632B"/>
    <w:rsid w:val="0049648F"/>
    <w:rsid w:val="00497341"/>
    <w:rsid w:val="004A0534"/>
    <w:rsid w:val="004A072E"/>
    <w:rsid w:val="004B1EB0"/>
    <w:rsid w:val="004B28EB"/>
    <w:rsid w:val="004B3E18"/>
    <w:rsid w:val="004B51F0"/>
    <w:rsid w:val="004C172F"/>
    <w:rsid w:val="004C20D2"/>
    <w:rsid w:val="004C3ABA"/>
    <w:rsid w:val="004D1AAD"/>
    <w:rsid w:val="004D2700"/>
    <w:rsid w:val="004D2ADD"/>
    <w:rsid w:val="004D3930"/>
    <w:rsid w:val="004D3B9B"/>
    <w:rsid w:val="004D57D0"/>
    <w:rsid w:val="004E2CCD"/>
    <w:rsid w:val="004E4F83"/>
    <w:rsid w:val="004E5A82"/>
    <w:rsid w:val="004F0237"/>
    <w:rsid w:val="004F0E31"/>
    <w:rsid w:val="004F7A86"/>
    <w:rsid w:val="005007F8"/>
    <w:rsid w:val="00501D0B"/>
    <w:rsid w:val="00503A73"/>
    <w:rsid w:val="00510390"/>
    <w:rsid w:val="0051697D"/>
    <w:rsid w:val="005171BA"/>
    <w:rsid w:val="00517AEF"/>
    <w:rsid w:val="0052322A"/>
    <w:rsid w:val="0052371A"/>
    <w:rsid w:val="00523A0E"/>
    <w:rsid w:val="005300C2"/>
    <w:rsid w:val="00531750"/>
    <w:rsid w:val="005362F4"/>
    <w:rsid w:val="0053737E"/>
    <w:rsid w:val="005437AD"/>
    <w:rsid w:val="00547629"/>
    <w:rsid w:val="0055081B"/>
    <w:rsid w:val="005508C1"/>
    <w:rsid w:val="00551C1C"/>
    <w:rsid w:val="0055337B"/>
    <w:rsid w:val="005541CF"/>
    <w:rsid w:val="005618A6"/>
    <w:rsid w:val="00563043"/>
    <w:rsid w:val="00566B71"/>
    <w:rsid w:val="00571F20"/>
    <w:rsid w:val="005741A8"/>
    <w:rsid w:val="005747A9"/>
    <w:rsid w:val="00577064"/>
    <w:rsid w:val="005851AF"/>
    <w:rsid w:val="00591092"/>
    <w:rsid w:val="00592C6F"/>
    <w:rsid w:val="005946ED"/>
    <w:rsid w:val="00596667"/>
    <w:rsid w:val="00596DE1"/>
    <w:rsid w:val="005A1F47"/>
    <w:rsid w:val="005A3D19"/>
    <w:rsid w:val="005A5D42"/>
    <w:rsid w:val="005B2F49"/>
    <w:rsid w:val="005B67AF"/>
    <w:rsid w:val="005C1E06"/>
    <w:rsid w:val="005C55B4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F0FA2"/>
    <w:rsid w:val="005F2AA3"/>
    <w:rsid w:val="005F3613"/>
    <w:rsid w:val="005F73A3"/>
    <w:rsid w:val="00600011"/>
    <w:rsid w:val="0060120D"/>
    <w:rsid w:val="00614F8F"/>
    <w:rsid w:val="0061738C"/>
    <w:rsid w:val="00621309"/>
    <w:rsid w:val="00621F58"/>
    <w:rsid w:val="006221CE"/>
    <w:rsid w:val="00626FF5"/>
    <w:rsid w:val="00627CE9"/>
    <w:rsid w:val="006314E6"/>
    <w:rsid w:val="00631B1F"/>
    <w:rsid w:val="00635638"/>
    <w:rsid w:val="00641782"/>
    <w:rsid w:val="00644680"/>
    <w:rsid w:val="00647A44"/>
    <w:rsid w:val="00655B12"/>
    <w:rsid w:val="0065604F"/>
    <w:rsid w:val="006626A9"/>
    <w:rsid w:val="00663109"/>
    <w:rsid w:val="00665753"/>
    <w:rsid w:val="00665789"/>
    <w:rsid w:val="006702A8"/>
    <w:rsid w:val="00674F36"/>
    <w:rsid w:val="00675A24"/>
    <w:rsid w:val="00677809"/>
    <w:rsid w:val="006846C1"/>
    <w:rsid w:val="00685A69"/>
    <w:rsid w:val="00686070"/>
    <w:rsid w:val="00691C37"/>
    <w:rsid w:val="006929CF"/>
    <w:rsid w:val="00693C5A"/>
    <w:rsid w:val="00693F5D"/>
    <w:rsid w:val="006A2C61"/>
    <w:rsid w:val="006B05EF"/>
    <w:rsid w:val="006B6C24"/>
    <w:rsid w:val="006C053C"/>
    <w:rsid w:val="006C35A3"/>
    <w:rsid w:val="006C568C"/>
    <w:rsid w:val="006C6BDF"/>
    <w:rsid w:val="006D1E3F"/>
    <w:rsid w:val="006D1E5A"/>
    <w:rsid w:val="006D36CA"/>
    <w:rsid w:val="006D5FD1"/>
    <w:rsid w:val="006D7E8F"/>
    <w:rsid w:val="006E2072"/>
    <w:rsid w:val="006E250F"/>
    <w:rsid w:val="006E65EC"/>
    <w:rsid w:val="006F0303"/>
    <w:rsid w:val="006F3F2D"/>
    <w:rsid w:val="006F5DCF"/>
    <w:rsid w:val="006F72FB"/>
    <w:rsid w:val="007016D4"/>
    <w:rsid w:val="00702C86"/>
    <w:rsid w:val="0070338F"/>
    <w:rsid w:val="0070479C"/>
    <w:rsid w:val="00705174"/>
    <w:rsid w:val="007052BE"/>
    <w:rsid w:val="00710C98"/>
    <w:rsid w:val="00712346"/>
    <w:rsid w:val="00716B3A"/>
    <w:rsid w:val="007213D3"/>
    <w:rsid w:val="0072163D"/>
    <w:rsid w:val="00721C6E"/>
    <w:rsid w:val="00721D3F"/>
    <w:rsid w:val="00730903"/>
    <w:rsid w:val="0073152D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2FDF"/>
    <w:rsid w:val="00754A3F"/>
    <w:rsid w:val="00755205"/>
    <w:rsid w:val="0075744C"/>
    <w:rsid w:val="00761B6F"/>
    <w:rsid w:val="00762119"/>
    <w:rsid w:val="007664F6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32"/>
    <w:rsid w:val="007958BF"/>
    <w:rsid w:val="0079617A"/>
    <w:rsid w:val="007A0C05"/>
    <w:rsid w:val="007A4EC9"/>
    <w:rsid w:val="007A636F"/>
    <w:rsid w:val="007B413E"/>
    <w:rsid w:val="007B52E0"/>
    <w:rsid w:val="007C0182"/>
    <w:rsid w:val="007C1773"/>
    <w:rsid w:val="007C1D55"/>
    <w:rsid w:val="007C2961"/>
    <w:rsid w:val="007C348B"/>
    <w:rsid w:val="007C562B"/>
    <w:rsid w:val="007C7A8E"/>
    <w:rsid w:val="007D4375"/>
    <w:rsid w:val="007D56E1"/>
    <w:rsid w:val="007F27C9"/>
    <w:rsid w:val="007F5AE6"/>
    <w:rsid w:val="008042BF"/>
    <w:rsid w:val="008049A5"/>
    <w:rsid w:val="00806A30"/>
    <w:rsid w:val="00814DB0"/>
    <w:rsid w:val="008168CC"/>
    <w:rsid w:val="008176B1"/>
    <w:rsid w:val="00820832"/>
    <w:rsid w:val="008214E4"/>
    <w:rsid w:val="0082173E"/>
    <w:rsid w:val="0082442A"/>
    <w:rsid w:val="00830D7D"/>
    <w:rsid w:val="00835D3C"/>
    <w:rsid w:val="0083663E"/>
    <w:rsid w:val="00840296"/>
    <w:rsid w:val="00842B1F"/>
    <w:rsid w:val="00844136"/>
    <w:rsid w:val="0084501B"/>
    <w:rsid w:val="008463B9"/>
    <w:rsid w:val="008464FE"/>
    <w:rsid w:val="0084703A"/>
    <w:rsid w:val="008479DE"/>
    <w:rsid w:val="008553CE"/>
    <w:rsid w:val="00856256"/>
    <w:rsid w:val="0086534A"/>
    <w:rsid w:val="00865A72"/>
    <w:rsid w:val="00865E78"/>
    <w:rsid w:val="00872E45"/>
    <w:rsid w:val="00874F11"/>
    <w:rsid w:val="00877130"/>
    <w:rsid w:val="00880CD9"/>
    <w:rsid w:val="008832B5"/>
    <w:rsid w:val="00883AB0"/>
    <w:rsid w:val="008843F9"/>
    <w:rsid w:val="008846BC"/>
    <w:rsid w:val="00884CCC"/>
    <w:rsid w:val="00886554"/>
    <w:rsid w:val="00890C19"/>
    <w:rsid w:val="00893C5F"/>
    <w:rsid w:val="008A15BE"/>
    <w:rsid w:val="008A35B0"/>
    <w:rsid w:val="008A3AEA"/>
    <w:rsid w:val="008A3D0F"/>
    <w:rsid w:val="008A5EB4"/>
    <w:rsid w:val="008A683C"/>
    <w:rsid w:val="008B14D4"/>
    <w:rsid w:val="008B46B6"/>
    <w:rsid w:val="008B4D41"/>
    <w:rsid w:val="008B5FC5"/>
    <w:rsid w:val="008C4A99"/>
    <w:rsid w:val="008D18FB"/>
    <w:rsid w:val="008D2DB6"/>
    <w:rsid w:val="008E112C"/>
    <w:rsid w:val="008E2714"/>
    <w:rsid w:val="008E2C7C"/>
    <w:rsid w:val="008E3B7C"/>
    <w:rsid w:val="008E563D"/>
    <w:rsid w:val="008E6356"/>
    <w:rsid w:val="008F2A69"/>
    <w:rsid w:val="008F5219"/>
    <w:rsid w:val="008F60D0"/>
    <w:rsid w:val="008F7216"/>
    <w:rsid w:val="00902B1F"/>
    <w:rsid w:val="009039B6"/>
    <w:rsid w:val="00904467"/>
    <w:rsid w:val="00904AD3"/>
    <w:rsid w:val="009112FD"/>
    <w:rsid w:val="00912FE7"/>
    <w:rsid w:val="00913F77"/>
    <w:rsid w:val="00917713"/>
    <w:rsid w:val="00920046"/>
    <w:rsid w:val="00936E6E"/>
    <w:rsid w:val="00940050"/>
    <w:rsid w:val="00944D06"/>
    <w:rsid w:val="009477B0"/>
    <w:rsid w:val="00951B6F"/>
    <w:rsid w:val="009534D9"/>
    <w:rsid w:val="0095452E"/>
    <w:rsid w:val="00954666"/>
    <w:rsid w:val="009553BC"/>
    <w:rsid w:val="00957AD4"/>
    <w:rsid w:val="00961CCA"/>
    <w:rsid w:val="00962FD3"/>
    <w:rsid w:val="00963DD9"/>
    <w:rsid w:val="00972703"/>
    <w:rsid w:val="00973E3F"/>
    <w:rsid w:val="00974B8C"/>
    <w:rsid w:val="00977CC5"/>
    <w:rsid w:val="009824BC"/>
    <w:rsid w:val="00984C99"/>
    <w:rsid w:val="00984D28"/>
    <w:rsid w:val="009855F0"/>
    <w:rsid w:val="00986F46"/>
    <w:rsid w:val="009872D8"/>
    <w:rsid w:val="00990833"/>
    <w:rsid w:val="0099242B"/>
    <w:rsid w:val="00996389"/>
    <w:rsid w:val="00996D72"/>
    <w:rsid w:val="00997376"/>
    <w:rsid w:val="009A0D38"/>
    <w:rsid w:val="009A4E10"/>
    <w:rsid w:val="009B767F"/>
    <w:rsid w:val="009C0156"/>
    <w:rsid w:val="009C533C"/>
    <w:rsid w:val="009D0E3F"/>
    <w:rsid w:val="009D3A72"/>
    <w:rsid w:val="009D720D"/>
    <w:rsid w:val="009D77AB"/>
    <w:rsid w:val="009E26A2"/>
    <w:rsid w:val="009E490E"/>
    <w:rsid w:val="009F6B7D"/>
    <w:rsid w:val="009F7FB3"/>
    <w:rsid w:val="00A021E0"/>
    <w:rsid w:val="00A04EFC"/>
    <w:rsid w:val="00A05C9E"/>
    <w:rsid w:val="00A11B26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63BC"/>
    <w:rsid w:val="00A56B0E"/>
    <w:rsid w:val="00A57762"/>
    <w:rsid w:val="00A6184D"/>
    <w:rsid w:val="00A61D57"/>
    <w:rsid w:val="00A6364A"/>
    <w:rsid w:val="00A63B9B"/>
    <w:rsid w:val="00A63B9D"/>
    <w:rsid w:val="00A64179"/>
    <w:rsid w:val="00A64A94"/>
    <w:rsid w:val="00A70D7F"/>
    <w:rsid w:val="00A719D7"/>
    <w:rsid w:val="00A726E0"/>
    <w:rsid w:val="00A72992"/>
    <w:rsid w:val="00A76217"/>
    <w:rsid w:val="00A7666D"/>
    <w:rsid w:val="00A7689B"/>
    <w:rsid w:val="00A76BD6"/>
    <w:rsid w:val="00A77010"/>
    <w:rsid w:val="00A77B10"/>
    <w:rsid w:val="00A83245"/>
    <w:rsid w:val="00A8425C"/>
    <w:rsid w:val="00A851E7"/>
    <w:rsid w:val="00A869AD"/>
    <w:rsid w:val="00A913F4"/>
    <w:rsid w:val="00A92A1C"/>
    <w:rsid w:val="00A95B4F"/>
    <w:rsid w:val="00AA2A5B"/>
    <w:rsid w:val="00AA2CA4"/>
    <w:rsid w:val="00AA346F"/>
    <w:rsid w:val="00AA6C47"/>
    <w:rsid w:val="00AB16C8"/>
    <w:rsid w:val="00AB48C1"/>
    <w:rsid w:val="00AB496A"/>
    <w:rsid w:val="00AC0D68"/>
    <w:rsid w:val="00AC7264"/>
    <w:rsid w:val="00AC7E1F"/>
    <w:rsid w:val="00AD0F27"/>
    <w:rsid w:val="00AD545B"/>
    <w:rsid w:val="00AE370C"/>
    <w:rsid w:val="00AE5717"/>
    <w:rsid w:val="00AE6C2F"/>
    <w:rsid w:val="00AE750C"/>
    <w:rsid w:val="00AE7770"/>
    <w:rsid w:val="00AE7AE9"/>
    <w:rsid w:val="00AE7B6C"/>
    <w:rsid w:val="00AF3B4E"/>
    <w:rsid w:val="00AF4E65"/>
    <w:rsid w:val="00B01F5E"/>
    <w:rsid w:val="00B025F4"/>
    <w:rsid w:val="00B0418A"/>
    <w:rsid w:val="00B049C4"/>
    <w:rsid w:val="00B06212"/>
    <w:rsid w:val="00B0646A"/>
    <w:rsid w:val="00B06CF2"/>
    <w:rsid w:val="00B06E8B"/>
    <w:rsid w:val="00B103F0"/>
    <w:rsid w:val="00B1077E"/>
    <w:rsid w:val="00B210AD"/>
    <w:rsid w:val="00B23E66"/>
    <w:rsid w:val="00B257CC"/>
    <w:rsid w:val="00B25FA0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5755F"/>
    <w:rsid w:val="00B63EF3"/>
    <w:rsid w:val="00B671F1"/>
    <w:rsid w:val="00B70662"/>
    <w:rsid w:val="00B7213B"/>
    <w:rsid w:val="00B73AC1"/>
    <w:rsid w:val="00B81E87"/>
    <w:rsid w:val="00B8504C"/>
    <w:rsid w:val="00B95629"/>
    <w:rsid w:val="00B96A7D"/>
    <w:rsid w:val="00BA1662"/>
    <w:rsid w:val="00BA6964"/>
    <w:rsid w:val="00BA6AF3"/>
    <w:rsid w:val="00BB3418"/>
    <w:rsid w:val="00BB4553"/>
    <w:rsid w:val="00BC1485"/>
    <w:rsid w:val="00BC5B3B"/>
    <w:rsid w:val="00BC7052"/>
    <w:rsid w:val="00BC7544"/>
    <w:rsid w:val="00BD0A0A"/>
    <w:rsid w:val="00BD233F"/>
    <w:rsid w:val="00BD2BBF"/>
    <w:rsid w:val="00BD3399"/>
    <w:rsid w:val="00BD449E"/>
    <w:rsid w:val="00BD559F"/>
    <w:rsid w:val="00BE0175"/>
    <w:rsid w:val="00BE0C0B"/>
    <w:rsid w:val="00BE1F5C"/>
    <w:rsid w:val="00BE22EB"/>
    <w:rsid w:val="00BE6BCD"/>
    <w:rsid w:val="00BF0504"/>
    <w:rsid w:val="00BF233A"/>
    <w:rsid w:val="00BF3F7A"/>
    <w:rsid w:val="00BF52B2"/>
    <w:rsid w:val="00BF7C06"/>
    <w:rsid w:val="00C00C3C"/>
    <w:rsid w:val="00C00E06"/>
    <w:rsid w:val="00C0544C"/>
    <w:rsid w:val="00C11CDA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5854"/>
    <w:rsid w:val="00C46DDD"/>
    <w:rsid w:val="00C51920"/>
    <w:rsid w:val="00C605AD"/>
    <w:rsid w:val="00C724A3"/>
    <w:rsid w:val="00C7371F"/>
    <w:rsid w:val="00C747AD"/>
    <w:rsid w:val="00C76E64"/>
    <w:rsid w:val="00C82A5B"/>
    <w:rsid w:val="00C937D7"/>
    <w:rsid w:val="00C94C34"/>
    <w:rsid w:val="00C955D0"/>
    <w:rsid w:val="00C977EF"/>
    <w:rsid w:val="00CA1775"/>
    <w:rsid w:val="00CA1DBE"/>
    <w:rsid w:val="00CA2321"/>
    <w:rsid w:val="00CB4BC1"/>
    <w:rsid w:val="00CB6201"/>
    <w:rsid w:val="00CC02E3"/>
    <w:rsid w:val="00CC1103"/>
    <w:rsid w:val="00CC1684"/>
    <w:rsid w:val="00CC1821"/>
    <w:rsid w:val="00CC73EB"/>
    <w:rsid w:val="00CD23B1"/>
    <w:rsid w:val="00CD40D3"/>
    <w:rsid w:val="00CD483A"/>
    <w:rsid w:val="00CD5B46"/>
    <w:rsid w:val="00CE0AAC"/>
    <w:rsid w:val="00CE1672"/>
    <w:rsid w:val="00CE3CE9"/>
    <w:rsid w:val="00CE4826"/>
    <w:rsid w:val="00CF0A0F"/>
    <w:rsid w:val="00CF1E54"/>
    <w:rsid w:val="00CF3521"/>
    <w:rsid w:val="00CF6DC1"/>
    <w:rsid w:val="00D009B4"/>
    <w:rsid w:val="00D02830"/>
    <w:rsid w:val="00D04A57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34514"/>
    <w:rsid w:val="00D41C96"/>
    <w:rsid w:val="00D43289"/>
    <w:rsid w:val="00D46AED"/>
    <w:rsid w:val="00D5204C"/>
    <w:rsid w:val="00D60093"/>
    <w:rsid w:val="00D66B33"/>
    <w:rsid w:val="00D67081"/>
    <w:rsid w:val="00D67745"/>
    <w:rsid w:val="00D72379"/>
    <w:rsid w:val="00D730C6"/>
    <w:rsid w:val="00D74154"/>
    <w:rsid w:val="00D74B79"/>
    <w:rsid w:val="00D75236"/>
    <w:rsid w:val="00D75535"/>
    <w:rsid w:val="00D8058E"/>
    <w:rsid w:val="00D83771"/>
    <w:rsid w:val="00D848F4"/>
    <w:rsid w:val="00D865C6"/>
    <w:rsid w:val="00D9428E"/>
    <w:rsid w:val="00D95F39"/>
    <w:rsid w:val="00D960A8"/>
    <w:rsid w:val="00DA4192"/>
    <w:rsid w:val="00DA680B"/>
    <w:rsid w:val="00DB147D"/>
    <w:rsid w:val="00DB202F"/>
    <w:rsid w:val="00DB2F4A"/>
    <w:rsid w:val="00DB4F08"/>
    <w:rsid w:val="00DB6292"/>
    <w:rsid w:val="00DB6545"/>
    <w:rsid w:val="00DC2E08"/>
    <w:rsid w:val="00DC5090"/>
    <w:rsid w:val="00DC7E4A"/>
    <w:rsid w:val="00DD08CE"/>
    <w:rsid w:val="00DD1765"/>
    <w:rsid w:val="00DD17E3"/>
    <w:rsid w:val="00DD2868"/>
    <w:rsid w:val="00DD601C"/>
    <w:rsid w:val="00DE2F49"/>
    <w:rsid w:val="00DE4599"/>
    <w:rsid w:val="00DE5C87"/>
    <w:rsid w:val="00DF1020"/>
    <w:rsid w:val="00DF4383"/>
    <w:rsid w:val="00DF5B66"/>
    <w:rsid w:val="00E024CC"/>
    <w:rsid w:val="00E10DDE"/>
    <w:rsid w:val="00E12E41"/>
    <w:rsid w:val="00E13C47"/>
    <w:rsid w:val="00E14014"/>
    <w:rsid w:val="00E146AD"/>
    <w:rsid w:val="00E1555C"/>
    <w:rsid w:val="00E16B63"/>
    <w:rsid w:val="00E17879"/>
    <w:rsid w:val="00E17CB7"/>
    <w:rsid w:val="00E22871"/>
    <w:rsid w:val="00E23CA8"/>
    <w:rsid w:val="00E267A4"/>
    <w:rsid w:val="00E26ABA"/>
    <w:rsid w:val="00E271F3"/>
    <w:rsid w:val="00E3602A"/>
    <w:rsid w:val="00E3658E"/>
    <w:rsid w:val="00E50DC8"/>
    <w:rsid w:val="00E52F2A"/>
    <w:rsid w:val="00E538CC"/>
    <w:rsid w:val="00E539A9"/>
    <w:rsid w:val="00E5481E"/>
    <w:rsid w:val="00E55B50"/>
    <w:rsid w:val="00E55F08"/>
    <w:rsid w:val="00E57B31"/>
    <w:rsid w:val="00E60190"/>
    <w:rsid w:val="00E64582"/>
    <w:rsid w:val="00E6487D"/>
    <w:rsid w:val="00E65270"/>
    <w:rsid w:val="00E66D6D"/>
    <w:rsid w:val="00E67A3B"/>
    <w:rsid w:val="00E70B33"/>
    <w:rsid w:val="00E7161D"/>
    <w:rsid w:val="00E73B6D"/>
    <w:rsid w:val="00E77857"/>
    <w:rsid w:val="00E8528B"/>
    <w:rsid w:val="00E9151C"/>
    <w:rsid w:val="00E93A63"/>
    <w:rsid w:val="00E94519"/>
    <w:rsid w:val="00E94A0C"/>
    <w:rsid w:val="00E956CA"/>
    <w:rsid w:val="00E968FD"/>
    <w:rsid w:val="00EA42F5"/>
    <w:rsid w:val="00EA6AFB"/>
    <w:rsid w:val="00EA6D95"/>
    <w:rsid w:val="00EA7C47"/>
    <w:rsid w:val="00EB51FE"/>
    <w:rsid w:val="00EB735F"/>
    <w:rsid w:val="00EB7FC2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22C7"/>
    <w:rsid w:val="00F14AB3"/>
    <w:rsid w:val="00F14B8B"/>
    <w:rsid w:val="00F16C33"/>
    <w:rsid w:val="00F21D3D"/>
    <w:rsid w:val="00F2262F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426A"/>
    <w:rsid w:val="00F71029"/>
    <w:rsid w:val="00F710EF"/>
    <w:rsid w:val="00F744D9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425A"/>
    <w:rsid w:val="00F944B3"/>
    <w:rsid w:val="00F96371"/>
    <w:rsid w:val="00F96CB4"/>
    <w:rsid w:val="00FA097C"/>
    <w:rsid w:val="00FA34C9"/>
    <w:rsid w:val="00FB1CFF"/>
    <w:rsid w:val="00FC440A"/>
    <w:rsid w:val="00FC4730"/>
    <w:rsid w:val="00FD1BDA"/>
    <w:rsid w:val="00FD236B"/>
    <w:rsid w:val="00FD35CA"/>
    <w:rsid w:val="00FD4B83"/>
    <w:rsid w:val="00FD60E8"/>
    <w:rsid w:val="00FD67A0"/>
    <w:rsid w:val="00FE288F"/>
    <w:rsid w:val="00FE3291"/>
    <w:rsid w:val="00FF0D63"/>
    <w:rsid w:val="00FF0DFC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06C0C23"/>
  <w15:docId w15:val="{24D48CB3-C8F1-497E-A4F0-282F2C2F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AA2CA4"/>
  </w:style>
  <w:style w:type="table" w:customStyle="1" w:styleId="TableGrid1">
    <w:name w:val="Table Grid1"/>
    <w:basedOn w:val="TableNormal"/>
    <w:next w:val="TableGrid"/>
    <w:uiPriority w:val="59"/>
    <w:rsid w:val="00AA2C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8C754-C473-4BBB-88FB-8793BCE41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29</Pages>
  <Words>11703</Words>
  <Characters>66711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Khachikyan Andranik</cp:lastModifiedBy>
  <cp:revision>148</cp:revision>
  <cp:lastPrinted>2019-01-14T11:11:00Z</cp:lastPrinted>
  <dcterms:created xsi:type="dcterms:W3CDTF">2017-11-29T09:28:00Z</dcterms:created>
  <dcterms:modified xsi:type="dcterms:W3CDTF">2024-12-03T11:20:00Z</dcterms:modified>
</cp:coreProperties>
</file>