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213" w14:textId="77777777" w:rsidR="00570AA7" w:rsidRPr="00BF66C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2454C41" w14:textId="77777777" w:rsidR="00BE5F62" w:rsidRPr="00BF66C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78B5325" w14:textId="77777777" w:rsidR="005067FE" w:rsidRPr="00BF66C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5074E72" w14:textId="77777777"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459366B" w14:textId="02DA2413"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F66C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F66C0">
        <w:rPr>
          <w:rFonts w:ascii="GHEA Grapalat" w:hAnsi="GHEA Grapalat"/>
          <w:sz w:val="20"/>
          <w:lang w:val="hy-AM"/>
        </w:rPr>
        <w:t>ՍՄԽԳՍՄԴ-ՄԱԱՊՁԲ-2023/2</w:t>
      </w:r>
    </w:p>
    <w:p w14:paraId="2D8979E5" w14:textId="77777777" w:rsidR="003F0D40" w:rsidRPr="00BF66C0" w:rsidRDefault="003F0D40" w:rsidP="00D4236F">
      <w:pPr>
        <w:rPr>
          <w:rFonts w:ascii="GHEA Grapalat" w:hAnsi="GHEA Grapalat"/>
          <w:lang w:val="hy-AM"/>
        </w:rPr>
      </w:pPr>
    </w:p>
    <w:p w14:paraId="0E160390" w14:textId="652CD169" w:rsidR="005067FE" w:rsidRPr="00BF66C0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«</w:t>
      </w:r>
      <w:r w:rsidR="00BF66C0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BF66C0">
        <w:rPr>
          <w:rFonts w:ascii="GHEA Grapalat" w:hAnsi="GHEA Grapalat"/>
          <w:b/>
          <w:sz w:val="20"/>
          <w:lang w:val="af-ZA"/>
        </w:rPr>
        <w:t xml:space="preserve">» </w:t>
      </w:r>
      <w:r w:rsidRPr="00BF66C0">
        <w:rPr>
          <w:rFonts w:ascii="GHEA Grapalat" w:hAnsi="GHEA Grapalat"/>
          <w:b/>
          <w:sz w:val="20"/>
          <w:lang w:val="hy-AM"/>
        </w:rPr>
        <w:t>ՊՈԱԿ</w:t>
      </w:r>
      <w:r w:rsidRPr="00BF66C0">
        <w:rPr>
          <w:rFonts w:ascii="GHEA Grapalat" w:hAnsi="GHEA Grapalat"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249C6" w:rsidRPr="00BF66C0">
        <w:rPr>
          <w:rFonts w:ascii="GHEA Grapalat" w:hAnsi="GHEA Grapalat" w:cs="Times Armenian"/>
          <w:sz w:val="20"/>
          <w:lang w:val="hy-AM"/>
        </w:rPr>
        <w:t>շինարարական և տնտեսական ապրանքներ</w:t>
      </w:r>
      <w:r w:rsidR="00C75D6C" w:rsidRPr="00BF66C0">
        <w:rPr>
          <w:rFonts w:ascii="GHEA Grapalat" w:hAnsi="GHEA Grapalat" w:cs="Times Armenian"/>
          <w:sz w:val="20"/>
          <w:lang w:val="hy-AM"/>
        </w:rPr>
        <w:t>ի</w:t>
      </w:r>
      <w:r w:rsidR="001C03AE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F66C0">
        <w:rPr>
          <w:rFonts w:ascii="GHEA Grapalat" w:hAnsi="GHEA Grapalat"/>
          <w:sz w:val="20"/>
          <w:lang w:val="hy-AM"/>
        </w:rPr>
        <w:t>ՍՄԽԳՍՄԴ-ՄԱԱՊՁԲ-2023/2</w:t>
      </w:r>
      <w:r w:rsidR="00EB3459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14:paraId="7D9355B8" w14:textId="2E87FAC2" w:rsidR="00AB253E" w:rsidRPr="00BF66C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sz w:val="20"/>
          <w:lang w:val="af-ZA"/>
        </w:rPr>
        <w:t>20</w:t>
      </w:r>
      <w:r w:rsidR="003F0D40" w:rsidRPr="00BF66C0">
        <w:rPr>
          <w:rFonts w:ascii="GHEA Grapalat" w:hAnsi="GHEA Grapalat"/>
          <w:sz w:val="20"/>
          <w:lang w:val="hy-AM"/>
        </w:rPr>
        <w:t>2</w:t>
      </w:r>
      <w:r w:rsidR="00BF66C0">
        <w:rPr>
          <w:rFonts w:ascii="GHEA Grapalat" w:hAnsi="GHEA Grapalat"/>
          <w:sz w:val="20"/>
          <w:lang w:val="hy-AM"/>
        </w:rPr>
        <w:t>3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թվականի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249C6" w:rsidRPr="00BF66C0">
        <w:rPr>
          <w:rFonts w:ascii="GHEA Grapalat" w:hAnsi="GHEA Grapalat"/>
          <w:sz w:val="20"/>
          <w:lang w:val="hy-AM"/>
        </w:rPr>
        <w:t>փետրվարի</w:t>
      </w:r>
      <w:r w:rsidR="00E8070E" w:rsidRPr="00BF66C0">
        <w:rPr>
          <w:rFonts w:ascii="GHEA Grapalat" w:hAnsi="GHEA Grapalat"/>
          <w:sz w:val="20"/>
          <w:lang w:val="af-ZA"/>
        </w:rPr>
        <w:t xml:space="preserve"> </w:t>
      </w:r>
      <w:r w:rsidR="00F66372" w:rsidRPr="00BF66C0">
        <w:rPr>
          <w:rFonts w:ascii="GHEA Grapalat" w:hAnsi="GHEA Grapalat"/>
          <w:sz w:val="20"/>
          <w:lang w:val="af-ZA"/>
        </w:rPr>
        <w:t xml:space="preserve"> </w:t>
      </w:r>
      <w:r w:rsidR="00BF66C0">
        <w:rPr>
          <w:rFonts w:ascii="GHEA Grapalat" w:hAnsi="GHEA Grapalat"/>
          <w:sz w:val="20"/>
          <w:lang w:val="hy-AM"/>
        </w:rPr>
        <w:t>27</w:t>
      </w:r>
      <w:r w:rsidR="00E8070E" w:rsidRPr="00BF66C0">
        <w:rPr>
          <w:rFonts w:ascii="GHEA Grapalat" w:hAnsi="GHEA Grapalat"/>
          <w:sz w:val="20"/>
          <w:lang w:val="af-ZA"/>
        </w:rPr>
        <w:t>-ի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թիվ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sz w:val="20"/>
          <w:lang w:val="af-ZA"/>
        </w:rPr>
        <w:t>1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որոշմամբ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հաստատվել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են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ընթացակարգի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բոլոր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մասնակիցների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կողմից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ներկայացված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հայտերի</w:t>
      </w:r>
      <w:r w:rsidRPr="00BF66C0">
        <w:rPr>
          <w:rFonts w:ascii="GHEA Grapalat" w:hAnsi="GHEA Grapalat"/>
          <w:sz w:val="20"/>
          <w:lang w:val="af-ZA"/>
        </w:rPr>
        <w:t xml:space="preserve">` </w:t>
      </w:r>
      <w:r w:rsidR="00ED4558" w:rsidRPr="00BF66C0">
        <w:rPr>
          <w:rFonts w:ascii="GHEA Grapalat" w:hAnsi="GHEA Grapalat" w:cs="Sylfaen"/>
          <w:sz w:val="20"/>
          <w:lang w:val="af-ZA"/>
        </w:rPr>
        <w:t>հրավերի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պահանջներին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համապատասխանության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գնահատման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F66C0">
        <w:rPr>
          <w:rFonts w:ascii="GHEA Grapalat" w:hAnsi="GHEA Grapalat" w:cs="Arial Armenian"/>
          <w:sz w:val="20"/>
          <w:lang w:val="af-ZA"/>
        </w:rPr>
        <w:t>։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Համաձյան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որի</w:t>
      </w:r>
      <w:r w:rsidRPr="00BF66C0">
        <w:rPr>
          <w:rFonts w:ascii="GHEA Grapalat" w:hAnsi="GHEA Grapalat"/>
          <w:sz w:val="20"/>
          <w:lang w:val="af-ZA"/>
        </w:rPr>
        <w:t>`</w:t>
      </w:r>
    </w:p>
    <w:p w14:paraId="184C6CB5" w14:textId="5C229C85" w:rsidR="007B162E" w:rsidRPr="00BF66C0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F66C0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Ճկուն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խողովակ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7B162E" w:rsidRPr="00BF66C0" w14:paraId="4F1DD805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30EC8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8ADCE1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4895DA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A9BE9C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024E99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C8E1AF3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ACAE2D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5A2BC48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F66C0" w14:paraId="424976B9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504B1" w14:textId="21A5FE26" w:rsidR="007B162E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0C1E214" w14:textId="7A2B64E2" w:rsidR="007B162E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90AE2B1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1A7A0CD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6D0C604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F66C0" w:rsidRPr="00BF66C0" w14:paraId="6E133DB8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EE87C5C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7F7BDF2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3ED5AB" w14:textId="77777777" w:rsidR="00BF66C0" w:rsidRPr="00BF66C0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97B20D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9667A6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F66C0" w:rsidRPr="00BF66C0" w14:paraId="306747DE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F1BB437" w14:textId="1ADC4D41" w:rsidR="00BF66C0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4DD5FA7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AB2997" w14:textId="737E8B8A" w:rsidR="00BF66C0" w:rsidRPr="00BF66C0" w:rsidRDefault="000A1189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2667</w:t>
            </w:r>
          </w:p>
        </w:tc>
      </w:tr>
    </w:tbl>
    <w:p w14:paraId="290008EE" w14:textId="2B871B26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Կոյուղու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խողովակ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f50 1մ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770BAC33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1634E6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9C3AB3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8D63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5408BA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3AD48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3F8C5E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CC9D2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9B605D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7B9F0C0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5DA143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A466D33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AD83A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45AA56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487C5B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65DFF364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355D0B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E34C39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4039CB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F5F49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B5288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57E45489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B89404F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B74EFA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1A315C" w14:textId="06D2D581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</w:tbl>
    <w:p w14:paraId="6D8BFBDC" w14:textId="42E3F647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Կոյուղու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խողովակ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f50 0,5մ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00527DC9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E4A1CE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C44D9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6A83B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94CCDB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7BC59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57CD8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73A8A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01AD46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BCEEEEE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7B034C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DE49473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51FDAD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21A520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6C8AE2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13E82E6F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CB1009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D70A2C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21AB26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AF982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6C4D8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69545C35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D4A16BD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E57364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2C98DDE" w14:textId="779B8C03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</w:tr>
    </w:tbl>
    <w:p w14:paraId="64623FEF" w14:textId="266A88D3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Կոյուղու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եռաբշխիչ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F50*50*90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1221BB7F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83B962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0FB55D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18070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5D136D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316D2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1367BD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38CF4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87596A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6700629F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322B26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5230D42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CC06FC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D8CCDC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DBE423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34AA5C0A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4D451A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04CDF4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1EE424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22ECC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E274D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3A73C294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699BAFC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2A716B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20052F" w14:textId="350DB9ED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</w:tr>
    </w:tbl>
    <w:p w14:paraId="05FC6DD4" w14:textId="1AEA4EE0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Խողովակ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,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ջերմանստեցվող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f20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559BC7ED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00E0B1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CD8B6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6B261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EA161D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32C63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6EA779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FB506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349144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71BBE0F2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451AAB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C0FCDC1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5554EA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B88D2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70BFB7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768C64E4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FB18B6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93D4F5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18EE61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7DE72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41A0DB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78CB5C09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3076901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E540DA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9D762D" w14:textId="3AB8793D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1567</w:t>
            </w:r>
          </w:p>
        </w:tc>
      </w:tr>
    </w:tbl>
    <w:p w14:paraId="2C96AE3F" w14:textId="3AC32D6F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սալիկ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30*60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306F3362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BA76CC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10593A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FDE9F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106B94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FF746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821342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DAF13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663DF0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58673BA3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513006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5036C66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F625DF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BBCCA6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4AE28F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37C80CCA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67D23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8F8D82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885AC1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0E861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3BE4D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00617CAD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09F69D7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EAC296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BC6AFF" w14:textId="21584938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2820</w:t>
            </w:r>
          </w:p>
        </w:tc>
      </w:tr>
    </w:tbl>
    <w:p w14:paraId="36F8A9A0" w14:textId="507FC492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Աղբաման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12լ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089D515A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C90427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5534B5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7F112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0C2650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AB9A0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E411DD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22A16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2963C8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0FF14629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646ADA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080D635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9A6705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1319A1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6F068C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2A8DB041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61D438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1BB4411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32389E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B2EBC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0B036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354BE537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8AF6596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1BD8F94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DF945F" w14:textId="477B1BCB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</w:tbl>
    <w:p w14:paraId="3BA54D9E" w14:textId="1CD77BD3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Անկյուն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L20*1/2M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6888B1A4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F9F69A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1A63CC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75C4A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E0717C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27516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C6BCEA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E32FB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CAA338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699D5DE3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F13BF5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3A12403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7EF36A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F11251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FC8136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1852C685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527B6E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FA0121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E3885F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F39A6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76241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3CBC7BB5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A969915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E7BA06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C49CB4" w14:textId="4B9EF976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</w:tbl>
    <w:p w14:paraId="25E2B230" w14:textId="1A85DD7D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Անկյուն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L20 90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385323BF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4DA905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FE0163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C1608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FA0CA0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731DB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94912D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65600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321F22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16B02C8A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88F39F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9AFA1EE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1E4023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335371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B8F620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1D2DE563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FA971F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286D82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1FBAC5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4CE68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735273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39C24502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4C5C53C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22C401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A3ECDA" w14:textId="41EBD8F3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14:paraId="6CDE2116" w14:textId="502A4692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Անցում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,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եռակողմ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20, 250/50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41F0CF96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A82E2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EFF23A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085C5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4CB744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39DA7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27E999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D6FC9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BA4F25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0F7AD14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E58963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7889FD1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F67DFD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F03A09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935688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067EA7FB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8B7AE4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9A5EE1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AB3ABA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F8B3A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1115D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163F448A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3FEEC60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5BEEE7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8CE87DF" w14:textId="39F6BA32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</w:tbl>
    <w:p w14:paraId="14352366" w14:textId="158B7F39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Անցում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20*1/2F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358D7953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9BBB8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276CC3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862C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07782F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E79D3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78700E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3A610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7AA265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61A03294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F7434F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8203946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7421A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E10EB7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A26127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15069D4B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9C14A8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7560DE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B60AC29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B99F2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A1B513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03C0A9F3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9CD0D94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A8EBD9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0CD128" w14:textId="7659422B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14:paraId="11448E85" w14:textId="65A1B02C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Անցում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50-30,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ռետինե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26B8D85A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E1C437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D55A43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AC13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B22CA4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B6A5D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A05DF3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1D37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4297D4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CD3B759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C50C55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1AE9F59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323FAE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65CC35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FBE912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3BF25587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12DA91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FBC0C4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2FD9A1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BCED9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4F3E70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79053700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AC7FB0D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4F707D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F4FFC6" w14:textId="2EE10694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</w:tr>
    </w:tbl>
    <w:p w14:paraId="581C06AA" w14:textId="7F9A37DF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Փական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,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գազի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1/2F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058811CF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3897C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42375F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71B2A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7DF079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3B0D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413A7F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1F2DE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430F73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74ACAE5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01FEC9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3C4D38E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0F4DDA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CE74AD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02E324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64C8C009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B56808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08D332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F11C6B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DBEAE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CF2B9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24138E31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47BF43D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25568E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A64E38" w14:textId="74348268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</w:t>
            </w:r>
          </w:p>
        </w:tc>
      </w:tr>
    </w:tbl>
    <w:p w14:paraId="1D42AB18" w14:textId="4B434B6A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Սիֆոն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A-3015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132FDEA0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1AA818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537C84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0BE48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B4BC00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11A47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3DFCC6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B1CE2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F3EB19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70958B9E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E7C61C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4BF542C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B0D101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F30641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E7C45F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3D35E6FC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41A19A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856A27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A45D31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97FB1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88767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154C9378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7EB2218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287D6A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436A29" w14:textId="0F95C646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2417</w:t>
            </w:r>
          </w:p>
        </w:tc>
      </w:tr>
    </w:tbl>
    <w:p w14:paraId="35C21DA3" w14:textId="5F1CB74A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ստոպռ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49250ECB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2F7D52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8B8F1F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275E9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364496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60D50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2D8400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1C72D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76F052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04043E1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DB55DF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1E35707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98E702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8713C0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B1859F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48C1FC2F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C78DED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409984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F22A74B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78AC2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705D8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6AFDEF23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4F46A9E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FAB1D8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9937C9" w14:textId="5E88ADF2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</w:tr>
    </w:tbl>
    <w:p w14:paraId="2ACBF8BE" w14:textId="3060CD7A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Ծորակ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1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տեղ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520E3166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E12619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23601F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F7531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73BE08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20FA4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F2F275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05773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FBA885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0E69A069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589F93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92965D4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434431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3FFAC3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27E9D6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70C691C9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53B98C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A6048A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D02A60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F67A7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C42B8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6894B933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CD3D19F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51D6F2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3DA2A0" w14:textId="473A5724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</w:tr>
    </w:tbl>
    <w:p w14:paraId="2C91DB01" w14:textId="055E56CC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Դյուբել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լվացարանի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750E0447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28B8A6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E4997D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52E7D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F955A7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BC003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A60086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30396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2161AC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7A037BA5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5C71CA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2A29B5E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32F2C2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3BEC20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826F7F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0C002317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2AB5CA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30D77B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B65843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64BF5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0CF42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77E5F7D2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C4EDA6E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81EBAD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F2D519" w14:textId="780AACB0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</w:t>
            </w:r>
          </w:p>
        </w:tc>
      </w:tr>
    </w:tbl>
    <w:p w14:paraId="4C612807" w14:textId="7CE643AA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Զաժիմ</w:t>
      </w:r>
      <w:proofErr w:type="spellEnd"/>
      <w:r w:rsidR="00E3241B">
        <w:rPr>
          <w:rFonts w:ascii="GHEA Grapalat" w:hAnsi="GHEA Grapalat" w:cs="Calibri"/>
          <w:sz w:val="16"/>
          <w:szCs w:val="16"/>
        </w:rPr>
        <w:t xml:space="preserve"> 20/22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588CC23C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496E6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A1C774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1891D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69EF38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F0DAB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503293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51ABE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93D87B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766081C2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B04659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2B9497C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94503C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7AE81B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CB3521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17AB08B9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F5EEE0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7DE7AC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19F8D8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6C3F4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C535B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094BACE7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77A671E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DD2AF6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A0FE62" w14:textId="69B690D6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</w:tr>
    </w:tbl>
    <w:p w14:paraId="3734CF58" w14:textId="6DE5556C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241B">
        <w:rPr>
          <w:rFonts w:ascii="GHEA Grapalat" w:hAnsi="GHEA Grapalat" w:cs="Calibri"/>
          <w:sz w:val="16"/>
          <w:szCs w:val="16"/>
        </w:rPr>
        <w:t>Լվացարան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6FEA0BE5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0032A0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46F235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AB4BD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4898E9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2F6B3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230FC1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42DEE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C6E561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29E99323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0D731F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AA4F8F1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5EF2D7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3AEF89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A8420C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BF66C0" w14:paraId="574FE87E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0BE655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342298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C3FC3A3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410DE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BF5C9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0CB574E1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F97093C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04A060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2D551F1" w14:textId="5715140E" w:rsidR="000A1189" w:rsidRPr="00BF66C0" w:rsidRDefault="00E3241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36667</w:t>
            </w:r>
          </w:p>
        </w:tc>
      </w:tr>
    </w:tbl>
    <w:p w14:paraId="66E511B8" w14:textId="77777777" w:rsidR="00F63219" w:rsidRPr="00BF66C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Ընտրված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մասնակցին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որոշելու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կիրառված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չափանիշ՝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14:paraId="7CE59ED9" w14:textId="5D296DA4" w:rsidR="00386D81" w:rsidRPr="00BF66C0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lastRenderedPageBreak/>
        <w:t>“</w:t>
      </w:r>
      <w:r w:rsidRPr="00BF66C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մասին</w:t>
      </w:r>
      <w:r w:rsidRPr="00BF66C0">
        <w:rPr>
          <w:rFonts w:ascii="GHEA Grapalat" w:hAnsi="GHEA Grapalat"/>
          <w:b/>
          <w:sz w:val="20"/>
          <w:lang w:val="af-ZA"/>
        </w:rPr>
        <w:t>”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F66C0">
        <w:rPr>
          <w:rFonts w:ascii="GHEA Grapalat" w:hAnsi="GHEA Grapalat"/>
          <w:b/>
          <w:sz w:val="20"/>
          <w:lang w:val="af-ZA"/>
        </w:rPr>
        <w:t>10</w:t>
      </w:r>
      <w:r w:rsidR="00386D81" w:rsidRPr="00BF66C0">
        <w:rPr>
          <w:rFonts w:ascii="GHEA Grapalat" w:hAnsi="GHEA Grapalat"/>
          <w:b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0A118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BF66C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` </w:t>
      </w:r>
      <w:r w:rsidRPr="00BF66C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00BF753" w14:textId="77777777" w:rsidR="00E747E7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Սույն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հայտարարության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հետ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կապված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լրացուցիչ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տեղեկություններ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ստանալու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կարող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եք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դիմել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</w:p>
    <w:p w14:paraId="361BF4CF" w14:textId="2999FEED" w:rsidR="00E747E7" w:rsidRPr="00BF66C0" w:rsidRDefault="00BF66C0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ՍՄԽԳՍՄԴ-ՄԱԱՊՁԲ-2023/2</w:t>
      </w:r>
      <w:r w:rsidR="00F66372" w:rsidRPr="00BF66C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BF66C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F66C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F66C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F66C0">
        <w:rPr>
          <w:rFonts w:ascii="GHEA Grapalat" w:hAnsi="GHEA Grapalat" w:cs="Sylfaen"/>
          <w:sz w:val="20"/>
          <w:lang w:val="af-ZA"/>
        </w:rPr>
        <w:t>:</w:t>
      </w:r>
    </w:p>
    <w:p w14:paraId="698B71E1" w14:textId="77777777" w:rsidR="00E747E7" w:rsidRPr="00BF66C0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F66C0">
        <w:rPr>
          <w:rFonts w:ascii="GHEA Grapalat" w:hAnsi="GHEA Grapalat" w:cs="Sylfaen"/>
          <w:sz w:val="12"/>
          <w:lang w:val="af-ZA"/>
        </w:rPr>
        <w:tab/>
      </w:r>
      <w:r w:rsidRPr="00BF66C0">
        <w:rPr>
          <w:rFonts w:ascii="GHEA Grapalat" w:hAnsi="GHEA Grapalat" w:cs="Sylfaen"/>
          <w:sz w:val="12"/>
          <w:lang w:val="af-ZA"/>
        </w:rPr>
        <w:tab/>
      </w:r>
    </w:p>
    <w:p w14:paraId="259CA5EC" w14:textId="5E3F2667" w:rsidR="00415228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 w:cs="Sylfaen"/>
          <w:sz w:val="20"/>
          <w:lang w:val="af-ZA"/>
        </w:rPr>
        <w:t>Հեռախոս՝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0A1189">
        <w:rPr>
          <w:rFonts w:ascii="GHEA Grapalat" w:hAnsi="GHEA Grapalat"/>
          <w:sz w:val="20"/>
          <w:lang w:val="hy-AM"/>
        </w:rPr>
        <w:t>055</w:t>
      </w:r>
      <w:r w:rsidR="00F66372" w:rsidRPr="00BF66C0">
        <w:rPr>
          <w:rFonts w:ascii="GHEA Grapalat" w:hAnsi="GHEA Grapalat"/>
          <w:sz w:val="20"/>
          <w:lang w:val="hy-AM"/>
        </w:rPr>
        <w:t>-</w:t>
      </w:r>
      <w:r w:rsidR="000A1189">
        <w:rPr>
          <w:rFonts w:ascii="GHEA Grapalat" w:hAnsi="GHEA Grapalat"/>
          <w:sz w:val="20"/>
          <w:lang w:val="hy-AM"/>
        </w:rPr>
        <w:t>444</w:t>
      </w:r>
      <w:r w:rsidR="00F14A98" w:rsidRPr="00BF66C0">
        <w:rPr>
          <w:rFonts w:ascii="GHEA Grapalat" w:hAnsi="GHEA Grapalat"/>
          <w:sz w:val="20"/>
          <w:lang w:val="hy-AM"/>
        </w:rPr>
        <w:t>-</w:t>
      </w:r>
      <w:r w:rsidR="000A1189">
        <w:rPr>
          <w:rFonts w:ascii="GHEA Grapalat" w:hAnsi="GHEA Grapalat"/>
          <w:sz w:val="20"/>
          <w:lang w:val="hy-AM"/>
        </w:rPr>
        <w:t>252</w:t>
      </w:r>
    </w:p>
    <w:p w14:paraId="059618C4" w14:textId="4D1F1729" w:rsidR="00E747E7" w:rsidRPr="00BF66C0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Էլեկ</w:t>
      </w:r>
      <w:r w:rsidR="00E747E7" w:rsidRPr="00BF66C0">
        <w:rPr>
          <w:rFonts w:ascii="GHEA Grapalat" w:hAnsi="GHEA Grapalat" w:cs="Sylfaen"/>
          <w:sz w:val="20"/>
          <w:lang w:val="af-ZA"/>
        </w:rPr>
        <w:t>տր</w:t>
      </w:r>
      <w:r w:rsidRPr="00BF66C0">
        <w:rPr>
          <w:rFonts w:ascii="GHEA Grapalat" w:hAnsi="GHEA Grapalat" w:cs="Sylfaen"/>
          <w:sz w:val="20"/>
          <w:lang w:val="af-ZA"/>
        </w:rPr>
        <w:t>ո</w:t>
      </w:r>
      <w:r w:rsidR="00E747E7" w:rsidRPr="00BF66C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F66C0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3241B" w:rsidRPr="004603F7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3241B" w:rsidRPr="004603F7">
          <w:rPr>
            <w:rStyle w:val="ad"/>
            <w:rFonts w:ascii="GHEA Grapalat" w:hAnsi="GHEA Grapalat"/>
            <w:sz w:val="20"/>
            <w:lang w:val="hy-AM"/>
          </w:rPr>
          <w:t>26</w:t>
        </w:r>
        <w:r w:rsidR="00E3241B" w:rsidRPr="004603F7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F66C0">
        <w:rPr>
          <w:rFonts w:ascii="GHEA Grapalat" w:hAnsi="GHEA Grapalat"/>
          <w:sz w:val="20"/>
          <w:lang w:val="af-ZA"/>
        </w:rPr>
        <w:tab/>
      </w:r>
    </w:p>
    <w:p w14:paraId="6A40DC5C" w14:textId="7B91999B" w:rsidR="00E747E7" w:rsidRPr="00BF66C0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F66C0">
        <w:rPr>
          <w:rFonts w:ascii="GHEA Grapalat" w:hAnsi="GHEA Grapalat"/>
          <w:b w:val="0"/>
          <w:sz w:val="20"/>
          <w:lang w:val="af-ZA"/>
        </w:rPr>
        <w:t>«</w:t>
      </w:r>
      <w:r w:rsidR="00BF66C0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BF66C0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F66C0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F66C0">
        <w:rPr>
          <w:rFonts w:ascii="GHEA Grapalat" w:hAnsi="GHEA Grapalat"/>
          <w:sz w:val="20"/>
          <w:lang w:val="af-ZA"/>
        </w:rPr>
        <w:t>-</w:t>
      </w:r>
      <w:r w:rsidR="000778FC" w:rsidRPr="00BF66C0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5552A85C" w14:textId="77777777" w:rsidR="00613058" w:rsidRPr="00BF66C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F66C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57B1" w14:textId="77777777" w:rsidR="001050CC" w:rsidRDefault="001050CC">
      <w:r>
        <w:separator/>
      </w:r>
    </w:p>
  </w:endnote>
  <w:endnote w:type="continuationSeparator" w:id="0">
    <w:p w14:paraId="69F1C403" w14:textId="77777777" w:rsidR="001050CC" w:rsidRDefault="0010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F3DB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16F6E6" w14:textId="77777777" w:rsidR="005E1F5B" w:rsidRDefault="005E1F5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FE66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09AA">
      <w:rPr>
        <w:rStyle w:val="a9"/>
        <w:noProof/>
      </w:rPr>
      <w:t>17</w:t>
    </w:r>
    <w:r>
      <w:rPr>
        <w:rStyle w:val="a9"/>
      </w:rPr>
      <w:fldChar w:fldCharType="end"/>
    </w:r>
  </w:p>
  <w:p w14:paraId="20F47F39" w14:textId="77777777" w:rsidR="005E1F5B" w:rsidRDefault="005E1F5B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C3B0" w14:textId="77777777" w:rsidR="001050CC" w:rsidRDefault="001050CC">
      <w:r>
        <w:separator/>
      </w:r>
    </w:p>
  </w:footnote>
  <w:footnote w:type="continuationSeparator" w:id="0">
    <w:p w14:paraId="09CC53D7" w14:textId="77777777" w:rsidR="001050CC" w:rsidRDefault="0010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90648191">
    <w:abstractNumId w:val="30"/>
  </w:num>
  <w:num w:numId="2" w16cid:durableId="720323829">
    <w:abstractNumId w:val="25"/>
  </w:num>
  <w:num w:numId="3" w16cid:durableId="1018972588">
    <w:abstractNumId w:val="3"/>
  </w:num>
  <w:num w:numId="4" w16cid:durableId="376510475">
    <w:abstractNumId w:val="20"/>
  </w:num>
  <w:num w:numId="5" w16cid:durableId="391121335">
    <w:abstractNumId w:val="34"/>
  </w:num>
  <w:num w:numId="6" w16cid:durableId="1820805453">
    <w:abstractNumId w:val="18"/>
  </w:num>
  <w:num w:numId="7" w16cid:durableId="1671175950">
    <w:abstractNumId w:val="31"/>
  </w:num>
  <w:num w:numId="8" w16cid:durableId="170070356">
    <w:abstractNumId w:val="7"/>
  </w:num>
  <w:num w:numId="9" w16cid:durableId="2005745404">
    <w:abstractNumId w:val="19"/>
  </w:num>
  <w:num w:numId="10" w16cid:durableId="132604858">
    <w:abstractNumId w:val="15"/>
  </w:num>
  <w:num w:numId="11" w16cid:durableId="491332894">
    <w:abstractNumId w:val="12"/>
  </w:num>
  <w:num w:numId="12" w16cid:durableId="790394142">
    <w:abstractNumId w:val="0"/>
  </w:num>
  <w:num w:numId="13" w16cid:durableId="1181968529">
    <w:abstractNumId w:val="27"/>
  </w:num>
  <w:num w:numId="14" w16cid:durableId="1188176692">
    <w:abstractNumId w:val="26"/>
  </w:num>
  <w:num w:numId="15" w16cid:durableId="803160973">
    <w:abstractNumId w:val="9"/>
  </w:num>
  <w:num w:numId="16" w16cid:durableId="1065296355">
    <w:abstractNumId w:val="1"/>
  </w:num>
  <w:num w:numId="17" w16cid:durableId="960185783">
    <w:abstractNumId w:val="6"/>
  </w:num>
  <w:num w:numId="18" w16cid:durableId="788813268">
    <w:abstractNumId w:val="23"/>
  </w:num>
  <w:num w:numId="19" w16cid:durableId="1744334582">
    <w:abstractNumId w:val="28"/>
  </w:num>
  <w:num w:numId="20" w16cid:durableId="492912949">
    <w:abstractNumId w:val="2"/>
  </w:num>
  <w:num w:numId="21" w16cid:durableId="1449739393">
    <w:abstractNumId w:val="24"/>
  </w:num>
  <w:num w:numId="22" w16cid:durableId="950942703">
    <w:abstractNumId w:val="29"/>
  </w:num>
  <w:num w:numId="23" w16cid:durableId="1963491148">
    <w:abstractNumId w:val="8"/>
  </w:num>
  <w:num w:numId="24" w16cid:durableId="1721974584">
    <w:abstractNumId w:val="4"/>
  </w:num>
  <w:num w:numId="25" w16cid:durableId="401219287">
    <w:abstractNumId w:val="33"/>
  </w:num>
  <w:num w:numId="26" w16cid:durableId="1638490709">
    <w:abstractNumId w:val="22"/>
  </w:num>
  <w:num w:numId="27" w16cid:durableId="679695816">
    <w:abstractNumId w:val="10"/>
  </w:num>
  <w:num w:numId="28" w16cid:durableId="701245316">
    <w:abstractNumId w:val="13"/>
  </w:num>
  <w:num w:numId="29" w16cid:durableId="1055202875">
    <w:abstractNumId w:val="32"/>
  </w:num>
  <w:num w:numId="30" w16cid:durableId="1775006900">
    <w:abstractNumId w:val="21"/>
  </w:num>
  <w:num w:numId="31" w16cid:durableId="1958828069">
    <w:abstractNumId w:val="21"/>
  </w:num>
  <w:num w:numId="32" w16cid:durableId="1217159130">
    <w:abstractNumId w:val="16"/>
  </w:num>
  <w:num w:numId="33" w16cid:durableId="59645373">
    <w:abstractNumId w:val="35"/>
  </w:num>
  <w:num w:numId="34" w16cid:durableId="41442442">
    <w:abstractNumId w:val="11"/>
  </w:num>
  <w:num w:numId="35" w16cid:durableId="1427534855">
    <w:abstractNumId w:val="14"/>
  </w:num>
  <w:num w:numId="36" w16cid:durableId="2085493025">
    <w:abstractNumId w:val="5"/>
  </w:num>
  <w:num w:numId="37" w16cid:durableId="12912021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544F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1189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4C73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5127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4B29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50767"/>
    <w:rsid w:val="00A70700"/>
    <w:rsid w:val="00A825F6"/>
    <w:rsid w:val="00A8525C"/>
    <w:rsid w:val="00A94B0F"/>
    <w:rsid w:val="00AA698E"/>
    <w:rsid w:val="00AB1F7F"/>
    <w:rsid w:val="00AB253E"/>
    <w:rsid w:val="00AB2D08"/>
    <w:rsid w:val="00AD446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25E2"/>
    <w:rsid w:val="00C51538"/>
    <w:rsid w:val="00C54035"/>
    <w:rsid w:val="00C56677"/>
    <w:rsid w:val="00C75D6C"/>
    <w:rsid w:val="00C84782"/>
    <w:rsid w:val="00C90538"/>
    <w:rsid w:val="00C926B7"/>
    <w:rsid w:val="00CA6069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26F8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9C6"/>
    <w:rsid w:val="00E24AA7"/>
    <w:rsid w:val="00E275F3"/>
    <w:rsid w:val="00E3241B"/>
    <w:rsid w:val="00E329F1"/>
    <w:rsid w:val="00E359C1"/>
    <w:rsid w:val="00E476D2"/>
    <w:rsid w:val="00E55F33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3F9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C6CC89E"/>
  <w15:chartTrackingRefBased/>
  <w15:docId w15:val="{CBD9EA0F-C23B-4F66-85A9-1D6A7A3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9171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</cp:revision>
  <cp:lastPrinted>2020-03-10T10:11:00Z</cp:lastPrinted>
  <dcterms:created xsi:type="dcterms:W3CDTF">2023-02-27T08:02:00Z</dcterms:created>
  <dcterms:modified xsi:type="dcterms:W3CDTF">2023-02-27T08:58:00Z</dcterms:modified>
</cp:coreProperties>
</file>