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3C9F1" w14:textId="77777777" w:rsidR="00C33706" w:rsidRPr="007A395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7A3956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41C6F2E0" w14:textId="04EF143A" w:rsidR="00C33706" w:rsidRPr="007A3956" w:rsidRDefault="00AB23A7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7A3956">
        <w:rPr>
          <w:rFonts w:ascii="GHEA Grapalat" w:hAnsi="GHEA Grapalat"/>
          <w:sz w:val="20"/>
          <w:szCs w:val="20"/>
          <w:lang w:val="hy-AM"/>
        </w:rPr>
        <w:t>ԱԱԳԼ-ԳՀԱՊՁԲ-21/46</w:t>
      </w:r>
      <w:r w:rsidR="007B5F53" w:rsidRPr="007A3956">
        <w:rPr>
          <w:rFonts w:ascii="GHEA Grapalat" w:hAnsi="GHEA Grapalat"/>
          <w:sz w:val="20"/>
          <w:szCs w:val="20"/>
          <w:lang w:val="hy-AM"/>
        </w:rPr>
        <w:t xml:space="preserve"> </w:t>
      </w:r>
      <w:r w:rsidR="00C33706" w:rsidRPr="007A395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14:paraId="08604A6E" w14:textId="77777777" w:rsidR="00C33706" w:rsidRPr="007A395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7A395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71140346" w14:textId="77D68697" w:rsidR="00C33706" w:rsidRPr="007A3956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A3956">
        <w:rPr>
          <w:rFonts w:ascii="GHEA Grapalat" w:hAnsi="GHEA Grapalat"/>
          <w:sz w:val="20"/>
          <w:szCs w:val="20"/>
          <w:lang w:val="hy-AM"/>
        </w:rPr>
        <w:t>202</w:t>
      </w:r>
      <w:r w:rsidR="00427A0F" w:rsidRPr="007A3956">
        <w:rPr>
          <w:rFonts w:ascii="GHEA Grapalat" w:hAnsi="GHEA Grapalat"/>
          <w:sz w:val="20"/>
          <w:szCs w:val="20"/>
          <w:lang w:val="af-ZA"/>
        </w:rPr>
        <w:t>1</w:t>
      </w:r>
      <w:r w:rsidR="00C33706" w:rsidRPr="007A3956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AB23A7" w:rsidRPr="007A3956">
        <w:rPr>
          <w:rFonts w:ascii="GHEA Grapalat" w:hAnsi="GHEA Grapalat"/>
          <w:bCs/>
          <w:sz w:val="20"/>
          <w:szCs w:val="24"/>
          <w:lang w:val="hy-AM"/>
        </w:rPr>
        <w:t>նոյեմբերի</w:t>
      </w:r>
      <w:r w:rsidR="00FE6AA2" w:rsidRPr="007A3956">
        <w:rPr>
          <w:rFonts w:ascii="GHEA Grapalat" w:hAnsi="GHEA Grapalat"/>
          <w:b/>
          <w:bCs/>
          <w:sz w:val="20"/>
          <w:szCs w:val="24"/>
          <w:lang w:val="hy-AM"/>
        </w:rPr>
        <w:t xml:space="preserve"> </w:t>
      </w:r>
      <w:r w:rsidR="00AB23A7" w:rsidRPr="007A3956">
        <w:rPr>
          <w:rFonts w:ascii="GHEA Grapalat" w:hAnsi="GHEA Grapalat"/>
          <w:b/>
          <w:bCs/>
          <w:sz w:val="20"/>
          <w:szCs w:val="24"/>
          <w:lang w:val="hy-AM"/>
        </w:rPr>
        <w:t>2</w:t>
      </w:r>
      <w:r w:rsidR="00AF3197" w:rsidRPr="007A3956">
        <w:rPr>
          <w:rFonts w:ascii="GHEA Grapalat" w:hAnsi="GHEA Grapalat"/>
          <w:b/>
          <w:bCs/>
          <w:sz w:val="20"/>
          <w:szCs w:val="24"/>
          <w:lang w:val="hy-AM"/>
        </w:rPr>
        <w:t>9</w:t>
      </w:r>
      <w:r w:rsidR="00C33706" w:rsidRPr="007A3956">
        <w:rPr>
          <w:rFonts w:ascii="GHEA Grapalat" w:hAnsi="GHEA Grapalat"/>
          <w:sz w:val="20"/>
          <w:szCs w:val="20"/>
          <w:lang w:val="af-ZA"/>
        </w:rPr>
        <w:t>-</w:t>
      </w:r>
      <w:r w:rsidR="00C33706" w:rsidRPr="007A3956">
        <w:rPr>
          <w:rFonts w:ascii="GHEA Grapalat" w:hAnsi="GHEA Grapalat"/>
          <w:sz w:val="20"/>
          <w:szCs w:val="20"/>
        </w:rPr>
        <w:t>ի</w:t>
      </w:r>
      <w:r w:rsidR="00C33706" w:rsidRPr="007A3956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7A3956">
        <w:rPr>
          <w:rFonts w:ascii="GHEA Grapalat" w:hAnsi="GHEA Grapalat"/>
          <w:sz w:val="20"/>
          <w:szCs w:val="20"/>
          <w:lang w:val="af-ZA"/>
        </w:rPr>
        <w:t>2</w:t>
      </w:r>
      <w:r w:rsidR="00C33706" w:rsidRPr="007A395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3809C08D" w14:textId="77777777" w:rsidR="00C33706" w:rsidRPr="007A395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92CBC55" w14:textId="77777777" w:rsidR="00981395" w:rsidRPr="007A3956" w:rsidRDefault="00981395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4420448" w14:textId="77777777" w:rsidR="00C33706" w:rsidRPr="007A395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A39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3AB4494" w14:textId="77777777" w:rsidR="00F85FD7" w:rsidRPr="007A3956" w:rsidRDefault="00F85FD7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C72B682" w14:textId="711873EF" w:rsidR="00C33706" w:rsidRPr="007A3956" w:rsidRDefault="00AB23A7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A3956">
        <w:rPr>
          <w:rFonts w:ascii="GHEA Grapalat" w:hAnsi="GHEA Grapalat"/>
          <w:lang w:val="hy-AM"/>
        </w:rPr>
        <w:t>ԱԱԳԼ-ԳՀԱՊՁԲ-21/46</w:t>
      </w:r>
      <w:r w:rsidR="005741BA" w:rsidRPr="007A3956">
        <w:rPr>
          <w:rFonts w:ascii="GHEA Grapalat" w:hAnsi="GHEA Grapalat"/>
          <w:lang w:val="hy-AM"/>
        </w:rPr>
        <w:t xml:space="preserve"> ծածկագրով գնման ընթացակարգը </w:t>
      </w:r>
      <w:r w:rsidR="0058022D" w:rsidRPr="007A3956">
        <w:rPr>
          <w:rFonts w:ascii="GHEA Grapalat" w:hAnsi="GHEA Grapalat"/>
          <w:lang w:val="af-ZA"/>
        </w:rPr>
        <w:t>3-</w:t>
      </w:r>
      <w:r w:rsidR="0058022D" w:rsidRPr="007A3956">
        <w:rPr>
          <w:rFonts w:ascii="GHEA Grapalat" w:hAnsi="GHEA Grapalat"/>
          <w:lang w:val="hy-AM"/>
        </w:rPr>
        <w:t>րդ</w:t>
      </w:r>
      <w:r w:rsidRPr="007A3956">
        <w:rPr>
          <w:rFonts w:ascii="GHEA Grapalat" w:hAnsi="GHEA Grapalat"/>
          <w:lang w:val="hy-AM"/>
        </w:rPr>
        <w:t>, 4-րդ և 5-րդ</w:t>
      </w:r>
      <w:r w:rsidR="0058022D" w:rsidRPr="007A3956">
        <w:rPr>
          <w:rFonts w:ascii="GHEA Grapalat" w:hAnsi="GHEA Grapalat"/>
          <w:lang w:val="hy-AM"/>
        </w:rPr>
        <w:t xml:space="preserve"> չափաբաժ</w:t>
      </w:r>
      <w:r w:rsidRPr="007A3956">
        <w:rPr>
          <w:rFonts w:ascii="GHEA Grapalat" w:hAnsi="GHEA Grapalat"/>
          <w:lang w:val="hy-AM"/>
        </w:rPr>
        <w:t>ինների</w:t>
      </w:r>
      <w:r w:rsidR="0058022D" w:rsidRPr="007A3956">
        <w:rPr>
          <w:rFonts w:ascii="GHEA Grapalat" w:hAnsi="GHEA Grapalat"/>
          <w:lang w:val="hy-AM"/>
        </w:rPr>
        <w:t xml:space="preserve"> մասով </w:t>
      </w:r>
      <w:r w:rsidR="005741BA" w:rsidRPr="007A3956">
        <w:rPr>
          <w:rFonts w:ascii="GHEA Grapalat" w:hAnsi="GHEA Grapalat"/>
          <w:lang w:val="hy-AM"/>
        </w:rPr>
        <w:t>չկայացած հայտարարելու մասին</w:t>
      </w:r>
    </w:p>
    <w:p w14:paraId="57D083C6" w14:textId="77777777" w:rsidR="00F85FD7" w:rsidRPr="007A3956" w:rsidRDefault="00F85FD7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2E7415" w14:textId="77777777" w:rsidR="00C33706" w:rsidRPr="007A395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F281215" w14:textId="384BC278" w:rsidR="00C33706" w:rsidRPr="007A3956" w:rsidRDefault="008C7BFC" w:rsidP="005730AD">
      <w:pPr>
        <w:tabs>
          <w:tab w:val="left" w:pos="630"/>
        </w:tabs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A3956">
        <w:rPr>
          <w:rFonts w:ascii="GHEA Grapalat" w:hAnsi="GHEA Grapalat"/>
          <w:sz w:val="20"/>
          <w:lang w:val="af-ZA"/>
        </w:rPr>
        <w:t>«Ա. Ի. Ալիխանյանի անվան ազգային գիտական լաբորատորիա (Երևանի ֆիզիկայի ինստիտուտ)» հիմնադրամ</w:t>
      </w:r>
      <w:r w:rsidRPr="007A3956">
        <w:rPr>
          <w:rFonts w:ascii="GHEA Grapalat" w:hAnsi="GHEA Grapalat"/>
          <w:sz w:val="20"/>
          <w:lang w:val="hy-AM"/>
        </w:rPr>
        <w:t>ն</w:t>
      </w:r>
      <w:r w:rsidR="00C33706"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B23A7" w:rsidRPr="007A3956">
        <w:rPr>
          <w:rFonts w:ascii="GHEA Grapalat" w:hAnsi="GHEA Grapalat"/>
          <w:sz w:val="20"/>
          <w:lang w:val="hy-AM"/>
        </w:rPr>
        <w:t>գիտական սարքերի</w:t>
      </w:r>
      <w:r w:rsidR="00476063" w:rsidRPr="007A3956">
        <w:rPr>
          <w:rFonts w:ascii="GHEA Grapalat" w:hAnsi="GHEA Grapalat"/>
          <w:sz w:val="20"/>
          <w:lang w:val="hy-AM"/>
        </w:rPr>
        <w:t xml:space="preserve"> </w:t>
      </w:r>
      <w:r w:rsidR="00C33706"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B23A7" w:rsidRPr="007A39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ԱԱԳԼ-ԳՀԱՊՁԲ-21/46</w:t>
      </w:r>
      <w:r w:rsidR="00476063"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7B5F53"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008"/>
        <w:gridCol w:w="2082"/>
        <w:gridCol w:w="2835"/>
        <w:gridCol w:w="2378"/>
      </w:tblGrid>
      <w:tr w:rsidR="007A3956" w:rsidRPr="007A3956" w14:paraId="29C4EDE7" w14:textId="77777777" w:rsidTr="00AB23A7">
        <w:trPr>
          <w:trHeight w:val="626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3F4AA245" w14:textId="77777777" w:rsidR="00C33706" w:rsidRPr="007A3956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D40079C" w14:textId="77777777" w:rsidR="00C33706" w:rsidRPr="007A3956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C70BDA6" w14:textId="77777777" w:rsidR="00C33706" w:rsidRPr="007A3956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831D7" w14:textId="77777777" w:rsidR="00C33706" w:rsidRPr="007A3956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0D0CE937" w14:textId="77777777" w:rsidR="00C33706" w:rsidRPr="007A3956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A395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7A395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7A395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7A395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7A3956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35B89DE" w14:textId="77777777" w:rsidR="00C33706" w:rsidRPr="007A3956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7A3956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A3956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7A3956" w:rsidRPr="007A3956" w14:paraId="040C7389" w14:textId="77777777" w:rsidTr="00AB23A7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4C7AE2AA" w14:textId="10348B30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3A2" w14:textId="7CE45748" w:rsidR="00AB23A7" w:rsidRPr="007A3956" w:rsidRDefault="00AB23A7" w:rsidP="00AB23A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 w:cs="Calibri"/>
                <w:sz w:val="18"/>
                <w:szCs w:val="18"/>
                <w:lang w:val="hy-AM"/>
              </w:rPr>
              <w:t>Գամմա ճառագայթման չափող դետեկտոր հատուկ մաք</w:t>
            </w:r>
            <w:r w:rsidRPr="007A3956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7A3956">
              <w:rPr>
                <w:rFonts w:ascii="GHEA Grapalat" w:hAnsi="GHEA Grapalat" w:cs="Calibri"/>
                <w:sz w:val="18"/>
                <w:szCs w:val="18"/>
                <w:lang w:val="hy-AM"/>
              </w:rPr>
              <w:t>րության գերմանիումի հիման վրա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A390975" w14:textId="39BA3CCA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AE621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14:paraId="751B442C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2133110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492C8B8B" w14:textId="254E0E01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4CF23C9F" w14:textId="3E7BF203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7A3956" w:rsidRPr="007A3956" w14:paraId="1E96DFF0" w14:textId="77777777" w:rsidTr="00BB72BA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683A0013" w14:textId="1D19B768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C57A" w14:textId="5EF5589F" w:rsidR="00AB23A7" w:rsidRPr="007A3956" w:rsidRDefault="00AB23A7" w:rsidP="00AB23A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 w:cs="Calibri"/>
                <w:sz w:val="18"/>
                <w:szCs w:val="18"/>
                <w:lang w:val="hy-AM"/>
              </w:rPr>
              <w:t>Սպեկտրամետրիկ սարք (բազմականալային անալիզատոր)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945C" w14:textId="0878868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Calibri"/>
                <w:sz w:val="18"/>
              </w:rPr>
              <w:t>«ՌԵՖՈՐՍ ԳՐՈՒՊ»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C0553C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14:paraId="1A928CA8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32AC2CE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47C592B8" w14:textId="1A800E0A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19A7C15" w14:textId="59E2899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այտերից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ոչ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մեկը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չի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համապատասխանում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հրավերի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պայմաններին</w:t>
            </w:r>
          </w:p>
        </w:tc>
      </w:tr>
      <w:tr w:rsidR="007A3956" w:rsidRPr="007A3956" w14:paraId="6FD2BB52" w14:textId="77777777" w:rsidTr="00F27F0C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13C45562" w14:textId="7E9DDF1E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505D" w14:textId="0555ADB2" w:rsidR="00AB23A7" w:rsidRPr="007A3956" w:rsidRDefault="00AB23A7" w:rsidP="00AB23A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 w:cs="Calibri"/>
                <w:sz w:val="18"/>
                <w:szCs w:val="18"/>
                <w:lang w:val="hy-AM"/>
              </w:rPr>
              <w:t>Իոններով իմպլանտացված կիսահաղորդչային սիլիկոն դետեկտոր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EFBA" w14:textId="5286CF2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Calibri"/>
                <w:sz w:val="18"/>
              </w:rPr>
              <w:t>«ՌԵՖՈՐՍ ԳՐՈՒՊ»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747C3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14:paraId="5578E22C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989A620" w14:textId="77777777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1FC09ACC" w14:textId="50B6E1EE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395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AFF50FD" w14:textId="60638CFA" w:rsidR="00AB23A7" w:rsidRPr="007A3956" w:rsidRDefault="00AB23A7" w:rsidP="00AB23A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A3956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այտերից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ոչ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մեկը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չի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համապատասխանում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հրավերի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A3956">
              <w:rPr>
                <w:rFonts w:ascii="GHEA Grapalat" w:hAnsi="GHEA Grapalat" w:cs="Sylfaen"/>
                <w:sz w:val="18"/>
                <w:szCs w:val="18"/>
                <w:lang w:val="ru-RU"/>
              </w:rPr>
              <w:t>պայմաններին</w:t>
            </w:r>
          </w:p>
        </w:tc>
      </w:tr>
    </w:tbl>
    <w:p w14:paraId="21532ECD" w14:textId="26309B35" w:rsidR="00C33706" w:rsidRPr="007A3956" w:rsidRDefault="00C33706" w:rsidP="005730AD">
      <w:pPr>
        <w:spacing w:before="240"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A395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AB23A7" w:rsidRPr="007A39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ԱԱԳԼ-ԳՀԱՊՁԲ-21/46</w:t>
      </w:r>
      <w:r w:rsidR="007B5F53" w:rsidRPr="007A39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7A395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54333" w:rsidRPr="007A3956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F16421" w:rsidRPr="007A3956">
        <w:rPr>
          <w:rFonts w:ascii="GHEA Grapalat" w:hAnsi="GHEA Grapalat" w:cs="Sylfaen"/>
          <w:sz w:val="20"/>
          <w:lang w:val="af-ZA"/>
        </w:rPr>
        <w:t xml:space="preserve">. </w:t>
      </w:r>
      <w:r w:rsidR="00C54333" w:rsidRPr="007A3956">
        <w:rPr>
          <w:rFonts w:ascii="GHEA Grapalat" w:hAnsi="GHEA Grapalat" w:cs="Sylfaen"/>
          <w:sz w:val="20"/>
          <w:lang w:val="hy-AM"/>
        </w:rPr>
        <w:t>Ազիբեկյան</w:t>
      </w:r>
      <w:r w:rsidR="00F85FD7" w:rsidRPr="007A3956">
        <w:rPr>
          <w:rFonts w:ascii="GHEA Grapalat" w:hAnsi="GHEA Grapalat" w:cs="Sylfaen"/>
          <w:sz w:val="20"/>
          <w:lang w:val="hy-AM"/>
        </w:rPr>
        <w:t>ին</w:t>
      </w:r>
      <w:r w:rsidRPr="007A3956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F371FC7" w14:textId="77777777" w:rsidR="00C33706" w:rsidRPr="007A3956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A395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0CADCB3" w14:textId="7CD96862" w:rsidR="00F85FD7" w:rsidRPr="007A3956" w:rsidRDefault="00F85FD7" w:rsidP="00F85FD7">
      <w:pPr>
        <w:pStyle w:val="BodyTextIndent3"/>
        <w:ind w:firstLine="54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7A3956">
        <w:rPr>
          <w:rFonts w:ascii="GHEA Grapalat" w:hAnsi="GHEA Grapalat"/>
          <w:i w:val="0"/>
          <w:sz w:val="20"/>
          <w:u w:val="none"/>
          <w:lang w:val="af-ZA" w:eastAsia="en-US"/>
        </w:rPr>
        <w:t>Հեռախոս՝</w:t>
      </w:r>
      <w:r w:rsidRPr="007A3956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427A0F" w:rsidRPr="007A3956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+</w:t>
      </w:r>
      <w:r w:rsidRPr="007A3956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374 </w:t>
      </w:r>
      <w:r w:rsidR="00C54333" w:rsidRPr="007A3956">
        <w:rPr>
          <w:rFonts w:ascii="GHEA Grapalat" w:hAnsi="GHEA Grapalat"/>
          <w:b w:val="0"/>
          <w:i w:val="0"/>
          <w:sz w:val="20"/>
          <w:u w:val="none"/>
          <w:lang w:val="hy-AM" w:eastAsia="en-US"/>
        </w:rPr>
        <w:t>91</w:t>
      </w:r>
      <w:r w:rsidR="00C3760A" w:rsidRPr="007A3956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8C7BFC" w:rsidRPr="007A3956">
        <w:rPr>
          <w:rFonts w:ascii="GHEA Grapalat" w:hAnsi="GHEA Grapalat"/>
          <w:b w:val="0"/>
          <w:i w:val="0"/>
          <w:sz w:val="20"/>
          <w:u w:val="none"/>
          <w:lang w:val="hy-AM" w:eastAsia="en-US"/>
        </w:rPr>
        <w:t>455</w:t>
      </w:r>
      <w:r w:rsidR="008C7BFC" w:rsidRPr="007A3956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8C7BFC" w:rsidRPr="007A3956">
        <w:rPr>
          <w:rFonts w:ascii="GHEA Grapalat" w:hAnsi="GHEA Grapalat"/>
          <w:b w:val="0"/>
          <w:i w:val="0"/>
          <w:sz w:val="20"/>
          <w:u w:val="none"/>
          <w:lang w:val="hy-AM" w:eastAsia="en-US"/>
        </w:rPr>
        <w:t>311</w:t>
      </w:r>
    </w:p>
    <w:p w14:paraId="11819CD7" w14:textId="2CAA28B9" w:rsidR="00F85FD7" w:rsidRPr="007A3956" w:rsidRDefault="00F85FD7" w:rsidP="00F85FD7">
      <w:pPr>
        <w:pStyle w:val="BodyTextIndent3"/>
        <w:ind w:firstLine="54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7A3956">
        <w:rPr>
          <w:rFonts w:ascii="GHEA Grapalat" w:hAnsi="GHEA Grapalat"/>
          <w:i w:val="0"/>
          <w:sz w:val="20"/>
          <w:u w:val="none"/>
          <w:lang w:val="af-ZA" w:eastAsia="en-US"/>
        </w:rPr>
        <w:t>Էլ. Փոստ՝</w:t>
      </w:r>
      <w:r w:rsidRPr="007A3956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8C7BFC" w:rsidRPr="007A3956">
        <w:rPr>
          <w:rFonts w:ascii="GHEA Grapalat" w:hAnsi="GHEA Grapalat"/>
          <w:b w:val="0"/>
          <w:i w:val="0"/>
          <w:sz w:val="20"/>
          <w:lang w:val="af-ZA" w:eastAsia="en-US"/>
        </w:rPr>
        <w:t>gnumner@yerphi.am</w:t>
      </w:r>
    </w:p>
    <w:p w14:paraId="346AA778" w14:textId="6C302038" w:rsidR="00C33706" w:rsidRPr="007A3956" w:rsidRDefault="00F85FD7" w:rsidP="00594F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7A3956">
        <w:rPr>
          <w:rFonts w:ascii="GHEA Grapalat" w:hAnsi="GHEA Grapalat"/>
          <w:b/>
          <w:sz w:val="20"/>
          <w:lang w:val="af-ZA"/>
        </w:rPr>
        <w:t xml:space="preserve">Պատվիրատու՝ </w:t>
      </w:r>
      <w:r w:rsidR="008C7BFC" w:rsidRPr="007A3956">
        <w:rPr>
          <w:rFonts w:ascii="GHEA Grapalat" w:eastAsia="Times New Roman" w:hAnsi="GHEA Grapalat"/>
          <w:sz w:val="20"/>
          <w:szCs w:val="20"/>
          <w:lang w:val="af-ZA"/>
        </w:rPr>
        <w:t>«Ա. Ի. Ալիխանյանի անվան ազգային գիտական լաբորատորիա (Երևանի ֆիզիկայի ինստիտուտ)» հիմնադրամ</w:t>
      </w:r>
      <w:bookmarkEnd w:id="0"/>
    </w:p>
    <w:sectPr w:rsidR="00C33706" w:rsidRPr="007A3956" w:rsidSect="00594FB1">
      <w:headerReference w:type="even" r:id="rId6"/>
      <w:headerReference w:type="first" r:id="rId7"/>
      <w:pgSz w:w="11907" w:h="16839" w:code="9"/>
      <w:pgMar w:top="630" w:right="90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6167A" w14:textId="77777777" w:rsidR="007615A7" w:rsidRDefault="007615A7" w:rsidP="00375EDE">
      <w:pPr>
        <w:spacing w:after="0" w:line="240" w:lineRule="auto"/>
      </w:pPr>
      <w:r>
        <w:separator/>
      </w:r>
    </w:p>
  </w:endnote>
  <w:endnote w:type="continuationSeparator" w:id="0">
    <w:p w14:paraId="02B4F6E7" w14:textId="77777777" w:rsidR="007615A7" w:rsidRDefault="007615A7" w:rsidP="003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A2D5B" w14:textId="77777777" w:rsidR="007615A7" w:rsidRDefault="007615A7" w:rsidP="00375EDE">
      <w:pPr>
        <w:spacing w:after="0" w:line="240" w:lineRule="auto"/>
      </w:pPr>
      <w:r>
        <w:separator/>
      </w:r>
    </w:p>
  </w:footnote>
  <w:footnote w:type="continuationSeparator" w:id="0">
    <w:p w14:paraId="160682EA" w14:textId="77777777" w:rsidR="007615A7" w:rsidRDefault="007615A7" w:rsidP="003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74EC" w14:textId="77777777" w:rsidR="00375EDE" w:rsidRDefault="007615A7">
    <w:pPr>
      <w:pStyle w:val="Header"/>
    </w:pPr>
    <w:r>
      <w:rPr>
        <w:noProof/>
      </w:rPr>
      <w:pict w14:anchorId="43D7D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594297" o:spid="_x0000_s2050" type="#_x0000_t75" style="position:absolute;margin-left:0;margin-top:0;width:500.65pt;height:647.3pt;z-index:-251657216;mso-position-horizontal:center;mso-position-horizontal-relative:margin;mso-position-vertical:center;mso-position-vertical-relative:margin" o:allowincell="f">
          <v:imagedata r:id="rId1" o:title="Logo for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F504" w14:textId="77777777" w:rsidR="00375EDE" w:rsidRDefault="007615A7">
    <w:pPr>
      <w:pStyle w:val="Header"/>
    </w:pPr>
    <w:r>
      <w:rPr>
        <w:noProof/>
      </w:rPr>
      <w:pict w14:anchorId="6D4D2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594296" o:spid="_x0000_s2049" type="#_x0000_t75" style="position:absolute;margin-left:0;margin-top:0;width:500.65pt;height:647.3pt;z-index:-251658240;mso-position-horizontal:center;mso-position-horizontal-relative:margin;mso-position-vertical:center;mso-position-vertical-relative:margin" o:allowincell="f">
          <v:imagedata r:id="rId1" o:title="Logo for 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10890"/>
    <w:rsid w:val="00074750"/>
    <w:rsid w:val="00091223"/>
    <w:rsid w:val="00145808"/>
    <w:rsid w:val="0017266F"/>
    <w:rsid w:val="0017299C"/>
    <w:rsid w:val="001848B2"/>
    <w:rsid w:val="0019182C"/>
    <w:rsid w:val="001C05CD"/>
    <w:rsid w:val="001C63E0"/>
    <w:rsid w:val="001D7425"/>
    <w:rsid w:val="001F4575"/>
    <w:rsid w:val="002F675D"/>
    <w:rsid w:val="003104F1"/>
    <w:rsid w:val="00375EDE"/>
    <w:rsid w:val="00382271"/>
    <w:rsid w:val="003C6649"/>
    <w:rsid w:val="0042152A"/>
    <w:rsid w:val="00427655"/>
    <w:rsid w:val="00427A0F"/>
    <w:rsid w:val="00476063"/>
    <w:rsid w:val="004C160D"/>
    <w:rsid w:val="004D5D90"/>
    <w:rsid w:val="00513A08"/>
    <w:rsid w:val="0053307D"/>
    <w:rsid w:val="00545D68"/>
    <w:rsid w:val="005730AD"/>
    <w:rsid w:val="005741BA"/>
    <w:rsid w:val="0058022D"/>
    <w:rsid w:val="00594FB1"/>
    <w:rsid w:val="006140FB"/>
    <w:rsid w:val="00695DFD"/>
    <w:rsid w:val="006A6075"/>
    <w:rsid w:val="0073510C"/>
    <w:rsid w:val="00745F53"/>
    <w:rsid w:val="00746234"/>
    <w:rsid w:val="007615A7"/>
    <w:rsid w:val="00775AFA"/>
    <w:rsid w:val="007A3956"/>
    <w:rsid w:val="007B5F53"/>
    <w:rsid w:val="007E077E"/>
    <w:rsid w:val="007F4E28"/>
    <w:rsid w:val="0081140B"/>
    <w:rsid w:val="00893124"/>
    <w:rsid w:val="008C7BFC"/>
    <w:rsid w:val="008D1032"/>
    <w:rsid w:val="00926303"/>
    <w:rsid w:val="00981395"/>
    <w:rsid w:val="009C2D5E"/>
    <w:rsid w:val="00A37D34"/>
    <w:rsid w:val="00A45297"/>
    <w:rsid w:val="00AB23A7"/>
    <w:rsid w:val="00AE3BBF"/>
    <w:rsid w:val="00AF0C41"/>
    <w:rsid w:val="00AF3197"/>
    <w:rsid w:val="00B80FCC"/>
    <w:rsid w:val="00BB1EC0"/>
    <w:rsid w:val="00BC613A"/>
    <w:rsid w:val="00BD4624"/>
    <w:rsid w:val="00C33706"/>
    <w:rsid w:val="00C354CE"/>
    <w:rsid w:val="00C3760A"/>
    <w:rsid w:val="00C54333"/>
    <w:rsid w:val="00C95FFB"/>
    <w:rsid w:val="00CD62DB"/>
    <w:rsid w:val="00D33610"/>
    <w:rsid w:val="00DD0105"/>
    <w:rsid w:val="00DE24E3"/>
    <w:rsid w:val="00DF2DE8"/>
    <w:rsid w:val="00DF55C2"/>
    <w:rsid w:val="00E23CCF"/>
    <w:rsid w:val="00E4622D"/>
    <w:rsid w:val="00E83582"/>
    <w:rsid w:val="00EB21B0"/>
    <w:rsid w:val="00F16421"/>
    <w:rsid w:val="00F46A01"/>
    <w:rsid w:val="00F85FD7"/>
    <w:rsid w:val="00FA0342"/>
    <w:rsid w:val="00FE6AA2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80C588"/>
  <w15:docId w15:val="{ED7800FD-A029-46FB-870E-BC43CC28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14580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85FD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E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E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 H310M</cp:lastModifiedBy>
  <cp:revision>61</cp:revision>
  <cp:lastPrinted>2021-09-10T09:03:00Z</cp:lastPrinted>
  <dcterms:created xsi:type="dcterms:W3CDTF">2019-06-26T15:59:00Z</dcterms:created>
  <dcterms:modified xsi:type="dcterms:W3CDTF">2021-11-30T17:48:00Z</dcterms:modified>
</cp:coreProperties>
</file>