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3" w:rsidRDefault="00CD7003" w:rsidP="00CD7003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CD7003" w:rsidRPr="00A95754" w:rsidRDefault="00CD7003" w:rsidP="00545115">
      <w:pPr>
        <w:jc w:val="right"/>
        <w:rPr>
          <w:rFonts w:ascii="GHEA Grapalat" w:hAnsi="GHEA Grapalat"/>
          <w:sz w:val="22"/>
          <w:szCs w:val="22"/>
        </w:rPr>
      </w:pPr>
    </w:p>
    <w:p w:rsidR="00CD7003" w:rsidRPr="00752623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D7003" w:rsidRPr="00752623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D7003" w:rsidRPr="00B10DA0" w:rsidRDefault="00CD7003" w:rsidP="00B10DA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      </w:t>
      </w:r>
    </w:p>
    <w:p w:rsidR="00CD7003" w:rsidRPr="0092396B" w:rsidRDefault="00CD7003" w:rsidP="00545115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CD7003" w:rsidRPr="006B7BCF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D7003" w:rsidRPr="006B7BCF" w:rsidRDefault="00CD7003" w:rsidP="00CD700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D7003" w:rsidRPr="00CD7003" w:rsidRDefault="00CD7003" w:rsidP="00CD700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</w:t>
      </w:r>
      <w:r w:rsidR="00073C95">
        <w:rPr>
          <w:rFonts w:ascii="GHEA Grapalat" w:hAnsi="GHEA Grapalat" w:cs="Sylfaen"/>
          <w:b/>
          <w:sz w:val="20"/>
          <w:lang w:val="af-ZA"/>
        </w:rPr>
        <w:t>եր</w:t>
      </w:r>
      <w:r w:rsidRPr="006B7BCF">
        <w:rPr>
          <w:rFonts w:ascii="GHEA Grapalat" w:hAnsi="GHEA Grapalat" w:cs="Sylfaen"/>
          <w:b/>
          <w:sz w:val="20"/>
          <w:lang w:val="af-ZA"/>
        </w:rPr>
        <w:t>ի մասին</w:t>
      </w:r>
    </w:p>
    <w:p w:rsidR="00CD7003" w:rsidRDefault="00211610" w:rsidP="00DE7E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</w:t>
      </w:r>
      <w:r w:rsidR="00EF6D68">
        <w:rPr>
          <w:rFonts w:ascii="GHEA Grapalat" w:hAnsi="GHEA Grapalat" w:cs="Sylfaen"/>
          <w:sz w:val="20"/>
          <w:u w:val="single"/>
          <w:lang w:val="af-ZA"/>
        </w:rPr>
        <w:t>Սարի թաղ</w:t>
      </w:r>
      <w:r w:rsidR="00E7676C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F6D68">
        <w:rPr>
          <w:rFonts w:ascii="GHEA Grapalat" w:hAnsi="GHEA Grapalat" w:cs="Sylfaen"/>
          <w:sz w:val="20"/>
          <w:u w:val="single"/>
          <w:lang w:val="af-ZA"/>
        </w:rPr>
        <w:t>&gt;&gt; պոլիկլինիկա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ՓԲԸ</w:t>
      </w:r>
      <w:r w:rsidR="00CD7003">
        <w:rPr>
          <w:rFonts w:ascii="GHEA Grapalat" w:hAnsi="GHEA Grapalat" w:cs="Sylfaen"/>
          <w:sz w:val="20"/>
          <w:u w:val="single"/>
          <w:lang w:val="af-ZA"/>
        </w:rPr>
        <w:t>-ն</w:t>
      </w:r>
      <w:r w:rsidR="00CD700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D7003">
        <w:rPr>
          <w:rFonts w:ascii="GHEA Grapalat" w:hAnsi="GHEA Grapalat" w:cs="Sylfaen"/>
          <w:sz w:val="20"/>
          <w:lang w:val="af-ZA"/>
        </w:rPr>
        <w:t>Դեղորայքի</w:t>
      </w:r>
      <w:r w:rsidR="00E7676C">
        <w:rPr>
          <w:rFonts w:ascii="GHEA Grapalat" w:hAnsi="GHEA Grapalat" w:cs="Sylfaen"/>
          <w:sz w:val="20"/>
          <w:lang w:val="af-ZA"/>
        </w:rPr>
        <w:t xml:space="preserve"> </w:t>
      </w:r>
      <w:r w:rsidR="00CD700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804CA">
        <w:rPr>
          <w:rFonts w:ascii="GHEA Grapalat" w:hAnsi="GHEA Grapalat" w:cs="Sylfaen"/>
          <w:sz w:val="20"/>
          <w:u w:val="single"/>
          <w:lang w:val="af-ZA"/>
        </w:rPr>
        <w:t>ՍԹՊ-ԳՀԱՊՁԲ-19/2</w:t>
      </w:r>
      <w:r w:rsidR="00CF5D5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F5D58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CD7003">
        <w:rPr>
          <w:rFonts w:ascii="GHEA Grapalat" w:hAnsi="GHEA Grapalat" w:cs="Sylfaen"/>
          <w:sz w:val="20"/>
          <w:lang w:val="af-ZA"/>
        </w:rPr>
        <w:t xml:space="preserve"> արդյունքում  կնքված պայմանագր</w:t>
      </w:r>
      <w:r w:rsidR="00E7676C">
        <w:rPr>
          <w:rFonts w:ascii="GHEA Grapalat" w:hAnsi="GHEA Grapalat" w:cs="Sylfaen"/>
          <w:sz w:val="20"/>
          <w:lang w:val="af-ZA"/>
        </w:rPr>
        <w:t>եր</w:t>
      </w:r>
      <w:r w:rsidR="00DE7E36">
        <w:rPr>
          <w:rFonts w:ascii="GHEA Grapalat" w:hAnsi="GHEA Grapalat" w:cs="Sylfaen"/>
          <w:sz w:val="20"/>
          <w:lang w:val="af-ZA"/>
        </w:rPr>
        <w:t xml:space="preserve">ի մասին տեղեկատվությունը   </w:t>
      </w:r>
      <w:r w:rsidR="00F36E40">
        <w:rPr>
          <w:rFonts w:ascii="GHEA Grapalat" w:hAnsi="GHEA Grapalat" w:cs="Sylfaen"/>
          <w:sz w:val="20"/>
          <w:lang w:val="af-ZA"/>
        </w:rPr>
        <w:t xml:space="preserve">                                         </w:t>
      </w:r>
    </w:p>
    <w:tbl>
      <w:tblPr>
        <w:tblW w:w="110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603"/>
        <w:gridCol w:w="1107"/>
        <w:gridCol w:w="983"/>
        <w:gridCol w:w="136"/>
        <w:gridCol w:w="690"/>
        <w:gridCol w:w="210"/>
        <w:gridCol w:w="419"/>
        <w:gridCol w:w="182"/>
        <w:gridCol w:w="200"/>
        <w:gridCol w:w="1068"/>
        <w:gridCol w:w="16"/>
        <w:gridCol w:w="342"/>
        <w:gridCol w:w="131"/>
        <w:gridCol w:w="250"/>
        <w:gridCol w:w="604"/>
        <w:gridCol w:w="271"/>
        <w:gridCol w:w="548"/>
        <w:gridCol w:w="559"/>
        <w:gridCol w:w="41"/>
        <w:gridCol w:w="286"/>
        <w:gridCol w:w="749"/>
        <w:gridCol w:w="122"/>
        <w:gridCol w:w="871"/>
      </w:tblGrid>
      <w:tr w:rsidR="00CD7003" w:rsidRPr="00BF7713" w:rsidTr="00EF6D68">
        <w:trPr>
          <w:trHeight w:val="146"/>
        </w:trPr>
        <w:tc>
          <w:tcPr>
            <w:tcW w:w="568" w:type="dxa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530" w:type="dxa"/>
            <w:gridSpan w:val="24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CD7003" w:rsidRPr="00BF7713" w:rsidTr="00EF6D68">
        <w:trPr>
          <w:trHeight w:val="1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852" w:type="dxa"/>
            <w:gridSpan w:val="3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1" w:type="dxa"/>
            <w:gridSpan w:val="7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5" w:type="dxa"/>
            <w:gridSpan w:val="5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742" w:type="dxa"/>
            <w:gridSpan w:val="3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CD7003" w:rsidRPr="00BF7713" w:rsidTr="00EF6D68">
        <w:trPr>
          <w:trHeight w:val="175"/>
        </w:trPr>
        <w:tc>
          <w:tcPr>
            <w:tcW w:w="568" w:type="dxa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1" w:type="dxa"/>
            <w:gridSpan w:val="7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705" w:type="dxa"/>
            <w:gridSpan w:val="5"/>
            <w:vMerge/>
            <w:shd w:val="clear" w:color="auto" w:fill="auto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42" w:type="dxa"/>
            <w:gridSpan w:val="3"/>
            <w:vMerge/>
            <w:shd w:val="clear" w:color="auto" w:fill="auto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BF7713" w:rsidTr="00EF6D68">
        <w:trPr>
          <w:trHeight w:val="275"/>
        </w:trPr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70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4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CC" w:rsidRPr="00BF7713" w:rsidTr="002804CA">
        <w:trPr>
          <w:trHeight w:val="40"/>
        </w:trPr>
        <w:tc>
          <w:tcPr>
            <w:tcW w:w="568" w:type="dxa"/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Ացետիլսալիցիլաթթու</w:t>
            </w:r>
            <w:r w:rsidRPr="002E4CFA">
              <w:t xml:space="preserve">                                Acetylsalicylic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6000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120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Դիկլոֆենակ</w:t>
            </w:r>
            <w:r w:rsidRPr="002E4CFA">
              <w:t xml:space="preserve">                                               Diclofenac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24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դոնդող</w:t>
            </w:r>
            <w:r w:rsidRPr="009307EC">
              <w:rPr>
                <w:rFonts w:ascii="Arial LatArm" w:hAnsi="Arial LatArm"/>
                <w:sz w:val="18"/>
                <w:szCs w:val="18"/>
              </w:rPr>
              <w:t>,  5%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Կետոպրոֆեն</w:t>
            </w:r>
            <w:r w:rsidRPr="002E4CFA">
              <w:t xml:space="preserve">                                     Ketoprofen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129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դեղապատիճ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դեղապատիճ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Կետոպրոֆեն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115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Լորատադին</w:t>
            </w:r>
            <w:r w:rsidRPr="002E4CFA">
              <w:t xml:space="preserve">                                         Loratadine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240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210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Ացետիլցիստեին</w:t>
            </w:r>
            <w:r w:rsidRPr="002E4CFA">
              <w:t xml:space="preserve">              Acetylcysteine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990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>, 20%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Ամօքսիցիլին</w:t>
            </w:r>
            <w:r w:rsidRPr="002E4CFA">
              <w:t xml:space="preserve">                         Amoxicillin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900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Ամօքսիցիլին</w:t>
            </w:r>
            <w:r w:rsidRPr="002E4CFA">
              <w:t xml:space="preserve">                                          Amoxicillin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1116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Ամօքսիցիլին</w:t>
            </w:r>
            <w:r w:rsidRPr="002E4CFA">
              <w:t>+</w:t>
            </w:r>
            <w:r w:rsidRPr="002E4CFA">
              <w:rPr>
                <w:rFonts w:ascii="Sylfaen" w:hAnsi="Sylfaen" w:cs="Sylfaen"/>
              </w:rPr>
              <w:t>քլավուլանաթթու</w:t>
            </w:r>
            <w:r w:rsidRPr="002E4CFA">
              <w:t xml:space="preserve">                    Amoxicillin + Clavulanic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170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321,8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(500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+ 125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)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(500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+ 125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10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Ամօքսիցիլին</w:t>
            </w:r>
            <w:r w:rsidRPr="002E4CFA">
              <w:t>+</w:t>
            </w:r>
            <w:r w:rsidRPr="002E4CFA">
              <w:rPr>
                <w:rFonts w:ascii="Sylfaen" w:hAnsi="Sylfaen" w:cs="Sylfaen"/>
              </w:rPr>
              <w:t>քլավուլանաթթու</w:t>
            </w:r>
            <w:r w:rsidRPr="002E4CFA">
              <w:t xml:space="preserve">                   Amoxicillin + Clavulanic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70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2180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>, (125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+31.25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)/5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>, (125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+31.25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)/5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lastRenderedPageBreak/>
              <w:t>11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Ամօքսիցիլին</w:t>
            </w:r>
            <w:r w:rsidRPr="002E4CFA">
              <w:t>+</w:t>
            </w:r>
            <w:r w:rsidRPr="002E4CFA">
              <w:rPr>
                <w:rFonts w:ascii="Sylfaen" w:hAnsi="Sylfaen" w:cs="Sylfaen"/>
              </w:rPr>
              <w:t>քլավուլանաթթու</w:t>
            </w:r>
            <w:r w:rsidRPr="002E4CFA">
              <w:t xml:space="preserve">                   Amoxicillin + Clavulanic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3980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>, (250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+62.5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)/5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>, (250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+62.5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)/5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Ցեֆտրիաքսոն</w:t>
            </w:r>
            <w:r w:rsidRPr="002E4CFA">
              <w:t xml:space="preserve">            Ceftriaxone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>, 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9307EC">
              <w:rPr>
                <w:rFonts w:ascii="Arial LatArm" w:hAnsi="Arial LatArm"/>
                <w:sz w:val="18"/>
                <w:szCs w:val="18"/>
              </w:rPr>
              <w:t>, 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Ցիպրոֆլօքսացին</w:t>
            </w:r>
            <w:r w:rsidRPr="002E4CFA">
              <w:t xml:space="preserve">  Ciprofloxacin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Ֆլյուկոնազոլ</w:t>
            </w:r>
            <w:r w:rsidRPr="002E4CFA">
              <w:t xml:space="preserve">              Fluconazole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դեղապատիճ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դեղապատիճ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Վարֆարին</w:t>
            </w:r>
            <w:r w:rsidRPr="002E4CFA">
              <w:t xml:space="preserve">                             Warfarin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43,68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 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 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Դիգօքսին</w:t>
            </w:r>
            <w:r w:rsidRPr="002E4CFA">
              <w:t xml:space="preserve">                            Digoxin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180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13,6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Ամլոդիպին</w:t>
            </w:r>
            <w:r w:rsidRPr="002E4CFA">
              <w:t xml:space="preserve">                       Amlodipine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45,2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Ամլոդիպին</w:t>
            </w:r>
            <w:r w:rsidRPr="002E4CFA">
              <w:t xml:space="preserve">                       Amlodipine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800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69,6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19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էեալապրիլ</w:t>
            </w:r>
            <w:r w:rsidRPr="002E4CFA">
              <w:t xml:space="preserve">                               Enalapril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6,5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20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Հիդրոքլորոթիազիդ</w:t>
            </w:r>
            <w:r w:rsidRPr="002E4CFA">
              <w:t xml:space="preserve"> Hydrochlorothiazide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14,8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Կլոպիդոգրել</w:t>
            </w:r>
            <w:r w:rsidRPr="002E4CFA">
              <w:t xml:space="preserve">                     Clopidogrel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160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75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75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Ատորվաստատին</w:t>
            </w:r>
            <w:r w:rsidRPr="002E4CFA">
              <w:t xml:space="preserve">        Atorvastatin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67,5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Տետրացիկլին</w:t>
            </w:r>
            <w:r w:rsidRPr="002E4CFA">
              <w:t xml:space="preserve">                    Tetracycline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937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ակնաքսուք</w:t>
            </w:r>
            <w:r w:rsidRPr="009307EC">
              <w:rPr>
                <w:rFonts w:ascii="Arial LatArm" w:hAnsi="Arial LatArm"/>
                <w:sz w:val="18"/>
                <w:szCs w:val="18"/>
              </w:rPr>
              <w:t>, 1%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ակնաքսուք</w:t>
            </w:r>
            <w:r w:rsidRPr="009307EC">
              <w:rPr>
                <w:rFonts w:ascii="Arial LatArm" w:hAnsi="Arial LatArm"/>
                <w:sz w:val="18"/>
                <w:szCs w:val="18"/>
              </w:rPr>
              <w:t>, 1%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Դեքսամեթազոն</w:t>
            </w:r>
            <w:r w:rsidRPr="002E4CFA">
              <w:t xml:space="preserve">  Dexamethasone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885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(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ակեակաթիլեեր</w:t>
            </w:r>
            <w:r w:rsidRPr="009307EC">
              <w:rPr>
                <w:rFonts w:ascii="Arial LatArm" w:hAnsi="Arial LatArm"/>
                <w:sz w:val="18"/>
                <w:szCs w:val="18"/>
              </w:rPr>
              <w:t>), 0,1%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(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ակեակաթիլեեր</w:t>
            </w:r>
            <w:r w:rsidRPr="009307EC">
              <w:rPr>
                <w:rFonts w:ascii="Arial LatArm" w:hAnsi="Arial LatArm"/>
                <w:sz w:val="18"/>
                <w:szCs w:val="18"/>
              </w:rPr>
              <w:t>), 0,1%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Սալբուտամոլ</w:t>
            </w:r>
            <w:r w:rsidRPr="002E4CFA">
              <w:t>mkg       Salbutamol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2210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շեչառմաե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/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դեղաչափ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եերարկմաե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շեչառմաե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/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դեղաչափ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եերարկմաե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Էնալապրիլ</w:t>
            </w:r>
            <w:r w:rsidRPr="002E4CFA">
              <w:t xml:space="preserve"> + </w:t>
            </w:r>
            <w:r w:rsidRPr="002E4CFA">
              <w:rPr>
                <w:rFonts w:ascii="Sylfaen" w:hAnsi="Sylfaen" w:cs="Sylfaen"/>
              </w:rPr>
              <w:t>Հիդրոքլորոթիազիդ</w:t>
            </w:r>
            <w:r w:rsidRPr="002E4CFA">
              <w:t xml:space="preserve"> Enalapril + Hydrochlorothiazide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1800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90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+25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+25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Էնալապրիլ</w:t>
            </w:r>
            <w:r w:rsidRPr="002E4CFA">
              <w:t xml:space="preserve"> + </w:t>
            </w:r>
            <w:r w:rsidRPr="002E4CFA">
              <w:rPr>
                <w:rFonts w:ascii="Sylfaen" w:hAnsi="Sylfaen" w:cs="Sylfaen"/>
              </w:rPr>
              <w:t>Հիդրոքլորոթիազիդ</w:t>
            </w:r>
            <w:r w:rsidRPr="002E4CFA">
              <w:t xml:space="preserve"> Enalapril + Hydrochlorothiazide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1800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90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 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+12.5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 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+12.5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lastRenderedPageBreak/>
              <w:t>28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Կալցիում</w:t>
            </w:r>
            <w:r w:rsidRPr="002E4CFA">
              <w:t xml:space="preserve">, </w:t>
            </w:r>
            <w:r w:rsidRPr="002E4CFA">
              <w:rPr>
                <w:rFonts w:ascii="Sylfaen" w:hAnsi="Sylfaen" w:cs="Sylfaen"/>
              </w:rPr>
              <w:t>խոլեկալցիֆերոլ</w:t>
            </w:r>
            <w:r w:rsidRPr="002E4CFA">
              <w:t xml:space="preserve">Calcium + Cholecalciferol 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1500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 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ծամելու</w:t>
            </w:r>
            <w:r w:rsidRPr="009307EC">
              <w:rPr>
                <w:rFonts w:ascii="Arial LatArm" w:hAnsi="Arial LatArm"/>
                <w:sz w:val="18"/>
                <w:szCs w:val="18"/>
              </w:rPr>
              <w:t> 1000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+22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29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Կալցիում</w:t>
            </w:r>
            <w:r w:rsidRPr="002E4CFA">
              <w:t xml:space="preserve">, </w:t>
            </w:r>
            <w:r w:rsidRPr="002E4CFA">
              <w:rPr>
                <w:rFonts w:ascii="Sylfaen" w:hAnsi="Sylfaen" w:cs="Sylfaen"/>
              </w:rPr>
              <w:t>խոլեկալցիֆերոլ</w:t>
            </w:r>
            <w:r w:rsidRPr="002E4CFA">
              <w:t xml:space="preserve">Calcium + Cholecalciferol 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 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ծամելու</w:t>
            </w:r>
            <w:r w:rsidRPr="009307EC">
              <w:rPr>
                <w:rFonts w:ascii="Arial LatArm" w:hAnsi="Arial LatArm"/>
                <w:sz w:val="18"/>
                <w:szCs w:val="18"/>
              </w:rPr>
              <w:t> 500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ծամելու</w:t>
            </w:r>
            <w:r w:rsidRPr="009307EC">
              <w:rPr>
                <w:rFonts w:ascii="Arial LatArm" w:hAnsi="Arial LatArm"/>
                <w:sz w:val="18"/>
                <w:szCs w:val="18"/>
              </w:rPr>
              <w:t> 500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30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Օֆլօքսացին</w:t>
            </w:r>
            <w:r w:rsidRPr="002E4CFA">
              <w:t xml:space="preserve"> Ofloxacin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 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9307EC">
              <w:rPr>
                <w:rFonts w:ascii="Arial LatArm" w:hAnsi="Arial LatArm"/>
                <w:sz w:val="18"/>
                <w:szCs w:val="18"/>
              </w:rPr>
              <w:t>, 0.3%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Ցիպրոֆլօքսացին</w:t>
            </w:r>
            <w:r w:rsidRPr="002E4CFA">
              <w:t xml:space="preserve"> Ciprofloxacin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ակնակաթիլներ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761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9307EC">
              <w:rPr>
                <w:rFonts w:ascii="Arial LatArm" w:hAnsi="Arial LatArm"/>
                <w:sz w:val="18"/>
                <w:szCs w:val="18"/>
              </w:rPr>
              <w:t>, 0.3%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9307EC">
              <w:rPr>
                <w:rFonts w:ascii="Arial LatArm" w:hAnsi="Arial LatArm"/>
                <w:sz w:val="18"/>
                <w:szCs w:val="18"/>
              </w:rPr>
              <w:t>, 0.3%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Ֆոլաթթու</w:t>
            </w:r>
            <w:r w:rsidRPr="002E4CFA">
              <w:t xml:space="preserve"> Folic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1,6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400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խոլեկալցիֆերոլ</w:t>
            </w:r>
            <w:r w:rsidRPr="002E4CFA">
              <w:t xml:space="preserve">                                                                                                    cholecalciferol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170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 xml:space="preserve">      670,00   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պովիդոն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յոդ</w:t>
            </w:r>
            <w:r w:rsidRPr="002E4CFA">
              <w:t xml:space="preserve">                                                                                        povidone-iodine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 xml:space="preserve">      900,00   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բիսոպրոլոլ</w:t>
            </w:r>
            <w:r w:rsidRPr="002E4CFA">
              <w:t xml:space="preserve">                                                                    bisoprolol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4800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9,5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>¹ÇáëÙÇÝ, Ñ»ëå»ñÇ¹ÇÝ                                                                                      diosmin, hesperidin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720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450+50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450+50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դեքսամեթազոն</w:t>
            </w:r>
            <w:r w:rsidRPr="002E4CFA">
              <w:t xml:space="preserve"> (</w:t>
            </w:r>
            <w:r w:rsidRPr="002E4CFA">
              <w:rPr>
                <w:rFonts w:ascii="Sylfaen" w:hAnsi="Sylfaen" w:cs="Sylfaen"/>
              </w:rPr>
              <w:t>դեքսամեթազոնի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նատրիումական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ֆոսֆատ</w:t>
            </w:r>
            <w:r w:rsidRPr="002E4CFA">
              <w:t>)                                                                                                                       dexamethasone (dexamethasone sodium phosphate)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սրվակ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64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4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ամպուլներ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4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ամպուլներ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 xml:space="preserve">¹Çý»ÝÑÇ¹ñ³ÙÇÝÇ                                                                             diphenhydramine 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սրվակ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33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ամպուլներ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ամպուլներ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39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>É³ÏïáõÉá½                                                                 lactulose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1560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40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>¿Ý³É³åñÇÉ                                                                    enalapril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480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դեղահաբ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դեղահաբ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իզոսորբիդի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դինիտրատ</w:t>
            </w:r>
            <w:r w:rsidRPr="002E4CFA">
              <w:t>isosorbide dinitrate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600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դեղահաբ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>Ï»ïáåñáý»Ý                                                                  ketoprofen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սրվակ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162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2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ամպուլներ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2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ամպուլներ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ալյումինի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lastRenderedPageBreak/>
              <w:t>հիդրօքսիդ</w:t>
            </w:r>
            <w:r w:rsidRPr="002E4CFA">
              <w:t xml:space="preserve">, </w:t>
            </w:r>
            <w:r w:rsidRPr="002E4CFA">
              <w:rPr>
                <w:rFonts w:ascii="Sylfaen" w:hAnsi="Sylfaen" w:cs="Sylfaen"/>
              </w:rPr>
              <w:t>հակափայտացման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անատօքսին</w:t>
            </w:r>
            <w:r w:rsidRPr="002E4CFA">
              <w:t xml:space="preserve"> 10 EC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lastRenderedPageBreak/>
              <w:t>սրվակ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lastRenderedPageBreak/>
              <w:t>44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ալբումին</w:t>
            </w:r>
            <w:r w:rsidRPr="002E4CFA">
              <w:t>,</w:t>
            </w:r>
            <w:r w:rsidRPr="002E4CFA">
              <w:rPr>
                <w:rFonts w:ascii="Sylfaen" w:hAnsi="Sylfaen" w:cs="Sylfaen"/>
              </w:rPr>
              <w:t>սախառոզա</w:t>
            </w:r>
            <w:r w:rsidRPr="002E4CFA">
              <w:t xml:space="preserve">, </w:t>
            </w:r>
            <w:r w:rsidRPr="002E4CFA">
              <w:rPr>
                <w:rFonts w:ascii="Sylfaen" w:hAnsi="Sylfaen" w:cs="Sylfaen"/>
              </w:rPr>
              <w:t>դոնդող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սրվակ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7000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ամպ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>å³ÝÏñ»³ïÇÝ                                                                 pancreatin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ռիսպերիդեոն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150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44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լոզարտան</w:t>
            </w:r>
            <w:r w:rsidRPr="002E4CFA">
              <w:t xml:space="preserve"> (</w:t>
            </w:r>
            <w:r w:rsidRPr="002E4CFA">
              <w:rPr>
                <w:rFonts w:ascii="Sylfaen" w:hAnsi="Sylfaen" w:cs="Sylfaen"/>
              </w:rPr>
              <w:t>լոզարտանի</w:t>
            </w:r>
            <w:r w:rsidRPr="002E4CFA">
              <w:t xml:space="preserve">                                                                                         losartan 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240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t>ÃÇÙáÉáÉÇ Ù³É»³ï                                                                                    timolol maleate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520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49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իբուպրոֆեն</w:t>
            </w:r>
            <w:r w:rsidRPr="002E4CFA">
              <w:t xml:space="preserve">                        ibuprofen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1625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40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50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պարացետամոլ</w:t>
            </w:r>
            <w:r w:rsidRPr="002E4CFA">
              <w:t xml:space="preserve">             paracetamol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879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լորատադին</w:t>
            </w:r>
            <w:r w:rsidRPr="002E4CFA">
              <w:t xml:space="preserve">                         loratadine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700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երկաթ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պարունակող</w:t>
            </w:r>
            <w:r w:rsidRPr="002E4CFA">
              <w:t xml:space="preserve"> </w:t>
            </w:r>
            <w:r w:rsidRPr="002E4CFA">
              <w:rPr>
                <w:rFonts w:ascii="Sylfaen" w:hAnsi="Sylfaen" w:cs="Sylfaen"/>
              </w:rPr>
              <w:t>համակցություն</w:t>
            </w:r>
            <w:r w:rsidRPr="002E4CFA">
              <w:t xml:space="preserve">                                   iron sulfate ,folic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2340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2E4CFA" w:rsidRDefault="002616CC" w:rsidP="002616CC">
            <w:r w:rsidRPr="002E4CFA">
              <w:rPr>
                <w:rFonts w:ascii="Sylfaen" w:hAnsi="Sylfaen" w:cs="Sylfaen"/>
              </w:rPr>
              <w:t>խոլեկալցիֆերոլ</w:t>
            </w:r>
            <w:r w:rsidRPr="002E4CFA">
              <w:t xml:space="preserve">  cholecalciferol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1834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կաթիլներ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15000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ՄՄ</w:t>
            </w:r>
            <w:r w:rsidRPr="009307EC">
              <w:rPr>
                <w:rFonts w:ascii="Arial LatArm" w:hAnsi="Arial LatArm"/>
                <w:sz w:val="18"/>
                <w:szCs w:val="18"/>
              </w:rPr>
              <w:t>//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կաթիլներ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15000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ՄՄ</w:t>
            </w:r>
            <w:r w:rsidRPr="009307EC">
              <w:rPr>
                <w:rFonts w:ascii="Arial LatArm" w:hAnsi="Arial LatArm"/>
                <w:sz w:val="18"/>
                <w:szCs w:val="18"/>
              </w:rPr>
              <w:t>//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Default="002616CC" w:rsidP="002616CC">
            <w:r w:rsidRPr="002E4CFA">
              <w:rPr>
                <w:rFonts w:ascii="Sylfaen" w:hAnsi="Sylfaen" w:cs="Sylfaen"/>
              </w:rPr>
              <w:t>քսիլոմետազոլին</w:t>
            </w:r>
            <w:r w:rsidRPr="002E4CFA">
              <w:t xml:space="preserve">  xylometazoline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ընդունման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շշիկ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0.005%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642059" w:rsidRDefault="002616CC" w:rsidP="002616CC">
            <w:pPr>
              <w:rPr>
                <w:rFonts w:ascii="Arial LatArm" w:hAnsi="Arial LatArm"/>
              </w:rPr>
            </w:pPr>
            <w:r w:rsidRPr="00642059">
              <w:rPr>
                <w:rFonts w:ascii="Arial LatArm" w:hAnsi="Arial LatArm"/>
              </w:rPr>
              <w:t>¹ÇáëÙÇÝ, Ñ»ëå»ñÇ¹ÇÝ                                                                                      diosmin, hesperidin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108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450+50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Էնալապրիլ</w:t>
            </w:r>
            <w:r w:rsidRPr="00885C3C">
              <w:t xml:space="preserve"> + </w:t>
            </w:r>
            <w:r w:rsidRPr="00885C3C">
              <w:rPr>
                <w:rFonts w:ascii="Sylfaen" w:hAnsi="Sylfaen" w:cs="Sylfaen"/>
              </w:rPr>
              <w:t>Հիդրոքլորոթիազիդ</w:t>
            </w:r>
            <w:r w:rsidRPr="00885C3C">
              <w:t xml:space="preserve"> Enalapril + Hydrochlorothiazide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90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+25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Էնալապրիլ</w:t>
            </w:r>
            <w:r w:rsidRPr="00885C3C">
              <w:t xml:space="preserve"> + </w:t>
            </w:r>
            <w:r w:rsidRPr="00885C3C">
              <w:rPr>
                <w:rFonts w:ascii="Sylfaen" w:hAnsi="Sylfaen" w:cs="Sylfaen"/>
              </w:rPr>
              <w:t>Հիդրոքլորոթիազիդ</w:t>
            </w:r>
            <w:r w:rsidRPr="00885C3C">
              <w:t xml:space="preserve"> Enalapril + </w:t>
            </w:r>
            <w:r w:rsidRPr="00885C3C">
              <w:lastRenderedPageBreak/>
              <w:t>Hydrochlorothiazide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lastRenderedPageBreak/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90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  20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+12.5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lastRenderedPageBreak/>
              <w:t>58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Կալցիում</w:t>
            </w:r>
            <w:r w:rsidRPr="00885C3C">
              <w:t xml:space="preserve">, </w:t>
            </w:r>
            <w:r w:rsidRPr="00885C3C">
              <w:rPr>
                <w:rFonts w:ascii="Sylfaen" w:hAnsi="Sylfaen" w:cs="Sylfaen"/>
              </w:rPr>
              <w:t>խոլեկալցիֆերոլ</w:t>
            </w:r>
            <w:r w:rsidRPr="00885C3C">
              <w:t xml:space="preserve">Calcium + Cholecalciferol 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ծամելու</w:t>
            </w:r>
            <w:r w:rsidRPr="009307EC">
              <w:rPr>
                <w:rFonts w:ascii="Arial LatArm" w:hAnsi="Arial LatArm"/>
                <w:sz w:val="18"/>
                <w:szCs w:val="18"/>
              </w:rPr>
              <w:t> 1000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+22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59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Կալցիում</w:t>
            </w:r>
            <w:r w:rsidRPr="00885C3C">
              <w:t xml:space="preserve">, </w:t>
            </w:r>
            <w:r w:rsidRPr="00885C3C">
              <w:rPr>
                <w:rFonts w:ascii="Sylfaen" w:hAnsi="Sylfaen" w:cs="Sylfaen"/>
              </w:rPr>
              <w:t>խոլեկալցիֆերոլ</w:t>
            </w:r>
            <w:r w:rsidRPr="00885C3C">
              <w:t xml:space="preserve">Calcium + Cholecalciferol 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ծամելու</w:t>
            </w:r>
            <w:r w:rsidRPr="009307EC">
              <w:rPr>
                <w:rFonts w:ascii="Arial LatArm" w:hAnsi="Arial LatArm"/>
                <w:sz w:val="18"/>
                <w:szCs w:val="18"/>
              </w:rPr>
              <w:t> 500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դեղահատեր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ծամելու</w:t>
            </w:r>
            <w:r w:rsidRPr="009307EC">
              <w:rPr>
                <w:rFonts w:ascii="Arial LatArm" w:hAnsi="Arial LatArm"/>
                <w:sz w:val="18"/>
                <w:szCs w:val="18"/>
              </w:rPr>
              <w:t> 500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+10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մկգ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60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Ացետիլսալիցիլաթթու</w:t>
            </w:r>
            <w:r w:rsidRPr="00885C3C">
              <w:t xml:space="preserve">                                Acetylsalicylic acid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120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100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61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Ատորվաստատին</w:t>
            </w:r>
            <w:r w:rsidRPr="00885C3C">
              <w:t xml:space="preserve">        Atorvastatin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67,5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62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Ամլոդիպին</w:t>
            </w:r>
            <w:r w:rsidRPr="00885C3C">
              <w:t xml:space="preserve">                       Amlodipine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45,2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63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885C3C" w:rsidRDefault="002616CC" w:rsidP="002616CC">
            <w:r w:rsidRPr="00885C3C">
              <w:rPr>
                <w:rFonts w:ascii="Sylfaen" w:hAnsi="Sylfaen" w:cs="Sylfaen"/>
              </w:rPr>
              <w:t>էեալապրիլ</w:t>
            </w:r>
            <w:r w:rsidRPr="00885C3C">
              <w:t xml:space="preserve">                               Enalapril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6,5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 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64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642059" w:rsidRDefault="002616CC" w:rsidP="002616CC">
            <w:pPr>
              <w:rPr>
                <w:rFonts w:ascii="Arial LatArm" w:hAnsi="Arial LatArm"/>
                <w:sz w:val="20"/>
              </w:rPr>
            </w:pPr>
            <w:r w:rsidRPr="00642059">
              <w:rPr>
                <w:rFonts w:ascii="Arial LatArm" w:hAnsi="Arial LatArm"/>
                <w:sz w:val="20"/>
              </w:rPr>
              <w:t>¹ÇáëÙÇÝ, Ñ»ëå»ñÇ¹ÇÝ                                                                                      diosmin, hesperidin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360,00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 xml:space="preserve">            103,36   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 450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  <w:r w:rsidRPr="009307EC">
              <w:rPr>
                <w:rFonts w:ascii="Arial LatArm" w:hAnsi="Arial LatArm"/>
                <w:sz w:val="18"/>
                <w:szCs w:val="18"/>
              </w:rPr>
              <w:t>+50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65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642059" w:rsidRDefault="002616CC" w:rsidP="002616CC">
            <w:pPr>
              <w:rPr>
                <w:rFonts w:ascii="Arial LatArm" w:hAnsi="Arial LatArm"/>
                <w:sz w:val="20"/>
              </w:rPr>
            </w:pPr>
            <w:r w:rsidRPr="00642059">
              <w:rPr>
                <w:rFonts w:ascii="Arial LatArm" w:hAnsi="Arial LatArm"/>
                <w:sz w:val="20"/>
              </w:rPr>
              <w:t>ëåÇñáÝáÉ³ÏïáÝ   spironolacton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>,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160,00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 xml:space="preserve">              45,00   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66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642059" w:rsidRDefault="002616CC" w:rsidP="002616CC">
            <w:pPr>
              <w:rPr>
                <w:rFonts w:ascii="GHEA Grapalat" w:hAnsi="GHEA Grapalat"/>
                <w:sz w:val="20"/>
              </w:rPr>
            </w:pPr>
            <w:r w:rsidRPr="00642059">
              <w:rPr>
                <w:rFonts w:ascii="GHEA Grapalat" w:hAnsi="GHEA Grapalat" w:cs="Sylfaen"/>
                <w:sz w:val="20"/>
              </w:rPr>
              <w:t>Ատորվաստատին</w:t>
            </w:r>
            <w:r w:rsidRPr="00642059">
              <w:rPr>
                <w:rFonts w:ascii="GHEA Grapalat" w:hAnsi="GHEA Grapalat"/>
                <w:sz w:val="20"/>
              </w:rPr>
              <w:t xml:space="preserve">        Atorvastatin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900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70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20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2616CC" w:rsidRPr="00BF7713" w:rsidTr="002804CA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67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616CC" w:rsidRPr="00642059" w:rsidRDefault="002616CC" w:rsidP="002616CC">
            <w:pPr>
              <w:rPr>
                <w:rFonts w:ascii="GHEA Grapalat" w:hAnsi="GHEA Grapalat"/>
                <w:sz w:val="20"/>
              </w:rPr>
            </w:pPr>
            <w:r w:rsidRPr="00642059">
              <w:rPr>
                <w:rFonts w:ascii="GHEA Grapalat" w:hAnsi="GHEA Grapalat" w:cs="Sylfaen"/>
                <w:sz w:val="20"/>
              </w:rPr>
              <w:t>Կլոպիդոգրել</w:t>
            </w:r>
            <w:r w:rsidRPr="00642059">
              <w:rPr>
                <w:rFonts w:ascii="GHEA Grapalat" w:hAnsi="GHEA Grapalat"/>
                <w:sz w:val="20"/>
              </w:rPr>
              <w:t xml:space="preserve">                     Clopidogrel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800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170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դեղահատ</w:t>
            </w:r>
            <w:r w:rsidRPr="009307EC">
              <w:rPr>
                <w:rFonts w:ascii="Arial LatArm" w:hAnsi="Arial LatArm"/>
                <w:sz w:val="18"/>
                <w:szCs w:val="18"/>
              </w:rPr>
              <w:t xml:space="preserve">, 75 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616CC" w:rsidRPr="00BF7713" w:rsidTr="00EF6D68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68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642059" w:rsidRDefault="002616CC" w:rsidP="002616CC">
            <w:pPr>
              <w:rPr>
                <w:rFonts w:ascii="GHEA Grapalat" w:hAnsi="GHEA Grapalat" w:cs="Arial"/>
                <w:color w:val="000000"/>
                <w:sz w:val="20"/>
              </w:rPr>
            </w:pPr>
            <w:r w:rsidRPr="00642059">
              <w:rPr>
                <w:rFonts w:ascii="GHEA Grapalat" w:hAnsi="GHEA Grapalat" w:cs="Arial"/>
                <w:color w:val="000000"/>
                <w:sz w:val="20"/>
              </w:rPr>
              <w:t>Տրամադոլ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սրվակ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700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3E7E31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110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5%2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D05E9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</w:tc>
      </w:tr>
      <w:tr w:rsidR="002616CC" w:rsidRPr="00BF7713" w:rsidTr="00EF6D68">
        <w:trPr>
          <w:trHeight w:val="182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6CC" w:rsidRPr="00752E49" w:rsidRDefault="002616CC" w:rsidP="002616CC">
            <w:pPr>
              <w:jc w:val="right"/>
              <w:rPr>
                <w:rFonts w:ascii="GHEA Grapalat" w:hAnsi="GHEA Grapalat" w:cs="Arial"/>
                <w:sz w:val="20"/>
              </w:rPr>
            </w:pPr>
            <w:r w:rsidRPr="00752E49">
              <w:rPr>
                <w:rFonts w:ascii="GHEA Grapalat" w:hAnsi="GHEA Grapalat" w:cs="Arial"/>
                <w:sz w:val="20"/>
              </w:rPr>
              <w:t>69</w:t>
            </w:r>
          </w:p>
        </w:tc>
        <w:tc>
          <w:tcPr>
            <w:tcW w:w="18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642059" w:rsidRDefault="002616CC" w:rsidP="002616CC">
            <w:pPr>
              <w:rPr>
                <w:rFonts w:ascii="GHEA Grapalat" w:hAnsi="GHEA Grapalat" w:cs="Arial"/>
                <w:color w:val="000000"/>
                <w:sz w:val="20"/>
              </w:rPr>
            </w:pPr>
            <w:r w:rsidRPr="00642059">
              <w:rPr>
                <w:rFonts w:ascii="GHEA Grapalat" w:hAnsi="GHEA Grapalat" w:cs="Arial"/>
                <w:color w:val="000000"/>
                <w:sz w:val="20"/>
              </w:rPr>
              <w:t>Տրամադոլ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Sylfaen" w:hAnsi="Sylfaen" w:cs="Sylfaen"/>
                <w:sz w:val="18"/>
                <w:szCs w:val="18"/>
              </w:rPr>
              <w:t>դեղապատիճ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Default="002616CC" w:rsidP="002616CC">
            <w:pPr>
              <w:jc w:val="center"/>
              <w:rPr>
                <w:rFonts w:ascii="Arial Armenian" w:hAnsi="Arial Armenian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2500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2F7C67" w:rsidRDefault="002616CC" w:rsidP="00261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3E7E31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45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CC" w:rsidRPr="009307EC" w:rsidRDefault="002616CC" w:rsidP="002616C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9307EC">
              <w:rPr>
                <w:rFonts w:ascii="Arial LatArm" w:hAnsi="Arial LatArm"/>
                <w:sz w:val="18"/>
                <w:szCs w:val="18"/>
              </w:rPr>
              <w:t>50</w:t>
            </w:r>
            <w:r w:rsidRPr="009307EC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845354" w:rsidRPr="00BF7713" w:rsidTr="00534D53">
        <w:trPr>
          <w:trHeight w:val="169"/>
        </w:trPr>
        <w:tc>
          <w:tcPr>
            <w:tcW w:w="11098" w:type="dxa"/>
            <w:gridSpan w:val="25"/>
            <w:shd w:val="clear" w:color="auto" w:fill="99CCFF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45354" w:rsidRPr="00BF7713" w:rsidTr="00534D53">
        <w:trPr>
          <w:trHeight w:val="137"/>
        </w:trPr>
        <w:tc>
          <w:tcPr>
            <w:tcW w:w="44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73C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73C95">
              <w:rPr>
                <w:rFonts w:ascii="GHEA Grapalat" w:hAnsi="GHEA Grapalat"/>
                <w:b/>
                <w:sz w:val="14"/>
                <w:szCs w:val="14"/>
              </w:rPr>
              <w:t>«Գնումների մասին» ՀՀ օրենքի 22-րդ հոդվածի 1-ին մաս</w:t>
            </w:r>
          </w:p>
        </w:tc>
      </w:tr>
      <w:tr w:rsidR="00845354" w:rsidRPr="00BF7713" w:rsidTr="00534D53">
        <w:trPr>
          <w:trHeight w:val="196"/>
        </w:trPr>
        <w:tc>
          <w:tcPr>
            <w:tcW w:w="11098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45354" w:rsidRPr="00FB339F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5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45354" w:rsidRPr="002616CC" w:rsidRDefault="002616CC" w:rsidP="00D93C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24.01.2019</w:t>
            </w:r>
          </w:p>
        </w:tc>
      </w:tr>
      <w:tr w:rsidR="00845354" w:rsidRPr="00FB339F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2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70DC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70DC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70DC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45354" w:rsidRPr="00FB339F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2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C70DC7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70DC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70DC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անման</w:t>
            </w: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4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45354" w:rsidRPr="00BF7713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2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45354" w:rsidRPr="00BF7713" w:rsidTr="00534D53">
        <w:trPr>
          <w:trHeight w:val="54"/>
        </w:trPr>
        <w:tc>
          <w:tcPr>
            <w:tcW w:w="11098" w:type="dxa"/>
            <w:gridSpan w:val="25"/>
            <w:shd w:val="clear" w:color="auto" w:fill="99CCFF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45354" w:rsidRPr="00BF7713" w:rsidTr="00A80179">
        <w:trPr>
          <w:trHeight w:val="40"/>
        </w:trPr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59" w:type="dxa"/>
            <w:gridSpan w:val="19"/>
            <w:shd w:val="clear" w:color="auto" w:fill="auto"/>
            <w:vAlign w:val="center"/>
          </w:tcPr>
          <w:p w:rsidR="00845354" w:rsidRPr="003D17D0" w:rsidRDefault="00845354" w:rsidP="000F668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845354" w:rsidRPr="00BF7713" w:rsidTr="00A80179">
        <w:trPr>
          <w:trHeight w:val="213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29" w:type="dxa"/>
            <w:gridSpan w:val="4"/>
            <w:vMerge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59" w:type="dxa"/>
            <w:gridSpan w:val="19"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845354" w:rsidRPr="00BF7713" w:rsidTr="00A80179">
        <w:trPr>
          <w:trHeight w:val="137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29" w:type="dxa"/>
            <w:gridSpan w:val="4"/>
            <w:vMerge/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845354" w:rsidRPr="00BF7713" w:rsidTr="00A80179">
        <w:trPr>
          <w:trHeight w:val="137"/>
        </w:trPr>
        <w:tc>
          <w:tcPr>
            <w:tcW w:w="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BF7713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</w:tbl>
    <w:p w:rsidR="003134F0" w:rsidRDefault="003134F0"/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559"/>
        <w:gridCol w:w="1134"/>
        <w:gridCol w:w="1134"/>
        <w:gridCol w:w="992"/>
        <w:gridCol w:w="992"/>
      </w:tblGrid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Ացետիլսալիցիլաթթու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Acetylsalicylic acid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101280,00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89450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17890,00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107340,00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Դիկլոֆենակ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      Diclofenac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22608,00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38400,00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25957,2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5191,44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31148,64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Կետոպրոֆեն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Ketoprofen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46440,00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Կետոպրոֆեն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22794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4558,80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27352,80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39600,00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Լորատադին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Loratadine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5184,00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5244,00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5678,40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5870,40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7200,00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Ացետիլցիստեին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Acetylcysteine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Ամօքսիցիլին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Amoxicillin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9108,00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19920,00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Ամօքսիցիլին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 Amoxicillin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9240,00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9504,00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1749,88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10499,28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18000,00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Ամօքսիցիլին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+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քլավուլանաթթու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Amoxicillin + Clavulanic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21108,33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4221,67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25330,00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30600,00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Ամօքսիցիլին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+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քլավուլանաթթու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Amoxicillin + Clavulanic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74550,00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23333,33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140000,00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Ամօքսիցիլին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+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քլավուլանաթթու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Amoxicillin + Clavulanic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36480,00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Ցեֆտրիաքսոն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Ceftriaxone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406,67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2440,00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2800,00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40000,00</w:t>
            </w:r>
          </w:p>
        </w:tc>
      </w:tr>
      <w:tr w:rsidR="002616CC" w:rsidRPr="002616CC" w:rsidTr="002616CC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Ցիպրոֆլօքսացին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Ciprofloxacin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317,17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1903,00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Ֆլյուկոնազոլ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Fluconazole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5320,83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6385,00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14658,00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33000,00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Վարֆարին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Warfarin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283,92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1703,50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Դիգօքսին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Digoxin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918,00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988,20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Ամլոդիպին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Amlodipine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3750,00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4000,00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8550,00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8700,00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9000,00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Ամլոդիպին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Amlodipine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19600,00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17466,67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3493,33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20960,00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18483,33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22180,00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26400,00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էեալապրիլ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Enalapril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4530,00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3816,67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4580,00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4800,00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Հիդրոքլորոթիազիդ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Hydrochlorothiazide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1149,00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971,67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1166,00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4500,00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Կլոպիդոգրել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Clopidogrel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61666,67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74000,00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21340,00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128040,00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203333,3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40666,67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244000,00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216666,7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43333,33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260000,00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Ատորվաստատին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Atorvastatin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6840,00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7488,00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16164,00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18360,00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18468,00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Տետրացիկլին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Tetracycline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9600,00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11160,00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14866,67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2973,33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17840,00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Դեքսամեթազոն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Dexamethasone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5256,00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8800,00</w:t>
            </w:r>
          </w:p>
        </w:tc>
      </w:tr>
      <w:tr w:rsidR="002616CC" w:rsidRPr="002616CC" w:rsidTr="002616CC">
        <w:trPr>
          <w:trHeight w:val="8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Սալբուտամոլ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mkg       Salbutamol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20000,00</w:t>
            </w:r>
          </w:p>
        </w:tc>
      </w:tr>
      <w:tr w:rsidR="002616CC" w:rsidRPr="002616CC" w:rsidTr="002616CC">
        <w:trPr>
          <w:trHeight w:val="14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Էնալապրիլ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+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Հիդրոքլորոթիազիդ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Enalapril + Hydrochlorothiazide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19800,00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33660,00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36486,00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39600,00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47880,00</w:t>
            </w:r>
          </w:p>
        </w:tc>
      </w:tr>
      <w:tr w:rsidR="002616CC" w:rsidRPr="002616CC" w:rsidTr="002616CC">
        <w:trPr>
          <w:trHeight w:val="14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Էնալապրիլ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+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Հիդրոքլորոթիազիդ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Enalapril + Hydrochlorothiazide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162000,00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Կալցիում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խոլեկալցիֆերոլ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Calcium + Cholecalciferol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Կալցիում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խոլեկալցիֆերոլ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Calcium + Cholecalciferol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34166,67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6833,33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41000,00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58333,33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70000,00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Օֆլօքսացին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Ofloxacin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Ցիպրոֆլօքսացին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Ciprofloxacin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1813,64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Ֆոլաթթու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Folic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խոլեկալցիֆերոլ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cholecalciferol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81883,33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16376,67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98260,00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պովիդոն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յոդ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povidone-iodine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4212,00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16500,00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19800,00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բիսոպրոլոլ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bisoprolol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36000,00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38352,00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100272,00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119520,00</w:t>
            </w:r>
          </w:p>
        </w:tc>
      </w:tr>
      <w:tr w:rsidR="002616CC" w:rsidRPr="002616CC" w:rsidTr="002616CC">
        <w:trPr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¹ÇáëÙÇÝ, Ñ»ëå»ñÇ¹ÇÝ                                                                                      diosmin, hesperidin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75600,00</w:t>
            </w:r>
          </w:p>
        </w:tc>
      </w:tr>
      <w:tr w:rsidR="002616CC" w:rsidRPr="002616CC" w:rsidTr="002616CC">
        <w:trPr>
          <w:trHeight w:val="26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դեքսամեթազոն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(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դեքսամեթազոնի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նատրիումական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ֆոսֆատ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)                                                                                                                       dexamethasone (dexamethasone sodium phosphate)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195,833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235,00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635,00</w:t>
            </w:r>
          </w:p>
        </w:tc>
      </w:tr>
      <w:tr w:rsidR="002616CC" w:rsidRPr="002616CC" w:rsidTr="002616CC">
        <w:trPr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¹Çý»ÝÑÇ¹ñ³ÙÇÝÇ                                                                             diphenhydramine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434,80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436,00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1200,00</w:t>
            </w:r>
          </w:p>
        </w:tc>
      </w:tr>
      <w:tr w:rsidR="002616CC" w:rsidRPr="002616CC" w:rsidTr="002616CC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É³ÏïáõÉá½                                                                 lactulose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2827,44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16964,64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21840,00</w:t>
            </w:r>
          </w:p>
        </w:tc>
      </w:tr>
      <w:tr w:rsidR="002616CC" w:rsidRPr="002616CC" w:rsidTr="002616CC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¿Ý³É³åñÇÉ                                                                    enalapril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8064,00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10032,00</w:t>
            </w:r>
          </w:p>
        </w:tc>
      </w:tr>
      <w:tr w:rsidR="002616CC" w:rsidRPr="002616CC" w:rsidTr="002616CC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իզոսորբիդի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դինիտրատ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isosorbide dinitrate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Ï»ïáåñáý»Ý                                                                  ketoprofen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11583,33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2316,67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13900,00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28000,00</w:t>
            </w:r>
          </w:p>
        </w:tc>
      </w:tr>
      <w:tr w:rsidR="002616CC" w:rsidRPr="002616CC" w:rsidTr="002616CC">
        <w:trPr>
          <w:trHeight w:val="1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ալյումինի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հիդրօքսիդ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հակափայտացման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անատօքսին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10 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ալբումին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,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սախառոզա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դոնդող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å³ÝÏñ»³ïÇÝ                                                                 pancreatin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ռիսպերիդեոն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4200,00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4230,00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49500,00</w:t>
            </w:r>
          </w:p>
        </w:tc>
      </w:tr>
      <w:tr w:rsidR="002616CC" w:rsidRPr="002616CC" w:rsidTr="002616CC">
        <w:trPr>
          <w:trHeight w:val="8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լոզարտան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(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լոզարտանի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losartan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Նուվել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7680,00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9840,00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15840,00</w:t>
            </w:r>
          </w:p>
        </w:tc>
      </w:tr>
      <w:tr w:rsidR="002616CC" w:rsidRPr="002616CC" w:rsidTr="002616CC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</w:rPr>
              <w:t>ÃÇÙáÉáÉÇ Ù³É»³ï                                                                                    timolol maleate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12240,00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20250,00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իբուպրոֆեն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ibuprofen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պարացետամոլ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paracetamol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ԿՈՏԱՅՔ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21600,00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29391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5878,20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35269,20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լորատադին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loratadine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Դեզսերվիս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30000,00</w:t>
            </w:r>
          </w:p>
        </w:tc>
      </w:tr>
      <w:tr w:rsidR="002616CC" w:rsidRPr="002616CC" w:rsidTr="002616CC">
        <w:trPr>
          <w:trHeight w:val="14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երկաթ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պարունակող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համակցություն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   iron sulfate ,folic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15240,00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խոլեկալցիֆերոլ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cholecalciferol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48166,67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9633,33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57800,00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Արֆարմացիա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ՓԲԸ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61800,00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ԼԵՅԿՈ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118582,5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23716,50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142299,00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քսիլոմետազոլին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xylometazoline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¹ÇáëÙÇÝ, Ñ»ëå»ñÇ¹ÇÝ                                                                                      diosmin, hesperidin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32769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6553,80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39322,80</w:t>
            </w:r>
          </w:p>
        </w:tc>
      </w:tr>
      <w:tr w:rsidR="002616CC" w:rsidRPr="002616CC" w:rsidTr="002616CC">
        <w:trPr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Էնալապրիլ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+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Հիդրոքլորոթիազիդ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Enalapril + Hydrochlorothiazide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Էնալապրիլ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+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Հիդրոքլորոթիազիդ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Enalapril + Hydrochlorothiazide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Կալցիում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խոլեկալցիֆերոլ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Calcium + Cholecalciferol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Կալցիում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խոլեկալցիֆերոլ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Calcium + Cholecalciferol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4512,00</w:t>
            </w:r>
          </w:p>
        </w:tc>
      </w:tr>
      <w:tr w:rsidR="002616CC" w:rsidRPr="002616CC" w:rsidTr="002616CC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Ացետիլսալիցիլաթթու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 Acetylsalicylic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22333,33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4466,67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26800,00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Ատորվաստատին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Atorvastatin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5267,5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1053,50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6321,00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Ամլոդիպին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Amlodipine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960,00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էեալապրիլ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          Enalapril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1560,00</w:t>
            </w:r>
          </w:p>
        </w:tc>
      </w:tr>
      <w:tr w:rsidR="002616CC" w:rsidRPr="002616CC" w:rsidTr="002616CC">
        <w:trPr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¹ÇáëÙÇÝ, Ñ»ëå»ñÇ¹ÇÝ                                                                                      diosmin, hesperidin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32769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6553,80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39322,80</w:t>
            </w:r>
          </w:p>
        </w:tc>
      </w:tr>
      <w:tr w:rsidR="002616CC" w:rsidRPr="002616CC" w:rsidTr="002616CC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ëåÇñáÝáÉ³ÏïáÝ   spironolacton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8064,00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Ատորվաստատին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Atorvastatin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18963,00</w:t>
            </w:r>
          </w:p>
        </w:tc>
      </w:tr>
      <w:tr w:rsidR="002616CC" w:rsidRPr="002616CC" w:rsidTr="002616CC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Կլոպիդոգրել</w:t>
            </w:r>
            <w:r w:rsidRPr="002616CC">
              <w:rPr>
                <w:rFonts w:ascii="Arial LatArm" w:hAnsi="Arial LatArm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                    Clopidogrel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150286,7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30057,33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180344,00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Տրամադոլ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18480,00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110880,00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CC" w:rsidRPr="002616CC" w:rsidRDefault="002616CC" w:rsidP="002616C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Տրամադոլ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CC" w:rsidRPr="002616CC" w:rsidRDefault="002616CC" w:rsidP="002616CC">
            <w:pPr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616CC" w:rsidRPr="002616CC" w:rsidTr="002616C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CC" w:rsidRPr="002616CC" w:rsidRDefault="002616CC" w:rsidP="002616CC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Նատալի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Ֆարմ</w:t>
            </w: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2616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15700,00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CC" w:rsidRPr="002616CC" w:rsidRDefault="002616CC" w:rsidP="002616C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2616CC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94200,00</w:t>
            </w:r>
          </w:p>
        </w:tc>
      </w:tr>
    </w:tbl>
    <w:p w:rsidR="00C70DC7" w:rsidRDefault="00C70DC7"/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03"/>
        <w:gridCol w:w="1098"/>
        <w:gridCol w:w="20"/>
        <w:gridCol w:w="148"/>
        <w:gridCol w:w="27"/>
        <w:gridCol w:w="124"/>
        <w:gridCol w:w="20"/>
        <w:gridCol w:w="553"/>
        <w:gridCol w:w="12"/>
        <w:gridCol w:w="975"/>
        <w:gridCol w:w="425"/>
        <w:gridCol w:w="235"/>
        <w:gridCol w:w="170"/>
        <w:gridCol w:w="693"/>
        <w:gridCol w:w="36"/>
        <w:gridCol w:w="1100"/>
        <w:gridCol w:w="187"/>
        <w:gridCol w:w="152"/>
        <w:gridCol w:w="567"/>
        <w:gridCol w:w="167"/>
        <w:gridCol w:w="39"/>
        <w:gridCol w:w="697"/>
        <w:gridCol w:w="359"/>
        <w:gridCol w:w="35"/>
        <w:gridCol w:w="327"/>
        <w:gridCol w:w="900"/>
        <w:gridCol w:w="856"/>
      </w:tblGrid>
      <w:tr w:rsidR="00CD7003" w:rsidRPr="002804CA" w:rsidTr="00C70DC7">
        <w:trPr>
          <w:trHeight w:val="290"/>
        </w:trPr>
        <w:tc>
          <w:tcPr>
            <w:tcW w:w="23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5F5" w:rsidRDefault="00CD7003" w:rsidP="009B35F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="00B10DA0">
              <w:rPr>
                <w:rFonts w:ascii="GHEA Grapalat" w:hAnsi="GHEA Grapalat"/>
                <w:sz w:val="14"/>
                <w:szCs w:val="14"/>
              </w:rPr>
              <w:t xml:space="preserve">  </w:t>
            </w:r>
          </w:p>
          <w:p w:rsidR="002616CC" w:rsidRPr="002616CC" w:rsidRDefault="002616CC" w:rsidP="002616CC">
            <w:pPr>
              <w:widowControl w:val="0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2616CC">
              <w:rPr>
                <w:rFonts w:ascii="GHEA Grapalat" w:hAnsi="GHEA Grapalat" w:cs="Arial Armenian"/>
                <w:sz w:val="14"/>
                <w:szCs w:val="14"/>
                <w:lang w:val="hy-AM"/>
              </w:rPr>
              <w:t>Ընդունել ի գիտություն, քանի որ 2,3,51,55,64,65,67,68-րդ չափաբաժինների համար ներկայացված գնային առաջարկները գերազանցում են նախատեսված  ֆինանսական միջոցների չափը, ուստի հանձնաժողովը որոշեց.</w:t>
            </w:r>
          </w:p>
          <w:p w:rsidR="002616CC" w:rsidRPr="002616CC" w:rsidRDefault="002616CC" w:rsidP="002616CC">
            <w:pPr>
              <w:widowControl w:val="0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2616CC">
              <w:rPr>
                <w:rFonts w:ascii="GHEA Grapalat" w:hAnsi="GHEA Grapalat" w:cs="Arial Armenian"/>
                <w:sz w:val="14"/>
                <w:szCs w:val="14"/>
                <w:lang w:val="hy-AM"/>
              </w:rPr>
              <w:t>ՀՀ կառավարության 04.05.2017թ. թիվ 526-Ն որոշմամբ հաստատված գնումների գործընթացի կազմակերպման մասին կարգի 40-րդ կետի 5-րդ մասի համաձայն և &lt;&lt;Գնումների մասին&gt;&gt;  ՀՀ օրենքի 38-րդ հոդվածի 1-ին մասի 1-ին կետի համաձայն վերը նշված չափաբաժինների համար հաղթողին որոշելու նպատակով կասեցնել հայտերի բացման նիստը և միաժամանակյա բանակցություններ վարելու նպատակով նիստ հրավիրել ս.թ. 11.02.2019թ-ին ժամը 12:30-ին, բանակցությունների վարման համար ժամանակ սահմանել 15 րոպե:</w:t>
            </w:r>
          </w:p>
          <w:p w:rsidR="00EE0C88" w:rsidRPr="002616CC" w:rsidRDefault="002616CC" w:rsidP="002616CC">
            <w:pPr>
              <w:widowControl w:val="0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2616CC">
              <w:rPr>
                <w:rFonts w:ascii="GHEA Grapalat" w:hAnsi="GHEA Grapalat" w:cs="Arial Armenian"/>
                <w:sz w:val="14"/>
                <w:szCs w:val="14"/>
                <w:lang w:val="hy-AM"/>
              </w:rPr>
              <w:t xml:space="preserve"> Սահմանված ժամկետում  գնային նոր առաջարկ է ներկայացվել  &lt;&lt;Դեզսերվիս&gt;&gt; ՍՊԸ –ի կողմից 3-րդ չափաբաժնի համար՝ 46440 ՀՀ դրամ /ներառյալ ԱԱՀ/:</w:t>
            </w:r>
          </w:p>
        </w:tc>
      </w:tr>
      <w:tr w:rsidR="00CD7003" w:rsidRPr="002804CA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CD7003" w:rsidRPr="009B35F5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D7003" w:rsidRPr="00BF7713" w:rsidTr="00C70DC7">
        <w:tc>
          <w:tcPr>
            <w:tcW w:w="1104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D7003" w:rsidRPr="00BF7713" w:rsidTr="00C70DC7">
        <w:tc>
          <w:tcPr>
            <w:tcW w:w="818" w:type="dxa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24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CD7003" w:rsidRPr="00BF7713" w:rsidTr="00C70DC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CD7003" w:rsidRPr="00BF7713" w:rsidTr="00C70DC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BF7713" w:rsidTr="00C70DC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BF7713" w:rsidTr="00C70DC7">
        <w:trPr>
          <w:trHeight w:val="344"/>
        </w:trPr>
        <w:tc>
          <w:tcPr>
            <w:tcW w:w="2414" w:type="dxa"/>
            <w:gridSpan w:val="6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2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D7003" w:rsidRPr="00BF7713" w:rsidTr="00C70DC7">
        <w:trPr>
          <w:trHeight w:val="344"/>
        </w:trPr>
        <w:tc>
          <w:tcPr>
            <w:tcW w:w="241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2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BF7713" w:rsidTr="00C70DC7">
        <w:trPr>
          <w:trHeight w:val="289"/>
        </w:trPr>
        <w:tc>
          <w:tcPr>
            <w:tcW w:w="11043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BF7713" w:rsidTr="00C70DC7">
        <w:trPr>
          <w:trHeight w:val="346"/>
        </w:trPr>
        <w:tc>
          <w:tcPr>
            <w:tcW w:w="475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2616FE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2616CC" w:rsidRDefault="002616CC" w:rsidP="006961F1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2616CC">
              <w:rPr>
                <w:rFonts w:ascii="GHEA Grapalat" w:hAnsi="GHEA Grapalat" w:cs="Sylfaen"/>
                <w:b/>
                <w:sz w:val="14"/>
                <w:szCs w:val="14"/>
              </w:rPr>
              <w:t>22.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</w:p>
        </w:tc>
      </w:tr>
      <w:tr w:rsidR="00CD7003" w:rsidRPr="00BF7713" w:rsidTr="00C70DC7">
        <w:trPr>
          <w:trHeight w:val="92"/>
        </w:trPr>
        <w:tc>
          <w:tcPr>
            <w:tcW w:w="4758" w:type="dxa"/>
            <w:gridSpan w:val="13"/>
            <w:vMerge w:val="restart"/>
            <w:shd w:val="clear" w:color="auto" w:fill="auto"/>
            <w:vAlign w:val="center"/>
          </w:tcPr>
          <w:p w:rsidR="00CD7003" w:rsidRPr="00F50FB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CD7003" w:rsidRPr="00C70DC7" w:rsidTr="00C70DC7">
        <w:trPr>
          <w:trHeight w:val="92"/>
        </w:trPr>
        <w:tc>
          <w:tcPr>
            <w:tcW w:w="4758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03" w:rsidRPr="00F50FB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1D572C" w:rsidRDefault="001D572C" w:rsidP="000F668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6961F1" w:rsidRDefault="001D572C" w:rsidP="001D57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04</w:t>
            </w:r>
            <w:r w:rsidR="00FB339F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6961F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714623"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6961F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CD7003" w:rsidRPr="00C70DC7" w:rsidTr="00C70DC7">
        <w:trPr>
          <w:trHeight w:val="344"/>
        </w:trPr>
        <w:tc>
          <w:tcPr>
            <w:tcW w:w="11043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7003" w:rsidRPr="006961F1" w:rsidRDefault="00CD7003" w:rsidP="001D57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3134F0"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1D572C" w:rsidRPr="001D572C"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="00C70DC7"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D572C" w:rsidRPr="001D572C">
              <w:rPr>
                <w:rFonts w:ascii="GHEA Grapalat" w:hAnsi="GHEA Grapalat" w:cs="Sylfaen"/>
                <w:b/>
                <w:sz w:val="14"/>
                <w:szCs w:val="14"/>
              </w:rPr>
              <w:t>03.</w:t>
            </w:r>
            <w:r w:rsidR="00C70DC7"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201</w:t>
            </w:r>
            <w:r w:rsidR="006961F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CD7003" w:rsidRPr="00BF7713" w:rsidTr="00C70DC7">
        <w:trPr>
          <w:trHeight w:val="344"/>
        </w:trPr>
        <w:tc>
          <w:tcPr>
            <w:tcW w:w="475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ատվիրատուի մոտ մուտքագրվելու ամսաթիվը</w:t>
            </w:r>
          </w:p>
        </w:tc>
        <w:tc>
          <w:tcPr>
            <w:tcW w:w="62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1D572C" w:rsidP="0090074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D572C"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1D572C">
              <w:rPr>
                <w:rFonts w:ascii="GHEA Grapalat" w:hAnsi="GHEA Grapalat" w:cs="Sylfaen"/>
                <w:b/>
                <w:sz w:val="14"/>
                <w:szCs w:val="14"/>
              </w:rPr>
              <w:t>03.</w:t>
            </w: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CD7003" w:rsidRPr="00BF7713" w:rsidTr="00C70DC7">
        <w:trPr>
          <w:trHeight w:val="344"/>
        </w:trPr>
        <w:tc>
          <w:tcPr>
            <w:tcW w:w="475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Default="00CD7003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1D572C" w:rsidP="000F66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D572C"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1D572C">
              <w:rPr>
                <w:rFonts w:ascii="GHEA Grapalat" w:hAnsi="GHEA Grapalat" w:cs="Sylfaen"/>
                <w:b/>
                <w:sz w:val="14"/>
                <w:szCs w:val="14"/>
              </w:rPr>
              <w:t>03.</w:t>
            </w:r>
            <w:r w:rsidRPr="00C70D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CD7003" w:rsidRPr="00BF7713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D7003" w:rsidRPr="00BF7713" w:rsidTr="00807887"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505" w:type="dxa"/>
            <w:gridSpan w:val="21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CD7003" w:rsidRPr="00BF7713" w:rsidTr="00807887">
        <w:trPr>
          <w:trHeight w:val="237"/>
        </w:trPr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Կանխա-վճարի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չափը</w:t>
            </w:r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Գինը</w:t>
            </w:r>
          </w:p>
        </w:tc>
      </w:tr>
      <w:tr w:rsidR="00CD7003" w:rsidRPr="00BF7713" w:rsidTr="00807887">
        <w:trPr>
          <w:trHeight w:val="238"/>
        </w:trPr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CD7003" w:rsidRPr="00BF7713" w:rsidTr="00807887">
        <w:trPr>
          <w:trHeight w:val="263"/>
        </w:trPr>
        <w:tc>
          <w:tcPr>
            <w:tcW w:w="112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BF7713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1D572C" w:rsidRPr="00BF7713" w:rsidTr="00500E1D">
        <w:trPr>
          <w:trHeight w:val="146"/>
        </w:trPr>
        <w:tc>
          <w:tcPr>
            <w:tcW w:w="1121" w:type="dxa"/>
            <w:gridSpan w:val="2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1,4,7,8,9,10,11,15,17,21,24,25,29,31,33,36,37,38,39,40,42,48,52</w:t>
            </w:r>
          </w:p>
          <w:p w:rsidR="001D572C" w:rsidRPr="00500E1D" w:rsidRDefault="001D572C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53,59,60,61,62,63,66,69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0E1D">
              <w:rPr>
                <w:rFonts w:ascii="GHEA Grapalat" w:hAnsi="GHEA Grapalat"/>
                <w:sz w:val="16"/>
                <w:szCs w:val="16"/>
              </w:rPr>
              <w:t>&lt;&lt;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Նատալի Ֆարմ</w:t>
            </w:r>
            <w:r w:rsidRPr="00500E1D">
              <w:rPr>
                <w:rFonts w:ascii="GHEA Grapalat" w:hAnsi="GHEA Grapalat"/>
                <w:sz w:val="16"/>
                <w:szCs w:val="16"/>
              </w:rPr>
              <w:t>&gt;&gt; ՍՊԸ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hy-AM"/>
              </w:rPr>
              <w:t>ՍԹՊ-ԳՀԱՊՁԲ-19/2</w:t>
            </w:r>
            <w:r w:rsidRPr="00500E1D">
              <w:rPr>
                <w:rFonts w:ascii="GHEA Grapalat" w:hAnsi="GHEA Grapalat"/>
                <w:sz w:val="16"/>
                <w:szCs w:val="16"/>
              </w:rPr>
              <w:t>-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06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.0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3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hy-AM"/>
              </w:rPr>
              <w:t>.201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882918,38</w:t>
            </w:r>
          </w:p>
        </w:tc>
      </w:tr>
      <w:tr w:rsidR="00DF19EB" w:rsidRPr="00BF7713" w:rsidTr="00500E1D">
        <w:trPr>
          <w:trHeight w:val="146"/>
        </w:trPr>
        <w:tc>
          <w:tcPr>
            <w:tcW w:w="1121" w:type="dxa"/>
            <w:gridSpan w:val="2"/>
            <w:shd w:val="clear" w:color="auto" w:fill="auto"/>
            <w:vAlign w:val="center"/>
          </w:tcPr>
          <w:p w:rsidR="00DF19EB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3,27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DF19EB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0E1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&lt;&lt;Դեզսերվիս&gt;&gt; ՍՊԸ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hy-AM"/>
              </w:rPr>
              <w:t>ՍԹՊ-ԳՀԱՊՁԲ-19/2</w:t>
            </w:r>
            <w:r w:rsidRPr="00500E1D">
              <w:rPr>
                <w:rFonts w:ascii="GHEA Grapalat" w:hAnsi="GHEA Grapalat"/>
                <w:sz w:val="16"/>
                <w:szCs w:val="16"/>
              </w:rPr>
              <w:t>-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jc w:val="center"/>
              <w:rPr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06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.0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3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hy-AM"/>
              </w:rPr>
              <w:t>.201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208440</w:t>
            </w:r>
          </w:p>
        </w:tc>
      </w:tr>
      <w:tr w:rsidR="00DF19EB" w:rsidRPr="00BF7713" w:rsidTr="00500E1D">
        <w:trPr>
          <w:trHeight w:val="146"/>
        </w:trPr>
        <w:tc>
          <w:tcPr>
            <w:tcW w:w="1121" w:type="dxa"/>
            <w:gridSpan w:val="2"/>
            <w:shd w:val="clear" w:color="auto" w:fill="auto"/>
            <w:vAlign w:val="center"/>
          </w:tcPr>
          <w:p w:rsidR="00DF19EB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12,14,19,20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DF19EB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0E1D">
              <w:rPr>
                <w:rFonts w:ascii="GHEA Grapalat" w:hAnsi="GHEA Grapalat"/>
                <w:sz w:val="16"/>
                <w:szCs w:val="16"/>
              </w:rPr>
              <w:t>&lt;&lt;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Լեյկո</w:t>
            </w:r>
            <w:r w:rsidRPr="00500E1D">
              <w:rPr>
                <w:rFonts w:ascii="GHEA Grapalat" w:hAnsi="GHEA Grapalat"/>
                <w:sz w:val="16"/>
                <w:szCs w:val="16"/>
              </w:rPr>
              <w:t>&gt;&gt; ՍՊԸ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hy-AM"/>
              </w:rPr>
              <w:t>ՍԹՊ-ԳՀԱՊՁԲ-19/2</w:t>
            </w:r>
            <w:r w:rsidRPr="00500E1D">
              <w:rPr>
                <w:rFonts w:ascii="GHEA Grapalat" w:hAnsi="GHEA Grapalat"/>
                <w:sz w:val="16"/>
                <w:szCs w:val="16"/>
              </w:rPr>
              <w:t>-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jc w:val="center"/>
              <w:rPr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06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.0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3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hy-AM"/>
              </w:rPr>
              <w:t>.201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DF19EB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14504</w:t>
            </w:r>
          </w:p>
        </w:tc>
      </w:tr>
      <w:tr w:rsidR="001D572C" w:rsidRPr="00BF7713" w:rsidTr="00500E1D">
        <w:trPr>
          <w:trHeight w:val="146"/>
        </w:trPr>
        <w:tc>
          <w:tcPr>
            <w:tcW w:w="1121" w:type="dxa"/>
            <w:gridSpan w:val="2"/>
            <w:shd w:val="clear" w:color="auto" w:fill="auto"/>
            <w:vAlign w:val="center"/>
          </w:tcPr>
          <w:p w:rsidR="001D572C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0E1D">
              <w:rPr>
                <w:rFonts w:ascii="GHEA Grapalat" w:hAnsi="GHEA Grapalat"/>
                <w:sz w:val="16"/>
                <w:szCs w:val="16"/>
              </w:rPr>
              <w:t>&lt;&lt;Արֆարմացիա&gt;&gt;ՓԲԸ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hy-AM"/>
              </w:rPr>
              <w:t>ՍԹՊ-ԳՀԱՊՁԲ-19/2</w:t>
            </w:r>
            <w:r w:rsidR="00DF19EB" w:rsidRPr="00500E1D">
              <w:rPr>
                <w:rFonts w:ascii="GHEA Grapalat" w:hAnsi="GHEA Grapalat"/>
                <w:sz w:val="16"/>
                <w:szCs w:val="16"/>
              </w:rPr>
              <w:t>-</w:t>
            </w:r>
            <w:r w:rsidR="00DF19EB" w:rsidRPr="00500E1D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06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.0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3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hy-AM"/>
              </w:rPr>
              <w:t>.201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1D572C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1900</w:t>
            </w:r>
          </w:p>
        </w:tc>
      </w:tr>
      <w:tr w:rsidR="001D572C" w:rsidRPr="00BF7713" w:rsidTr="00500E1D">
        <w:trPr>
          <w:trHeight w:val="146"/>
        </w:trPr>
        <w:tc>
          <w:tcPr>
            <w:tcW w:w="1121" w:type="dxa"/>
            <w:gridSpan w:val="2"/>
            <w:shd w:val="clear" w:color="auto" w:fill="auto"/>
            <w:vAlign w:val="center"/>
          </w:tcPr>
          <w:p w:rsidR="001D572C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</w:rPr>
              <w:t>5,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16,18,22,23,26,34,35,46,50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D572C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0E1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&lt;&lt;Կոտայք&gt;&gt; ՍՊԸ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D572C" w:rsidRPr="00500E1D" w:rsidRDefault="00DF19EB" w:rsidP="00500E1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hy-AM"/>
              </w:rPr>
              <w:t>ՍԹՊ-ԳՀԱՊՁԲ-19/2</w:t>
            </w:r>
            <w:r w:rsidRPr="00500E1D">
              <w:rPr>
                <w:rFonts w:ascii="GHEA Grapalat" w:hAnsi="GHEA Grapalat"/>
                <w:sz w:val="16"/>
                <w:szCs w:val="16"/>
              </w:rPr>
              <w:t>-</w:t>
            </w: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06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.0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3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hy-AM"/>
              </w:rPr>
              <w:t>.201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1D572C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116354</w:t>
            </w:r>
          </w:p>
        </w:tc>
      </w:tr>
      <w:tr w:rsidR="001D572C" w:rsidRPr="00BF7713" w:rsidTr="00500E1D">
        <w:trPr>
          <w:trHeight w:val="146"/>
        </w:trPr>
        <w:tc>
          <w:tcPr>
            <w:tcW w:w="1121" w:type="dxa"/>
            <w:gridSpan w:val="2"/>
            <w:shd w:val="clear" w:color="auto" w:fill="auto"/>
            <w:vAlign w:val="center"/>
          </w:tcPr>
          <w:p w:rsidR="001D572C" w:rsidRPr="00500E1D" w:rsidRDefault="00DF19EB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ru-RU"/>
              </w:rPr>
              <w:t>47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</w:t>
            </w:r>
            <w:r w:rsidR="00DF19EB" w:rsidRPr="00500E1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Նուվել Ֆարմա</w:t>
            </w:r>
            <w:r w:rsidRPr="00500E1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/>
                <w:sz w:val="16"/>
                <w:szCs w:val="16"/>
                <w:lang w:val="hy-AM"/>
              </w:rPr>
              <w:t>ՍԹՊ-ԳՀԱՊՁԲ-19/2</w:t>
            </w:r>
            <w:r w:rsidR="00DF19EB" w:rsidRPr="00500E1D">
              <w:rPr>
                <w:rFonts w:ascii="GHEA Grapalat" w:hAnsi="GHEA Grapalat"/>
                <w:sz w:val="16"/>
                <w:szCs w:val="16"/>
              </w:rPr>
              <w:t>-</w:t>
            </w:r>
            <w:r w:rsidR="00DF19EB" w:rsidRPr="00500E1D"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jc w:val="center"/>
              <w:rPr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06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.0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3</w:t>
            </w:r>
            <w:r w:rsidRPr="00500E1D">
              <w:rPr>
                <w:rFonts w:ascii="GHEA Grapalat" w:hAnsi="GHEA Grapalat" w:cs="Sylfaen"/>
                <w:sz w:val="16"/>
                <w:szCs w:val="16"/>
                <w:lang w:val="hy-AM"/>
              </w:rPr>
              <w:t>.201</w:t>
            </w:r>
            <w:r w:rsidRPr="00500E1D">
              <w:rPr>
                <w:rFonts w:ascii="GHEA Grapalat" w:hAnsi="GHEA Grapalat" w:cs="Sylfae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1D572C" w:rsidRPr="00500E1D" w:rsidRDefault="001D572C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1D572C" w:rsidRPr="00500E1D" w:rsidRDefault="00DF19EB" w:rsidP="00500E1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500E1D">
              <w:rPr>
                <w:rFonts w:ascii="GHEA Grapalat" w:hAnsi="GHEA Grapalat" w:cs="Sylfaen"/>
                <w:sz w:val="16"/>
                <w:szCs w:val="16"/>
                <w:lang w:val="ru-RU"/>
              </w:rPr>
              <w:t>7680</w:t>
            </w:r>
          </w:p>
        </w:tc>
      </w:tr>
      <w:tr w:rsidR="001D572C" w:rsidRPr="00BF7713" w:rsidTr="00C70DC7">
        <w:trPr>
          <w:trHeight w:val="150"/>
        </w:trPr>
        <w:tc>
          <w:tcPr>
            <w:tcW w:w="11043" w:type="dxa"/>
            <w:gridSpan w:val="28"/>
            <w:shd w:val="clear" w:color="auto" w:fill="auto"/>
            <w:vAlign w:val="center"/>
          </w:tcPr>
          <w:p w:rsidR="001D572C" w:rsidRPr="00534D53" w:rsidRDefault="001D572C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1D572C" w:rsidRPr="00BF7713" w:rsidTr="00C70DC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34D53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534D5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34D53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34D53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34D53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34D53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34D53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534D53">
              <w:rPr>
                <w:rStyle w:val="ac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1"/>
            </w:r>
            <w:r w:rsidRPr="00534D53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DF19EB" w:rsidRPr="00BF7713" w:rsidTr="004B79C5">
        <w:trPr>
          <w:trHeight w:val="297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1,4,7,8,9,10,11,15,17,21,24,25,29,31,33,36,37,38,39,40,42,48,52</w:t>
            </w:r>
          </w:p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53,59,60,61,62,63,66,69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B79C5">
              <w:rPr>
                <w:rFonts w:ascii="GHEA Grapalat" w:hAnsi="GHEA Grapalat"/>
                <w:sz w:val="16"/>
                <w:szCs w:val="16"/>
              </w:rPr>
              <w:t>&lt;&lt;</w:t>
            </w: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Նատալի Ֆարմ</w:t>
            </w:r>
            <w:r w:rsidRPr="004B79C5">
              <w:rPr>
                <w:rFonts w:ascii="GHEA Grapalat" w:hAnsi="GHEA Grapalat"/>
                <w:sz w:val="16"/>
                <w:szCs w:val="16"/>
              </w:rPr>
              <w:t>&gt;&gt; ՍՊԸ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Երևան, Տիչինա 3-րդնրբ., 2/2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C80F19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8" w:history="1">
              <w:r w:rsidRPr="00C80F19">
                <w:rPr>
                  <w:rStyle w:val="af"/>
                  <w:rFonts w:ascii="GHEA Grapalat" w:hAnsi="GHEA Grapalat"/>
                  <w:color w:val="auto"/>
                  <w:sz w:val="16"/>
                  <w:szCs w:val="16"/>
                </w:rPr>
                <w:t>natalipharm@bk.ru</w:t>
              </w:r>
            </w:hyperlink>
          </w:p>
          <w:p w:rsidR="00DF19EB" w:rsidRPr="00C80F19" w:rsidRDefault="00DF19EB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C80F19" w:rsidRDefault="00DF19EB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80F19">
              <w:rPr>
                <w:rFonts w:ascii="GHEA Grapalat" w:hAnsi="GHEA Grapalat"/>
                <w:sz w:val="16"/>
                <w:szCs w:val="16"/>
                <w:lang w:val="hy-AM"/>
              </w:rPr>
              <w:t>«Բանկ՝ «Ամերիաբանկ» ՓԲԸ</w:t>
            </w:r>
          </w:p>
          <w:p w:rsidR="00DF19EB" w:rsidRPr="00C80F19" w:rsidRDefault="00DF19EB" w:rsidP="004B79C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C80F19">
              <w:rPr>
                <w:rFonts w:ascii="GHEA Grapalat" w:hAnsi="GHEA Grapalat"/>
                <w:sz w:val="16"/>
                <w:szCs w:val="16"/>
                <w:lang w:val="hy-AM"/>
              </w:rPr>
              <w:t>Հ/Հ 1570005065330100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hy-AM"/>
              </w:rPr>
              <w:t>ՀՎՀՀ 01222567</w:t>
            </w:r>
          </w:p>
        </w:tc>
      </w:tr>
      <w:tr w:rsidR="007229DF" w:rsidRPr="00BF7713" w:rsidTr="004B79C5">
        <w:trPr>
          <w:trHeight w:val="297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3,27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B79C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&lt;&lt;Դեզսերվիս&gt;&gt; ՍՊԸ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widowControl w:val="0"/>
              <w:spacing w:before="100" w:beforeAutospacing="1"/>
              <w:ind w:right="113"/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  <w:r w:rsidRPr="004B79C5">
              <w:rPr>
                <w:rFonts w:ascii="GHEA Grapalat" w:hAnsi="GHEA Grapalat" w:cs="Sylfaen"/>
                <w:sz w:val="16"/>
                <w:szCs w:val="16"/>
                <w:lang w:val="pt-BR"/>
              </w:rPr>
              <w:t>Երեւան,Քանաքեռ-Զեյթուն, Ներսիսյան 7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widowControl w:val="0"/>
              <w:jc w:val="center"/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</w:pPr>
            <w:r w:rsidRPr="00C80F19"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  <w:t>service_dez@mail.ru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Էվոկաբանկ ՓԲԸ</w:t>
            </w:r>
          </w:p>
          <w:p w:rsidR="007229DF" w:rsidRPr="00C80F19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Հ/Հ 1660004098610100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pt-BR"/>
              </w:rPr>
              <w:t>ՀՎՀՀ՝ 00900268</w:t>
            </w:r>
          </w:p>
        </w:tc>
      </w:tr>
      <w:tr w:rsidR="00DF19EB" w:rsidRPr="00BF7713" w:rsidTr="004B79C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12,14,19,20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B79C5">
              <w:rPr>
                <w:rFonts w:ascii="GHEA Grapalat" w:hAnsi="GHEA Grapalat"/>
                <w:sz w:val="16"/>
                <w:szCs w:val="16"/>
              </w:rPr>
              <w:t>&lt;&lt;</w:t>
            </w: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Լեյկո</w:t>
            </w:r>
            <w:r w:rsidRPr="004B79C5">
              <w:rPr>
                <w:rFonts w:ascii="GHEA Grapalat" w:hAnsi="GHEA Grapalat"/>
                <w:sz w:val="16"/>
                <w:szCs w:val="16"/>
              </w:rPr>
              <w:t>&gt;&gt; ՍՊԸ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B79C5">
              <w:rPr>
                <w:rFonts w:ascii="GHEA Grapalat" w:hAnsi="GHEA Grapalat" w:cs="Sylfaen"/>
                <w:sz w:val="16"/>
                <w:szCs w:val="16"/>
                <w:lang w:val="pt-BR"/>
              </w:rPr>
              <w:t>ք</w:t>
            </w:r>
            <w:r w:rsidRPr="004B79C5">
              <w:rPr>
                <w:rFonts w:ascii="GHEA Grapalat" w:hAnsi="GHEA Grapalat"/>
                <w:sz w:val="16"/>
                <w:szCs w:val="16"/>
                <w:lang w:val="pt-BR"/>
              </w:rPr>
              <w:t xml:space="preserve">. </w:t>
            </w:r>
            <w:r w:rsidRPr="004B79C5">
              <w:rPr>
                <w:rFonts w:ascii="GHEA Grapalat" w:hAnsi="GHEA Grapalat" w:cs="Sylfaen"/>
                <w:sz w:val="16"/>
                <w:szCs w:val="16"/>
                <w:lang w:val="pt-BR"/>
              </w:rPr>
              <w:t>Երևան</w:t>
            </w:r>
            <w:r w:rsidRPr="004B79C5">
              <w:rPr>
                <w:rFonts w:ascii="GHEA Grapalat" w:hAnsi="GHEA Grapalat"/>
                <w:sz w:val="16"/>
                <w:szCs w:val="16"/>
                <w:lang w:val="pt-BR"/>
              </w:rPr>
              <w:t xml:space="preserve">, </w:t>
            </w:r>
            <w:r w:rsidRPr="004B79C5">
              <w:rPr>
                <w:rFonts w:ascii="GHEA Grapalat" w:hAnsi="GHEA Grapalat" w:cs="Sylfaen"/>
                <w:sz w:val="16"/>
                <w:szCs w:val="16"/>
                <w:lang w:val="pt-BR"/>
              </w:rPr>
              <w:t>Ֆուչիկի</w:t>
            </w:r>
            <w:r w:rsidRPr="004B79C5">
              <w:rPr>
                <w:rFonts w:ascii="GHEA Grapalat" w:hAnsi="GHEA Grapalat"/>
                <w:sz w:val="16"/>
                <w:szCs w:val="16"/>
                <w:lang w:val="pt-BR"/>
              </w:rPr>
              <w:t xml:space="preserve"> 27/14</w:t>
            </w:r>
          </w:p>
          <w:p w:rsidR="00DF19EB" w:rsidRPr="004B79C5" w:rsidRDefault="00DF19EB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C80F19" w:rsidRDefault="00C80F19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C80F19">
              <w:rPr>
                <w:rFonts w:ascii="GHEA Grapalat" w:hAnsi="GHEA Grapalat" w:cs="Sylfaen"/>
                <w:sz w:val="16"/>
                <w:szCs w:val="16"/>
              </w:rPr>
              <w:t>leykoalex@gmail.com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«</w:t>
            </w:r>
            <w:r w:rsidRPr="00C80F19">
              <w:rPr>
                <w:rFonts w:ascii="GHEA Grapalat" w:hAnsi="GHEA Grapalat" w:cs="Sylfaen"/>
                <w:sz w:val="16"/>
                <w:szCs w:val="16"/>
                <w:lang w:val="pt-BR"/>
              </w:rPr>
              <w:t>Ինեկոբանկ</w:t>
            </w:r>
            <w:r w:rsidRPr="00C80F19">
              <w:rPr>
                <w:rFonts w:ascii="GHEA Grapalat" w:hAnsi="GHEA Grapalat" w:cs="Times Armenian"/>
                <w:sz w:val="16"/>
                <w:szCs w:val="16"/>
                <w:lang w:val="pt-BR"/>
              </w:rPr>
              <w:t>»</w:t>
            </w: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 xml:space="preserve"> </w:t>
            </w:r>
            <w:r w:rsidRPr="00C80F19">
              <w:rPr>
                <w:rFonts w:ascii="GHEA Grapalat" w:hAnsi="GHEA Grapalat" w:cs="Sylfaen"/>
                <w:sz w:val="16"/>
                <w:szCs w:val="16"/>
                <w:lang w:val="pt-BR"/>
              </w:rPr>
              <w:t>ՓԲԸ</w:t>
            </w:r>
          </w:p>
          <w:p w:rsidR="00DF19EB" w:rsidRPr="00C80F19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80F19">
              <w:rPr>
                <w:rFonts w:ascii="GHEA Grapalat" w:hAnsi="GHEA Grapalat" w:cs="Sylfaen"/>
                <w:sz w:val="16"/>
                <w:szCs w:val="16"/>
                <w:lang w:val="pt-BR"/>
              </w:rPr>
              <w:t>Հ</w:t>
            </w: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/</w:t>
            </w:r>
            <w:r w:rsidRPr="00C80F19">
              <w:rPr>
                <w:rFonts w:ascii="GHEA Grapalat" w:hAnsi="GHEA Grapalat" w:cs="Sylfaen"/>
                <w:sz w:val="16"/>
                <w:szCs w:val="16"/>
                <w:lang w:val="pt-BR"/>
              </w:rPr>
              <w:t>Հ</w:t>
            </w: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 xml:space="preserve"> 205002215023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7229DF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4B79C5">
              <w:rPr>
                <w:rFonts w:ascii="GHEA Grapalat" w:hAnsi="GHEA Grapalat" w:cs="Sylfaen"/>
                <w:sz w:val="16"/>
                <w:szCs w:val="16"/>
                <w:lang w:val="pt-BR"/>
              </w:rPr>
              <w:t>ՀՎՀՀ</w:t>
            </w:r>
            <w:r w:rsidRPr="004B79C5">
              <w:rPr>
                <w:rFonts w:ascii="GHEA Grapalat" w:hAnsi="GHEA Grapalat"/>
                <w:sz w:val="16"/>
                <w:szCs w:val="16"/>
                <w:lang w:val="pt-BR"/>
              </w:rPr>
              <w:t xml:space="preserve"> 01224924</w:t>
            </w:r>
          </w:p>
        </w:tc>
      </w:tr>
      <w:tr w:rsidR="007229DF" w:rsidRPr="00BF7713" w:rsidTr="004B79C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13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B79C5">
              <w:rPr>
                <w:rFonts w:ascii="GHEA Grapalat" w:hAnsi="GHEA Grapalat"/>
                <w:sz w:val="16"/>
                <w:szCs w:val="16"/>
              </w:rPr>
              <w:t>&lt;&lt;Արֆարմացիա&gt;&gt;ՓԲԸ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pt-BR"/>
              </w:rPr>
              <w:t>Ք. Երևան, Րաֆֆու 111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widowControl w:val="0"/>
              <w:jc w:val="center"/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</w:pPr>
            <w:r w:rsidRPr="00C80F19">
              <w:rPr>
                <w:sz w:val="16"/>
                <w:szCs w:val="16"/>
              </w:rPr>
              <w:t>arpharm.erevan@yandex.ru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widowControl w:val="0"/>
              <w:spacing w:before="100" w:beforeAutospacing="1"/>
              <w:ind w:right="113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&lt;&lt;</w:t>
            </w:r>
            <w:r w:rsidRPr="00C80F19">
              <w:rPr>
                <w:rFonts w:ascii="GHEA Grapalat" w:hAnsi="GHEA Grapalat"/>
                <w:sz w:val="16"/>
                <w:szCs w:val="16"/>
              </w:rPr>
              <w:t>Հայէկոնոմբանկ</w:t>
            </w: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&gt;&gt;</w:t>
            </w:r>
            <w:r w:rsidRPr="00C80F19">
              <w:rPr>
                <w:rFonts w:ascii="GHEA Grapalat" w:hAnsi="GHEA Grapalat"/>
                <w:sz w:val="16"/>
                <w:szCs w:val="16"/>
              </w:rPr>
              <w:t>ԲԲԸ</w:t>
            </w:r>
          </w:p>
          <w:p w:rsidR="007229DF" w:rsidRPr="00C80F19" w:rsidRDefault="007229DF" w:rsidP="004B79C5">
            <w:pPr>
              <w:widowControl w:val="0"/>
              <w:spacing w:before="100" w:beforeAutospacing="1"/>
              <w:ind w:right="113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80F19">
              <w:rPr>
                <w:rFonts w:ascii="GHEA Grapalat" w:hAnsi="GHEA Grapalat"/>
                <w:sz w:val="16"/>
                <w:szCs w:val="16"/>
              </w:rPr>
              <w:t>Հ</w:t>
            </w: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>/</w:t>
            </w:r>
            <w:r w:rsidRPr="00C80F19">
              <w:rPr>
                <w:rFonts w:ascii="GHEA Grapalat" w:hAnsi="GHEA Grapalat"/>
                <w:sz w:val="16"/>
                <w:szCs w:val="16"/>
              </w:rPr>
              <w:t>Հ</w:t>
            </w:r>
            <w:r w:rsidRPr="00C80F19">
              <w:rPr>
                <w:rFonts w:ascii="GHEA Grapalat" w:hAnsi="GHEA Grapalat"/>
                <w:sz w:val="16"/>
                <w:szCs w:val="16"/>
                <w:lang w:val="pt-BR"/>
              </w:rPr>
              <w:t xml:space="preserve"> 163008100220</w:t>
            </w:r>
          </w:p>
          <w:p w:rsidR="007229DF" w:rsidRPr="00C80F19" w:rsidRDefault="007229DF" w:rsidP="004B79C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B79C5">
              <w:rPr>
                <w:rFonts w:ascii="GHEA Grapalat" w:hAnsi="GHEA Grapalat"/>
                <w:sz w:val="16"/>
                <w:szCs w:val="16"/>
              </w:rPr>
              <w:t>ՀՎՀՀ 02505735</w:t>
            </w:r>
          </w:p>
          <w:p w:rsidR="007229DF" w:rsidRPr="004B79C5" w:rsidRDefault="007229DF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7229DF" w:rsidRPr="007229DF" w:rsidTr="004B79C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</w:rPr>
              <w:t>5,</w:t>
            </w: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16,18,22,23,26,34,35,46,50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B79C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&lt;&lt;Կոտայք&gt;&gt; ՍՊԸ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4B79C5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ք. Աբովյան, 3 մ/շ, Հատիսի 10ա</w:t>
            </w:r>
          </w:p>
          <w:p w:rsidR="007229DF" w:rsidRPr="004B79C5" w:rsidRDefault="007229DF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C80F19" w:rsidP="004B79C5">
            <w:pPr>
              <w:widowControl w:val="0"/>
              <w:jc w:val="center"/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</w:pPr>
            <w:r w:rsidRPr="00C80F19"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  <w:t>narpharm@mail.ru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C80F1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«Արդշինբանկ» ՓԲԸ Աբովյանի մ/ճ</w:t>
            </w:r>
          </w:p>
          <w:p w:rsidR="007229DF" w:rsidRPr="00C80F19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C80F1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Հ/Հ 2471000219450000</w:t>
            </w:r>
          </w:p>
          <w:p w:rsidR="007229DF" w:rsidRPr="00C80F19" w:rsidRDefault="007229DF" w:rsidP="004B79C5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</w:rPr>
            </w:pPr>
            <w:r w:rsidRPr="004B79C5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ՀՎՀՀ 03501408</w:t>
            </w:r>
          </w:p>
          <w:p w:rsidR="007229DF" w:rsidRPr="004B79C5" w:rsidRDefault="007229DF" w:rsidP="004B79C5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</w:p>
        </w:tc>
      </w:tr>
      <w:tr w:rsidR="00DF19EB" w:rsidRPr="007229DF" w:rsidTr="004B79C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/>
                <w:sz w:val="16"/>
                <w:szCs w:val="16"/>
                <w:lang w:val="ru-RU"/>
              </w:rPr>
              <w:t>47</w:t>
            </w:r>
          </w:p>
        </w:tc>
        <w:tc>
          <w:tcPr>
            <w:tcW w:w="1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4B79C5" w:rsidRDefault="00DF19EB" w:rsidP="004B79C5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4B79C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&lt;&lt;Նուվել Ֆարմա&gt;&gt; ՍՊԸ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</w:pPr>
            <w:r w:rsidRPr="004B79C5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Ք.Երևան,Սուրենյան 4/15</w:t>
            </w:r>
          </w:p>
          <w:p w:rsidR="00DF19EB" w:rsidRPr="004B79C5" w:rsidRDefault="00DF19EB" w:rsidP="004B79C5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19EB" w:rsidRPr="00C80F19" w:rsidRDefault="00C80F19" w:rsidP="004B79C5">
            <w:pPr>
              <w:widowControl w:val="0"/>
              <w:jc w:val="center"/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</w:pPr>
            <w:r w:rsidRPr="00C80F19">
              <w:rPr>
                <w:rStyle w:val="af"/>
                <w:rFonts w:ascii="GHEA Grapalat" w:hAnsi="GHEA Grapalat"/>
                <w:color w:val="auto"/>
                <w:sz w:val="16"/>
                <w:szCs w:val="16"/>
                <w:lang w:val="pt-BR"/>
              </w:rPr>
              <w:t>tendernouvelle@gmail.com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C80F19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</w:pPr>
            <w:r w:rsidRPr="00C80F19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Ամերիաբանկ ՓԲԸ</w:t>
            </w:r>
          </w:p>
          <w:p w:rsidR="007229DF" w:rsidRPr="00C80F19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</w:pPr>
            <w:r w:rsidRPr="00C80F19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Հ/Հ 1570049141540100</w:t>
            </w:r>
          </w:p>
          <w:p w:rsidR="00DF19EB" w:rsidRPr="00C80F19" w:rsidRDefault="00DF19EB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29DF" w:rsidRPr="004B79C5" w:rsidRDefault="007229DF" w:rsidP="004B79C5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</w:pPr>
            <w:r w:rsidRPr="004B79C5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ՀՎՀՀ08421902</w:t>
            </w:r>
          </w:p>
          <w:p w:rsidR="00DF19EB" w:rsidRPr="004B79C5" w:rsidRDefault="00DF19EB" w:rsidP="004B79C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</w:tr>
      <w:tr w:rsidR="001D572C" w:rsidRPr="00211610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1D572C" w:rsidRPr="00C80F19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D572C" w:rsidRPr="002804CA" w:rsidTr="00C70DC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72C" w:rsidRPr="00BF7713" w:rsidRDefault="001D572C" w:rsidP="000F668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72C" w:rsidRDefault="001D572C" w:rsidP="000F668F">
            <w:pPr>
              <w:rPr>
                <w:rFonts w:ascii="GHEA Grapalat" w:hAnsi="GHEA Grapalat" w:cs="Arial Armenian"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  <w:p w:rsidR="00C80F19" w:rsidRPr="00C80F19" w:rsidRDefault="00C80F19" w:rsidP="00C80F19">
            <w:pPr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C80F19">
              <w:rPr>
                <w:rFonts w:ascii="GHEA Grapalat" w:hAnsi="GHEA Grapalat"/>
                <w:b/>
                <w:sz w:val="14"/>
                <w:szCs w:val="14"/>
                <w:lang w:val="af-ZA"/>
              </w:rPr>
              <w:t>Գնումների մասին ՀՀ օրենքի 37-րդ հոդվածի 1-ին մասի 3-րդ կետի համաձայն 6,28,30,32,41,43,44,45,49,54,56,57,58-րդ չափաբաժինները հայտարարել չկայացած՝ ոչ մի հայտ չի ներկայացվել.</w:t>
            </w:r>
          </w:p>
          <w:p w:rsidR="001D572C" w:rsidRPr="00C80F19" w:rsidRDefault="00C80F19" w:rsidP="00C80F19">
            <w:pPr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C80F19">
              <w:rPr>
                <w:rFonts w:ascii="GHEA Grapalat" w:hAnsi="GHEA Grapalat"/>
                <w:b/>
                <w:sz w:val="14"/>
                <w:szCs w:val="14"/>
                <w:lang w:val="af-ZA"/>
              </w:rPr>
              <w:t>Գնումների մասին ՀՀ օրենքի 37-րդ հոդվածի 1-ին մասի 1-ին կետի համաձայն 2,51,55,64,65,67,68-րդ չափաբաժինները հայտարարել չկայացած՝ հայտերից ոչ մեկը չի համապատասխանում հրավերի պայմաններին:</w:t>
            </w:r>
          </w:p>
        </w:tc>
      </w:tr>
      <w:tr w:rsidR="001D572C" w:rsidRPr="002804CA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1D572C" w:rsidRPr="00B072B1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1D572C" w:rsidRPr="002804CA" w:rsidTr="00C70DC7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D572C" w:rsidRPr="00534D53" w:rsidRDefault="001D572C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&lt;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&gt;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r w:rsidRPr="00534D53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1D572C" w:rsidRPr="00534D53" w:rsidRDefault="001D572C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1D572C" w:rsidRPr="002804CA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1D572C" w:rsidRPr="00534D53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  <w:p w:rsidR="001D572C" w:rsidRPr="00534D53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1D572C" w:rsidRPr="002804CA" w:rsidTr="00C70DC7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1D572C" w:rsidRPr="002804CA" w:rsidTr="00C70DC7">
        <w:trPr>
          <w:trHeight w:val="288"/>
        </w:trPr>
        <w:tc>
          <w:tcPr>
            <w:tcW w:w="11043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572C" w:rsidRPr="00534D53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1D572C" w:rsidRPr="002804CA" w:rsidTr="00C70DC7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534D53">
              <w:rPr>
                <w:rFonts w:ascii="GHEA Grapalat" w:hAnsi="GHEA Grapalat" w:cs="Times Armenia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534D53" w:rsidRDefault="001D572C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</w:tc>
      </w:tr>
      <w:tr w:rsidR="001D572C" w:rsidRPr="002804CA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1D572C" w:rsidRPr="00534D53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1D572C" w:rsidRPr="00BF7713" w:rsidTr="00C70DC7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BF7713" w:rsidRDefault="001D572C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BF7713" w:rsidRDefault="001D572C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D572C" w:rsidRPr="00BF7713" w:rsidTr="00C70DC7">
        <w:trPr>
          <w:trHeight w:val="288"/>
        </w:trPr>
        <w:tc>
          <w:tcPr>
            <w:tcW w:w="11043" w:type="dxa"/>
            <w:gridSpan w:val="28"/>
            <w:shd w:val="clear" w:color="auto" w:fill="99CCFF"/>
            <w:vAlign w:val="center"/>
          </w:tcPr>
          <w:p w:rsidR="001D572C" w:rsidRPr="00BF7713" w:rsidRDefault="001D572C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D572C" w:rsidRPr="00BF7713" w:rsidTr="00C70DC7">
        <w:trPr>
          <w:trHeight w:val="227"/>
        </w:trPr>
        <w:tc>
          <w:tcPr>
            <w:tcW w:w="11043" w:type="dxa"/>
            <w:gridSpan w:val="28"/>
            <w:shd w:val="clear" w:color="auto" w:fill="auto"/>
            <w:vAlign w:val="center"/>
          </w:tcPr>
          <w:p w:rsidR="001D572C" w:rsidRPr="00BF7713" w:rsidRDefault="001D572C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D572C" w:rsidRPr="00BF7713" w:rsidTr="00C70DC7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BF7713" w:rsidRDefault="001D572C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BF7713" w:rsidRDefault="001D572C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72C" w:rsidRPr="00BF7713" w:rsidRDefault="001D572C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D572C" w:rsidRPr="00BF7713" w:rsidTr="00C70DC7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1D572C" w:rsidRPr="00C80F19" w:rsidRDefault="00C80F19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Քրիստինե Հայրապետյան</w:t>
            </w:r>
          </w:p>
        </w:tc>
        <w:tc>
          <w:tcPr>
            <w:tcW w:w="3985" w:type="dxa"/>
            <w:gridSpan w:val="10"/>
            <w:shd w:val="clear" w:color="auto" w:fill="auto"/>
            <w:vAlign w:val="center"/>
          </w:tcPr>
          <w:p w:rsidR="001D572C" w:rsidRPr="00BF7713" w:rsidRDefault="001D572C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+37410244974</w:t>
            </w:r>
          </w:p>
        </w:tc>
        <w:tc>
          <w:tcPr>
            <w:tcW w:w="3947" w:type="dxa"/>
            <w:gridSpan w:val="9"/>
            <w:shd w:val="clear" w:color="auto" w:fill="auto"/>
            <w:vAlign w:val="center"/>
          </w:tcPr>
          <w:p w:rsidR="001D572C" w:rsidRPr="00BF7713" w:rsidRDefault="001D572C" w:rsidP="0062128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Pr="00BB2F04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protender.itender@gmail.com</w:t>
              </w:r>
            </w:hyperlink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p w:rsidR="00CD7003" w:rsidRDefault="00CD7003" w:rsidP="00CD700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D7003" w:rsidRDefault="00CD7003" w:rsidP="00CD70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211610">
        <w:rPr>
          <w:rFonts w:ascii="GHEA Grapalat" w:hAnsi="GHEA Grapalat" w:cs="Sylfaen"/>
          <w:sz w:val="20"/>
          <w:u w:val="single"/>
          <w:lang w:val="af-ZA"/>
        </w:rPr>
        <w:t>&lt;&lt;</w:t>
      </w:r>
      <w:r w:rsidR="00621280">
        <w:rPr>
          <w:rFonts w:ascii="GHEA Grapalat" w:hAnsi="GHEA Grapalat" w:cs="Sylfaen"/>
          <w:sz w:val="20"/>
          <w:u w:val="single"/>
          <w:lang w:val="ru-RU"/>
        </w:rPr>
        <w:t>Սարի</w:t>
      </w:r>
      <w:r w:rsidR="00621280" w:rsidRPr="00621280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621280">
        <w:rPr>
          <w:rFonts w:ascii="GHEA Grapalat" w:hAnsi="GHEA Grapalat" w:cs="Sylfaen"/>
          <w:sz w:val="20"/>
          <w:u w:val="single"/>
          <w:lang w:val="ru-RU"/>
        </w:rPr>
        <w:t>թաղ</w:t>
      </w:r>
      <w:r w:rsidR="00621280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11610">
        <w:rPr>
          <w:rFonts w:ascii="GHEA Grapalat" w:hAnsi="GHEA Grapalat" w:cs="Sylfaen"/>
          <w:sz w:val="20"/>
          <w:u w:val="single"/>
          <w:lang w:val="af-ZA"/>
        </w:rPr>
        <w:t xml:space="preserve">&gt;&gt; </w:t>
      </w:r>
      <w:r w:rsidR="00621280">
        <w:rPr>
          <w:rFonts w:ascii="GHEA Grapalat" w:hAnsi="GHEA Grapalat" w:cs="Sylfaen"/>
          <w:sz w:val="20"/>
          <w:u w:val="single"/>
          <w:lang w:val="af-ZA"/>
        </w:rPr>
        <w:t>պոլիկլինիկա</w:t>
      </w:r>
      <w:r w:rsidR="00211610">
        <w:rPr>
          <w:rFonts w:ascii="GHEA Grapalat" w:hAnsi="GHEA Grapalat" w:cs="Sylfaen"/>
          <w:sz w:val="20"/>
          <w:u w:val="single"/>
          <w:lang w:val="af-ZA"/>
        </w:rPr>
        <w:t xml:space="preserve"> ՓԲԸ</w:t>
      </w:r>
    </w:p>
    <w:p w:rsidR="00CD7003" w:rsidRPr="00365437" w:rsidRDefault="00CD7003" w:rsidP="00DE7E36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sectPr w:rsidR="00CD7003" w:rsidRPr="00365437" w:rsidSect="00B10DA0">
      <w:footerReference w:type="even" r:id="rId10"/>
      <w:footerReference w:type="default" r:id="rId11"/>
      <w:pgSz w:w="11906" w:h="16838"/>
      <w:pgMar w:top="142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C" w:rsidRDefault="00D05E9C" w:rsidP="00CD7003">
      <w:r>
        <w:separator/>
      </w:r>
    </w:p>
  </w:endnote>
  <w:endnote w:type="continuationSeparator" w:id="0">
    <w:p w:rsidR="00D05E9C" w:rsidRDefault="00D05E9C" w:rsidP="00C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C" w:rsidRDefault="00D05E9C" w:rsidP="000F66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E9C" w:rsidRDefault="00D05E9C" w:rsidP="000F66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C" w:rsidRDefault="00D05E9C" w:rsidP="000F668F">
    <w:pPr>
      <w:pStyle w:val="a8"/>
      <w:framePr w:wrap="around" w:vAnchor="text" w:hAnchor="margin" w:xAlign="right" w:y="1"/>
      <w:rPr>
        <w:rStyle w:val="a7"/>
      </w:rPr>
    </w:pPr>
  </w:p>
  <w:p w:rsidR="00D05E9C" w:rsidRDefault="00D05E9C" w:rsidP="000F66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C" w:rsidRDefault="00D05E9C" w:rsidP="00CD7003">
      <w:r>
        <w:separator/>
      </w:r>
    </w:p>
  </w:footnote>
  <w:footnote w:type="continuationSeparator" w:id="0">
    <w:p w:rsidR="00D05E9C" w:rsidRDefault="00D05E9C" w:rsidP="00CD7003">
      <w:r>
        <w:continuationSeparator/>
      </w:r>
    </w:p>
  </w:footnote>
  <w:footnote w:id="1">
    <w:p w:rsidR="00D05E9C" w:rsidRPr="00541A77" w:rsidRDefault="00D05E9C" w:rsidP="00CD700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D05E9C" w:rsidRPr="002D0BF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05E9C" w:rsidRPr="002D0BF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05E9C" w:rsidRPr="00EB00B9" w:rsidRDefault="00D05E9C" w:rsidP="00CD700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D05E9C" w:rsidRPr="002D0BF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05E9C" w:rsidRPr="002D0BF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05E9C" w:rsidRPr="002D0BF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05E9C" w:rsidRPr="002D0BF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05E9C" w:rsidRPr="00C868EC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05E9C" w:rsidRPr="00871366" w:rsidRDefault="00D05E9C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05E9C" w:rsidRPr="002D0BF6" w:rsidRDefault="00D05E9C" w:rsidP="00CD7003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0"/>
    <w:rsid w:val="00022D94"/>
    <w:rsid w:val="000241F7"/>
    <w:rsid w:val="00027CD4"/>
    <w:rsid w:val="00036553"/>
    <w:rsid w:val="0004078E"/>
    <w:rsid w:val="00055D38"/>
    <w:rsid w:val="00073C95"/>
    <w:rsid w:val="000C27D5"/>
    <w:rsid w:val="000F668F"/>
    <w:rsid w:val="001242B6"/>
    <w:rsid w:val="001634E3"/>
    <w:rsid w:val="001D572C"/>
    <w:rsid w:val="00204D53"/>
    <w:rsid w:val="00211610"/>
    <w:rsid w:val="002616CC"/>
    <w:rsid w:val="002804CA"/>
    <w:rsid w:val="002933F1"/>
    <w:rsid w:val="002F7C67"/>
    <w:rsid w:val="003134F0"/>
    <w:rsid w:val="00340FC4"/>
    <w:rsid w:val="00346E23"/>
    <w:rsid w:val="00383BD3"/>
    <w:rsid w:val="003979E2"/>
    <w:rsid w:val="003D7AE0"/>
    <w:rsid w:val="00405A63"/>
    <w:rsid w:val="00410F15"/>
    <w:rsid w:val="004B79C5"/>
    <w:rsid w:val="004C2946"/>
    <w:rsid w:val="00500E1D"/>
    <w:rsid w:val="00534D53"/>
    <w:rsid w:val="00545115"/>
    <w:rsid w:val="0055338E"/>
    <w:rsid w:val="0059015F"/>
    <w:rsid w:val="00621280"/>
    <w:rsid w:val="00634F6C"/>
    <w:rsid w:val="00695224"/>
    <w:rsid w:val="006961F1"/>
    <w:rsid w:val="00710046"/>
    <w:rsid w:val="00714623"/>
    <w:rsid w:val="007229DF"/>
    <w:rsid w:val="007D2455"/>
    <w:rsid w:val="00807887"/>
    <w:rsid w:val="00807FBD"/>
    <w:rsid w:val="00845354"/>
    <w:rsid w:val="0090074D"/>
    <w:rsid w:val="00935C69"/>
    <w:rsid w:val="0097321F"/>
    <w:rsid w:val="009A59B1"/>
    <w:rsid w:val="009B0D75"/>
    <w:rsid w:val="009B35F5"/>
    <w:rsid w:val="009D0ECB"/>
    <w:rsid w:val="00A80179"/>
    <w:rsid w:val="00B072B1"/>
    <w:rsid w:val="00B10DA0"/>
    <w:rsid w:val="00B16BF2"/>
    <w:rsid w:val="00B236D9"/>
    <w:rsid w:val="00BB1BF5"/>
    <w:rsid w:val="00BE2946"/>
    <w:rsid w:val="00C50349"/>
    <w:rsid w:val="00C70DC7"/>
    <w:rsid w:val="00C80F19"/>
    <w:rsid w:val="00CD7003"/>
    <w:rsid w:val="00CF5D58"/>
    <w:rsid w:val="00D05E9C"/>
    <w:rsid w:val="00D102BD"/>
    <w:rsid w:val="00D3399B"/>
    <w:rsid w:val="00D93CBE"/>
    <w:rsid w:val="00DE7E36"/>
    <w:rsid w:val="00DF19EB"/>
    <w:rsid w:val="00E13EA0"/>
    <w:rsid w:val="00E3213C"/>
    <w:rsid w:val="00E7676C"/>
    <w:rsid w:val="00EA0D67"/>
    <w:rsid w:val="00EA6DAE"/>
    <w:rsid w:val="00EE0C88"/>
    <w:rsid w:val="00EF6D68"/>
    <w:rsid w:val="00F16DBF"/>
    <w:rsid w:val="00F36E40"/>
    <w:rsid w:val="00F90FA1"/>
    <w:rsid w:val="00F97A26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E7E3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E3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"/>
    <w:basedOn w:val="a"/>
    <w:link w:val="a4"/>
    <w:rsid w:val="00CD700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D7003"/>
  </w:style>
  <w:style w:type="paragraph" w:styleId="a8">
    <w:name w:val="footer"/>
    <w:basedOn w:val="a"/>
    <w:link w:val="a9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CD700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CD7003"/>
    <w:rPr>
      <w:vertAlign w:val="superscript"/>
    </w:rPr>
  </w:style>
  <w:style w:type="paragraph" w:styleId="ad">
    <w:name w:val="Normal (Web)"/>
    <w:basedOn w:val="a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CD7003"/>
    <w:rPr>
      <w:b/>
      <w:bCs/>
    </w:rPr>
  </w:style>
  <w:style w:type="character" w:styleId="af">
    <w:name w:val="Hyperlink"/>
    <w:uiPriority w:val="99"/>
    <w:rsid w:val="009D0E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a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a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46E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E2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E7E3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E3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"/>
    <w:basedOn w:val="a"/>
    <w:link w:val="a4"/>
    <w:rsid w:val="00CD700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D7003"/>
  </w:style>
  <w:style w:type="paragraph" w:styleId="a8">
    <w:name w:val="footer"/>
    <w:basedOn w:val="a"/>
    <w:link w:val="a9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CD700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CD7003"/>
    <w:rPr>
      <w:vertAlign w:val="superscript"/>
    </w:rPr>
  </w:style>
  <w:style w:type="paragraph" w:styleId="ad">
    <w:name w:val="Normal (Web)"/>
    <w:basedOn w:val="a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CD7003"/>
    <w:rPr>
      <w:b/>
      <w:bCs/>
    </w:rPr>
  </w:style>
  <w:style w:type="character" w:styleId="af">
    <w:name w:val="Hyperlink"/>
    <w:uiPriority w:val="99"/>
    <w:rsid w:val="009D0E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a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a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46E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E2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pharm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nder.i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2FDE-8A89-4ABC-937D-92DCD856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14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43</cp:revision>
  <cp:lastPrinted>2019-01-14T13:06:00Z</cp:lastPrinted>
  <dcterms:created xsi:type="dcterms:W3CDTF">2018-03-15T10:23:00Z</dcterms:created>
  <dcterms:modified xsi:type="dcterms:W3CDTF">2019-03-07T11:10:00Z</dcterms:modified>
</cp:coreProperties>
</file>