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99EB" w14:textId="77777777" w:rsidR="00C018EA" w:rsidRDefault="00C018EA" w:rsidP="00C018E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56C97F8C" w14:textId="77777777" w:rsidR="00C018EA" w:rsidRDefault="00C018EA" w:rsidP="00C018E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0B2EFA06" w14:textId="77777777" w:rsidR="00C018EA" w:rsidRDefault="00C018EA" w:rsidP="00C018EA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243A7BB1" w14:textId="4CF95536" w:rsidR="00C018EA" w:rsidRPr="00C018EA" w:rsidRDefault="000B088B" w:rsidP="000B088B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 w:rsidRPr="000B088B">
        <w:rPr>
          <w:rFonts w:ascii="GHEA Grapalat" w:eastAsia="Times New Roman" w:hAnsi="GHEA Grapalat" w:cs="Sylfaen"/>
          <w:lang w:val="af-ZA" w:eastAsia="ru-RU"/>
        </w:rPr>
        <w:t xml:space="preserve">   </w:t>
      </w:r>
      <w:r w:rsidR="00C018EA" w:rsidRPr="00C018EA">
        <w:rPr>
          <w:rFonts w:ascii="GHEA Grapalat" w:eastAsia="Times New Roman" w:hAnsi="GHEA Grapalat" w:cs="Sylfaen"/>
          <w:lang w:val="af-ZA" w:eastAsia="ru-RU"/>
        </w:rPr>
        <w:t xml:space="preserve">Խոյի համայնքապետարանը </w:t>
      </w:r>
      <w:r w:rsidR="00C018EA" w:rsidRPr="00C018EA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C018EA" w:rsidRPr="00C018EA">
        <w:rPr>
          <w:rFonts w:ascii="GHEA Grapalat" w:eastAsia="Times New Roman" w:hAnsi="GHEA Grapalat" w:cs="Sylfaen"/>
          <w:lang w:val="af-ZA" w:eastAsia="ru-RU"/>
        </w:rPr>
        <w:t xml:space="preserve">  ՀՀ Արմավիրի մարզի գ.Գեղակերտ , Մ.Մաշտոցի 30</w:t>
      </w:r>
      <w:r w:rsidR="00C018EA" w:rsidRPr="00C018EA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C018EA" w:rsidRPr="00C018EA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  կարիքների համար </w:t>
      </w:r>
      <w:r w:rsidR="00C018EA" w:rsidRPr="00C018EA">
        <w:rPr>
          <w:rFonts w:ascii="GHEA Grapalat" w:hAnsi="GHEA Grapalat"/>
          <w:lang w:val="hy-AM"/>
        </w:rPr>
        <w:t>Ա</w:t>
      </w:r>
      <w:r w:rsidR="00C018EA" w:rsidRPr="00C018EA">
        <w:rPr>
          <w:rFonts w:ascii="GHEA Grapalat" w:hAnsi="GHEA Grapalat"/>
          <w:lang w:val="af-ZA"/>
        </w:rPr>
        <w:t xml:space="preserve">շխատանքների </w:t>
      </w:r>
      <w:r w:rsidR="00C018EA" w:rsidRPr="00C018EA">
        <w:rPr>
          <w:rFonts w:ascii="GHEA Grapalat" w:hAnsi="GHEA Grapalat"/>
        </w:rPr>
        <w:t>որակի</w:t>
      </w:r>
      <w:r w:rsidR="00C018EA" w:rsidRPr="00C018EA">
        <w:rPr>
          <w:rFonts w:ascii="GHEA Grapalat" w:hAnsi="GHEA Grapalat"/>
          <w:lang w:val="af-ZA"/>
        </w:rPr>
        <w:t xml:space="preserve"> </w:t>
      </w:r>
      <w:r w:rsidR="00C018EA" w:rsidRPr="00C018EA">
        <w:rPr>
          <w:rFonts w:ascii="GHEA Grapalat" w:hAnsi="GHEA Grapalat"/>
        </w:rPr>
        <w:t>տեխնիկական</w:t>
      </w:r>
      <w:r w:rsidR="00C018EA" w:rsidRPr="00C018EA">
        <w:rPr>
          <w:rFonts w:ascii="GHEA Grapalat" w:hAnsi="GHEA Grapalat"/>
          <w:lang w:val="af-ZA"/>
        </w:rPr>
        <w:t xml:space="preserve"> </w:t>
      </w:r>
      <w:r w:rsidR="00C018EA" w:rsidRPr="00C018EA">
        <w:rPr>
          <w:rFonts w:ascii="GHEA Grapalat" w:hAnsi="GHEA Grapalat"/>
        </w:rPr>
        <w:t>հսկողությ</w:t>
      </w:r>
      <w:r>
        <w:rPr>
          <w:rFonts w:ascii="GHEA Grapalat" w:hAnsi="GHEA Grapalat"/>
          <w:lang w:val="ru-RU"/>
        </w:rPr>
        <w:t>ա</w:t>
      </w:r>
      <w:r w:rsidR="00C018EA" w:rsidRPr="00C018EA">
        <w:rPr>
          <w:rFonts w:ascii="GHEA Grapalat" w:hAnsi="GHEA Grapalat"/>
        </w:rPr>
        <w:t>ն</w:t>
      </w:r>
      <w:r w:rsidR="00C018EA" w:rsidRPr="00C018EA">
        <w:rPr>
          <w:rFonts w:ascii="GHEA Grapalat" w:hAnsi="GHEA Grapalat"/>
          <w:lang w:val="af-ZA"/>
        </w:rPr>
        <w:t xml:space="preserve"> </w:t>
      </w:r>
      <w:r w:rsidR="00C018EA" w:rsidRPr="00C018EA">
        <w:rPr>
          <w:rFonts w:ascii="GHEA Grapalat" w:hAnsi="GHEA Grapalat"/>
          <w:lang w:val="hy-AM"/>
        </w:rPr>
        <w:t>ծառայություն</w:t>
      </w:r>
      <w:r>
        <w:rPr>
          <w:rFonts w:ascii="GHEA Grapalat" w:hAnsi="GHEA Grapalat"/>
          <w:lang w:val="ru-RU"/>
        </w:rPr>
        <w:t>ն</w:t>
      </w:r>
      <w:r w:rsidR="00C018EA" w:rsidRPr="00C018EA">
        <w:rPr>
          <w:rFonts w:ascii="GHEA Grapalat" w:hAnsi="GHEA Grapalat"/>
          <w:lang w:val="hy-AM"/>
        </w:rPr>
        <w:t xml:space="preserve">երի </w:t>
      </w:r>
      <w:r w:rsidR="00C018EA" w:rsidRPr="00C018EA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C018EA" w:rsidRPr="00C018EA">
        <w:rPr>
          <w:rFonts w:ascii="GHEA Grapalat" w:hAnsi="GHEA Grapalat"/>
          <w:bCs/>
          <w:lang w:val="af-ZA"/>
        </w:rPr>
        <w:t>ԱՄԽՀ-ՏՀ-ԳՀԾՁԲ</w:t>
      </w:r>
      <w:r w:rsidR="00C018EA" w:rsidRPr="00C018EA">
        <w:rPr>
          <w:rFonts w:ascii="GHEA Grapalat" w:hAnsi="GHEA Grapalat"/>
          <w:bCs/>
          <w:lang w:val="hy-AM"/>
        </w:rPr>
        <w:t>-</w:t>
      </w:r>
      <w:r w:rsidR="00C018EA" w:rsidRPr="00C018EA">
        <w:rPr>
          <w:rFonts w:ascii="GHEA Grapalat" w:hAnsi="GHEA Grapalat"/>
          <w:bCs/>
          <w:lang w:val="af-ZA"/>
        </w:rPr>
        <w:t xml:space="preserve">25/22 </w:t>
      </w:r>
      <w:r w:rsidR="00C018EA" w:rsidRPr="00C018EA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72A80206" w14:textId="77777777" w:rsidR="00C018EA" w:rsidRDefault="00C018EA" w:rsidP="00C018EA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59"/>
        <w:gridCol w:w="455"/>
        <w:gridCol w:w="266"/>
        <w:gridCol w:w="1019"/>
        <w:gridCol w:w="169"/>
        <w:gridCol w:w="140"/>
        <w:gridCol w:w="386"/>
        <w:gridCol w:w="851"/>
        <w:gridCol w:w="324"/>
        <w:gridCol w:w="282"/>
        <w:gridCol w:w="242"/>
        <w:gridCol w:w="15"/>
        <w:gridCol w:w="590"/>
        <w:gridCol w:w="246"/>
        <w:gridCol w:w="949"/>
        <w:gridCol w:w="326"/>
        <w:gridCol w:w="8"/>
        <w:gridCol w:w="885"/>
        <w:gridCol w:w="257"/>
        <w:gridCol w:w="268"/>
        <w:gridCol w:w="157"/>
        <w:gridCol w:w="23"/>
        <w:gridCol w:w="328"/>
        <w:gridCol w:w="634"/>
        <w:gridCol w:w="7"/>
        <w:gridCol w:w="1304"/>
        <w:gridCol w:w="1091"/>
        <w:gridCol w:w="182"/>
        <w:gridCol w:w="3409"/>
        <w:gridCol w:w="78"/>
      </w:tblGrid>
      <w:tr w:rsidR="00C018EA" w14:paraId="48CDB3B1" w14:textId="77777777" w:rsidTr="00C018EA">
        <w:trPr>
          <w:gridAfter w:val="1"/>
          <w:wAfter w:w="78" w:type="dxa"/>
          <w:trHeight w:val="47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2A062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507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FA15A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C018EA" w:rsidRPr="00C018EA" w14:paraId="7FA64F65" w14:textId="77777777" w:rsidTr="00C018EA">
        <w:trPr>
          <w:trHeight w:val="60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35768" w14:textId="77777777" w:rsidR="00C018EA" w:rsidRDefault="00C018EA" w:rsidP="00C018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69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CFCE8" w14:textId="77777777" w:rsidR="00C018EA" w:rsidRDefault="00C018EA" w:rsidP="00C018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F3F19" w14:textId="77777777" w:rsidR="00C018EA" w:rsidRDefault="00C018EA" w:rsidP="00C018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494B8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A5399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54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5FF0E" w14:textId="77777777" w:rsidR="00C018EA" w:rsidRDefault="00C018EA" w:rsidP="00C018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69A31" w14:textId="77777777" w:rsidR="00C018EA" w:rsidRDefault="00C018EA" w:rsidP="00C018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018EA" w14:paraId="1F4A241E" w14:textId="77777777" w:rsidTr="00C018EA">
        <w:trPr>
          <w:trHeight w:val="17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0D0CD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70CBC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04DFB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C6D2C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52CC5" w14:textId="77777777" w:rsidR="00C018EA" w:rsidRDefault="00C018EA" w:rsidP="00C018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337BD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54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E3404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6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E3592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C018EA" w14:paraId="217F3B45" w14:textId="77777777" w:rsidTr="00C018EA">
        <w:trPr>
          <w:trHeight w:val="27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852F5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38CD2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E2C08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BFD48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8CD9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82491" w14:textId="77777777" w:rsidR="00C018EA" w:rsidRDefault="00C018EA" w:rsidP="00C018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FB04F" w14:textId="77777777" w:rsidR="00C018EA" w:rsidRDefault="00C018EA" w:rsidP="00C018EA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54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B942E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6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05524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C018EA" w14:paraId="7E28FF66" w14:textId="77777777" w:rsidTr="00C018EA">
        <w:trPr>
          <w:cantSplit/>
          <w:trHeight w:val="58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17CD7" w14:textId="1446D95A" w:rsidR="00C018EA" w:rsidRPr="000B088B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  <w:r w:rsidR="000B088B"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  <w:t>.</w:t>
            </w:r>
          </w:p>
        </w:tc>
        <w:tc>
          <w:tcPr>
            <w:tcW w:w="26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F157B" w14:textId="676D61E2" w:rsidR="00C018EA" w:rsidRPr="00C018EA" w:rsidRDefault="00C018EA" w:rsidP="00C018EA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Խոյ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համայնքի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Հայթաղ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բնակավայրի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Տիգրան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Մեծ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Դ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Կանայան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Գ</w:t>
            </w:r>
            <w:r w:rsidRPr="00C018EA">
              <w:rPr>
                <w:rFonts w:ascii="GHEA Grapalat" w:hAnsi="GHEA Grapalat"/>
                <w:sz w:val="16"/>
                <w:szCs w:val="16"/>
              </w:rPr>
              <w:t>.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Նժդեհ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Աշտարակեցի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Սայաթ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Նովա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,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Վ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Մամիկանոյան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Րաֆֆու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փողոցների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գազաֆիկացման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աշխատանքներ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C018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018EA">
              <w:rPr>
                <w:rFonts w:ascii="GHEA Grapalat" w:hAnsi="GHEA Grapalat"/>
                <w:sz w:val="16"/>
                <w:szCs w:val="16"/>
                <w:lang w:val="hy-AM"/>
              </w:rPr>
              <w:t>հսկողություն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7CD33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2"/>
                <w:lang w:val="ru-RU" w:eastAsia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7FC3D" w14:textId="58848B46" w:rsidR="00C018EA" w:rsidRPr="00C018EA" w:rsidRDefault="00C018EA" w:rsidP="00C018EA">
            <w:pPr>
              <w:spacing w:line="256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  <w:p w14:paraId="52047A6A" w14:textId="77777777" w:rsidR="00C018EA" w:rsidRDefault="00C018EA" w:rsidP="00C018E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90E93" w14:textId="7803D40E" w:rsidR="00C018EA" w:rsidRPr="00C018EA" w:rsidRDefault="00C018EA" w:rsidP="00C018EA">
            <w:pPr>
              <w:spacing w:line="256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  <w:p w14:paraId="7210DD9D" w14:textId="77777777" w:rsidR="00C018EA" w:rsidRDefault="00C018EA" w:rsidP="00C018EA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2C36E" w14:textId="4943CD9D" w:rsidR="00C018EA" w:rsidRDefault="00C018EA" w:rsidP="00C018E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ru-RU"/>
              </w:rPr>
              <w:t>0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FFBF2" w14:textId="4BA02394" w:rsidR="00C018EA" w:rsidRPr="00C018EA" w:rsidRDefault="00C018EA" w:rsidP="00C018E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r w:rsidRPr="00C018EA">
              <w:rPr>
                <w:rFonts w:ascii="GHEA Grapalat" w:hAnsi="GHEA Grapalat"/>
              </w:rPr>
              <w:t>1</w:t>
            </w:r>
            <w:r w:rsidRPr="00C018EA">
              <w:rPr>
                <w:rFonts w:ascii="Calibri" w:hAnsi="Calibri" w:cs="Calibri"/>
              </w:rPr>
              <w:t> </w:t>
            </w:r>
            <w:r w:rsidRPr="00C018EA">
              <w:rPr>
                <w:rFonts w:ascii="GHEA Grapalat" w:hAnsi="GHEA Grapalat"/>
              </w:rPr>
              <w:t>038 580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38069" w14:textId="77777777" w:rsidR="00C018EA" w:rsidRPr="00C018EA" w:rsidRDefault="00C018EA" w:rsidP="00C018EA">
            <w:pPr>
              <w:jc w:val="center"/>
              <w:rPr>
                <w:rFonts w:ascii="GHEA Grapalat" w:hAnsi="GHEA Grapalat"/>
                <w:iCs/>
                <w:szCs w:val="28"/>
                <w:lang w:val="hy-AM"/>
              </w:rPr>
            </w:pPr>
            <w:r w:rsidRPr="00C018EA">
              <w:rPr>
                <w:rFonts w:ascii="GHEA Grapalat" w:hAnsi="GHEA Grapalat"/>
                <w:iCs/>
                <w:szCs w:val="28"/>
                <w:lang w:val="hy-AM"/>
              </w:rPr>
              <w:t>Հավելված N 1.1</w:t>
            </w:r>
          </w:p>
          <w:p w14:paraId="19D15A78" w14:textId="3A3DC7A5" w:rsidR="00C018EA" w:rsidRPr="00C018EA" w:rsidRDefault="00C018EA" w:rsidP="00C018EA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iCs/>
                <w:szCs w:val="28"/>
                <w:lang w:val="ru-RU"/>
              </w:rPr>
            </w:pP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11101" w14:textId="77777777" w:rsidR="00C018EA" w:rsidRPr="00C018EA" w:rsidRDefault="00C018EA" w:rsidP="00C018EA">
            <w:pPr>
              <w:jc w:val="center"/>
              <w:rPr>
                <w:rFonts w:ascii="GHEA Grapalat" w:hAnsi="GHEA Grapalat"/>
                <w:iCs/>
                <w:szCs w:val="28"/>
                <w:lang w:val="hy-AM"/>
              </w:rPr>
            </w:pPr>
            <w:r w:rsidRPr="00C018EA">
              <w:rPr>
                <w:rFonts w:ascii="GHEA Grapalat" w:hAnsi="GHEA Grapalat"/>
                <w:iCs/>
                <w:szCs w:val="28"/>
                <w:lang w:val="hy-AM"/>
              </w:rPr>
              <w:t>Հավելված N 1.1</w:t>
            </w:r>
          </w:p>
          <w:p w14:paraId="0F88621F" w14:textId="1FA5E48D" w:rsidR="00C018EA" w:rsidRPr="00C018EA" w:rsidRDefault="00C018EA" w:rsidP="00C018EA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iCs/>
                <w:szCs w:val="28"/>
                <w:lang w:val="ru-RU"/>
              </w:rPr>
            </w:pPr>
          </w:p>
        </w:tc>
      </w:tr>
      <w:tr w:rsidR="00C018EA" w14:paraId="0141C334" w14:textId="77777777" w:rsidTr="00C018EA">
        <w:trPr>
          <w:cantSplit/>
          <w:trHeight w:val="58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7E518" w14:textId="7D0D1846" w:rsidR="00C018EA" w:rsidRP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  <w:t>2</w:t>
            </w:r>
            <w:r w:rsidR="000B088B"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  <w:t>.</w:t>
            </w:r>
          </w:p>
        </w:tc>
        <w:tc>
          <w:tcPr>
            <w:tcW w:w="26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C9E64" w14:textId="6A50FCE1" w:rsidR="00C018EA" w:rsidRPr="00C018EA" w:rsidRDefault="00C018EA" w:rsidP="00C018EA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C018E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1/Արշալույս,2/Հայթաղ,3/Ծիածան,4/Ծաղկունք, 5/Արագած,6/Մոնթեավան,7/Դաշտ,8/Շահումյան, 9/Ծաղկալանջ և  10/Մրգաստան</w:t>
            </w:r>
            <w:r w:rsidRPr="00C018EA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r w:rsidRPr="00C018E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բնակավայրերի</w:t>
            </w:r>
            <w:r w:rsidRPr="00C018EA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r w:rsidRPr="00C018E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մարզադաշտերի</w:t>
            </w:r>
            <w:r w:rsidRPr="00C018EA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</w:t>
            </w:r>
            <w:r w:rsidRPr="00C018E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կառուցման</w:t>
            </w:r>
            <w:r w:rsidRPr="00C018E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C018E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տեխնիկական</w:t>
            </w:r>
            <w:r w:rsidRPr="00C018EA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C018E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հսկողություն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51F8C" w14:textId="504FC784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800B2" w14:textId="58F4BBBD" w:rsidR="00C018EA" w:rsidRDefault="00C018EA" w:rsidP="00C018EA">
            <w:pPr>
              <w:spacing w:line="256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F8768" w14:textId="201237D7" w:rsidR="00C018EA" w:rsidRDefault="00C018EA" w:rsidP="00C018EA">
            <w:pPr>
              <w:spacing w:line="256" w:lineRule="auto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A52FB" w14:textId="0845F1C7" w:rsidR="00C018EA" w:rsidRDefault="00C018EA" w:rsidP="00C018E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8"/>
                <w:lang w:val="ru-RU"/>
              </w:rPr>
              <w:t>0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E5BDA" w14:textId="5981C8CB" w:rsidR="00C018EA" w:rsidRPr="00C018EA" w:rsidRDefault="00C018EA" w:rsidP="00C018E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ru-RU"/>
              </w:rPr>
            </w:pPr>
            <w:r w:rsidRPr="00C018EA">
              <w:rPr>
                <w:rFonts w:ascii="GHEA Grapalat" w:hAnsi="GHEA Grapalat"/>
              </w:rPr>
              <w:t>1</w:t>
            </w:r>
            <w:r w:rsidRPr="00C018EA">
              <w:rPr>
                <w:rFonts w:ascii="Calibri" w:hAnsi="Calibri" w:cs="Calibri"/>
              </w:rPr>
              <w:t> </w:t>
            </w:r>
            <w:r w:rsidRPr="00C018EA">
              <w:rPr>
                <w:rFonts w:ascii="GHEA Grapalat" w:hAnsi="GHEA Grapalat"/>
              </w:rPr>
              <w:t>529 904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263E8" w14:textId="77777777" w:rsidR="00C018EA" w:rsidRPr="00C018EA" w:rsidRDefault="00C018EA" w:rsidP="00C018EA">
            <w:pPr>
              <w:jc w:val="center"/>
              <w:rPr>
                <w:rFonts w:ascii="GHEA Grapalat" w:hAnsi="GHEA Grapalat"/>
                <w:iCs/>
                <w:szCs w:val="28"/>
                <w:lang w:val="hy-AM"/>
              </w:rPr>
            </w:pPr>
            <w:r w:rsidRPr="00C018EA">
              <w:rPr>
                <w:rFonts w:ascii="GHEA Grapalat" w:hAnsi="GHEA Grapalat"/>
                <w:iCs/>
                <w:szCs w:val="28"/>
                <w:lang w:val="hy-AM"/>
              </w:rPr>
              <w:t>Հավելված N 1.1</w:t>
            </w:r>
          </w:p>
          <w:p w14:paraId="3E7666A1" w14:textId="77777777" w:rsidR="00C018EA" w:rsidRPr="00C018EA" w:rsidRDefault="00C018EA" w:rsidP="00C018EA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iCs/>
                <w:szCs w:val="28"/>
                <w:lang w:val="ru-RU"/>
              </w:rPr>
            </w:pPr>
          </w:p>
        </w:tc>
        <w:tc>
          <w:tcPr>
            <w:tcW w:w="3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A269A" w14:textId="77777777" w:rsidR="00C018EA" w:rsidRPr="00C018EA" w:rsidRDefault="00C018EA" w:rsidP="00C018EA">
            <w:pPr>
              <w:jc w:val="center"/>
              <w:rPr>
                <w:rFonts w:ascii="GHEA Grapalat" w:hAnsi="GHEA Grapalat"/>
                <w:iCs/>
                <w:szCs w:val="28"/>
                <w:lang w:val="hy-AM"/>
              </w:rPr>
            </w:pPr>
            <w:r w:rsidRPr="00C018EA">
              <w:rPr>
                <w:rFonts w:ascii="GHEA Grapalat" w:hAnsi="GHEA Grapalat"/>
                <w:iCs/>
                <w:szCs w:val="28"/>
                <w:lang w:val="hy-AM"/>
              </w:rPr>
              <w:t>Հավելված N 1.1</w:t>
            </w:r>
          </w:p>
          <w:p w14:paraId="5F4BFD50" w14:textId="77777777" w:rsidR="00C018EA" w:rsidRPr="00C018EA" w:rsidRDefault="00C018EA" w:rsidP="00C018EA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iCs/>
                <w:szCs w:val="28"/>
                <w:lang w:val="ru-RU"/>
              </w:rPr>
            </w:pPr>
          </w:p>
        </w:tc>
      </w:tr>
      <w:tr w:rsidR="00C018EA" w14:paraId="37AF93DE" w14:textId="77777777" w:rsidTr="00C018EA">
        <w:trPr>
          <w:gridAfter w:val="1"/>
          <w:wAfter w:w="78" w:type="dxa"/>
          <w:trHeight w:val="169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DAD87B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C018EA" w:rsidRPr="000B088B" w14:paraId="03CBF55F" w14:textId="77777777" w:rsidTr="00C018EA">
        <w:trPr>
          <w:gridAfter w:val="1"/>
          <w:wAfter w:w="78" w:type="dxa"/>
          <w:trHeight w:val="137"/>
        </w:trPr>
        <w:tc>
          <w:tcPr>
            <w:tcW w:w="52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8736E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11D40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C018EA" w:rsidRPr="000B088B" w14:paraId="4F73D4D2" w14:textId="77777777" w:rsidTr="00C018EA">
        <w:trPr>
          <w:gridAfter w:val="1"/>
          <w:wAfter w:w="78" w:type="dxa"/>
          <w:trHeight w:val="196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90FE2D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C018EA" w14:paraId="2E52E931" w14:textId="77777777" w:rsidTr="00C018EA">
        <w:trPr>
          <w:gridAfter w:val="1"/>
          <w:wAfter w:w="78" w:type="dxa"/>
          <w:trHeight w:val="155"/>
        </w:trPr>
        <w:tc>
          <w:tcPr>
            <w:tcW w:w="825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85947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6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2045BC3B" w14:textId="3023BB99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03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07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թ</w:t>
            </w:r>
          </w:p>
        </w:tc>
      </w:tr>
      <w:tr w:rsidR="00C018EA" w14:paraId="415AC7F5" w14:textId="77777777" w:rsidTr="00C018EA">
        <w:trPr>
          <w:gridAfter w:val="1"/>
          <w:wAfter w:w="78" w:type="dxa"/>
          <w:trHeight w:val="164"/>
        </w:trPr>
        <w:tc>
          <w:tcPr>
            <w:tcW w:w="499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8DAC3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3C23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8E7A1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C018EA" w14:paraId="1C048BA2" w14:textId="77777777" w:rsidTr="00C018EA">
        <w:trPr>
          <w:gridAfter w:val="1"/>
          <w:wAfter w:w="78" w:type="dxa"/>
          <w:trHeight w:val="92"/>
        </w:trPr>
        <w:tc>
          <w:tcPr>
            <w:tcW w:w="49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5CBE2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B7AB0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E86C3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C018EA" w14:paraId="22FB7E39" w14:textId="77777777" w:rsidTr="00C018EA">
        <w:trPr>
          <w:gridAfter w:val="1"/>
          <w:wAfter w:w="78" w:type="dxa"/>
          <w:trHeight w:val="47"/>
        </w:trPr>
        <w:tc>
          <w:tcPr>
            <w:tcW w:w="499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D8071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570E8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91F83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ADD60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ման</w:t>
            </w:r>
          </w:p>
        </w:tc>
      </w:tr>
      <w:tr w:rsidR="00C018EA" w14:paraId="07D900C8" w14:textId="77777777" w:rsidTr="00C018EA">
        <w:trPr>
          <w:gridAfter w:val="1"/>
          <w:wAfter w:w="78" w:type="dxa"/>
          <w:trHeight w:val="47"/>
        </w:trPr>
        <w:tc>
          <w:tcPr>
            <w:tcW w:w="49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61C16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0477E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37BE7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4F934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C018EA" w14:paraId="5B531348" w14:textId="77777777" w:rsidTr="00C018EA">
        <w:trPr>
          <w:gridAfter w:val="1"/>
          <w:wAfter w:w="78" w:type="dxa"/>
          <w:trHeight w:val="46"/>
        </w:trPr>
        <w:tc>
          <w:tcPr>
            <w:tcW w:w="49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FB7AC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6121C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180BB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4677D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C018EA" w14:paraId="2ACC0F5B" w14:textId="77777777" w:rsidTr="00C018EA">
        <w:trPr>
          <w:gridAfter w:val="1"/>
          <w:wAfter w:w="78" w:type="dxa"/>
          <w:trHeight w:val="1397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D178813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C018EA" w:rsidRPr="00C018EA" w14:paraId="46FB9599" w14:textId="77777777" w:rsidTr="00C018EA">
        <w:trPr>
          <w:gridAfter w:val="1"/>
          <w:wAfter w:w="78" w:type="dxa"/>
          <w:trHeight w:val="605"/>
        </w:trPr>
        <w:tc>
          <w:tcPr>
            <w:tcW w:w="1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5D05A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6F2AC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9291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018EA" w14:paraId="4D65DAA5" w14:textId="77777777" w:rsidTr="00C018EA">
        <w:trPr>
          <w:gridAfter w:val="1"/>
          <w:wAfter w:w="78" w:type="dxa"/>
          <w:trHeight w:val="43"/>
        </w:trPr>
        <w:tc>
          <w:tcPr>
            <w:tcW w:w="1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6EF04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C3D86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0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12C0D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3B7A1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86B35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</w:p>
        </w:tc>
      </w:tr>
      <w:tr w:rsidR="00C018EA" w14:paraId="5F45BB5A" w14:textId="77777777" w:rsidTr="00C018EA">
        <w:trPr>
          <w:gridAfter w:val="1"/>
          <w:wAfter w:w="78" w:type="dxa"/>
          <w:trHeight w:val="207"/>
        </w:trPr>
        <w:tc>
          <w:tcPr>
            <w:tcW w:w="1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1D8A9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1BABD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C018EA" w14:paraId="6B831C42" w14:textId="77777777" w:rsidTr="00C018EA">
        <w:trPr>
          <w:gridAfter w:val="1"/>
          <w:wAfter w:w="78" w:type="dxa"/>
          <w:trHeight w:val="391"/>
        </w:trPr>
        <w:tc>
          <w:tcPr>
            <w:tcW w:w="1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14B9B" w14:textId="7A6939AD" w:rsidR="00C018EA" w:rsidRPr="000B088B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1</w:t>
            </w:r>
            <w:r w:rsidR="000B088B"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.</w:t>
            </w:r>
          </w:p>
        </w:tc>
        <w:tc>
          <w:tcPr>
            <w:tcW w:w="288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3FF8" w14:textId="5AE0988D" w:rsidR="00C018EA" w:rsidRDefault="00C018EA" w:rsidP="00C018EA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 w:rsidRPr="00AB73CB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AB73CB"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 w:rsidRPr="00AB73CB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AB73CB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068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58CB96" w14:textId="75494E1C" w:rsidR="00C018EA" w:rsidRDefault="00C018EA" w:rsidP="00C018E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342 000</w:t>
            </w:r>
          </w:p>
        </w:tc>
        <w:tc>
          <w:tcPr>
            <w:tcW w:w="245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86FFB3" w14:textId="18466FCD" w:rsidR="00C018EA" w:rsidRDefault="00C018EA" w:rsidP="00C018EA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0C576F" w14:textId="613BC70A" w:rsidR="00C018EA" w:rsidRDefault="00C018EA" w:rsidP="00C018E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342 000</w:t>
            </w:r>
          </w:p>
        </w:tc>
      </w:tr>
      <w:tr w:rsidR="00C018EA" w14:paraId="763ABFE1" w14:textId="77777777" w:rsidTr="00C018EA">
        <w:trPr>
          <w:gridAfter w:val="1"/>
          <w:wAfter w:w="78" w:type="dxa"/>
          <w:trHeight w:val="299"/>
        </w:trPr>
        <w:tc>
          <w:tcPr>
            <w:tcW w:w="1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AA5DC3" w14:textId="31D6929E" w:rsidR="00C018EA" w:rsidRP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2</w:t>
            </w:r>
            <w:r w:rsidR="000B088B"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  <w:t>.</w:t>
            </w:r>
          </w:p>
        </w:tc>
        <w:tc>
          <w:tcPr>
            <w:tcW w:w="288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BE8CC" w14:textId="4D4FB3FB" w:rsidR="00C018EA" w:rsidRDefault="00C018EA" w:rsidP="00C018EA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 w:rsidRPr="00195AF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195AF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 w:rsidRPr="00195AF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95AF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06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7E7D67" w14:textId="05B88CDD" w:rsidR="00C018EA" w:rsidRDefault="00C018EA" w:rsidP="00C018E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100 000</w:t>
            </w:r>
          </w:p>
        </w:tc>
        <w:tc>
          <w:tcPr>
            <w:tcW w:w="245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9DA11B" w14:textId="1400A43F" w:rsidR="00C018EA" w:rsidRDefault="00C018EA" w:rsidP="00C018EA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3A28C3" w14:textId="77A9D3EF" w:rsidR="00C018EA" w:rsidRDefault="00C018EA" w:rsidP="00C018E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100 000</w:t>
            </w:r>
          </w:p>
        </w:tc>
      </w:tr>
      <w:tr w:rsidR="00C018EA" w14:paraId="34D47C25" w14:textId="77777777" w:rsidTr="00C018EA">
        <w:trPr>
          <w:gridAfter w:val="1"/>
          <w:wAfter w:w="78" w:type="dxa"/>
          <w:trHeight w:val="634"/>
        </w:trPr>
        <w:tc>
          <w:tcPr>
            <w:tcW w:w="182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2C647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val="ru-RU" w:eastAsia="ru-RU"/>
              </w:rPr>
            </w:pPr>
          </w:p>
        </w:tc>
        <w:tc>
          <w:tcPr>
            <w:tcW w:w="28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D5E4B" w14:textId="493469DD" w:rsidR="00C018EA" w:rsidRDefault="00C018EA" w:rsidP="00C018EA">
            <w:pPr>
              <w:spacing w:line="276" w:lineRule="auto"/>
              <w:jc w:val="center"/>
              <w:rPr>
                <w:rFonts w:asciiTheme="minorHAnsi" w:hAnsiTheme="minorHAnsi"/>
                <w:bCs/>
                <w:sz w:val="20"/>
                <w:lang w:val="ru-RU"/>
              </w:rPr>
            </w:pPr>
            <w:r w:rsidRPr="00AB73CB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AB73CB"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 w:rsidRPr="00AB73CB"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AB73CB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06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774E8A" w14:textId="7ACE2ECE" w:rsidR="00C018EA" w:rsidRDefault="00C018EA" w:rsidP="00C018E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498 000</w:t>
            </w:r>
          </w:p>
        </w:tc>
        <w:tc>
          <w:tcPr>
            <w:tcW w:w="245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0D0888" w14:textId="52E687C6" w:rsidR="00C018EA" w:rsidRDefault="00C018EA" w:rsidP="00C018EA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0D21C0" w14:textId="70F3A958" w:rsidR="00C018EA" w:rsidRDefault="00C018EA" w:rsidP="00C018E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498 000</w:t>
            </w:r>
          </w:p>
        </w:tc>
      </w:tr>
      <w:tr w:rsidR="00C018EA" w14:paraId="46B9FF23" w14:textId="77777777" w:rsidTr="00C018EA">
        <w:trPr>
          <w:gridAfter w:val="1"/>
          <w:wAfter w:w="78" w:type="dxa"/>
          <w:trHeight w:val="288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661ED6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C018EA" w14:paraId="3BDE7942" w14:textId="77777777" w:rsidTr="00C018EA">
        <w:trPr>
          <w:gridAfter w:val="1"/>
          <w:wAfter w:w="78" w:type="dxa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DC43E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018EA" w:rsidRPr="00C018EA" w14:paraId="4659309D" w14:textId="77777777" w:rsidTr="00C018EA">
        <w:trPr>
          <w:gridAfter w:val="1"/>
          <w:wAfter w:w="78" w:type="dxa"/>
        </w:trPr>
        <w:tc>
          <w:tcPr>
            <w:tcW w:w="15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EA0AE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72CE5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237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2266F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018EA" w14:paraId="0047C1F3" w14:textId="77777777" w:rsidTr="00C018EA">
        <w:trPr>
          <w:gridAfter w:val="1"/>
          <w:wAfter w:w="78" w:type="dxa"/>
          <w:trHeight w:val="712"/>
        </w:trPr>
        <w:tc>
          <w:tcPr>
            <w:tcW w:w="155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ACB07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BBD22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3A947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1E028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156CB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B71C1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018EA" w:rsidRPr="00C018EA" w14:paraId="04F548EE" w14:textId="77777777" w:rsidTr="00C018EA">
        <w:trPr>
          <w:gridAfter w:val="1"/>
          <w:wAfter w:w="78" w:type="dxa"/>
          <w:trHeight w:val="317"/>
        </w:trPr>
        <w:tc>
          <w:tcPr>
            <w:tcW w:w="15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829AB" w14:textId="408394CC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36D45" w14:textId="3EE05E04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3EAB9" w14:textId="601C75CF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0A263" w14:textId="51FC88E4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26803" w14:textId="49C62815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D0FD5" w14:textId="2359DED4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C018EA" w14:paraId="5884F1E9" w14:textId="77777777" w:rsidTr="00C018EA">
        <w:trPr>
          <w:gridAfter w:val="1"/>
          <w:wAfter w:w="78" w:type="dxa"/>
          <w:trHeight w:val="331"/>
        </w:trPr>
        <w:tc>
          <w:tcPr>
            <w:tcW w:w="35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B912D" w14:textId="77777777" w:rsidR="00C018EA" w:rsidRDefault="00C018EA" w:rsidP="00C018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37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D4675" w14:textId="77777777" w:rsidR="00C018EA" w:rsidRDefault="00C018EA" w:rsidP="00C018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C018EA" w14:paraId="08CE68FD" w14:textId="77777777" w:rsidTr="000B088B">
        <w:trPr>
          <w:gridAfter w:val="1"/>
          <w:wAfter w:w="78" w:type="dxa"/>
          <w:trHeight w:val="146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F4157B3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C018EA" w14:paraId="6E5CF672" w14:textId="77777777" w:rsidTr="00C018EA">
        <w:trPr>
          <w:gridAfter w:val="1"/>
          <w:wAfter w:w="78" w:type="dxa"/>
          <w:trHeight w:val="346"/>
        </w:trPr>
        <w:tc>
          <w:tcPr>
            <w:tcW w:w="52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683B" w14:textId="77777777" w:rsidR="00C018EA" w:rsidRDefault="00C018EA" w:rsidP="00C018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193B8" w14:textId="67F9F0AA" w:rsidR="00C018EA" w:rsidRDefault="00C018EA" w:rsidP="00C018EA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C018EA" w14:paraId="28BE9870" w14:textId="77777777" w:rsidTr="00C018EA">
        <w:trPr>
          <w:gridAfter w:val="1"/>
          <w:wAfter w:w="78" w:type="dxa"/>
          <w:trHeight w:val="355"/>
        </w:trPr>
        <w:tc>
          <w:tcPr>
            <w:tcW w:w="523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67763C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FE1B2" w14:textId="77777777" w:rsidR="00C018EA" w:rsidRDefault="00C018EA" w:rsidP="00C018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233EB" w14:textId="77777777" w:rsidR="00C018EA" w:rsidRDefault="00C018EA" w:rsidP="00C018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018EA" w14:paraId="58CED2F7" w14:textId="77777777" w:rsidTr="00C018EA">
        <w:trPr>
          <w:gridAfter w:val="1"/>
          <w:wAfter w:w="78" w:type="dxa"/>
          <w:trHeight w:val="92"/>
        </w:trPr>
        <w:tc>
          <w:tcPr>
            <w:tcW w:w="523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EAC0E7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40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72AF1" w14:textId="513DCEE4" w:rsidR="00C018EA" w:rsidRDefault="00C018EA" w:rsidP="00C018EA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10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  <w:tc>
          <w:tcPr>
            <w:tcW w:w="66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75544" w14:textId="5FD69764" w:rsidR="00C018EA" w:rsidRDefault="00C018EA" w:rsidP="00C018EA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</w:rPr>
              <w:t>1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C018EA" w14:paraId="7DAE6FDF" w14:textId="77777777" w:rsidTr="00C018EA">
        <w:trPr>
          <w:gridAfter w:val="1"/>
          <w:wAfter w:w="78" w:type="dxa"/>
          <w:trHeight w:val="43"/>
        </w:trPr>
        <w:tc>
          <w:tcPr>
            <w:tcW w:w="15912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02F97" w14:textId="3F23515B" w:rsidR="00C018EA" w:rsidRDefault="00C018EA" w:rsidP="00C018EA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                                       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Pr="000B088B">
              <w:rPr>
                <w:rFonts w:ascii="GHEA Grapalat" w:hAnsi="GHEA Grapalat" w:cs="Arial"/>
                <w:bCs/>
                <w:iCs/>
              </w:rPr>
              <w:t>21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 w:rsidRPr="000B088B">
              <w:rPr>
                <w:rFonts w:ascii="GHEA Grapalat" w:hAnsi="GHEA Grapalat" w:cs="Arial"/>
                <w:bCs/>
                <w:iCs/>
              </w:rPr>
              <w:t>07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 w:rsidRPr="000B088B">
              <w:rPr>
                <w:rFonts w:ascii="GHEA Grapalat" w:hAnsi="GHEA Grapalat"/>
                <w:bCs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C018EA" w14:paraId="2A5A5F61" w14:textId="77777777" w:rsidTr="00C018EA">
        <w:trPr>
          <w:gridAfter w:val="1"/>
          <w:wAfter w:w="78" w:type="dxa"/>
          <w:trHeight w:val="43"/>
        </w:trPr>
        <w:tc>
          <w:tcPr>
            <w:tcW w:w="52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6AACF" w14:textId="77777777" w:rsidR="00C018EA" w:rsidRDefault="00C018EA" w:rsidP="00C018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39726" w14:textId="574E0B30" w:rsidR="00C018EA" w:rsidRDefault="00C018EA" w:rsidP="00C018EA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24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bCs/>
                <w:lang w:val="ru-RU"/>
              </w:rPr>
              <w:t>07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C018EA" w14:paraId="6036C127" w14:textId="77777777" w:rsidTr="00C018EA">
        <w:trPr>
          <w:gridAfter w:val="1"/>
          <w:wAfter w:w="78" w:type="dxa"/>
          <w:trHeight w:val="43"/>
        </w:trPr>
        <w:tc>
          <w:tcPr>
            <w:tcW w:w="52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9C628" w14:textId="77777777" w:rsidR="00C018EA" w:rsidRPr="000B088B" w:rsidRDefault="00C018EA" w:rsidP="00C018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ստորագրման</w:t>
            </w:r>
            <w:r w:rsidRPr="000B088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06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3D607" w14:textId="1D0F7FB1" w:rsidR="00C018EA" w:rsidRDefault="00C018EA" w:rsidP="00C018EA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07</w:t>
            </w:r>
            <w:r>
              <w:rPr>
                <w:rFonts w:ascii="GHEA Grapalat" w:hAnsi="GHEA Grapalat" w:cs="Sylfaen"/>
                <w:bCs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lang w:val="pt-BR"/>
              </w:rPr>
              <w:t xml:space="preserve"> </w:t>
            </w:r>
            <w:r>
              <w:rPr>
                <w:rFonts w:ascii="GHEA Grapalat" w:hAnsi="GHEA Grapalat"/>
                <w:bCs/>
                <w:lang w:val="hy-AM"/>
              </w:rPr>
              <w:t>202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թ</w:t>
            </w:r>
          </w:p>
        </w:tc>
      </w:tr>
      <w:tr w:rsidR="00C018EA" w14:paraId="30D4CDD6" w14:textId="77777777" w:rsidTr="00C018EA">
        <w:trPr>
          <w:gridAfter w:val="1"/>
          <w:wAfter w:w="78" w:type="dxa"/>
          <w:trHeight w:val="43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F9CE39D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</w:tr>
      <w:tr w:rsidR="00C018EA" w14:paraId="14C5D100" w14:textId="77777777" w:rsidTr="00C018EA">
        <w:trPr>
          <w:gridAfter w:val="1"/>
          <w:wAfter w:w="78" w:type="dxa"/>
          <w:trHeight w:val="402"/>
        </w:trPr>
        <w:tc>
          <w:tcPr>
            <w:tcW w:w="10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94F60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6FE67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A77E1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րի</w:t>
            </w:r>
          </w:p>
        </w:tc>
      </w:tr>
      <w:tr w:rsidR="00C018EA" w14:paraId="7A30AD77" w14:textId="77777777" w:rsidTr="00C018EA">
        <w:trPr>
          <w:gridAfter w:val="1"/>
          <w:wAfter w:w="78" w:type="dxa"/>
          <w:trHeight w:val="237"/>
        </w:trPr>
        <w:tc>
          <w:tcPr>
            <w:tcW w:w="10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FB3D0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1D8A1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05675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1824B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07580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88BE4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B5BE1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Գինը</w:t>
            </w:r>
          </w:p>
        </w:tc>
      </w:tr>
      <w:tr w:rsidR="00C018EA" w14:paraId="32EE7941" w14:textId="77777777" w:rsidTr="00C018EA">
        <w:trPr>
          <w:gridAfter w:val="1"/>
          <w:wAfter w:w="78" w:type="dxa"/>
          <w:trHeight w:val="238"/>
        </w:trPr>
        <w:tc>
          <w:tcPr>
            <w:tcW w:w="10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B96D5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632BB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52978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4AC0B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91ED4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0762C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23094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 դրամ</w:t>
            </w:r>
          </w:p>
        </w:tc>
      </w:tr>
      <w:tr w:rsidR="00C018EA" w14:paraId="63CD530D" w14:textId="77777777" w:rsidTr="00C018EA">
        <w:trPr>
          <w:gridAfter w:val="1"/>
          <w:wAfter w:w="78" w:type="dxa"/>
          <w:trHeight w:val="43"/>
        </w:trPr>
        <w:tc>
          <w:tcPr>
            <w:tcW w:w="10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E8F9A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7CA62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BD75D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1D962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D7331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922E7" w14:textId="77777777" w:rsidR="00C018EA" w:rsidRDefault="00C018EA" w:rsidP="00C018EA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CB463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103D7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018EA" w14:paraId="67B11C05" w14:textId="77777777" w:rsidTr="00C018EA">
        <w:trPr>
          <w:gridAfter w:val="1"/>
          <w:wAfter w:w="78" w:type="dxa"/>
          <w:trHeight w:val="1031"/>
        </w:trPr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814FB" w14:textId="4023C836" w:rsidR="00C018EA" w:rsidRP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  <w:t>,2</w:t>
            </w:r>
          </w:p>
        </w:tc>
        <w:tc>
          <w:tcPr>
            <w:tcW w:w="1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9B34F" w14:textId="4D44162C" w:rsidR="00C018EA" w:rsidRPr="00C018EA" w:rsidRDefault="00C018EA" w:rsidP="00C018EA">
            <w:pPr>
              <w:pStyle w:val="a5"/>
              <w:spacing w:line="288" w:lineRule="auto"/>
              <w:jc w:val="center"/>
              <w:rPr>
                <w:rFonts w:ascii="Arial AM" w:hAnsi="Arial AM"/>
                <w:bCs/>
                <w:iCs/>
                <w:sz w:val="18"/>
                <w:szCs w:val="18"/>
                <w:lang w:val="pt-BR" w:eastAsia="en-US"/>
              </w:rPr>
            </w:pPr>
            <w:r w:rsidRPr="00C018E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018E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 w:rsidRPr="00C018E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018E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0942C" w14:textId="22C87653" w:rsidR="00C018EA" w:rsidRP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C018EA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ԱՄԽՀ-ՏՀ-ԳՀԾՁԲ</w:t>
            </w:r>
            <w:r w:rsidRPr="00C018E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</w:t>
            </w:r>
            <w:r w:rsidRPr="00C018EA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25/22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137D8" w14:textId="6DD06F00" w:rsidR="00C018EA" w:rsidRPr="00C018EA" w:rsidRDefault="00C018EA" w:rsidP="00C018EA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018EA"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«</w:t>
            </w:r>
            <w:r w:rsidRPr="00C018EA">
              <w:rPr>
                <w:rFonts w:ascii="GHEA Grapalat" w:hAnsi="GHEA Grapalat" w:cs="Arial"/>
                <w:bCs/>
                <w:iCs/>
                <w:sz w:val="18"/>
                <w:szCs w:val="18"/>
              </w:rPr>
              <w:t>2</w:t>
            </w:r>
            <w:r w:rsidRPr="00C018EA">
              <w:rPr>
                <w:rFonts w:ascii="GHEA Grapalat" w:hAnsi="GHEA Grapalat" w:cs="Arial"/>
                <w:bCs/>
                <w:iCs/>
                <w:sz w:val="18"/>
                <w:szCs w:val="18"/>
                <w:lang w:val="ru-RU"/>
              </w:rPr>
              <w:t>4</w:t>
            </w:r>
            <w:r w:rsidRPr="00C018EA"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»</w:t>
            </w:r>
            <w:r w:rsidRPr="00C018E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C018EA">
              <w:rPr>
                <w:rFonts w:ascii="GHEA Grapalat" w:hAnsi="GHEA Grapalat"/>
                <w:bCs/>
                <w:sz w:val="18"/>
                <w:szCs w:val="18"/>
                <w:lang w:val="pt-BR"/>
              </w:rPr>
              <w:t xml:space="preserve"> </w:t>
            </w:r>
            <w:r w:rsidRPr="00C018EA"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«</w:t>
            </w:r>
            <w:r w:rsidRPr="00C018EA">
              <w:rPr>
                <w:rFonts w:ascii="GHEA Grapalat" w:hAnsi="GHEA Grapalat" w:cs="Arial"/>
                <w:bCs/>
                <w:iCs/>
                <w:sz w:val="18"/>
                <w:szCs w:val="18"/>
                <w:lang w:val="ru-RU"/>
              </w:rPr>
              <w:t>07</w:t>
            </w:r>
            <w:r w:rsidRPr="00C018EA">
              <w:rPr>
                <w:rFonts w:ascii="GHEA Grapalat" w:hAnsi="GHEA Grapalat" w:cs="Sylfaen"/>
                <w:bCs/>
                <w:sz w:val="18"/>
                <w:szCs w:val="18"/>
                <w:lang w:val="nb-NO"/>
              </w:rPr>
              <w:t>»</w:t>
            </w:r>
            <w:r w:rsidRPr="00C018E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C018EA">
              <w:rPr>
                <w:rFonts w:ascii="GHEA Grapalat" w:hAnsi="GHEA Grapalat"/>
                <w:bCs/>
                <w:sz w:val="18"/>
                <w:szCs w:val="18"/>
                <w:lang w:val="pt-BR"/>
              </w:rPr>
              <w:t xml:space="preserve"> </w:t>
            </w:r>
            <w:r w:rsidRPr="00C018E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202</w:t>
            </w:r>
            <w:r w:rsidRPr="00C018EA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5</w:t>
            </w:r>
            <w:r w:rsidRPr="00C018EA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</w:t>
            </w: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84DD6" w14:textId="563E87D5" w:rsidR="00C018EA" w:rsidRP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018E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Աշխատանքների սկսելու պահից մինչև ավա</w:t>
            </w:r>
            <w:r w:rsidR="000B088B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ր</w:t>
            </w:r>
            <w:r w:rsidRPr="00C018E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տը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EC1AA" w14:textId="77777777" w:rsidR="00C018EA" w:rsidRP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C018E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87611" w14:textId="703F4C4E" w:rsidR="00C018EA" w:rsidRP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018E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645D1" w14:textId="251BEC0D" w:rsidR="00C018EA" w:rsidRP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C018E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840 000</w:t>
            </w:r>
          </w:p>
        </w:tc>
      </w:tr>
      <w:tr w:rsidR="00C018EA" w14:paraId="05E3348C" w14:textId="77777777" w:rsidTr="00C018EA">
        <w:trPr>
          <w:gridAfter w:val="1"/>
          <w:wAfter w:w="78" w:type="dxa"/>
          <w:trHeight w:val="372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CD565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018EA" w:rsidRPr="00C018EA" w14:paraId="12C6B705" w14:textId="77777777" w:rsidTr="00C018EA">
        <w:trPr>
          <w:gridAfter w:val="1"/>
          <w:wAfter w:w="78" w:type="dxa"/>
          <w:trHeight w:val="125"/>
        </w:trPr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3A2D1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A2277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8F07D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EF3A0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54A06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57642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018EA" w14:paraId="7DB9D335" w14:textId="77777777" w:rsidTr="00C018EA">
        <w:trPr>
          <w:gridAfter w:val="1"/>
          <w:wAfter w:w="78" w:type="dxa"/>
          <w:trHeight w:val="155"/>
        </w:trPr>
        <w:tc>
          <w:tcPr>
            <w:tcW w:w="1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7E3CD" w14:textId="1D268C41" w:rsidR="00C018EA" w:rsidRP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14"/>
                <w:lang w:val="ru-RU" w:eastAsia="ru-RU"/>
              </w:rPr>
              <w:t>1,2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B1705" w14:textId="48137585" w:rsidR="00C018EA" w:rsidRPr="00C018EA" w:rsidRDefault="00C018EA" w:rsidP="00C018EA">
            <w:pPr>
              <w:pStyle w:val="a5"/>
              <w:spacing w:line="288" w:lineRule="auto"/>
              <w:jc w:val="center"/>
              <w:rPr>
                <w:rFonts w:ascii="Arial AM" w:hAnsi="Arial AM"/>
                <w:bCs/>
                <w:iCs/>
                <w:sz w:val="20"/>
                <w:szCs w:val="20"/>
                <w:lang w:val="pt-BR" w:eastAsia="en-US"/>
              </w:rPr>
            </w:pPr>
            <w:r w:rsidRPr="00C01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C01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ՆՈ ՕՆԱ</w:t>
            </w:r>
            <w:r w:rsidRPr="00C01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018E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F1C38" w14:textId="29DAB40F" w:rsidR="00C018EA" w:rsidRPr="00C018EA" w:rsidRDefault="00C018EA" w:rsidP="00C018EA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18E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ՀՀ Արմավիր համայնք գ.Բամբակաշատ 4փ. </w:t>
            </w:r>
            <w:r w:rsidRPr="00C018E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2տ.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A6071" w14:textId="77777777" w:rsidR="00C018EA" w:rsidRPr="00C018EA" w:rsidRDefault="00C018EA" w:rsidP="00C018EA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18E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no.one@mail.ru</w:t>
            </w:r>
          </w:p>
          <w:p w14:paraId="2585130D" w14:textId="6B8BB282" w:rsidR="00C018EA" w:rsidRPr="00C018EA" w:rsidRDefault="00C018EA" w:rsidP="00C018EA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18E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C018E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93-55-73-81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8ADF0" w14:textId="2D6CDFFB" w:rsidR="00C018EA" w:rsidRP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C018EA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163108167632</w:t>
            </w:r>
          </w:p>
        </w:tc>
        <w:tc>
          <w:tcPr>
            <w:tcW w:w="3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5D6B0" w14:textId="538E67CD" w:rsidR="00C018EA" w:rsidRP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C018EA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04417375</w:t>
            </w:r>
          </w:p>
        </w:tc>
      </w:tr>
      <w:tr w:rsidR="00C018EA" w14:paraId="63053F8D" w14:textId="77777777" w:rsidTr="00C018EA">
        <w:trPr>
          <w:gridAfter w:val="1"/>
          <w:wAfter w:w="78" w:type="dxa"/>
          <w:trHeight w:val="288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CE89E14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C018EA" w14:paraId="399F7058" w14:textId="77777777" w:rsidTr="00C018EA">
        <w:trPr>
          <w:gridAfter w:val="1"/>
          <w:wAfter w:w="78" w:type="dxa"/>
          <w:trHeight w:val="200"/>
        </w:trPr>
        <w:tc>
          <w:tcPr>
            <w:tcW w:w="3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3FFB4" w14:textId="77777777" w:rsidR="00C018EA" w:rsidRDefault="00C018EA" w:rsidP="00C018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5836B" w14:textId="77777777" w:rsidR="00C018EA" w:rsidRDefault="00C018EA" w:rsidP="00C018EA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Ծանոթություն` -</w:t>
            </w:r>
          </w:p>
        </w:tc>
      </w:tr>
      <w:tr w:rsidR="00C018EA" w14:paraId="554EC670" w14:textId="77777777" w:rsidTr="00C018EA">
        <w:trPr>
          <w:gridAfter w:val="1"/>
          <w:wAfter w:w="78" w:type="dxa"/>
          <w:trHeight w:val="288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4A5BCF5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</w:tr>
      <w:tr w:rsidR="00C018EA" w:rsidRPr="000B088B" w14:paraId="74E3F297" w14:textId="77777777" w:rsidTr="00C018EA">
        <w:trPr>
          <w:gridAfter w:val="1"/>
          <w:wAfter w:w="78" w:type="dxa"/>
          <w:trHeight w:val="288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FA2CF" w14:textId="77777777" w:rsidR="00C018EA" w:rsidRPr="000B088B" w:rsidRDefault="00C018EA" w:rsidP="00C018EA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ով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մասնակիցները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կազմակերպությունները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անձինք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են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ընթացակարգը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կազմակերպած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պատվիրատուին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ներկայացնել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կնքված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պայմանագրի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տվյալ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չափաբաժնի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արդյունքի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ընդունման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համատեղ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գրավոր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պահանջ՝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սույն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հայտարարությունը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հրապարակվելուց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հետո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օրացուցային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օրվա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ընթացքում</w:t>
            </w:r>
            <w:r w:rsidRPr="000B088B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:</w:t>
            </w:r>
          </w:p>
          <w:p w14:paraId="3AB5BD29" w14:textId="77777777" w:rsidR="00C018EA" w:rsidRDefault="00C018EA" w:rsidP="00C018EA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lastRenderedPageBreak/>
              <w:t>Գրավոր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պահանջին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կից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ներկայացվում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է՝</w:t>
            </w:r>
          </w:p>
          <w:p w14:paraId="69269F31" w14:textId="77777777" w:rsidR="00C018EA" w:rsidRDefault="00C018EA" w:rsidP="00C018EA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1)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տրամադրված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լիազորագրի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: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որում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լիազորված՝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</w:p>
          <w:p w14:paraId="09B5F7B7" w14:textId="77777777" w:rsidR="00C018EA" w:rsidRDefault="00C018EA" w:rsidP="00C018EA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գերազանցել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երկուսը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24ECE3F3" w14:textId="77777777" w:rsidR="00C018EA" w:rsidRDefault="00C018EA" w:rsidP="00C018EA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.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անձամբ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պետք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կատարի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գործողությունները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համար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2EF1AB28" w14:textId="77777777" w:rsidR="00C018EA" w:rsidRDefault="00C018EA" w:rsidP="00C018EA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2)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ինչպես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գործընթացին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մասնակցելու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այնպես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ստորագրված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բնօրինակ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հայտարարություններ՝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2-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մասով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նախատեսված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շահերի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բախման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բացակայության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083FFB1F" w14:textId="77777777" w:rsidR="00C018EA" w:rsidRDefault="00C018EA" w:rsidP="00C018EA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3)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հասցեները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հեռախոսահամարները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որոնց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միջոցով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կարող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կապ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հաստատել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պահանջը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ներկայացրած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վերջինիս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կողմից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լիազորված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ֆիզիկական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հետ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</w:t>
            </w:r>
          </w:p>
          <w:p w14:paraId="199182B8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4)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Հայաստանի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Հանրապետությունում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գրանցում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ստացած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հասարակական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կազմակերպությունների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լրատվական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գործունեություն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իրականացնող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անձանց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դեպքում՝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նաև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պետական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գրանցման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վկայականի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պատճենը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:</w:t>
            </w:r>
          </w:p>
          <w:p w14:paraId="7E5097FE" w14:textId="77777777" w:rsidR="00C018EA" w:rsidRDefault="00C018EA" w:rsidP="00C018EA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Պատվիրատուի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պատասխանատու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ստորաբաժանման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ղեկավարի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էլեկտրոնային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փոստի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պաշտոնական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հասցեն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C018EA" w14:paraId="12079BE7" w14:textId="77777777" w:rsidTr="00C018EA">
        <w:trPr>
          <w:gridAfter w:val="1"/>
          <w:wAfter w:w="78" w:type="dxa"/>
          <w:trHeight w:val="43"/>
        </w:trPr>
        <w:tc>
          <w:tcPr>
            <w:tcW w:w="3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DE8CDB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CE8D17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C018EA" w14:paraId="17EAD305" w14:textId="77777777" w:rsidTr="00C018EA">
        <w:trPr>
          <w:gridAfter w:val="1"/>
          <w:wAfter w:w="78" w:type="dxa"/>
          <w:trHeight w:val="427"/>
        </w:trPr>
        <w:tc>
          <w:tcPr>
            <w:tcW w:w="3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499A6" w14:textId="77777777" w:rsidR="00C018EA" w:rsidRDefault="00C018EA" w:rsidP="00C018EA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76000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C018EA" w14:paraId="435118EE" w14:textId="77777777" w:rsidTr="00C018EA">
        <w:trPr>
          <w:gridAfter w:val="1"/>
          <w:wAfter w:w="78" w:type="dxa"/>
          <w:trHeight w:val="427"/>
        </w:trPr>
        <w:tc>
          <w:tcPr>
            <w:tcW w:w="3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E1353" w14:textId="77777777" w:rsidR="00C018EA" w:rsidRDefault="00C018EA" w:rsidP="00C018EA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>ընթացակարգի</w:t>
            </w:r>
            <w:r w:rsidRPr="000B088B">
              <w:rPr>
                <w:rFonts w:ascii="GHEA Grapalat" w:eastAsia="Times New Roman" w:hAnsi="GHEA Grapalat" w:cs="Times Armenian"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82CF1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C018EA" w14:paraId="24AD1224" w14:textId="77777777" w:rsidTr="00C018EA">
        <w:trPr>
          <w:gridAfter w:val="1"/>
          <w:wAfter w:w="78" w:type="dxa"/>
          <w:trHeight w:val="427"/>
        </w:trPr>
        <w:tc>
          <w:tcPr>
            <w:tcW w:w="30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63436" w14:textId="77777777" w:rsidR="00C018EA" w:rsidRDefault="00C018EA" w:rsidP="00C018EA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DB59C" w14:textId="77777777" w:rsidR="00C018EA" w:rsidRDefault="00C018EA" w:rsidP="00C018EA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C018EA" w14:paraId="2423A8B6" w14:textId="77777777" w:rsidTr="00C018EA">
        <w:trPr>
          <w:gridAfter w:val="1"/>
          <w:wAfter w:w="78" w:type="dxa"/>
          <w:trHeight w:val="227"/>
        </w:trPr>
        <w:tc>
          <w:tcPr>
            <w:tcW w:w="1591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DBB35" w14:textId="77777777" w:rsidR="00C018EA" w:rsidRPr="000B088B" w:rsidRDefault="00C018EA" w:rsidP="00C018EA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018EA" w14:paraId="0E9BB6B0" w14:textId="77777777" w:rsidTr="00C018EA">
        <w:trPr>
          <w:gridAfter w:val="1"/>
          <w:wAfter w:w="78" w:type="dxa"/>
          <w:trHeight w:val="47"/>
        </w:trPr>
        <w:tc>
          <w:tcPr>
            <w:tcW w:w="31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C1A66" w14:textId="77777777" w:rsidR="00C018EA" w:rsidRDefault="00C018EA" w:rsidP="00C018EA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D6B15" w14:textId="59C0D880" w:rsidR="00C018EA" w:rsidRPr="000B088B" w:rsidRDefault="00C018EA" w:rsidP="00C018EA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060-888-999</w:t>
            </w:r>
            <w:r w:rsidR="000B088B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/90/</w:t>
            </w:r>
          </w:p>
        </w:tc>
        <w:tc>
          <w:tcPr>
            <w:tcW w:w="74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1EF06" w14:textId="77777777" w:rsidR="00C018EA" w:rsidRDefault="00C018EA" w:rsidP="00C018EA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06BC3B02" w14:textId="77777777" w:rsidR="00C018EA" w:rsidRDefault="00C018EA" w:rsidP="00C018EA">
      <w:pPr>
        <w:ind w:left="0" w:firstLine="0"/>
        <w:rPr>
          <w:lang w:val="ru-RU"/>
        </w:rPr>
      </w:pPr>
    </w:p>
    <w:p w14:paraId="7E30709F" w14:textId="77777777" w:rsidR="00C018EA" w:rsidRDefault="00C018EA" w:rsidP="00C018EA"/>
    <w:p w14:paraId="235D8D1B" w14:textId="77777777" w:rsidR="00C018EA" w:rsidRDefault="00C018EA" w:rsidP="00C018EA"/>
    <w:p w14:paraId="56FB1CB3" w14:textId="77777777" w:rsidR="00C018EA" w:rsidRDefault="00C018EA" w:rsidP="00C018EA"/>
    <w:p w14:paraId="7A88DB56" w14:textId="77777777" w:rsidR="00C018EA" w:rsidRDefault="00C018EA" w:rsidP="00C018EA"/>
    <w:p w14:paraId="6F536A0D" w14:textId="77777777" w:rsidR="00C018EA" w:rsidRDefault="00C018EA" w:rsidP="00C018EA"/>
    <w:p w14:paraId="6E185FA5" w14:textId="77777777" w:rsidR="00C018EA" w:rsidRDefault="00C018EA" w:rsidP="00C018EA"/>
    <w:p w14:paraId="1DFB06EB" w14:textId="77777777" w:rsidR="00446FB0" w:rsidRDefault="00446FB0"/>
    <w:sectPr w:rsidR="00446FB0" w:rsidSect="00C018EA">
      <w:pgSz w:w="16838" w:h="11906" w:orient="landscape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658E" w14:textId="77777777" w:rsidR="00201A39" w:rsidRDefault="00201A39" w:rsidP="00C018EA">
      <w:pPr>
        <w:spacing w:before="0" w:after="0"/>
      </w:pPr>
      <w:r>
        <w:separator/>
      </w:r>
    </w:p>
  </w:endnote>
  <w:endnote w:type="continuationSeparator" w:id="0">
    <w:p w14:paraId="769AB58D" w14:textId="77777777" w:rsidR="00201A39" w:rsidRDefault="00201A39" w:rsidP="00C018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F207" w14:textId="77777777" w:rsidR="00201A39" w:rsidRDefault="00201A39" w:rsidP="00C018EA">
      <w:pPr>
        <w:spacing w:before="0" w:after="0"/>
      </w:pPr>
      <w:r>
        <w:separator/>
      </w:r>
    </w:p>
  </w:footnote>
  <w:footnote w:type="continuationSeparator" w:id="0">
    <w:p w14:paraId="2F27B4F8" w14:textId="77777777" w:rsidR="00201A39" w:rsidRDefault="00201A39" w:rsidP="00C018EA">
      <w:pPr>
        <w:spacing w:before="0" w:after="0"/>
      </w:pPr>
      <w:r>
        <w:continuationSeparator/>
      </w:r>
    </w:p>
  </w:footnote>
  <w:footnote w:id="1">
    <w:p w14:paraId="381A1E93" w14:textId="77777777" w:rsidR="00C018EA" w:rsidRDefault="00C018EA" w:rsidP="00C018EA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5D13BAF4" w14:textId="77777777" w:rsidR="00C018EA" w:rsidRDefault="00C018EA" w:rsidP="00C018E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8F7FC67" w14:textId="77777777" w:rsidR="00C018EA" w:rsidRDefault="00C018EA" w:rsidP="00C018E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9AEC7C" w14:textId="77777777" w:rsidR="00C018EA" w:rsidRDefault="00C018EA" w:rsidP="00C018E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6F2E8F" w14:textId="77777777" w:rsidR="00C018EA" w:rsidRDefault="00C018EA" w:rsidP="00C018E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A59F1CD" w14:textId="77777777" w:rsidR="00C018EA" w:rsidRDefault="00C018EA" w:rsidP="00C018E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79E14BF" w14:textId="77777777" w:rsidR="00C018EA" w:rsidRDefault="00C018EA" w:rsidP="00C018EA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B0"/>
    <w:rsid w:val="000B088B"/>
    <w:rsid w:val="00201A39"/>
    <w:rsid w:val="00446FB0"/>
    <w:rsid w:val="00BE6C11"/>
    <w:rsid w:val="00C0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667A"/>
  <w15:chartTrackingRefBased/>
  <w15:docId w15:val="{F87748CC-1C3E-4D06-B243-8EB8F4EB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8EA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018EA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018E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C018EA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018EA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C018EA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C018EA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C01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2025-07-25T05:40:00Z</dcterms:created>
  <dcterms:modified xsi:type="dcterms:W3CDTF">2026-02-20T12:36:00Z</dcterms:modified>
</cp:coreProperties>
</file>