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0C" w:rsidRPr="00CA580C" w:rsidRDefault="00CA580C" w:rsidP="00CA580C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</w:rPr>
      </w:pPr>
      <w:r w:rsidRPr="00CA580C">
        <w:rPr>
          <w:rFonts w:ascii="Georgia" w:eastAsia="Times New Roman" w:hAnsi="Georgia" w:cs="Times New Roman"/>
          <w:color w:val="555555"/>
          <w:sz w:val="21"/>
          <w:szCs w:val="21"/>
        </w:rPr>
        <w:t>«</w:t>
      </w:r>
      <w:r w:rsidRPr="00CA580C">
        <w:rPr>
          <w:rFonts w:ascii="Times New Roman" w:eastAsia="Times New Roman" w:hAnsi="Times New Roman" w:cs="Times New Roman"/>
          <w:color w:val="555555"/>
          <w:sz w:val="21"/>
          <w:szCs w:val="21"/>
        </w:rPr>
        <w:t>ՀԱՐԹՇԻՆ</w:t>
      </w:r>
      <w:r w:rsidRPr="00CA580C">
        <w:rPr>
          <w:rFonts w:ascii="Georgia" w:eastAsia="Times New Roman" w:hAnsi="Georgia" w:cs="Times New Roman"/>
          <w:color w:val="555555"/>
          <w:sz w:val="21"/>
          <w:szCs w:val="21"/>
        </w:rPr>
        <w:t xml:space="preserve">» </w:t>
      </w:r>
      <w:r w:rsidRPr="00CA580C">
        <w:rPr>
          <w:rFonts w:ascii="Times New Roman" w:eastAsia="Times New Roman" w:hAnsi="Times New Roman" w:cs="Times New Roman"/>
          <w:color w:val="555555"/>
          <w:sz w:val="21"/>
          <w:szCs w:val="21"/>
        </w:rPr>
        <w:t>ՍՊԸ</w:t>
      </w:r>
    </w:p>
    <w:p w:rsidR="00CA580C" w:rsidRPr="00CA580C" w:rsidRDefault="00CA580C" w:rsidP="00CA580C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CA5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ԻՇ</w:t>
      </w:r>
      <w:r w:rsidRPr="00CA580C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CA5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հայտարարագրեր</w:t>
      </w:r>
      <w:proofErr w:type="spellEnd"/>
    </w:p>
    <w:p w:rsidR="00CA580C" w:rsidRPr="00CA580C" w:rsidRDefault="00CA580C" w:rsidP="00CA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80C" w:rsidRPr="00CA580C" w:rsidRDefault="00CA580C" w:rsidP="00CA580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CA580C">
        <w:rPr>
          <w:rFonts w:ascii="Georgia" w:eastAsia="Times New Roman" w:hAnsi="Georgia" w:cs="Times New Roman"/>
          <w:color w:val="000000"/>
          <w:sz w:val="24"/>
          <w:szCs w:val="24"/>
        </w:rPr>
        <w:t>  </w:t>
      </w:r>
    </w:p>
    <w:p w:rsidR="00CA580C" w:rsidRPr="00CA580C" w:rsidRDefault="00CA580C" w:rsidP="00CA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580C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:rsidR="00CA580C" w:rsidRPr="00CA580C" w:rsidRDefault="00CA580C" w:rsidP="00CA580C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CA580C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CA580C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A580C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CA580C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A580C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CA580C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CA580C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CA580C" w:rsidRDefault="00CA580C" w:rsidP="00CA580C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CA580C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CA580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A580C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CA580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CA580C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CA580C">
        <w:rPr>
          <w:rFonts w:ascii="Georgia" w:eastAsia="Times New Roman" w:hAnsi="Georgia" w:cs="Times New Roman"/>
          <w:color w:val="000000"/>
          <w:sz w:val="24"/>
          <w:szCs w:val="24"/>
        </w:rPr>
        <w:t xml:space="preserve"> 09/05/2025</w:t>
      </w:r>
    </w:p>
    <w:p w:rsidR="00CA580C" w:rsidRPr="00CA580C" w:rsidRDefault="00CA580C" w:rsidP="00CA580C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hyperlink r:id="rId4" w:history="1">
        <w:r w:rsidRPr="000528E3">
          <w:rPr>
            <w:rStyle w:val="Hyperlink"/>
            <w:rFonts w:ascii="Georgia" w:eastAsia="Times New Roman" w:hAnsi="Georgia" w:cs="Times New Roman"/>
            <w:sz w:val="24"/>
            <w:szCs w:val="24"/>
          </w:rPr>
          <w:t>https://www.e-register.am/am/companies/1599781/declaration/6d684319-dd3e-42c9-927d-f992398b4f78</w:t>
        </w:r>
      </w:hyperlink>
      <w:r w:rsidRPr="00CA580C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E558B6" w:rsidRDefault="00E558B6"/>
    <w:sectPr w:rsidR="00E55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73"/>
    <w:rsid w:val="00125136"/>
    <w:rsid w:val="00CA580C"/>
    <w:rsid w:val="00D11F73"/>
    <w:rsid w:val="00E5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22A3"/>
  <w15:chartTrackingRefBased/>
  <w15:docId w15:val="{B1EC2DD9-4787-4CA8-A7CA-E6E72529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A58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A58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A5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99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99781/declaration/6d684319-dd3e-42c9-927d-f992398b4f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GNM</dc:creator>
  <cp:keywords/>
  <dc:description/>
  <cp:lastModifiedBy>GNM</cp:lastModifiedBy>
  <cp:revision>2</cp:revision>
  <dcterms:created xsi:type="dcterms:W3CDTF">2026-02-02T09:27:00Z</dcterms:created>
  <dcterms:modified xsi:type="dcterms:W3CDTF">2026-02-02T10:10:00Z</dcterms:modified>
</cp:coreProperties>
</file>