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86" w:rsidRPr="00752623" w:rsidRDefault="00A74986" w:rsidP="00A7498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74986" w:rsidRPr="00752623" w:rsidRDefault="00A74986" w:rsidP="00A7498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74986" w:rsidRPr="00752623" w:rsidRDefault="00A74986" w:rsidP="00A7498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74986" w:rsidRPr="00752623" w:rsidRDefault="00A74986" w:rsidP="00A7498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74986" w:rsidRPr="00B812FA" w:rsidRDefault="00A74986" w:rsidP="00A74986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74986" w:rsidRPr="006B7BCF" w:rsidRDefault="00A74986" w:rsidP="00A7498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74986" w:rsidRPr="006B7BCF" w:rsidRDefault="00A74986" w:rsidP="00A7498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4986" w:rsidRPr="006B7BCF" w:rsidRDefault="00A74986" w:rsidP="00A7498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74986" w:rsidRDefault="00A74986" w:rsidP="00A749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986" w:rsidRDefault="00A74986" w:rsidP="00A7498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4C06D6">
        <w:rPr>
          <w:rFonts w:ascii="SylfaenARM" w:eastAsiaTheme="minorHAnsi" w:hAnsi="SylfaenARM" w:cs="SylfaenARM"/>
          <w:sz w:val="16"/>
          <w:szCs w:val="16"/>
          <w:lang w:eastAsia="en-US"/>
        </w:rPr>
        <w:t>Անվադող</w:t>
      </w:r>
      <w:proofErr w:type="spellEnd"/>
      <w:r w:rsidR="004C06D6" w:rsidRPr="004C06D6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 ընթացակարգի արդյունքում 2018 թ.</w:t>
      </w:r>
      <w:r>
        <w:rPr>
          <w:rFonts w:ascii="GHEA Grapalat" w:hAnsi="GHEA Grapalat" w:cs="Sylfaen"/>
          <w:sz w:val="20"/>
          <w:lang w:val="hy-AM"/>
        </w:rPr>
        <w:t xml:space="preserve"> Հուլիսի </w:t>
      </w:r>
      <w:r w:rsidR="00904CF0" w:rsidRPr="00904CF0">
        <w:rPr>
          <w:rFonts w:ascii="GHEA Grapalat" w:hAnsi="GHEA Grapalat" w:cs="Sylfaen"/>
          <w:sz w:val="20"/>
          <w:lang w:val="af-ZA"/>
        </w:rPr>
        <w:t>28</w:t>
      </w:r>
      <w:r>
        <w:rPr>
          <w:rFonts w:ascii="GHEA Grapalat" w:hAnsi="GHEA Grapalat" w:cs="Sylfaen"/>
          <w:sz w:val="20"/>
          <w:lang w:val="af-ZA"/>
        </w:rPr>
        <w:t xml:space="preserve">-ին կնքված </w:t>
      </w:r>
      <w:r w:rsidR="004C06D6">
        <w:rPr>
          <w:rFonts w:ascii="SylfaenARM" w:eastAsiaTheme="minorHAnsi" w:hAnsi="SylfaenARM" w:cs="SylfaenARM"/>
          <w:sz w:val="16"/>
          <w:szCs w:val="16"/>
          <w:lang w:eastAsia="en-US"/>
        </w:rPr>
        <w:t>Ա</w:t>
      </w:r>
      <w:r w:rsidR="004C06D6" w:rsidRPr="004C06D6">
        <w:rPr>
          <w:rFonts w:ascii="SylfaenARM" w:eastAsiaTheme="minorHAnsi" w:hAnsi="SylfaenARM" w:cs="SylfaenARM"/>
          <w:sz w:val="16"/>
          <w:szCs w:val="16"/>
          <w:lang w:val="af-ZA" w:eastAsia="en-US"/>
        </w:rPr>
        <w:t>5314115001</w:t>
      </w:r>
      <w:r w:rsidRPr="00F575E0">
        <w:rPr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74986" w:rsidRDefault="00A74986" w:rsidP="00A7498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16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90"/>
        <w:gridCol w:w="222"/>
        <w:gridCol w:w="152"/>
        <w:gridCol w:w="526"/>
        <w:gridCol w:w="208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  <w:gridCol w:w="5330"/>
        <w:gridCol w:w="5330"/>
      </w:tblGrid>
      <w:tr w:rsidR="00A74986" w:rsidRPr="00BF7713" w:rsidTr="00835416">
        <w:trPr>
          <w:gridAfter w:val="2"/>
          <w:wAfter w:w="1066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4986" w:rsidRPr="00BF7713" w:rsidTr="00835416">
        <w:trPr>
          <w:gridAfter w:val="2"/>
          <w:wAfter w:w="1066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74986" w:rsidRPr="00BF7713" w:rsidRDefault="00A74986" w:rsidP="00835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A74986" w:rsidRPr="005713E5" w:rsidRDefault="00A74986" w:rsidP="008354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A74986" w:rsidRPr="00BF7713" w:rsidRDefault="00A74986" w:rsidP="00835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4986" w:rsidRPr="00BF7713" w:rsidTr="00835416">
        <w:trPr>
          <w:gridAfter w:val="2"/>
          <w:wAfter w:w="1066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74986" w:rsidRPr="00BF7713" w:rsidRDefault="00A74986" w:rsidP="00835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A74986" w:rsidRPr="005713E5" w:rsidRDefault="00A74986" w:rsidP="008354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A74986" w:rsidRPr="00BF7713" w:rsidRDefault="00A74986" w:rsidP="008354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4986" w:rsidRPr="00BF7713" w:rsidTr="00835416">
        <w:trPr>
          <w:gridAfter w:val="2"/>
          <w:wAfter w:w="10660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986" w:rsidRPr="00BF7713" w:rsidRDefault="00A74986" w:rsidP="00835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986" w:rsidRPr="00BF7713" w:rsidRDefault="00A74986" w:rsidP="00835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4986" w:rsidRPr="005713E5" w:rsidRDefault="00A74986" w:rsidP="008354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A74986" w:rsidRPr="00BF7713" w:rsidRDefault="00A74986" w:rsidP="008354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6D6" w:rsidRPr="00A74986" w:rsidTr="00835416">
        <w:trPr>
          <w:gridAfter w:val="2"/>
          <w:wAfter w:w="1066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06D6" w:rsidRPr="00B02D7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2D7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02D73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Անվադող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02D73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6D6" w:rsidRPr="004C06D6" w:rsidRDefault="004C06D6" w:rsidP="004C06D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06D6" w:rsidRPr="004C06D6" w:rsidRDefault="004C06D6" w:rsidP="004C06D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6D6" w:rsidRPr="004C06D6" w:rsidRDefault="004C06D6" w:rsidP="004C06D6">
            <w:r>
              <w:rPr>
                <w:rFonts w:ascii="GHEA Grapalat" w:hAnsi="GHEA Grapalat"/>
                <w:szCs w:val="24"/>
              </w:rPr>
              <w:t>188000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06D6" w:rsidRPr="004C06D6" w:rsidRDefault="004C06D6" w:rsidP="004C06D6">
            <w:r>
              <w:rPr>
                <w:rFonts w:ascii="GHEA Grapalat" w:hAnsi="GHEA Grapalat"/>
                <w:szCs w:val="24"/>
              </w:rPr>
              <w:t>188000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C06D6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proofErr w:type="spellStart"/>
            <w:r w:rsidRPr="001749A5">
              <w:rPr>
                <w:rFonts w:ascii="GHEA Grapalat" w:hAnsi="GHEA Grapalat"/>
                <w:szCs w:val="24"/>
                <w:lang w:val="hy-AM"/>
              </w:rPr>
              <w:t>Toyota</w:t>
            </w:r>
            <w:proofErr w:type="spellEnd"/>
            <w:r w:rsidRPr="001749A5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Pr="001749A5">
              <w:rPr>
                <w:rFonts w:ascii="GHEA Grapalat" w:hAnsi="GHEA Grapalat"/>
                <w:szCs w:val="24"/>
                <w:lang w:val="hy-AM"/>
              </w:rPr>
              <w:t>Camry</w:t>
            </w:r>
            <w:proofErr w:type="spellEnd"/>
            <w:r w:rsidRPr="001749A5">
              <w:rPr>
                <w:rFonts w:ascii="GHEA Grapalat" w:hAnsi="GHEA Grapalat"/>
                <w:szCs w:val="24"/>
                <w:lang w:val="hy-AM"/>
              </w:rPr>
              <w:t xml:space="preserve"> մեքենայի համար նախատեսված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ամառային անվադողեր</w:t>
            </w:r>
          </w:p>
          <w:p w:rsidR="004C06D6" w:rsidRPr="004C5FE3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Չափսը՝ 215/60 </w:t>
            </w:r>
            <w:r w:rsidRPr="004C5FE3">
              <w:rPr>
                <w:rFonts w:ascii="GHEA Grapalat" w:hAnsi="GHEA Grapalat"/>
                <w:szCs w:val="24"/>
                <w:lang w:val="hy-AM"/>
              </w:rPr>
              <w:t>R/16  T OO 01</w:t>
            </w:r>
          </w:p>
          <w:p w:rsidR="004C06D6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Անվադողերի զոլերը լինեն 60 աստիճան անկյունի տակ, արտադրված լինեն </w:t>
            </w:r>
            <w:proofErr w:type="spellStart"/>
            <w:r w:rsidRPr="004C5FE3">
              <w:rPr>
                <w:rFonts w:ascii="GHEA Grapalat" w:hAnsi="GHEA Grapalat"/>
                <w:szCs w:val="24"/>
                <w:lang w:val="hy-AM"/>
              </w:rPr>
              <w:t>Nano</w:t>
            </w:r>
            <w:proofErr w:type="spellEnd"/>
            <w:r w:rsidRPr="004C5F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Pr="004C5FE3">
              <w:rPr>
                <w:rFonts w:ascii="GHEA Grapalat" w:hAnsi="GHEA Grapalat"/>
                <w:szCs w:val="24"/>
                <w:lang w:val="hy-AM"/>
              </w:rPr>
              <w:t>Pro-Tech</w:t>
            </w:r>
            <w:proofErr w:type="spellEnd"/>
            <w:r w:rsidRPr="004C5F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տեխնոլոգիայով </w:t>
            </w:r>
          </w:p>
          <w:p w:rsidR="004C06D6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Զոլերը լինեն </w:t>
            </w:r>
            <w:proofErr w:type="spellStart"/>
            <w:r>
              <w:rPr>
                <w:rFonts w:ascii="GHEA Grapalat" w:hAnsi="GHEA Grapalat"/>
                <w:szCs w:val="24"/>
                <w:lang w:val="hy-AM"/>
              </w:rPr>
              <w:t>ռեզոնատորներով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, ինչը նվազեցնում է </w:t>
            </w:r>
            <w:proofErr w:type="spellStart"/>
            <w:r>
              <w:rPr>
                <w:rFonts w:ascii="GHEA Grapalat" w:hAnsi="GHEA Grapalat"/>
                <w:szCs w:val="24"/>
                <w:lang w:val="hy-AM"/>
              </w:rPr>
              <w:t>երթևեկության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 աղմուկը</w:t>
            </w:r>
          </w:p>
          <w:p w:rsidR="004C06D6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proofErr w:type="spellStart"/>
            <w:r w:rsidRPr="004C5FE3">
              <w:rPr>
                <w:rFonts w:ascii="GHEA Grapalat" w:hAnsi="GHEA Grapalat"/>
                <w:szCs w:val="24"/>
                <w:lang w:val="hy-AM"/>
              </w:rPr>
              <w:t>Bridgestone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  <w:lang w:val="hy-AM"/>
              </w:rPr>
              <w:t>ապրանքանիշի</w:t>
            </w:r>
            <w:proofErr w:type="spellEnd"/>
            <w:r w:rsidRPr="004C5F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համարժեք </w:t>
            </w:r>
          </w:p>
          <w:p w:rsidR="004C06D6" w:rsidRPr="00373663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Մատակարարը պետք է </w:t>
            </w:r>
            <w:r>
              <w:rPr>
                <w:rFonts w:ascii="GHEA Grapalat" w:hAnsi="GHEA Grapalat"/>
                <w:szCs w:val="24"/>
                <w:lang w:val="hy-AM"/>
              </w:rPr>
              <w:lastRenderedPageBreak/>
              <w:t xml:space="preserve">ապահովի փոխարինումը և </w:t>
            </w:r>
            <w:proofErr w:type="spellStart"/>
            <w:r>
              <w:rPr>
                <w:rFonts w:ascii="GHEA Grapalat" w:hAnsi="GHEA Grapalat"/>
                <w:szCs w:val="24"/>
                <w:lang w:val="hy-AM"/>
              </w:rPr>
              <w:t>հավասարակշռումը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C06D6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proofErr w:type="spellStart"/>
            <w:r w:rsidRPr="001749A5">
              <w:rPr>
                <w:rFonts w:ascii="GHEA Grapalat" w:hAnsi="GHEA Grapalat"/>
                <w:szCs w:val="24"/>
                <w:lang w:val="hy-AM"/>
              </w:rPr>
              <w:lastRenderedPageBreak/>
              <w:t>Toyota</w:t>
            </w:r>
            <w:proofErr w:type="spellEnd"/>
            <w:r w:rsidRPr="001749A5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Pr="001749A5">
              <w:rPr>
                <w:rFonts w:ascii="GHEA Grapalat" w:hAnsi="GHEA Grapalat"/>
                <w:szCs w:val="24"/>
                <w:lang w:val="hy-AM"/>
              </w:rPr>
              <w:t>Camry</w:t>
            </w:r>
            <w:proofErr w:type="spellEnd"/>
            <w:r w:rsidRPr="001749A5">
              <w:rPr>
                <w:rFonts w:ascii="GHEA Grapalat" w:hAnsi="GHEA Grapalat"/>
                <w:szCs w:val="24"/>
                <w:lang w:val="hy-AM"/>
              </w:rPr>
              <w:t xml:space="preserve"> մեքենայի համար նախատեսված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ամառային անվադողեր</w:t>
            </w:r>
          </w:p>
          <w:p w:rsidR="004C06D6" w:rsidRPr="004C5FE3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Չափսը՝ 215/60 </w:t>
            </w:r>
            <w:r w:rsidRPr="004C5FE3">
              <w:rPr>
                <w:rFonts w:ascii="GHEA Grapalat" w:hAnsi="GHEA Grapalat"/>
                <w:szCs w:val="24"/>
                <w:lang w:val="hy-AM"/>
              </w:rPr>
              <w:t>R/16  T OO 01</w:t>
            </w:r>
          </w:p>
          <w:p w:rsidR="004C06D6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Անվադողերի զոլերը լինեն 60 աստիճան անկյունի տակ, արտադրված լինեն </w:t>
            </w:r>
            <w:proofErr w:type="spellStart"/>
            <w:r w:rsidRPr="004C5FE3">
              <w:rPr>
                <w:rFonts w:ascii="GHEA Grapalat" w:hAnsi="GHEA Grapalat"/>
                <w:szCs w:val="24"/>
                <w:lang w:val="hy-AM"/>
              </w:rPr>
              <w:t>Nano</w:t>
            </w:r>
            <w:proofErr w:type="spellEnd"/>
            <w:r w:rsidRPr="004C5F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Pr="004C5FE3">
              <w:rPr>
                <w:rFonts w:ascii="GHEA Grapalat" w:hAnsi="GHEA Grapalat"/>
                <w:szCs w:val="24"/>
                <w:lang w:val="hy-AM"/>
              </w:rPr>
              <w:t>Pro-Tech</w:t>
            </w:r>
            <w:proofErr w:type="spellEnd"/>
            <w:r w:rsidRPr="004C5F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տեխնոլոգիայով </w:t>
            </w:r>
          </w:p>
          <w:p w:rsidR="004C06D6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Զոլերը լինեն </w:t>
            </w:r>
            <w:proofErr w:type="spellStart"/>
            <w:r>
              <w:rPr>
                <w:rFonts w:ascii="GHEA Grapalat" w:hAnsi="GHEA Grapalat"/>
                <w:szCs w:val="24"/>
                <w:lang w:val="hy-AM"/>
              </w:rPr>
              <w:t>ռեզոնատորներով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, ինչը նվազեցնում է </w:t>
            </w:r>
            <w:proofErr w:type="spellStart"/>
            <w:r>
              <w:rPr>
                <w:rFonts w:ascii="GHEA Grapalat" w:hAnsi="GHEA Grapalat"/>
                <w:szCs w:val="24"/>
                <w:lang w:val="hy-AM"/>
              </w:rPr>
              <w:t>երթևեկության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 աղմուկը</w:t>
            </w:r>
          </w:p>
          <w:p w:rsidR="004C06D6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proofErr w:type="spellStart"/>
            <w:r w:rsidRPr="004C5FE3">
              <w:rPr>
                <w:rFonts w:ascii="GHEA Grapalat" w:hAnsi="GHEA Grapalat"/>
                <w:szCs w:val="24"/>
                <w:lang w:val="hy-AM"/>
              </w:rPr>
              <w:t>Bridgestone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  <w:lang w:val="hy-AM"/>
              </w:rPr>
              <w:t>ապրանքանիշի</w:t>
            </w:r>
            <w:proofErr w:type="spellEnd"/>
            <w:r w:rsidRPr="004C5FE3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համարժեք </w:t>
            </w:r>
          </w:p>
          <w:p w:rsidR="004C06D6" w:rsidRPr="00373663" w:rsidRDefault="004C06D6" w:rsidP="004C06D6">
            <w:pPr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Մատակարարը պետք է </w:t>
            </w:r>
            <w:r>
              <w:rPr>
                <w:rFonts w:ascii="GHEA Grapalat" w:hAnsi="GHEA Grapalat"/>
                <w:szCs w:val="24"/>
                <w:lang w:val="hy-AM"/>
              </w:rPr>
              <w:lastRenderedPageBreak/>
              <w:t xml:space="preserve">ապահովի փոխարինումը և </w:t>
            </w:r>
            <w:proofErr w:type="spellStart"/>
            <w:r>
              <w:rPr>
                <w:rFonts w:ascii="GHEA Grapalat" w:hAnsi="GHEA Grapalat"/>
                <w:szCs w:val="24"/>
                <w:lang w:val="hy-AM"/>
              </w:rPr>
              <w:t>հավասարակշռումը</w:t>
            </w:r>
            <w:proofErr w:type="spellEnd"/>
          </w:p>
        </w:tc>
      </w:tr>
      <w:tr w:rsidR="004C06D6" w:rsidRPr="00A74986" w:rsidTr="00835416">
        <w:trPr>
          <w:gridAfter w:val="2"/>
          <w:wAfter w:w="10660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4C06D6" w:rsidRPr="002D5B5A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2D5B5A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6D6" w:rsidRPr="00BF7713" w:rsidTr="00835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C06D6" w:rsidRPr="00BF7713" w:rsidTr="00835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C06D6" w:rsidRPr="00BF7713" w:rsidTr="00835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115A1B" w:rsidRDefault="004C06D6" w:rsidP="004C06D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06D6" w:rsidRPr="00BF7713" w:rsidTr="00835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06D6" w:rsidRPr="00BF7713" w:rsidTr="00835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55"/>
        </w:trPr>
        <w:tc>
          <w:tcPr>
            <w:tcW w:w="67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06D6" w:rsidRPr="00E333DE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C06D6" w:rsidRPr="00BF7713" w:rsidTr="00835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06D6" w:rsidRPr="00BF7713" w:rsidTr="00835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C06D6" w:rsidRPr="00BF7713" w:rsidTr="00835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4C06D6" w:rsidRPr="003D17D0" w:rsidRDefault="004C06D6" w:rsidP="004C06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C06D6" w:rsidRPr="00BF7713" w:rsidTr="00835416">
        <w:trPr>
          <w:gridAfter w:val="2"/>
          <w:wAfter w:w="1066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C06D6" w:rsidRPr="00BF7713" w:rsidTr="00835416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06D6" w:rsidRPr="00BF7713" w:rsidTr="00835416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C06D6" w:rsidRPr="00BF7713" w:rsidTr="00835416">
        <w:trPr>
          <w:gridAfter w:val="2"/>
          <w:wAfter w:w="10660" w:type="dxa"/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06D6" w:rsidRPr="003D17D0" w:rsidRDefault="004C06D6" w:rsidP="004C06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4C06D6" w:rsidRPr="00604A2D" w:rsidRDefault="004C06D6" w:rsidP="004C06D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06D6" w:rsidRPr="00724C45" w:rsidRDefault="004C06D6" w:rsidP="004C06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C06D6" w:rsidRPr="00724C45" w:rsidRDefault="004C06D6" w:rsidP="004C06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ԹԱՅՐ ՍԹԵՅՇՆ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C06D6" w:rsidRDefault="004C06D6" w:rsidP="004C06D6">
            <w:r w:rsidRPr="00A73626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150000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4C06D6" w:rsidRDefault="004C06D6" w:rsidP="004C06D6">
            <w:r w:rsidRPr="00A73626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150000</w:t>
            </w:r>
          </w:p>
        </w:tc>
        <w:tc>
          <w:tcPr>
            <w:tcW w:w="1069" w:type="dxa"/>
            <w:gridSpan w:val="5"/>
            <w:shd w:val="clear" w:color="auto" w:fill="auto"/>
          </w:tcPr>
          <w:p w:rsidR="004C06D6" w:rsidRDefault="004C06D6" w:rsidP="004C06D6">
            <w:r w:rsidRPr="00081C97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086" w:type="dxa"/>
            <w:gridSpan w:val="5"/>
            <w:shd w:val="clear" w:color="auto" w:fill="auto"/>
          </w:tcPr>
          <w:p w:rsidR="004C06D6" w:rsidRDefault="004C06D6" w:rsidP="004C06D6">
            <w:r w:rsidRPr="00081C97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C06D6" w:rsidRDefault="004C06D6" w:rsidP="004C06D6">
            <w:r>
              <w:t>180000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C06D6" w:rsidRDefault="004C06D6" w:rsidP="004C06D6">
            <w:r>
              <w:t>180000</w:t>
            </w:r>
          </w:p>
        </w:tc>
      </w:tr>
      <w:tr w:rsidR="004C06D6" w:rsidRPr="00BF7713" w:rsidTr="00835416">
        <w:trPr>
          <w:gridAfter w:val="2"/>
          <w:wAfter w:w="1066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C06D6" w:rsidRPr="00BF7713" w:rsidTr="00835416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6D6" w:rsidRPr="00BF7713" w:rsidTr="00835416">
        <w:trPr>
          <w:gridAfter w:val="2"/>
          <w:wAfter w:w="10660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4C06D6" w:rsidRPr="00BF7713" w:rsidTr="00835416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C06D6" w:rsidRPr="00BF7713" w:rsidTr="00835416">
        <w:trPr>
          <w:gridAfter w:val="2"/>
          <w:wAfter w:w="1066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C06D6" w:rsidRPr="00BF7713" w:rsidTr="00835416">
        <w:trPr>
          <w:gridAfter w:val="2"/>
          <w:wAfter w:w="1066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06D6" w:rsidRPr="00E333DE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C06D6" w:rsidRPr="00E333DE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06D6" w:rsidRPr="00E333DE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C06D6" w:rsidRPr="00BF7713" w:rsidRDefault="004C06D6" w:rsidP="004C06D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C06D6" w:rsidRPr="00BF7713" w:rsidTr="00835416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2616FE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A25113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4C06D6" w:rsidRPr="00F50FBC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C06D6" w:rsidRPr="00BF7713" w:rsidTr="00835416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6D6" w:rsidRPr="00F50FBC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A25113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A25113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C06D6" w:rsidRPr="00BF7713" w:rsidTr="00835416">
        <w:trPr>
          <w:gridAfter w:val="2"/>
          <w:wAfter w:w="10660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06D6" w:rsidRPr="00F9579F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4C06D6" w:rsidRPr="00BF7713" w:rsidTr="00835416">
        <w:trPr>
          <w:gridAfter w:val="2"/>
          <w:wAfter w:w="10660" w:type="dxa"/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4C06D6" w:rsidRDefault="004C06D6" w:rsidP="004C06D6"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Pr="00EA30F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EA30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Pr="00EA30F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 w:rsidRPr="00EA30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,2018</w:t>
            </w:r>
          </w:p>
        </w:tc>
      </w:tr>
      <w:tr w:rsidR="004C06D6" w:rsidRPr="00BF7713" w:rsidTr="00835416">
        <w:trPr>
          <w:gridAfter w:val="2"/>
          <w:wAfter w:w="10660" w:type="dxa"/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Default="004C06D6" w:rsidP="004C0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4C06D6" w:rsidRDefault="004C06D6" w:rsidP="004C06D6">
            <w:r w:rsidRPr="00EA30F8">
              <w:rPr>
                <w:rFonts w:ascii="GHEA Grapalat" w:hAnsi="GHEA Grapalat" w:cs="Sylfaen"/>
                <w:b/>
                <w:sz w:val="16"/>
                <w:szCs w:val="16"/>
              </w:rPr>
              <w:t>28.</w:t>
            </w:r>
            <w:r w:rsidRPr="00EA30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Pr="00EA30F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 w:rsidRPr="00EA30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,2018</w:t>
            </w:r>
          </w:p>
        </w:tc>
      </w:tr>
      <w:tr w:rsidR="004C06D6" w:rsidRPr="00BF7713" w:rsidTr="00835416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6D6" w:rsidRPr="00BF7713" w:rsidTr="00835416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C06D6" w:rsidRPr="00BF7713" w:rsidTr="00835416">
        <w:trPr>
          <w:gridAfter w:val="2"/>
          <w:wAfter w:w="1066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01" w:type="dxa"/>
            <w:gridSpan w:val="6"/>
            <w:vMerge w:val="restart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108" w:type="dxa"/>
            <w:gridSpan w:val="4"/>
            <w:vMerge w:val="restart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C06D6" w:rsidRPr="00BF7713" w:rsidTr="00835416">
        <w:trPr>
          <w:gridAfter w:val="2"/>
          <w:wAfter w:w="1066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C06D6" w:rsidRPr="00BF7713" w:rsidTr="00835416">
        <w:trPr>
          <w:gridAfter w:val="2"/>
          <w:wAfter w:w="10660" w:type="dxa"/>
          <w:trHeight w:val="313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06D6" w:rsidRPr="00CE433E" w:rsidTr="00835416">
        <w:trPr>
          <w:gridAfter w:val="2"/>
          <w:wAfter w:w="1066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C06D6" w:rsidRPr="00765BC7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C06D6" w:rsidRPr="00765BC7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ԹԱՅՐ ՍԹԵՅՇՆ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C06D6" w:rsidRPr="00765BC7" w:rsidRDefault="004C06D6" w:rsidP="004C06D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Ա5314115001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4C06D6" w:rsidRPr="00FC7BD2" w:rsidRDefault="004C06D6" w:rsidP="004C06D6">
            <w:pPr>
              <w:rPr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,2018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4C06D6" w:rsidRPr="00FC7BD2" w:rsidRDefault="004C06D6" w:rsidP="004C06D6">
            <w:pPr>
              <w:rPr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,2018</w:t>
            </w:r>
          </w:p>
        </w:tc>
        <w:tc>
          <w:tcPr>
            <w:tcW w:w="1108" w:type="dxa"/>
            <w:gridSpan w:val="4"/>
            <w:shd w:val="clear" w:color="auto" w:fill="auto"/>
            <w:vAlign w:val="center"/>
          </w:tcPr>
          <w:p w:rsidR="004C06D6" w:rsidRPr="00765BC7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C06D6" w:rsidRDefault="004C06D6" w:rsidP="004C06D6">
            <w:r>
              <w:t>180000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4C06D6" w:rsidRDefault="004C06D6" w:rsidP="004C06D6">
            <w:r>
              <w:t>180000</w:t>
            </w:r>
          </w:p>
        </w:tc>
      </w:tr>
      <w:tr w:rsidR="004C06D6" w:rsidRPr="00CE433E" w:rsidTr="00835416">
        <w:trPr>
          <w:gridAfter w:val="2"/>
          <w:wAfter w:w="10660" w:type="dxa"/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4C06D6" w:rsidRPr="005713E5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C06D6" w:rsidRPr="00BF7713" w:rsidTr="00835416">
        <w:trPr>
          <w:gridAfter w:val="2"/>
          <w:wAfter w:w="1066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5713E5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5713E5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CE433E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C06D6" w:rsidRPr="00724C45" w:rsidTr="00835416">
        <w:trPr>
          <w:gridAfter w:val="2"/>
          <w:wAfter w:w="1066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916690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4C06D6" w:rsidRDefault="004C06D6" w:rsidP="004C06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06D6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ԹԱՅՐ ՍԹԵՅՇՆ Սահմանափակ պատասխանատվությամբ ընկերություն (ՍՊԸ)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C06D6" w:rsidRPr="004C06D6" w:rsidRDefault="004C06D6" w:rsidP="004C06D6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4C06D6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ԵՐԵՎԱՆ ԿԵՆՏՐՈՆ </w:t>
            </w:r>
            <w:proofErr w:type="spellStart"/>
            <w:r w:rsidRPr="004C06D6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ԿԵՆՏՐՈՆ</w:t>
            </w:r>
            <w:proofErr w:type="spellEnd"/>
            <w:r w:rsidRPr="004C06D6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ԹԱՂԱՄԱՍ ՉԱՐԵՆՑԻ 92/1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765BC7" w:rsidRDefault="004C06D6" w:rsidP="004C06D6">
            <w:pPr>
              <w:widowControl w:val="0"/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84201F" w:rsidRDefault="004C06D6" w:rsidP="004C06D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1660000272340100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916690" w:rsidRDefault="004C06D6" w:rsidP="004C06D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0 1 5 4 6 2 2 3</w:t>
            </w:r>
          </w:p>
        </w:tc>
      </w:tr>
      <w:tr w:rsidR="004C06D6" w:rsidRPr="00724C45" w:rsidTr="0083541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4C06D6" w:rsidRPr="00FF7F45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330" w:type="dxa"/>
          </w:tcPr>
          <w:p w:rsidR="004C06D6" w:rsidRPr="00724C45" w:rsidRDefault="004C06D6" w:rsidP="004C06D6">
            <w:pPr>
              <w:spacing w:after="160" w:line="259" w:lineRule="auto"/>
            </w:pPr>
          </w:p>
        </w:tc>
        <w:tc>
          <w:tcPr>
            <w:tcW w:w="5330" w:type="dxa"/>
          </w:tcPr>
          <w:p w:rsidR="004C06D6" w:rsidRPr="00DD0C6F" w:rsidRDefault="004C06D6" w:rsidP="004C06D6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բն. 58</w:t>
            </w:r>
          </w:p>
        </w:tc>
      </w:tr>
      <w:tr w:rsidR="004C06D6" w:rsidRPr="00A74986" w:rsidTr="00835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FF7F45" w:rsidRDefault="004C06D6" w:rsidP="004C0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C06D6" w:rsidRPr="00A74986" w:rsidTr="00835416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4C06D6" w:rsidRPr="004C0B88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06D6" w:rsidRPr="00664C61" w:rsidTr="00835416">
        <w:trPr>
          <w:gridAfter w:val="2"/>
          <w:wAfter w:w="1066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06D6" w:rsidRPr="004C0B88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C06D6" w:rsidRPr="004C0B88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4C06D6" w:rsidRPr="00664C61" w:rsidTr="00835416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4C06D6" w:rsidRPr="004C0B88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C06D6" w:rsidRPr="004C0B88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06D6" w:rsidRPr="00664C61" w:rsidTr="00835416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4C0B88" w:rsidRDefault="004C06D6" w:rsidP="004C0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4C0B88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4C06D6" w:rsidRPr="00664C61" w:rsidTr="00835416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06D6" w:rsidRPr="004C0B88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06D6" w:rsidRPr="00664C61" w:rsidTr="00835416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4C0B88" w:rsidRDefault="004C06D6" w:rsidP="004C0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4C0B88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4C06D6" w:rsidRPr="00664C61" w:rsidTr="00835416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4C06D6" w:rsidRPr="004C0B88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664C61" w:rsidRDefault="004C06D6" w:rsidP="004C0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4C06D6" w:rsidRPr="00BF7713" w:rsidTr="00835416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4C06D6" w:rsidRPr="00BF7713" w:rsidRDefault="004C06D6" w:rsidP="004C0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6D6" w:rsidRPr="00BF7713" w:rsidTr="00835416">
        <w:trPr>
          <w:gridAfter w:val="2"/>
          <w:wAfter w:w="10660" w:type="dxa"/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4C06D6" w:rsidRPr="00BF7713" w:rsidRDefault="004C06D6" w:rsidP="004C0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C06D6" w:rsidRPr="00BF7713" w:rsidTr="00835416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6D6" w:rsidRPr="00BF7713" w:rsidRDefault="004C06D6" w:rsidP="004C0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C06D6" w:rsidRPr="00BF7713" w:rsidTr="00835416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C06D6" w:rsidRPr="00CE5780" w:rsidRDefault="004C06D6" w:rsidP="004C06D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C06D6" w:rsidRPr="00CE5780" w:rsidRDefault="004C06D6" w:rsidP="004C06D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4C06D6" w:rsidRPr="00B4627C" w:rsidRDefault="004C06D6" w:rsidP="004C06D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A74986" w:rsidRDefault="00A74986" w:rsidP="00A7498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986" w:rsidRPr="0097286E" w:rsidRDefault="00A74986" w:rsidP="00A74986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A74986" w:rsidRDefault="00A74986" w:rsidP="00A74986"/>
    <w:p w:rsidR="00A35680" w:rsidRDefault="00A35680">
      <w:bookmarkStart w:id="0" w:name="_GoBack"/>
      <w:bookmarkEnd w:id="0"/>
    </w:p>
    <w:sectPr w:rsidR="00A35680" w:rsidSect="00D9310F">
      <w:footerReference w:type="even" r:id="rId4"/>
      <w:footerReference w:type="default" r:id="rId5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04C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04CF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04CF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04CF0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E5"/>
    <w:rsid w:val="003B55FD"/>
    <w:rsid w:val="004C06D6"/>
    <w:rsid w:val="00577BE5"/>
    <w:rsid w:val="00904CF0"/>
    <w:rsid w:val="00A35680"/>
    <w:rsid w:val="00A7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A274"/>
  <w15:chartTrackingRefBased/>
  <w15:docId w15:val="{1443A4E2-E5DF-4831-9EF9-3C2760C6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9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498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7498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A7498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basedOn w:val="DefaultParagraphFont"/>
    <w:link w:val="BodyTextIndent"/>
    <w:rsid w:val="00A74986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74986"/>
  </w:style>
  <w:style w:type="paragraph" w:styleId="Footer">
    <w:name w:val="footer"/>
    <w:basedOn w:val="Normal"/>
    <w:link w:val="FooterChar"/>
    <w:rsid w:val="00A7498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749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Ghahramanyan</dc:creator>
  <cp:keywords/>
  <dc:description/>
  <cp:lastModifiedBy>Hasmik Ghahramanyan</cp:lastModifiedBy>
  <cp:revision>8</cp:revision>
  <dcterms:created xsi:type="dcterms:W3CDTF">2018-07-31T13:01:00Z</dcterms:created>
  <dcterms:modified xsi:type="dcterms:W3CDTF">2018-07-31T13:12:00Z</dcterms:modified>
</cp:coreProperties>
</file>