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89D56" w14:textId="77777777" w:rsidR="00AC3280" w:rsidRPr="008503C1" w:rsidRDefault="00AC3280" w:rsidP="00A519AF">
      <w:pPr>
        <w:tabs>
          <w:tab w:val="left" w:pos="8370"/>
        </w:tabs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718E4BB" w14:textId="77777777" w:rsidR="00AC3280" w:rsidRPr="008503C1" w:rsidRDefault="00AC3280" w:rsidP="00A519AF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2A2A37F" w14:textId="03BBDA50" w:rsidR="001A23E5" w:rsidRPr="00997249" w:rsidRDefault="001A23E5" w:rsidP="00E65A7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20"/>
          <w:lang w:eastAsia="en-US" w:bidi="ar-SA"/>
        </w:rPr>
      </w:pPr>
      <w:r w:rsidRPr="00DE2531">
        <w:rPr>
          <w:rFonts w:ascii="Times New Roman" w:hAnsi="Times New Roman"/>
          <w:sz w:val="20"/>
          <w:lang w:eastAsia="en-US" w:bidi="ar-SA"/>
        </w:rPr>
        <w:t xml:space="preserve">Следственный комитет РА ниже представляет информацию о договоре, заключенном в результате процедуры покупки с кодом </w:t>
      </w:r>
      <w:r w:rsidR="00DE2531" w:rsidRPr="00DE2531">
        <w:rPr>
          <w:rFonts w:ascii="Sylfaen" w:hAnsi="Sylfaen" w:cs="Sylfaen"/>
          <w:b/>
          <w:color w:val="002060"/>
          <w:sz w:val="18"/>
          <w:szCs w:val="18"/>
          <w:lang w:val="hy-AM" w:eastAsia="en-US"/>
        </w:rPr>
        <w:t>ՀՀ ՔԿ ԳՀԱՇՁԲ-ԱՎՍՋ-23/1</w:t>
      </w:r>
      <w:r w:rsidRPr="00DE2531">
        <w:rPr>
          <w:rFonts w:ascii="Times New Roman" w:hAnsi="Times New Roman"/>
          <w:sz w:val="20"/>
          <w:lang w:eastAsia="en-US" w:bidi="ar-SA"/>
        </w:rPr>
        <w:t xml:space="preserve">, организованной с целью </w:t>
      </w:r>
      <w:r w:rsidR="00997249" w:rsidRPr="00997249">
        <w:rPr>
          <w:rFonts w:ascii="Times New Roman" w:hAnsi="Times New Roman"/>
          <w:sz w:val="20"/>
          <w:lang w:eastAsia="en-US" w:bidi="ar-SA"/>
        </w:rPr>
        <w:t xml:space="preserve">приобретение </w:t>
      </w:r>
      <w:r w:rsidR="00DE2531" w:rsidRPr="00DE2531">
        <w:rPr>
          <w:rFonts w:ascii="Times New Roman" w:hAnsi="Times New Roman"/>
          <w:b/>
          <w:color w:val="002060"/>
          <w:sz w:val="20"/>
          <w:lang w:eastAsia="en-US"/>
        </w:rPr>
        <w:t xml:space="preserve">работ по капитальному ремонту здания, находящегося по адресу </w:t>
      </w:r>
      <w:proofErr w:type="spellStart"/>
      <w:r w:rsidR="00DE2531" w:rsidRPr="00DE2531">
        <w:rPr>
          <w:rFonts w:ascii="Times New Roman" w:hAnsi="Times New Roman"/>
          <w:b/>
          <w:color w:val="002060"/>
          <w:sz w:val="20"/>
          <w:lang w:eastAsia="en-US"/>
        </w:rPr>
        <w:t>Мамиконянц</w:t>
      </w:r>
      <w:proofErr w:type="spellEnd"/>
      <w:r w:rsidR="00DE2531" w:rsidRPr="00DE2531">
        <w:rPr>
          <w:rFonts w:ascii="Times New Roman" w:hAnsi="Times New Roman"/>
          <w:b/>
          <w:color w:val="002060"/>
          <w:sz w:val="20"/>
          <w:lang w:eastAsia="en-US"/>
        </w:rPr>
        <w:t xml:space="preserve"> 39а города Ереван </w:t>
      </w:r>
      <w:r w:rsidRPr="00DE2531">
        <w:rPr>
          <w:rFonts w:ascii="Times New Roman" w:hAnsi="Times New Roman"/>
          <w:sz w:val="20"/>
          <w:lang w:eastAsia="en-US" w:bidi="ar-SA"/>
        </w:rPr>
        <w:t xml:space="preserve">для своих нужд: </w:t>
      </w:r>
    </w:p>
    <w:tbl>
      <w:tblPr>
        <w:tblW w:w="11725" w:type="dxa"/>
        <w:jc w:val="center"/>
        <w:tblInd w:w="-2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347"/>
        <w:gridCol w:w="573"/>
        <w:gridCol w:w="821"/>
        <w:gridCol w:w="23"/>
        <w:gridCol w:w="399"/>
        <w:gridCol w:w="669"/>
        <w:gridCol w:w="283"/>
        <w:gridCol w:w="510"/>
        <w:gridCol w:w="50"/>
        <w:gridCol w:w="784"/>
        <w:gridCol w:w="627"/>
        <w:gridCol w:w="142"/>
        <w:gridCol w:w="708"/>
        <w:gridCol w:w="426"/>
        <w:gridCol w:w="164"/>
        <w:gridCol w:w="403"/>
        <w:gridCol w:w="360"/>
        <w:gridCol w:w="53"/>
        <w:gridCol w:w="257"/>
        <w:gridCol w:w="857"/>
        <w:gridCol w:w="81"/>
        <w:gridCol w:w="127"/>
        <w:gridCol w:w="111"/>
        <w:gridCol w:w="268"/>
        <w:gridCol w:w="1758"/>
        <w:gridCol w:w="238"/>
      </w:tblGrid>
      <w:tr w:rsidR="00AC3280" w:rsidRPr="008914B3" w14:paraId="3F588EC3" w14:textId="77777777" w:rsidTr="00DE2531">
        <w:trPr>
          <w:gridAfter w:val="1"/>
          <w:wAfter w:w="238" w:type="dxa"/>
          <w:trHeight w:val="146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3AFC1A5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1" w:type="dxa"/>
            <w:gridSpan w:val="25"/>
            <w:shd w:val="clear" w:color="auto" w:fill="auto"/>
            <w:vAlign w:val="center"/>
          </w:tcPr>
          <w:p w14:paraId="58A4A4F1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AC3280" w:rsidRPr="008914B3" w14:paraId="546F3337" w14:textId="77777777" w:rsidTr="00DE2531">
        <w:trPr>
          <w:gridAfter w:val="1"/>
          <w:wAfter w:w="238" w:type="dxa"/>
          <w:trHeight w:val="110"/>
          <w:jc w:val="center"/>
        </w:trPr>
        <w:tc>
          <w:tcPr>
            <w:tcW w:w="686" w:type="dxa"/>
            <w:vMerge w:val="restart"/>
            <w:shd w:val="clear" w:color="auto" w:fill="auto"/>
            <w:vAlign w:val="center"/>
          </w:tcPr>
          <w:p w14:paraId="4369A72E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163" w:type="dxa"/>
            <w:gridSpan w:val="5"/>
            <w:vMerge w:val="restart"/>
            <w:shd w:val="clear" w:color="auto" w:fill="auto"/>
            <w:vAlign w:val="center"/>
          </w:tcPr>
          <w:p w14:paraId="473F6F78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52" w:type="dxa"/>
            <w:gridSpan w:val="2"/>
            <w:vMerge w:val="restart"/>
            <w:shd w:val="clear" w:color="auto" w:fill="auto"/>
            <w:vAlign w:val="center"/>
          </w:tcPr>
          <w:p w14:paraId="67A42DAD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2113" w:type="dxa"/>
            <w:gridSpan w:val="5"/>
            <w:shd w:val="clear" w:color="auto" w:fill="auto"/>
            <w:vAlign w:val="center"/>
          </w:tcPr>
          <w:p w14:paraId="207932F2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114" w:type="dxa"/>
            <w:gridSpan w:val="6"/>
            <w:shd w:val="clear" w:color="auto" w:fill="auto"/>
            <w:vAlign w:val="center"/>
          </w:tcPr>
          <w:p w14:paraId="64A4335F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0A53ABF7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58" w:type="dxa"/>
            <w:vMerge w:val="restart"/>
            <w:shd w:val="clear" w:color="auto" w:fill="auto"/>
            <w:vAlign w:val="center"/>
          </w:tcPr>
          <w:p w14:paraId="46F8DE26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81CCE" w:rsidRPr="008914B3" w14:paraId="79C25039" w14:textId="77777777" w:rsidTr="00DE2531">
        <w:trPr>
          <w:gridAfter w:val="1"/>
          <w:wAfter w:w="238" w:type="dxa"/>
          <w:trHeight w:val="175"/>
          <w:jc w:val="center"/>
        </w:trPr>
        <w:tc>
          <w:tcPr>
            <w:tcW w:w="686" w:type="dxa"/>
            <w:vMerge/>
            <w:shd w:val="clear" w:color="auto" w:fill="auto"/>
            <w:vAlign w:val="center"/>
          </w:tcPr>
          <w:p w14:paraId="490CB5E6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63" w:type="dxa"/>
            <w:gridSpan w:val="5"/>
            <w:vMerge/>
            <w:shd w:val="clear" w:color="auto" w:fill="auto"/>
            <w:vAlign w:val="center"/>
          </w:tcPr>
          <w:p w14:paraId="07AB0822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2"/>
            <w:vMerge/>
            <w:shd w:val="clear" w:color="auto" w:fill="auto"/>
            <w:vAlign w:val="center"/>
          </w:tcPr>
          <w:p w14:paraId="4763B015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3"/>
            <w:vMerge w:val="restart"/>
            <w:shd w:val="clear" w:color="auto" w:fill="auto"/>
            <w:vAlign w:val="center"/>
          </w:tcPr>
          <w:p w14:paraId="5666E427" w14:textId="22CE337A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proofErr w:type="spellStart"/>
            <w:proofErr w:type="gram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финансо</w:t>
            </w:r>
            <w:proofErr w:type="spellEnd"/>
            <w:r w:rsidR="001A23E5" w:rsidRPr="00DE25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вым</w:t>
            </w:r>
            <w:proofErr w:type="spellEnd"/>
            <w:proofErr w:type="gramEnd"/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 средствам</w:t>
            </w:r>
          </w:p>
        </w:tc>
        <w:tc>
          <w:tcPr>
            <w:tcW w:w="769" w:type="dxa"/>
            <w:gridSpan w:val="2"/>
            <w:vMerge w:val="restart"/>
            <w:shd w:val="clear" w:color="auto" w:fill="auto"/>
            <w:vAlign w:val="center"/>
          </w:tcPr>
          <w:p w14:paraId="444B93CB" w14:textId="77777777" w:rsidR="00AC3280" w:rsidRPr="008914B3" w:rsidRDefault="00AC3280" w:rsidP="00C0333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14" w:type="dxa"/>
            <w:gridSpan w:val="6"/>
            <w:shd w:val="clear" w:color="auto" w:fill="auto"/>
            <w:vAlign w:val="center"/>
          </w:tcPr>
          <w:p w14:paraId="2271B49B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7F2A5A53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16D80EF3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4954" w:rsidRPr="008914B3" w14:paraId="36F4A1ED" w14:textId="77777777" w:rsidTr="00DE2531">
        <w:trPr>
          <w:gridAfter w:val="1"/>
          <w:wAfter w:w="238" w:type="dxa"/>
          <w:trHeight w:val="275"/>
          <w:jc w:val="center"/>
        </w:trPr>
        <w:tc>
          <w:tcPr>
            <w:tcW w:w="6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C93A5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8DB02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6D32A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FBA43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98B88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ACF86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82FD5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9FFC449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41A106B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531" w:rsidRPr="008914B3" w14:paraId="15C5781D" w14:textId="77777777" w:rsidTr="00DE2531">
        <w:trPr>
          <w:gridAfter w:val="1"/>
          <w:wAfter w:w="238" w:type="dxa"/>
          <w:trHeight w:val="40"/>
          <w:jc w:val="center"/>
        </w:trPr>
        <w:tc>
          <w:tcPr>
            <w:tcW w:w="686" w:type="dxa"/>
            <w:vAlign w:val="center"/>
          </w:tcPr>
          <w:p w14:paraId="61F4DEC2" w14:textId="1E9B5115" w:rsidR="00DE2531" w:rsidRPr="003C4954" w:rsidRDefault="00DE2531" w:rsidP="003C4954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495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163" w:type="dxa"/>
            <w:gridSpan w:val="5"/>
            <w:shd w:val="clear" w:color="auto" w:fill="FFFFFF"/>
            <w:vAlign w:val="center"/>
          </w:tcPr>
          <w:p w14:paraId="0A129444" w14:textId="5FCFA456" w:rsidR="00DE2531" w:rsidRPr="00DE2531" w:rsidRDefault="00DE2531" w:rsidP="003C495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31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Работы по капитальному ремонту здания, находящегося по адресу </w:t>
            </w:r>
            <w:proofErr w:type="spellStart"/>
            <w:r w:rsidRPr="00DE2531">
              <w:rPr>
                <w:rFonts w:ascii="GHEA Grapalat" w:hAnsi="GHEA Grapalat"/>
                <w:b/>
                <w:color w:val="002060"/>
                <w:sz w:val="16"/>
                <w:szCs w:val="16"/>
              </w:rPr>
              <w:t>Мамиконянц</w:t>
            </w:r>
            <w:proofErr w:type="spellEnd"/>
            <w:r w:rsidRPr="00DE2531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 39а города Ереван</w:t>
            </w:r>
          </w:p>
        </w:tc>
        <w:tc>
          <w:tcPr>
            <w:tcW w:w="952" w:type="dxa"/>
            <w:gridSpan w:val="2"/>
            <w:shd w:val="clear" w:color="auto" w:fill="FFFFFF"/>
            <w:vAlign w:val="center"/>
          </w:tcPr>
          <w:p w14:paraId="05CEBBBD" w14:textId="18C4412A" w:rsidR="00DE2531" w:rsidRPr="003C4954" w:rsidRDefault="00DE2531" w:rsidP="003C495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3C4954">
              <w:rPr>
                <w:rFonts w:ascii="Times New Roman" w:hAnsi="Times New Roman"/>
                <w:sz w:val="16"/>
                <w:szCs w:val="16"/>
                <w:lang w:eastAsia="en-US" w:bidi="ar-SA"/>
              </w:rPr>
              <w:t>драм</w:t>
            </w:r>
          </w:p>
        </w:tc>
        <w:tc>
          <w:tcPr>
            <w:tcW w:w="13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4FCA0" w14:textId="287391A7" w:rsidR="00DE2531" w:rsidRPr="003C4954" w:rsidRDefault="00DE2531" w:rsidP="003C495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C8474" w14:textId="157C990C" w:rsidR="00DE2531" w:rsidRPr="003C4954" w:rsidRDefault="00DE2531" w:rsidP="003C495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3C495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2396D" w14:textId="63F1CBEF" w:rsidR="00DE2531" w:rsidRPr="003C4954" w:rsidRDefault="00DE2531" w:rsidP="003C495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1B190" w14:textId="4D791AB7" w:rsidR="00DE2531" w:rsidRPr="00DE2531" w:rsidRDefault="00DE2531" w:rsidP="003C4954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en-US"/>
              </w:rPr>
            </w:pPr>
            <w:r w:rsidRPr="00DE2531">
              <w:rPr>
                <w:rFonts w:ascii="GHEA Grapalat" w:hAnsi="GHEA Grapalat" w:cs="Arial"/>
                <w:b/>
                <w:color w:val="002060"/>
                <w:sz w:val="16"/>
                <w:szCs w:val="16"/>
              </w:rPr>
              <w:t>10</w:t>
            </w:r>
            <w:r w:rsidRPr="00DE2531">
              <w:rPr>
                <w:rFonts w:ascii="Courier New" w:hAnsi="Courier New" w:cs="Courier New"/>
                <w:b/>
                <w:color w:val="002060"/>
                <w:sz w:val="16"/>
                <w:szCs w:val="16"/>
              </w:rPr>
              <w:t> </w:t>
            </w:r>
            <w:r w:rsidRPr="00DE2531">
              <w:rPr>
                <w:rFonts w:ascii="GHEA Grapalat" w:hAnsi="GHEA Grapalat" w:cs="Arial"/>
                <w:b/>
                <w:color w:val="002060"/>
                <w:sz w:val="16"/>
                <w:szCs w:val="16"/>
              </w:rPr>
              <w:t>460 805</w:t>
            </w:r>
          </w:p>
        </w:tc>
        <w:tc>
          <w:tcPr>
            <w:tcW w:w="1701" w:type="dxa"/>
            <w:gridSpan w:val="6"/>
            <w:shd w:val="clear" w:color="auto" w:fill="FFFFFF"/>
            <w:vAlign w:val="center"/>
          </w:tcPr>
          <w:p w14:paraId="4EB5A62C" w14:textId="20B10547" w:rsidR="00DE2531" w:rsidRPr="003C4954" w:rsidRDefault="00DE2531" w:rsidP="003C495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E2531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Работы по капитальному ремонту здания, находящегося по адресу </w:t>
            </w:r>
            <w:proofErr w:type="spellStart"/>
            <w:r w:rsidRPr="00DE2531">
              <w:rPr>
                <w:rFonts w:ascii="GHEA Grapalat" w:hAnsi="GHEA Grapalat"/>
                <w:b/>
                <w:color w:val="002060"/>
                <w:sz w:val="16"/>
                <w:szCs w:val="16"/>
              </w:rPr>
              <w:t>Мамиконянц</w:t>
            </w:r>
            <w:proofErr w:type="spellEnd"/>
            <w:r w:rsidRPr="00DE2531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 39а города Ереван</w:t>
            </w:r>
          </w:p>
        </w:tc>
        <w:tc>
          <w:tcPr>
            <w:tcW w:w="17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4BD0E" w14:textId="129035F1" w:rsidR="00DE2531" w:rsidRPr="00DE2531" w:rsidRDefault="00DE2531" w:rsidP="003C495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E2531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Работы по капитальному ремонту здания, находящегося по адресу </w:t>
            </w:r>
            <w:proofErr w:type="spellStart"/>
            <w:r w:rsidRPr="00DE2531">
              <w:rPr>
                <w:rFonts w:ascii="GHEA Grapalat" w:hAnsi="GHEA Grapalat"/>
                <w:b/>
                <w:color w:val="002060"/>
                <w:sz w:val="16"/>
                <w:szCs w:val="16"/>
              </w:rPr>
              <w:t>Мамиконянц</w:t>
            </w:r>
            <w:proofErr w:type="spellEnd"/>
            <w:r w:rsidRPr="00DE2531">
              <w:rPr>
                <w:rFonts w:ascii="GHEA Grapalat" w:hAnsi="GHEA Grapalat"/>
                <w:b/>
                <w:color w:val="002060"/>
                <w:sz w:val="16"/>
                <w:szCs w:val="16"/>
              </w:rPr>
              <w:t xml:space="preserve"> 39а города Ереван</w:t>
            </w:r>
          </w:p>
        </w:tc>
      </w:tr>
      <w:tr w:rsidR="001A23E5" w:rsidRPr="008914B3" w14:paraId="61733B38" w14:textId="77777777" w:rsidTr="00DE2531">
        <w:trPr>
          <w:gridAfter w:val="1"/>
          <w:wAfter w:w="238" w:type="dxa"/>
          <w:trHeight w:val="169"/>
          <w:jc w:val="center"/>
        </w:trPr>
        <w:tc>
          <w:tcPr>
            <w:tcW w:w="11487" w:type="dxa"/>
            <w:gridSpan w:val="26"/>
            <w:shd w:val="clear" w:color="auto" w:fill="99CCFF"/>
            <w:vAlign w:val="center"/>
          </w:tcPr>
          <w:p w14:paraId="539DA296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914B3" w14:paraId="1CF46E23" w14:textId="77777777" w:rsidTr="00DE2531">
        <w:trPr>
          <w:gridAfter w:val="1"/>
          <w:wAfter w:w="238" w:type="dxa"/>
          <w:trHeight w:val="137"/>
          <w:jc w:val="center"/>
        </w:trPr>
        <w:tc>
          <w:tcPr>
            <w:tcW w:w="43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3AE4F" w14:textId="77777777" w:rsidR="001A23E5" w:rsidRPr="00882755" w:rsidRDefault="001A23E5" w:rsidP="001A23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2D3CF" w14:textId="7CE6CE82" w:rsidR="001A23E5" w:rsidRPr="00882755" w:rsidRDefault="005A4E58" w:rsidP="00E7254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DE2531">
              <w:rPr>
                <w:rFonts w:ascii="GHEA Grapalat" w:hAnsi="GHEA Grapalat"/>
                <w:sz w:val="14"/>
                <w:szCs w:val="14"/>
              </w:rPr>
              <w:t xml:space="preserve">Согласно </w:t>
            </w:r>
            <w:r w:rsidR="001A23E5" w:rsidRPr="005A4E58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proofErr w:type="gramEnd"/>
            <w:r w:rsidR="001A23E5" w:rsidRPr="005A4E58">
              <w:rPr>
                <w:rFonts w:ascii="GHEA Grapalat" w:hAnsi="GHEA Grapalat"/>
                <w:sz w:val="14"/>
                <w:szCs w:val="14"/>
              </w:rPr>
              <w:t xml:space="preserve"> 2</w:t>
            </w:r>
            <w:r w:rsidR="00E7254D" w:rsidRPr="00DE2531">
              <w:rPr>
                <w:rFonts w:ascii="GHEA Grapalat" w:hAnsi="GHEA Grapalat"/>
                <w:sz w:val="14"/>
                <w:szCs w:val="14"/>
              </w:rPr>
              <w:t>2</w:t>
            </w:r>
            <w:r w:rsidR="001A23E5" w:rsidRPr="005A4E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A23E5" w:rsidRPr="005A4E58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="001A23E5" w:rsidRPr="005A4E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A23E5" w:rsidRPr="005A4E58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="001A23E5" w:rsidRPr="005A4E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A23E5" w:rsidRPr="005A4E58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="001A23E5" w:rsidRPr="005A4E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A23E5" w:rsidRPr="005A4E58">
              <w:rPr>
                <w:rFonts w:ascii="GHEA Grapalat" w:hAnsi="GHEA Grapalat" w:hint="eastAsia"/>
                <w:sz w:val="14"/>
                <w:szCs w:val="14"/>
              </w:rPr>
              <w:t>закупках</w:t>
            </w:r>
          </w:p>
        </w:tc>
      </w:tr>
      <w:tr w:rsidR="001A23E5" w:rsidRPr="008914B3" w14:paraId="627F399A" w14:textId="77777777" w:rsidTr="00DE2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8" w:type="dxa"/>
          <w:trHeight w:val="196"/>
          <w:jc w:val="center"/>
        </w:trPr>
        <w:tc>
          <w:tcPr>
            <w:tcW w:w="114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32088F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23E5" w:rsidRPr="008914B3" w14:paraId="2B8A051C" w14:textId="77777777" w:rsidTr="00DE2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8" w:type="dxa"/>
          <w:trHeight w:val="155"/>
          <w:jc w:val="center"/>
        </w:trPr>
        <w:tc>
          <w:tcPr>
            <w:tcW w:w="57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1B91D" w14:textId="77777777" w:rsidR="001A23E5" w:rsidRPr="00882755" w:rsidRDefault="001A23E5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71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9B76428" w14:textId="29C8CE12" w:rsidR="001A23E5" w:rsidRPr="00882755" w:rsidRDefault="00DE2531" w:rsidP="005A4E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E2531">
              <w:rPr>
                <w:rFonts w:ascii="GHEA Grapalat" w:hAnsi="GHEA Grapalat"/>
                <w:sz w:val="14"/>
                <w:szCs w:val="14"/>
                <w:lang w:val="en-US" w:bidi="ar-SA"/>
              </w:rPr>
              <w:t>31.01.2023</w:t>
            </w:r>
            <w:r>
              <w:rPr>
                <w:rFonts w:ascii="GHEA Grapalat" w:hAnsi="GHEA Grapalat"/>
                <w:sz w:val="14"/>
                <w:szCs w:val="14"/>
                <w:lang w:val="en-US" w:bidi="ar-SA"/>
              </w:rPr>
              <w:t>г.</w:t>
            </w:r>
          </w:p>
        </w:tc>
      </w:tr>
      <w:tr w:rsidR="001A23E5" w:rsidRPr="008914B3" w14:paraId="5623EBE7" w14:textId="77777777" w:rsidTr="00DE2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72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2CDF3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3C7C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32734" w14:textId="16B6B107" w:rsidR="001A23E5" w:rsidRPr="00882755" w:rsidRDefault="001A23E5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1A23E5" w:rsidRPr="008914B3" w14:paraId="6C841E1D" w14:textId="77777777" w:rsidTr="00DE2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7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CF4F3" w14:textId="77777777" w:rsidR="001A23E5" w:rsidRPr="00882755" w:rsidRDefault="001A23E5" w:rsidP="001A23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DF3F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4C436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82D06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A23E5" w:rsidRPr="008914B3" w14:paraId="5E2F30AD" w14:textId="77777777" w:rsidTr="00DE2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72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41DB2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4038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7AE3A" w14:textId="79B20812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8275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3C7A8" w14:textId="3DEC9306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8275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1A23E5" w:rsidRPr="008914B3" w14:paraId="707578C3" w14:textId="77777777" w:rsidTr="00DE2531">
        <w:trPr>
          <w:gridAfter w:val="1"/>
          <w:wAfter w:w="238" w:type="dxa"/>
          <w:trHeight w:val="54"/>
          <w:jc w:val="center"/>
        </w:trPr>
        <w:tc>
          <w:tcPr>
            <w:tcW w:w="11487" w:type="dxa"/>
            <w:gridSpan w:val="26"/>
            <w:shd w:val="clear" w:color="auto" w:fill="99CCFF"/>
            <w:vAlign w:val="center"/>
          </w:tcPr>
          <w:p w14:paraId="10E9B29A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914B3" w14:paraId="3DEACE08" w14:textId="77777777" w:rsidTr="00DE2531">
        <w:trPr>
          <w:gridAfter w:val="1"/>
          <w:wAfter w:w="238" w:type="dxa"/>
          <w:trHeight w:val="419"/>
          <w:jc w:val="center"/>
        </w:trPr>
        <w:tc>
          <w:tcPr>
            <w:tcW w:w="1606" w:type="dxa"/>
            <w:gridSpan w:val="3"/>
            <w:vMerge w:val="restart"/>
            <w:shd w:val="clear" w:color="auto" w:fill="auto"/>
            <w:vAlign w:val="center"/>
          </w:tcPr>
          <w:p w14:paraId="65A6C13B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12" w:type="dxa"/>
            <w:gridSpan w:val="4"/>
            <w:vMerge w:val="restart"/>
            <w:shd w:val="clear" w:color="auto" w:fill="auto"/>
            <w:vAlign w:val="center"/>
          </w:tcPr>
          <w:p w14:paraId="494FDFF5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69" w:type="dxa"/>
            <w:gridSpan w:val="19"/>
            <w:shd w:val="clear" w:color="auto" w:fill="auto"/>
            <w:vAlign w:val="center"/>
          </w:tcPr>
          <w:p w14:paraId="184F8695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/  </w:t>
            </w:r>
            <w:proofErr w:type="spellStart"/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A23E5" w:rsidRPr="008914B3" w14:paraId="088CB6F1" w14:textId="77777777" w:rsidTr="00DE2531">
        <w:trPr>
          <w:gridAfter w:val="1"/>
          <w:wAfter w:w="238" w:type="dxa"/>
          <w:trHeight w:val="392"/>
          <w:jc w:val="center"/>
        </w:trPr>
        <w:tc>
          <w:tcPr>
            <w:tcW w:w="1606" w:type="dxa"/>
            <w:gridSpan w:val="3"/>
            <w:vMerge/>
            <w:shd w:val="clear" w:color="auto" w:fill="auto"/>
            <w:vAlign w:val="center"/>
          </w:tcPr>
          <w:p w14:paraId="73EEE2D1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4"/>
            <w:vMerge/>
            <w:shd w:val="clear" w:color="auto" w:fill="auto"/>
            <w:vAlign w:val="center"/>
          </w:tcPr>
          <w:p w14:paraId="2E806AEE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F9301CF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3228" w:type="dxa"/>
            <w:gridSpan w:val="8"/>
            <w:shd w:val="clear" w:color="auto" w:fill="auto"/>
            <w:vAlign w:val="center"/>
          </w:tcPr>
          <w:p w14:paraId="15B9116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5" w:type="dxa"/>
            <w:gridSpan w:val="5"/>
            <w:shd w:val="clear" w:color="auto" w:fill="auto"/>
            <w:vAlign w:val="center"/>
          </w:tcPr>
          <w:p w14:paraId="77DD86E3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A23E5" w:rsidRPr="008914B3" w14:paraId="6F712C7F" w14:textId="77777777" w:rsidTr="00DE2531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2F46D" w14:textId="60C27C15" w:rsidR="001A23E5" w:rsidRPr="001A23E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82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9881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7A7E8" w14:textId="31BB4C48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E2531" w:rsidRPr="008914B3" w14:paraId="2170A146" w14:textId="77777777" w:rsidTr="00DE2531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ED56" w14:textId="0E2F2544" w:rsidR="00DE2531" w:rsidRPr="00882755" w:rsidRDefault="00DE2531" w:rsidP="00E7254D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41318F"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D6FC" w14:textId="61F1C51B" w:rsidR="00DE2531" w:rsidRPr="00DE2531" w:rsidRDefault="00DE2531" w:rsidP="00E7254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 xml:space="preserve">ООО Строй Шин 22 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33C0" w14:textId="3BB83BE9" w:rsidR="00DE2531" w:rsidRPr="00DE2531" w:rsidRDefault="00DE2531" w:rsidP="00E725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2531">
              <w:rPr>
                <w:sz w:val="16"/>
                <w:szCs w:val="16"/>
              </w:rPr>
              <w:t>6 000 000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1B0C" w14:textId="7C122CE2" w:rsidR="00DE2531" w:rsidRPr="00DE2531" w:rsidRDefault="00DE2531" w:rsidP="00E725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2531">
              <w:rPr>
                <w:color w:val="000000"/>
                <w:sz w:val="16"/>
                <w:szCs w:val="16"/>
              </w:rPr>
              <w:t>1 200 000</w:t>
            </w:r>
          </w:p>
        </w:tc>
        <w:tc>
          <w:tcPr>
            <w:tcW w:w="2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9472" w14:textId="181E9C28" w:rsidR="00DE2531" w:rsidRPr="00DE2531" w:rsidRDefault="00DE2531" w:rsidP="00E725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2531">
              <w:rPr>
                <w:b/>
                <w:bCs/>
                <w:color w:val="002060"/>
                <w:sz w:val="16"/>
                <w:szCs w:val="16"/>
              </w:rPr>
              <w:t>7 200 000</w:t>
            </w:r>
          </w:p>
        </w:tc>
      </w:tr>
      <w:tr w:rsidR="00DE2531" w:rsidRPr="008914B3" w14:paraId="2136AF06" w14:textId="77777777" w:rsidTr="00DE2531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8B16" w14:textId="00FCC522" w:rsidR="00DE2531" w:rsidRPr="00E7254D" w:rsidRDefault="00DE2531" w:rsidP="00E7254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916C" w14:textId="572BDAB1" w:rsidR="00DE2531" w:rsidRPr="00DE2531" w:rsidRDefault="00DE2531" w:rsidP="00E725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 xml:space="preserve">ООО </w:t>
            </w:r>
            <w:proofErr w:type="spellStart"/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>Гап</w:t>
            </w:r>
            <w:proofErr w:type="spellEnd"/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 xml:space="preserve"> Шин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D28B" w14:textId="28D0B25A" w:rsidR="00DE2531" w:rsidRPr="00DE2531" w:rsidRDefault="00DE2531" w:rsidP="00E7254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E2531">
              <w:rPr>
                <w:sz w:val="16"/>
                <w:szCs w:val="16"/>
              </w:rPr>
              <w:t>6 667 000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176F" w14:textId="4660E01C" w:rsidR="00DE2531" w:rsidRPr="00DE2531" w:rsidRDefault="00DE2531" w:rsidP="00E7254D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E2531">
              <w:rPr>
                <w:color w:val="000000"/>
                <w:sz w:val="16"/>
                <w:szCs w:val="16"/>
              </w:rPr>
              <w:t>1 333 400</w:t>
            </w:r>
          </w:p>
        </w:tc>
        <w:tc>
          <w:tcPr>
            <w:tcW w:w="2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B73F" w14:textId="601499A6" w:rsidR="00DE2531" w:rsidRPr="00DE2531" w:rsidRDefault="00DE2531" w:rsidP="00E7254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E2531">
              <w:rPr>
                <w:color w:val="000000"/>
                <w:sz w:val="16"/>
                <w:szCs w:val="16"/>
              </w:rPr>
              <w:t>8 000 400</w:t>
            </w:r>
          </w:p>
        </w:tc>
      </w:tr>
      <w:tr w:rsidR="00DE2531" w:rsidRPr="008914B3" w14:paraId="36C9FFB2" w14:textId="77777777" w:rsidTr="00DE2531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5EE7" w14:textId="55374E27" w:rsidR="00DE2531" w:rsidRDefault="00DE2531" w:rsidP="00E7254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B881" w14:textId="4871AE2A" w:rsidR="00DE2531" w:rsidRPr="00DE2531" w:rsidRDefault="00DE2531" w:rsidP="00E725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>ООО Мурадян Шин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1EFC" w14:textId="11575238" w:rsidR="00DE2531" w:rsidRPr="00DE2531" w:rsidRDefault="00DE2531" w:rsidP="00E7254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31">
              <w:rPr>
                <w:sz w:val="16"/>
                <w:szCs w:val="16"/>
              </w:rPr>
              <w:t>7 111 979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4F3D" w14:textId="5DF9EACF" w:rsidR="00DE2531" w:rsidRPr="00DE2531" w:rsidRDefault="00DE2531" w:rsidP="00E725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2531">
              <w:rPr>
                <w:color w:val="000000"/>
                <w:sz w:val="16"/>
                <w:szCs w:val="16"/>
              </w:rPr>
              <w:t>1 422 396</w:t>
            </w:r>
          </w:p>
        </w:tc>
        <w:tc>
          <w:tcPr>
            <w:tcW w:w="2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98A6" w14:textId="57B1F771" w:rsidR="00DE2531" w:rsidRPr="00DE2531" w:rsidRDefault="00DE2531" w:rsidP="00E725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2531">
              <w:rPr>
                <w:color w:val="000000"/>
                <w:sz w:val="16"/>
                <w:szCs w:val="16"/>
              </w:rPr>
              <w:t>8 534 375</w:t>
            </w:r>
          </w:p>
        </w:tc>
      </w:tr>
      <w:tr w:rsidR="00DE2531" w:rsidRPr="008914B3" w14:paraId="1EA5A8B5" w14:textId="77777777" w:rsidTr="00DE2531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33B1" w14:textId="45BE0A54" w:rsidR="00DE2531" w:rsidRDefault="00DE2531" w:rsidP="00E7254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F9F2" w14:textId="4C335062" w:rsidR="00DE2531" w:rsidRPr="00DE2531" w:rsidRDefault="00DE2531" w:rsidP="00E725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>ООО 123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A14A" w14:textId="616E87A2" w:rsidR="00DE2531" w:rsidRPr="00DE2531" w:rsidRDefault="00DE2531" w:rsidP="00E7254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31">
              <w:rPr>
                <w:sz w:val="16"/>
                <w:szCs w:val="16"/>
              </w:rPr>
              <w:t>7 380 150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6EB2" w14:textId="68564D08" w:rsidR="00DE2531" w:rsidRPr="00DE2531" w:rsidRDefault="00DE2531" w:rsidP="00E725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2531">
              <w:rPr>
                <w:color w:val="000000"/>
                <w:sz w:val="16"/>
                <w:szCs w:val="16"/>
              </w:rPr>
              <w:t>1 476 030</w:t>
            </w:r>
          </w:p>
        </w:tc>
        <w:tc>
          <w:tcPr>
            <w:tcW w:w="2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8233" w14:textId="51D61D6C" w:rsidR="00DE2531" w:rsidRPr="00DE2531" w:rsidRDefault="00DE2531" w:rsidP="00E725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2531">
              <w:rPr>
                <w:color w:val="000000"/>
                <w:sz w:val="16"/>
                <w:szCs w:val="16"/>
              </w:rPr>
              <w:t>8 856 180</w:t>
            </w:r>
          </w:p>
        </w:tc>
      </w:tr>
      <w:tr w:rsidR="00DE2531" w:rsidRPr="008914B3" w14:paraId="04B38939" w14:textId="77777777" w:rsidTr="00DE2531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FAD9" w14:textId="269F2264" w:rsidR="00DE2531" w:rsidRDefault="00DE2531" w:rsidP="00E7254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4188" w14:textId="679F923F" w:rsidR="00DE2531" w:rsidRPr="00DE2531" w:rsidRDefault="00DE2531" w:rsidP="00E725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 xml:space="preserve">ООО </w:t>
            </w:r>
            <w:proofErr w:type="spellStart"/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>Нагшин</w:t>
            </w:r>
            <w:proofErr w:type="spellEnd"/>
          </w:p>
        </w:tc>
        <w:tc>
          <w:tcPr>
            <w:tcW w:w="2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CB10" w14:textId="1E339932" w:rsidR="00DE2531" w:rsidRPr="00DE2531" w:rsidRDefault="00DE2531" w:rsidP="00E7254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31">
              <w:rPr>
                <w:sz w:val="16"/>
                <w:szCs w:val="16"/>
              </w:rPr>
              <w:t>7 489 000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D151" w14:textId="3C88C84A" w:rsidR="00DE2531" w:rsidRPr="00DE2531" w:rsidRDefault="00DE2531" w:rsidP="00E725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2531">
              <w:rPr>
                <w:color w:val="000000"/>
                <w:sz w:val="16"/>
                <w:szCs w:val="16"/>
              </w:rPr>
              <w:t>1 497 800</w:t>
            </w:r>
          </w:p>
        </w:tc>
        <w:tc>
          <w:tcPr>
            <w:tcW w:w="2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0C96" w14:textId="66789067" w:rsidR="00DE2531" w:rsidRPr="00DE2531" w:rsidRDefault="00DE2531" w:rsidP="00E725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2531">
              <w:rPr>
                <w:color w:val="000000"/>
                <w:sz w:val="16"/>
                <w:szCs w:val="16"/>
              </w:rPr>
              <w:t>8 986 800</w:t>
            </w:r>
          </w:p>
        </w:tc>
      </w:tr>
      <w:tr w:rsidR="00DE2531" w:rsidRPr="008914B3" w14:paraId="779B0D1A" w14:textId="77777777" w:rsidTr="00DE2531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69B5" w14:textId="41F7230E" w:rsidR="00DE2531" w:rsidRDefault="00DE2531" w:rsidP="00E7254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F53B" w14:textId="6FBA6223" w:rsidR="00DE2531" w:rsidRPr="00DE2531" w:rsidRDefault="00DE2531" w:rsidP="00E725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 xml:space="preserve">ООО Марк Шин </w:t>
            </w:r>
            <w:proofErr w:type="spellStart"/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>Груп</w:t>
            </w:r>
            <w:proofErr w:type="spellEnd"/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 xml:space="preserve"> </w:t>
            </w:r>
            <w:proofErr w:type="gramStart"/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>и ООО</w:t>
            </w:r>
            <w:proofErr w:type="gramEnd"/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 xml:space="preserve"> Ар-</w:t>
            </w:r>
            <w:proofErr w:type="spellStart"/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>Аш</w:t>
            </w:r>
            <w:proofErr w:type="spellEnd"/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C647" w14:textId="3A48B13C" w:rsidR="00DE2531" w:rsidRPr="00DE2531" w:rsidRDefault="00DE2531" w:rsidP="00E7254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31">
              <w:rPr>
                <w:sz w:val="16"/>
                <w:szCs w:val="16"/>
              </w:rPr>
              <w:t>7 875 000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7693" w14:textId="11C42144" w:rsidR="00DE2531" w:rsidRPr="00DE2531" w:rsidRDefault="00DE2531" w:rsidP="00E725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2531">
              <w:rPr>
                <w:color w:val="000000"/>
                <w:sz w:val="16"/>
                <w:szCs w:val="16"/>
              </w:rPr>
              <w:t>1 575 000</w:t>
            </w:r>
          </w:p>
        </w:tc>
        <w:tc>
          <w:tcPr>
            <w:tcW w:w="2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A4A5" w14:textId="2C3CF8B5" w:rsidR="00DE2531" w:rsidRPr="00DE2531" w:rsidRDefault="00DE2531" w:rsidP="00E725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2531">
              <w:rPr>
                <w:color w:val="000000"/>
                <w:sz w:val="16"/>
                <w:szCs w:val="16"/>
              </w:rPr>
              <w:t>9 450 000</w:t>
            </w:r>
          </w:p>
        </w:tc>
      </w:tr>
      <w:tr w:rsidR="00DE2531" w:rsidRPr="008914B3" w14:paraId="4C5C13A9" w14:textId="77777777" w:rsidTr="00DE2531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A35F" w14:textId="4108A9ED" w:rsidR="00DE2531" w:rsidRDefault="00DE2531" w:rsidP="00E7254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2FD5" w14:textId="5C53BE17" w:rsidR="00DE2531" w:rsidRPr="00DE2531" w:rsidRDefault="00DE2531" w:rsidP="00E725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>ООО АЛПАНО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BA52" w14:textId="3A1E0AC6" w:rsidR="00DE2531" w:rsidRPr="00DE2531" w:rsidRDefault="00DE2531" w:rsidP="00E7254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31">
              <w:rPr>
                <w:sz w:val="16"/>
                <w:szCs w:val="16"/>
              </w:rPr>
              <w:t>8 125 000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C19F" w14:textId="2D9031A9" w:rsidR="00DE2531" w:rsidRPr="00DE2531" w:rsidRDefault="00DE2531" w:rsidP="00E725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2531">
              <w:rPr>
                <w:color w:val="000000"/>
                <w:sz w:val="16"/>
                <w:szCs w:val="16"/>
              </w:rPr>
              <w:t>1 625 000</w:t>
            </w:r>
          </w:p>
        </w:tc>
        <w:tc>
          <w:tcPr>
            <w:tcW w:w="2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9E8B" w14:textId="0FCDF12C" w:rsidR="00DE2531" w:rsidRPr="00DE2531" w:rsidRDefault="00DE2531" w:rsidP="00E725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2531">
              <w:rPr>
                <w:color w:val="000000"/>
                <w:sz w:val="16"/>
                <w:szCs w:val="16"/>
              </w:rPr>
              <w:t>9 750 000</w:t>
            </w:r>
          </w:p>
        </w:tc>
      </w:tr>
      <w:tr w:rsidR="00DE2531" w:rsidRPr="008914B3" w14:paraId="364A2341" w14:textId="77777777" w:rsidTr="00DE2531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1A15" w14:textId="046BBAC6" w:rsidR="00DE2531" w:rsidRDefault="00DE2531" w:rsidP="00E7254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4962" w14:textId="13B06F6B" w:rsidR="00DE2531" w:rsidRPr="00DE2531" w:rsidRDefault="00DE2531" w:rsidP="00E725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>ООО ГАНЭ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FF74" w14:textId="6AA9D11D" w:rsidR="00DE2531" w:rsidRPr="00DE2531" w:rsidRDefault="00DE2531" w:rsidP="00E7254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31">
              <w:rPr>
                <w:sz w:val="16"/>
                <w:szCs w:val="16"/>
              </w:rPr>
              <w:t>8 500 000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F097" w14:textId="0FC84537" w:rsidR="00DE2531" w:rsidRPr="00DE2531" w:rsidRDefault="00DE2531" w:rsidP="00E725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253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9677" w14:textId="1114163E" w:rsidR="00DE2531" w:rsidRPr="00DE2531" w:rsidRDefault="00DE2531" w:rsidP="00E725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2531">
              <w:rPr>
                <w:color w:val="000000"/>
                <w:sz w:val="16"/>
                <w:szCs w:val="16"/>
              </w:rPr>
              <w:t>8 500 000</w:t>
            </w:r>
          </w:p>
        </w:tc>
      </w:tr>
      <w:tr w:rsidR="00DE2531" w:rsidRPr="008914B3" w14:paraId="06DFF076" w14:textId="77777777" w:rsidTr="00DE2531">
        <w:trPr>
          <w:gridAfter w:val="1"/>
          <w:wAfter w:w="238" w:type="dxa"/>
          <w:trHeight w:val="83"/>
          <w:jc w:val="center"/>
        </w:trPr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40D9" w14:textId="5818877A" w:rsidR="00DE2531" w:rsidRDefault="00DE2531" w:rsidP="00E7254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9A79" w14:textId="72AF2765" w:rsidR="00DE2531" w:rsidRPr="00DE2531" w:rsidRDefault="00DE2531" w:rsidP="00E725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 xml:space="preserve">ПК </w:t>
            </w:r>
            <w:proofErr w:type="spellStart"/>
            <w:r w:rsidRPr="00DE2531">
              <w:rPr>
                <w:rFonts w:ascii="GHEA Grapalat" w:hAnsi="GHEA Grapalat"/>
                <w:bCs/>
                <w:color w:val="222222"/>
                <w:sz w:val="18"/>
                <w:szCs w:val="18"/>
              </w:rPr>
              <w:t>Азарашен</w:t>
            </w:r>
            <w:proofErr w:type="spellEnd"/>
          </w:p>
        </w:tc>
        <w:tc>
          <w:tcPr>
            <w:tcW w:w="2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0567" w14:textId="4AA5F209" w:rsidR="00DE2531" w:rsidRPr="00DE2531" w:rsidRDefault="00DE2531" w:rsidP="00E7254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E2531">
              <w:rPr>
                <w:sz w:val="16"/>
                <w:szCs w:val="16"/>
              </w:rPr>
              <w:t>10 460 803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F40C" w14:textId="5B430EDF" w:rsidR="00DE2531" w:rsidRPr="00DE2531" w:rsidRDefault="00DE2531" w:rsidP="00E725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253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299C" w14:textId="369E656B" w:rsidR="00DE2531" w:rsidRPr="00DE2531" w:rsidRDefault="00DE2531" w:rsidP="00E7254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2531">
              <w:rPr>
                <w:color w:val="000000"/>
                <w:sz w:val="16"/>
                <w:szCs w:val="16"/>
              </w:rPr>
              <w:t>10 460 803</w:t>
            </w:r>
          </w:p>
        </w:tc>
      </w:tr>
      <w:tr w:rsidR="00686199" w:rsidRPr="00882755" w14:paraId="35B5E30C" w14:textId="77777777" w:rsidTr="00DE2531">
        <w:trPr>
          <w:gridAfter w:val="1"/>
          <w:wAfter w:w="238" w:type="dxa"/>
          <w:trHeight w:val="288"/>
          <w:jc w:val="center"/>
        </w:trPr>
        <w:tc>
          <w:tcPr>
            <w:tcW w:w="11487" w:type="dxa"/>
            <w:gridSpan w:val="26"/>
            <w:shd w:val="clear" w:color="auto" w:fill="99CCFF"/>
            <w:vAlign w:val="center"/>
          </w:tcPr>
          <w:p w14:paraId="143AFAD8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6199" w:rsidRPr="00882755" w14:paraId="6B2F3931" w14:textId="77777777" w:rsidTr="00DE2531">
        <w:trPr>
          <w:gridAfter w:val="1"/>
          <w:wAfter w:w="238" w:type="dxa"/>
          <w:jc w:val="center"/>
        </w:trPr>
        <w:tc>
          <w:tcPr>
            <w:tcW w:w="1148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40E24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86199" w:rsidRPr="00882755" w14:paraId="338BE907" w14:textId="77777777" w:rsidTr="00DE2531">
        <w:trPr>
          <w:gridAfter w:val="1"/>
          <w:wAfter w:w="238" w:type="dxa"/>
          <w:jc w:val="center"/>
        </w:trPr>
        <w:tc>
          <w:tcPr>
            <w:tcW w:w="1033" w:type="dxa"/>
            <w:gridSpan w:val="2"/>
            <w:shd w:val="clear" w:color="auto" w:fill="auto"/>
            <w:vAlign w:val="center"/>
          </w:tcPr>
          <w:p w14:paraId="0DB1FCE6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003FACD8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6912B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86199" w:rsidRPr="00882755" w14:paraId="26B18715" w14:textId="77777777" w:rsidTr="00DE2531">
        <w:trPr>
          <w:gridAfter w:val="1"/>
          <w:wAfter w:w="238" w:type="dxa"/>
          <w:jc w:val="center"/>
        </w:trPr>
        <w:tc>
          <w:tcPr>
            <w:tcW w:w="10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84174" w14:textId="749D9F41" w:rsidR="00686199" w:rsidRPr="00DE2531" w:rsidRDefault="00686199" w:rsidP="006861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83C799" w14:textId="7E11314F" w:rsidR="00686199" w:rsidRPr="001342EA" w:rsidRDefault="00686199" w:rsidP="00686199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</w:p>
        </w:tc>
        <w:tc>
          <w:tcPr>
            <w:tcW w:w="27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8D04DC" w14:textId="13B767AE" w:rsidR="00686199" w:rsidRPr="00882755" w:rsidRDefault="00686199" w:rsidP="00686199">
            <w:pPr>
              <w:widowControl w:val="0"/>
              <w:tabs>
                <w:tab w:val="left" w:pos="28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6004251" w14:textId="0BCB5CE5" w:rsidR="00686199" w:rsidRPr="00882755" w:rsidRDefault="00686199" w:rsidP="0068619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2FCE176" w14:textId="79C1684D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624301" w14:textId="6AA93E21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6199" w:rsidRPr="00882755" w14:paraId="0BA994F8" w14:textId="77777777" w:rsidTr="00DE2531">
        <w:trPr>
          <w:gridAfter w:val="1"/>
          <w:wAfter w:w="238" w:type="dxa"/>
          <w:trHeight w:val="344"/>
          <w:jc w:val="center"/>
        </w:trPr>
        <w:tc>
          <w:tcPr>
            <w:tcW w:w="2849" w:type="dxa"/>
            <w:gridSpan w:val="6"/>
            <w:vMerge w:val="restart"/>
            <w:shd w:val="clear" w:color="auto" w:fill="auto"/>
            <w:vAlign w:val="center"/>
          </w:tcPr>
          <w:p w14:paraId="03980514" w14:textId="77777777" w:rsidR="00686199" w:rsidRPr="00882755" w:rsidRDefault="00686199" w:rsidP="006861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77893" w14:textId="77777777" w:rsidR="00686199" w:rsidRPr="00882755" w:rsidRDefault="00686199" w:rsidP="006861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82755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86199" w:rsidRPr="00882755" w14:paraId="7FE15EB9" w14:textId="77777777" w:rsidTr="00DE2531">
        <w:trPr>
          <w:gridAfter w:val="1"/>
          <w:wAfter w:w="238" w:type="dxa"/>
          <w:trHeight w:val="197"/>
          <w:jc w:val="center"/>
        </w:trPr>
        <w:tc>
          <w:tcPr>
            <w:tcW w:w="28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4A16C" w14:textId="77777777" w:rsidR="00686199" w:rsidRPr="00882755" w:rsidRDefault="00686199" w:rsidP="006861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16FF9" w14:textId="5DF36EAE" w:rsidR="00686199" w:rsidRPr="00882755" w:rsidRDefault="00686199" w:rsidP="00686199">
            <w:pPr>
              <w:spacing w:line="276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86199" w:rsidRPr="00882755" w14:paraId="6EDC464D" w14:textId="77777777" w:rsidTr="00DE2531">
        <w:trPr>
          <w:gridAfter w:val="1"/>
          <w:wAfter w:w="238" w:type="dxa"/>
          <w:trHeight w:val="129"/>
          <w:jc w:val="center"/>
        </w:trPr>
        <w:tc>
          <w:tcPr>
            <w:tcW w:w="1148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3FBD30D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6199" w:rsidRPr="00882755" w14:paraId="726C82AE" w14:textId="77777777" w:rsidTr="00DE2531">
        <w:trPr>
          <w:gridAfter w:val="1"/>
          <w:wAfter w:w="238" w:type="dxa"/>
          <w:trHeight w:val="245"/>
          <w:jc w:val="center"/>
        </w:trPr>
        <w:tc>
          <w:tcPr>
            <w:tcW w:w="59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1FB1A" w14:textId="77777777" w:rsidR="00686199" w:rsidRPr="00882755" w:rsidRDefault="00686199" w:rsidP="006861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AC31F" w14:textId="24A7C506" w:rsidR="00686199" w:rsidRPr="00DE2531" w:rsidRDefault="00DE2531" w:rsidP="005A4E5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23.02.2023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г.</w:t>
            </w:r>
          </w:p>
        </w:tc>
      </w:tr>
      <w:tr w:rsidR="00686199" w:rsidRPr="00882755" w14:paraId="3E5EAAC6" w14:textId="77777777" w:rsidTr="00DE2531">
        <w:trPr>
          <w:gridAfter w:val="1"/>
          <w:wAfter w:w="238" w:type="dxa"/>
          <w:trHeight w:val="92"/>
          <w:jc w:val="center"/>
        </w:trPr>
        <w:tc>
          <w:tcPr>
            <w:tcW w:w="5914" w:type="dxa"/>
            <w:gridSpan w:val="13"/>
            <w:vMerge w:val="restart"/>
            <w:shd w:val="clear" w:color="auto" w:fill="auto"/>
            <w:vAlign w:val="center"/>
          </w:tcPr>
          <w:p w14:paraId="47DE4851" w14:textId="77777777" w:rsidR="00686199" w:rsidRPr="00882755" w:rsidRDefault="00686199" w:rsidP="006861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3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9360D" w14:textId="77777777" w:rsidR="00686199" w:rsidRPr="00882755" w:rsidRDefault="00686199" w:rsidP="0068619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5667" w14:textId="77777777" w:rsidR="00686199" w:rsidRPr="00882755" w:rsidRDefault="00686199" w:rsidP="0068619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DE2531" w:rsidRPr="00882755" w14:paraId="16475EC4" w14:textId="77777777" w:rsidTr="00DE2531">
        <w:trPr>
          <w:gridAfter w:val="1"/>
          <w:wAfter w:w="238" w:type="dxa"/>
          <w:trHeight w:val="92"/>
          <w:jc w:val="center"/>
        </w:trPr>
        <w:tc>
          <w:tcPr>
            <w:tcW w:w="5914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A436C" w14:textId="77777777" w:rsidR="00DE2531" w:rsidRPr="00882755" w:rsidRDefault="00DE2531" w:rsidP="00DE25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969BC" w14:textId="21E7AB22" w:rsidR="00DE2531" w:rsidRPr="00DE2531" w:rsidRDefault="00DE2531" w:rsidP="00DE2531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25.02.2023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г.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A59E5" w14:textId="3CBA3698" w:rsidR="00DE2531" w:rsidRPr="00DE2531" w:rsidRDefault="00DE2531" w:rsidP="00DE2531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06.03.2023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г.</w:t>
            </w:r>
          </w:p>
        </w:tc>
      </w:tr>
      <w:tr w:rsidR="00DE2531" w:rsidRPr="00882755" w14:paraId="4FD5E1BA" w14:textId="77777777" w:rsidTr="00DE2531">
        <w:trPr>
          <w:gridAfter w:val="1"/>
          <w:wAfter w:w="238" w:type="dxa"/>
          <w:trHeight w:val="344"/>
          <w:jc w:val="center"/>
        </w:trPr>
        <w:tc>
          <w:tcPr>
            <w:tcW w:w="5914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3E00" w14:textId="77777777" w:rsidR="00DE2531" w:rsidRPr="00882755" w:rsidRDefault="00DE2531" w:rsidP="00DE25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573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5653B4" w14:textId="3DBE0F46" w:rsidR="00DE2531" w:rsidRPr="00DE2531" w:rsidRDefault="00DE2531" w:rsidP="00DE253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13.03.2023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г.</w:t>
            </w:r>
          </w:p>
        </w:tc>
      </w:tr>
      <w:tr w:rsidR="00DE2531" w:rsidRPr="00882755" w14:paraId="5CFFC472" w14:textId="77777777" w:rsidTr="00DE2531">
        <w:trPr>
          <w:gridAfter w:val="1"/>
          <w:wAfter w:w="238" w:type="dxa"/>
          <w:trHeight w:val="344"/>
          <w:jc w:val="center"/>
        </w:trPr>
        <w:tc>
          <w:tcPr>
            <w:tcW w:w="59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8565" w14:textId="77777777" w:rsidR="00DE2531" w:rsidRPr="00882755" w:rsidRDefault="00DE2531" w:rsidP="00DE25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57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751F3" w14:textId="083C341C" w:rsidR="00DE2531" w:rsidRPr="00511D48" w:rsidRDefault="00DE2531" w:rsidP="00511D48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 w:rsidRPr="00533FF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15.03.2023</w:t>
            </w:r>
            <w:r w:rsidRPr="00DE2531">
              <w:rPr>
                <w:rFonts w:ascii="GHEA Grapalat" w:hAnsi="GHEA Grapalat" w:cs="Calibri"/>
                <w:color w:val="000000"/>
                <w:sz w:val="14"/>
                <w:szCs w:val="14"/>
              </w:rPr>
              <w:t>г</w:t>
            </w:r>
            <w:r w:rsidR="00511D48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.</w:t>
            </w:r>
          </w:p>
        </w:tc>
      </w:tr>
      <w:tr w:rsidR="00DE2531" w:rsidRPr="00882755" w14:paraId="0E745F65" w14:textId="77777777" w:rsidTr="00DE2531">
        <w:trPr>
          <w:gridAfter w:val="1"/>
          <w:wAfter w:w="238" w:type="dxa"/>
          <w:trHeight w:val="344"/>
          <w:jc w:val="center"/>
        </w:trPr>
        <w:tc>
          <w:tcPr>
            <w:tcW w:w="59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03C47" w14:textId="77777777" w:rsidR="00DE2531" w:rsidRPr="00CC55DB" w:rsidRDefault="00DE2531" w:rsidP="00DE25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55DB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73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B55B16" w14:textId="3BB19287" w:rsidR="00DE2531" w:rsidRPr="00DE2531" w:rsidRDefault="00DE2531" w:rsidP="00DE2531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16.03.2023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.</w:t>
            </w:r>
          </w:p>
        </w:tc>
      </w:tr>
      <w:tr w:rsidR="00686199" w:rsidRPr="00882755" w14:paraId="3A3C1AE1" w14:textId="77777777" w:rsidTr="00DE2531">
        <w:trPr>
          <w:gridAfter w:val="1"/>
          <w:wAfter w:w="238" w:type="dxa"/>
          <w:trHeight w:val="288"/>
          <w:jc w:val="center"/>
        </w:trPr>
        <w:tc>
          <w:tcPr>
            <w:tcW w:w="11487" w:type="dxa"/>
            <w:gridSpan w:val="26"/>
            <w:shd w:val="clear" w:color="auto" w:fill="99CCFF"/>
            <w:vAlign w:val="center"/>
          </w:tcPr>
          <w:p w14:paraId="217C57AC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6199" w:rsidRPr="00882755" w14:paraId="0D32DBB0" w14:textId="77777777" w:rsidTr="00DE2531">
        <w:trPr>
          <w:gridAfter w:val="1"/>
          <w:wAfter w:w="238" w:type="dxa"/>
          <w:jc w:val="center"/>
        </w:trPr>
        <w:tc>
          <w:tcPr>
            <w:tcW w:w="1033" w:type="dxa"/>
            <w:gridSpan w:val="2"/>
            <w:vMerge w:val="restart"/>
            <w:shd w:val="clear" w:color="auto" w:fill="auto"/>
            <w:vAlign w:val="center"/>
          </w:tcPr>
          <w:p w14:paraId="2EE008D3" w14:textId="77777777" w:rsidR="00686199" w:rsidRPr="00882755" w:rsidRDefault="00686199" w:rsidP="006861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63BF4D62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37" w:type="dxa"/>
            <w:gridSpan w:val="21"/>
            <w:shd w:val="clear" w:color="auto" w:fill="auto"/>
            <w:vAlign w:val="center"/>
          </w:tcPr>
          <w:p w14:paraId="3D08946D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86199" w:rsidRPr="008914B3" w14:paraId="3F63CFF3" w14:textId="77777777" w:rsidTr="00DE2531">
        <w:trPr>
          <w:gridAfter w:val="1"/>
          <w:wAfter w:w="238" w:type="dxa"/>
          <w:trHeight w:val="237"/>
          <w:jc w:val="center"/>
        </w:trPr>
        <w:tc>
          <w:tcPr>
            <w:tcW w:w="1033" w:type="dxa"/>
            <w:gridSpan w:val="2"/>
            <w:vMerge/>
            <w:shd w:val="clear" w:color="auto" w:fill="auto"/>
            <w:vAlign w:val="center"/>
          </w:tcPr>
          <w:p w14:paraId="7322AA5A" w14:textId="77777777" w:rsidR="00686199" w:rsidRPr="00882755" w:rsidRDefault="00686199" w:rsidP="006861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13EE4079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4"/>
            <w:vMerge w:val="restart"/>
            <w:shd w:val="clear" w:color="auto" w:fill="auto"/>
            <w:vAlign w:val="center"/>
          </w:tcPr>
          <w:p w14:paraId="362C2C83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603" w:type="dxa"/>
            <w:gridSpan w:val="4"/>
            <w:vMerge w:val="restart"/>
            <w:shd w:val="clear" w:color="auto" w:fill="auto"/>
            <w:vAlign w:val="center"/>
          </w:tcPr>
          <w:p w14:paraId="57B46D2A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FCCBA5A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27" w:type="dxa"/>
            <w:gridSpan w:val="3"/>
            <w:vMerge w:val="restart"/>
            <w:shd w:val="clear" w:color="auto" w:fill="auto"/>
            <w:vAlign w:val="center"/>
          </w:tcPr>
          <w:p w14:paraId="2C15DD39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512" w:type="dxa"/>
            <w:gridSpan w:val="8"/>
            <w:shd w:val="clear" w:color="auto" w:fill="auto"/>
            <w:vAlign w:val="center"/>
          </w:tcPr>
          <w:p w14:paraId="5DD494F8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86199" w:rsidRPr="008914B3" w14:paraId="1E68361A" w14:textId="77777777" w:rsidTr="00DE2531">
        <w:trPr>
          <w:gridAfter w:val="1"/>
          <w:wAfter w:w="238" w:type="dxa"/>
          <w:trHeight w:val="238"/>
          <w:jc w:val="center"/>
        </w:trPr>
        <w:tc>
          <w:tcPr>
            <w:tcW w:w="1033" w:type="dxa"/>
            <w:gridSpan w:val="2"/>
            <w:vMerge/>
            <w:shd w:val="clear" w:color="auto" w:fill="auto"/>
            <w:vAlign w:val="center"/>
          </w:tcPr>
          <w:p w14:paraId="732D7FA8" w14:textId="77777777" w:rsidR="00686199" w:rsidRPr="00882755" w:rsidRDefault="00686199" w:rsidP="006861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33873CD4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4"/>
            <w:vMerge/>
            <w:shd w:val="clear" w:color="auto" w:fill="auto"/>
            <w:vAlign w:val="center"/>
          </w:tcPr>
          <w:p w14:paraId="663560F6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3" w:type="dxa"/>
            <w:gridSpan w:val="4"/>
            <w:vMerge/>
            <w:shd w:val="clear" w:color="auto" w:fill="auto"/>
            <w:vAlign w:val="center"/>
          </w:tcPr>
          <w:p w14:paraId="28D5B64E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29BF8842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3"/>
            <w:vMerge/>
            <w:shd w:val="clear" w:color="auto" w:fill="auto"/>
            <w:vAlign w:val="center"/>
          </w:tcPr>
          <w:p w14:paraId="33DB0F1D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2" w:type="dxa"/>
            <w:gridSpan w:val="8"/>
            <w:shd w:val="clear" w:color="auto" w:fill="auto"/>
            <w:vAlign w:val="center"/>
          </w:tcPr>
          <w:p w14:paraId="75DF9BC8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86199" w:rsidRPr="008914B3" w14:paraId="67658A05" w14:textId="77777777" w:rsidTr="00DE2531">
        <w:trPr>
          <w:gridAfter w:val="1"/>
          <w:wAfter w:w="238" w:type="dxa"/>
          <w:trHeight w:val="263"/>
          <w:jc w:val="center"/>
        </w:trPr>
        <w:tc>
          <w:tcPr>
            <w:tcW w:w="10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05365" w14:textId="77777777" w:rsidR="00686199" w:rsidRPr="00882755" w:rsidRDefault="00686199" w:rsidP="006861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1C44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516A0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1BB42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9C996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6DF0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15FFD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финансовым средствам </w:t>
            </w:r>
          </w:p>
        </w:tc>
        <w:tc>
          <w:tcPr>
            <w:tcW w:w="22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C318C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DE2531" w:rsidRPr="008914B3" w14:paraId="53612AD9" w14:textId="77777777" w:rsidTr="00DE2531">
        <w:trPr>
          <w:gridAfter w:val="1"/>
          <w:wAfter w:w="238" w:type="dxa"/>
          <w:trHeight w:val="146"/>
          <w:jc w:val="center"/>
        </w:trPr>
        <w:tc>
          <w:tcPr>
            <w:tcW w:w="1033" w:type="dxa"/>
            <w:gridSpan w:val="2"/>
            <w:shd w:val="clear" w:color="auto" w:fill="auto"/>
            <w:vAlign w:val="center"/>
          </w:tcPr>
          <w:p w14:paraId="3D6CCA91" w14:textId="68DC917E" w:rsidR="00DE2531" w:rsidRPr="00C01DAC" w:rsidRDefault="00DE2531" w:rsidP="00DE253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1A3F3F8" w14:textId="7951466A" w:rsidR="00DE2531" w:rsidRPr="00DE2531" w:rsidRDefault="00DE2531" w:rsidP="00DE25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E2531">
              <w:rPr>
                <w:rFonts w:ascii="GHEA Grapalat" w:hAnsi="GHEA Grapalat"/>
                <w:b/>
                <w:bCs/>
                <w:color w:val="222222"/>
                <w:sz w:val="16"/>
                <w:szCs w:val="16"/>
              </w:rPr>
              <w:t>ООО Строй Шин 22</w:t>
            </w:r>
          </w:p>
        </w:tc>
        <w:tc>
          <w:tcPr>
            <w:tcW w:w="1861" w:type="dxa"/>
            <w:gridSpan w:val="4"/>
            <w:shd w:val="clear" w:color="auto" w:fill="auto"/>
            <w:vAlign w:val="center"/>
          </w:tcPr>
          <w:p w14:paraId="59D33C05" w14:textId="78760BBD" w:rsidR="00DE2531" w:rsidRPr="00DB7AC6" w:rsidRDefault="00DE2531" w:rsidP="00DE253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2B59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ՔԿ ԳՀԱՇՁԲ-ԱՎՍՋ-23/1</w:t>
            </w:r>
            <w:r w:rsidRPr="002B598A">
              <w:rPr>
                <w:rFonts w:ascii="GHEA Grapalat" w:hAnsi="GHEA Grapalat"/>
                <w:b/>
                <w:sz w:val="14"/>
                <w:szCs w:val="14"/>
                <w:lang w:val="pt-BR"/>
              </w:rPr>
              <w:t>-1</w:t>
            </w:r>
          </w:p>
        </w:tc>
        <w:tc>
          <w:tcPr>
            <w:tcW w:w="1603" w:type="dxa"/>
            <w:gridSpan w:val="4"/>
            <w:shd w:val="clear" w:color="auto" w:fill="auto"/>
            <w:vAlign w:val="center"/>
          </w:tcPr>
          <w:p w14:paraId="17B27E3C" w14:textId="27B56EDC" w:rsidR="00DE2531" w:rsidRPr="00DE2531" w:rsidRDefault="00DE2531" w:rsidP="00DE253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16.03.2023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5A18549" w14:textId="0C0927D0" w:rsidR="00DE2531" w:rsidRPr="00BF2C1C" w:rsidRDefault="00DE2531" w:rsidP="00DE253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F2C1C">
              <w:rPr>
                <w:rFonts w:ascii="GHEA Grapalat" w:hAnsi="GHEA Grapalat"/>
                <w:sz w:val="14"/>
                <w:szCs w:val="14"/>
              </w:rPr>
              <w:t xml:space="preserve">Если финансовые средства планируются, в течение 120 дней </w:t>
            </w:r>
            <w:proofErr w:type="gramStart"/>
            <w:r w:rsidRPr="00BF2C1C">
              <w:rPr>
                <w:rFonts w:ascii="GHEA Grapalat" w:hAnsi="GHEA Grapalat"/>
                <w:sz w:val="14"/>
                <w:szCs w:val="14"/>
              </w:rPr>
              <w:t>с даты вступления</w:t>
            </w:r>
            <w:proofErr w:type="gramEnd"/>
            <w:r w:rsidRPr="00BF2C1C">
              <w:rPr>
                <w:rFonts w:ascii="GHEA Grapalat" w:hAnsi="GHEA Grapalat"/>
                <w:sz w:val="14"/>
                <w:szCs w:val="14"/>
              </w:rPr>
              <w:t xml:space="preserve"> в силу соглашения между сторонами, но не позднее 25.12.2023</w:t>
            </w:r>
            <w:r w:rsidR="00F54293" w:rsidRPr="00BF2C1C">
              <w:rPr>
                <w:rFonts w:ascii="GHEA Grapalat" w:hAnsi="GHEA Grapalat"/>
                <w:sz w:val="14"/>
                <w:szCs w:val="14"/>
              </w:rPr>
              <w:t>г</w:t>
            </w:r>
            <w:r w:rsidRPr="00BF2C1C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927" w:type="dxa"/>
            <w:gridSpan w:val="3"/>
            <w:shd w:val="clear" w:color="auto" w:fill="auto"/>
            <w:vAlign w:val="center"/>
          </w:tcPr>
          <w:p w14:paraId="108311EC" w14:textId="2AE13AB0" w:rsidR="00DE2531" w:rsidRPr="00882755" w:rsidRDefault="00DE2531" w:rsidP="00DE25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14:paraId="0F533A64" w14:textId="7F0556F3" w:rsidR="00DE2531" w:rsidRPr="00A27E75" w:rsidRDefault="00DE2531" w:rsidP="00DE2531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2264" w:type="dxa"/>
            <w:gridSpan w:val="4"/>
            <w:shd w:val="clear" w:color="auto" w:fill="auto"/>
            <w:vAlign w:val="center"/>
          </w:tcPr>
          <w:p w14:paraId="06F3D5E3" w14:textId="287A3D0D" w:rsidR="00DE2531" w:rsidRPr="00DE2531" w:rsidRDefault="00DE2531" w:rsidP="00DE2531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DE2531">
              <w:rPr>
                <w:rFonts w:ascii="GHEA Grapalat" w:hAnsi="GHEA Grapalat" w:cs="Sylfaen"/>
                <w:bCs/>
                <w:sz w:val="16"/>
                <w:szCs w:val="16"/>
              </w:rPr>
              <w:t>7</w:t>
            </w:r>
            <w:r w:rsidRPr="00DE2531">
              <w:rPr>
                <w:rFonts w:ascii="Courier New" w:hAnsi="Courier New" w:cs="Courier New"/>
                <w:bCs/>
                <w:sz w:val="16"/>
                <w:szCs w:val="16"/>
              </w:rPr>
              <w:t> </w:t>
            </w:r>
            <w:r w:rsidRPr="00DE2531">
              <w:rPr>
                <w:rFonts w:ascii="GHEA Grapalat" w:hAnsi="GHEA Grapalat" w:cs="Sylfaen"/>
                <w:bCs/>
                <w:sz w:val="16"/>
                <w:szCs w:val="16"/>
              </w:rPr>
              <w:t xml:space="preserve">200 000  </w:t>
            </w:r>
          </w:p>
        </w:tc>
      </w:tr>
      <w:tr w:rsidR="00686199" w:rsidRPr="008914B3" w14:paraId="4106EAF7" w14:textId="77777777" w:rsidTr="00DE2531">
        <w:trPr>
          <w:gridAfter w:val="1"/>
          <w:wAfter w:w="238" w:type="dxa"/>
          <w:trHeight w:val="150"/>
          <w:jc w:val="center"/>
        </w:trPr>
        <w:tc>
          <w:tcPr>
            <w:tcW w:w="11487" w:type="dxa"/>
            <w:gridSpan w:val="26"/>
            <w:shd w:val="clear" w:color="auto" w:fill="auto"/>
            <w:vAlign w:val="center"/>
          </w:tcPr>
          <w:p w14:paraId="51B5A850" w14:textId="77777777" w:rsidR="00686199" w:rsidRPr="00882755" w:rsidRDefault="00686199" w:rsidP="006861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86199" w:rsidRPr="008914B3" w14:paraId="75A57FF9" w14:textId="77777777" w:rsidTr="00DE2531">
        <w:trPr>
          <w:gridAfter w:val="1"/>
          <w:wAfter w:w="238" w:type="dxa"/>
          <w:trHeight w:val="484"/>
          <w:jc w:val="center"/>
        </w:trPr>
        <w:tc>
          <w:tcPr>
            <w:tcW w:w="10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0E0C5" w14:textId="77777777" w:rsidR="00686199" w:rsidRPr="00882755" w:rsidRDefault="00686199" w:rsidP="006861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BB3A5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7EC3" w14:textId="77777777" w:rsidR="00686199" w:rsidRPr="00882755" w:rsidRDefault="00686199" w:rsidP="006861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6ACB3" w14:textId="77777777" w:rsidR="00686199" w:rsidRPr="00882755" w:rsidRDefault="00686199" w:rsidP="006861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C08CC" w14:textId="77777777" w:rsidR="00686199" w:rsidRPr="00882755" w:rsidRDefault="00686199" w:rsidP="006861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A55AB" w14:textId="77777777" w:rsidR="00686199" w:rsidRPr="00882755" w:rsidRDefault="00686199" w:rsidP="006861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511D48" w:rsidRPr="008914B3" w14:paraId="5C91F943" w14:textId="77777777" w:rsidTr="00DE2531">
        <w:trPr>
          <w:gridAfter w:val="1"/>
          <w:wAfter w:w="238" w:type="dxa"/>
          <w:trHeight w:val="155"/>
          <w:jc w:val="center"/>
        </w:trPr>
        <w:tc>
          <w:tcPr>
            <w:tcW w:w="10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B6126" w14:textId="0CA71BA7" w:rsidR="00511D48" w:rsidRPr="00882755" w:rsidRDefault="00511D48" w:rsidP="00511D4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AEC03" w14:textId="0142D0C3" w:rsidR="00511D48" w:rsidRPr="00EC2F00" w:rsidRDefault="00511D48" w:rsidP="00511D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2F00">
              <w:rPr>
                <w:rFonts w:ascii="GHEA Grapalat" w:hAnsi="GHEA Grapalat"/>
                <w:b/>
                <w:bCs/>
                <w:color w:val="222222"/>
                <w:sz w:val="14"/>
                <w:szCs w:val="14"/>
              </w:rPr>
              <w:t>ООО Строй Шин 22</w:t>
            </w:r>
          </w:p>
        </w:tc>
        <w:tc>
          <w:tcPr>
            <w:tcW w:w="3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024BE" w14:textId="15D1B5C3" w:rsidR="00511D48" w:rsidRPr="00BF4098" w:rsidRDefault="00511D48" w:rsidP="00511D48">
            <w:pPr>
              <w:pStyle w:val="Default"/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F409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г. Ереван, </w:t>
            </w:r>
            <w:proofErr w:type="spellStart"/>
            <w:r w:rsidRPr="00BF4098">
              <w:rPr>
                <w:rFonts w:ascii="GHEA Grapalat" w:hAnsi="GHEA Grapalat" w:cs="Calibri"/>
                <w:sz w:val="14"/>
                <w:szCs w:val="14"/>
                <w:lang w:val="ru-RU"/>
              </w:rPr>
              <w:t>Аван</w:t>
            </w:r>
            <w:proofErr w:type="spellEnd"/>
            <w:r w:rsidRPr="00BF409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8/д. 12 0063,</w:t>
            </w:r>
          </w:p>
          <w:p w14:paraId="680C23D1" w14:textId="62BE5C4C" w:rsidR="00511D48" w:rsidRPr="00511D48" w:rsidRDefault="00511D48" w:rsidP="00511D48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F4098">
              <w:rPr>
                <w:rFonts w:ascii="GHEA Grapalat" w:hAnsi="GHEA Grapalat" w:cs="Calibri"/>
                <w:sz w:val="14"/>
                <w:szCs w:val="14"/>
                <w:lang w:val="hy-AM" w:bidi="ru-RU"/>
              </w:rPr>
              <w:t>тел.</w:t>
            </w:r>
            <w:r w:rsidRPr="00511D4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093-57-29-57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EE88" w14:textId="58A5E18A" w:rsidR="00511D48" w:rsidRPr="00DE2531" w:rsidRDefault="00511D48" w:rsidP="00511D4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hyperlink r:id="rId6" w:history="1">
              <w:r w:rsidRPr="00DE2531">
                <w:rPr>
                  <w:rStyle w:val="a3"/>
                  <w:rFonts w:ascii="GHEA Grapalat" w:hAnsi="GHEA Grapalat"/>
                  <w:sz w:val="14"/>
                  <w:szCs w:val="14"/>
                </w:rPr>
                <w:t>stroyshin22@gmail.com</w:t>
              </w:r>
            </w:hyperlink>
            <w:r w:rsidRPr="00DE253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99692" w14:textId="7DB9BB31" w:rsidR="00511D48" w:rsidRPr="00882755" w:rsidRDefault="00511D48" w:rsidP="00511D4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75E5A">
              <w:rPr>
                <w:rFonts w:ascii="GHEA Grapalat" w:hAnsi="GHEA Grapalat" w:cs="Calibri"/>
                <w:sz w:val="14"/>
                <w:szCs w:val="14"/>
              </w:rPr>
              <w:t>16600361726200</w:t>
            </w:r>
          </w:p>
        </w:tc>
        <w:tc>
          <w:tcPr>
            <w:tcW w:w="2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23D99" w14:textId="4F4D1B2A" w:rsidR="00511D48" w:rsidRPr="00882755" w:rsidRDefault="00511D48" w:rsidP="00511D4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175E5A">
              <w:rPr>
                <w:rFonts w:ascii="GHEA Grapalat" w:eastAsia="Calibri" w:hAnsi="GHEA Grapalat" w:cs="Sylfaen"/>
                <w:sz w:val="14"/>
                <w:szCs w:val="14"/>
              </w:rPr>
              <w:t>01041906</w:t>
            </w:r>
          </w:p>
        </w:tc>
      </w:tr>
      <w:tr w:rsidR="00686199" w:rsidRPr="008914B3" w14:paraId="13F2DCC6" w14:textId="77777777" w:rsidTr="00DE2531">
        <w:trPr>
          <w:gridAfter w:val="1"/>
          <w:wAfter w:w="238" w:type="dxa"/>
          <w:trHeight w:val="288"/>
          <w:jc w:val="center"/>
        </w:trPr>
        <w:tc>
          <w:tcPr>
            <w:tcW w:w="11487" w:type="dxa"/>
            <w:gridSpan w:val="26"/>
            <w:shd w:val="clear" w:color="auto" w:fill="99CCFF"/>
            <w:vAlign w:val="center"/>
          </w:tcPr>
          <w:p w14:paraId="671461A5" w14:textId="62E4D890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6199" w:rsidRPr="008914B3" w14:paraId="7D17D504" w14:textId="77777777" w:rsidTr="00DE25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8" w:type="dxa"/>
          <w:trHeight w:val="200"/>
          <w:jc w:val="center"/>
        </w:trPr>
        <w:tc>
          <w:tcPr>
            <w:tcW w:w="28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C45A2" w14:textId="77777777" w:rsidR="00686199" w:rsidRPr="00882755" w:rsidRDefault="00686199" w:rsidP="006861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1AFF2" w14:textId="512C9CDE" w:rsidR="00686199" w:rsidRPr="00882755" w:rsidRDefault="00686199" w:rsidP="00686199">
            <w:pPr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8275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86199" w:rsidRPr="008914B3" w14:paraId="2D0EE470" w14:textId="77777777" w:rsidTr="00DE2531">
        <w:trPr>
          <w:gridAfter w:val="1"/>
          <w:wAfter w:w="238" w:type="dxa"/>
          <w:trHeight w:val="288"/>
          <w:jc w:val="center"/>
        </w:trPr>
        <w:tc>
          <w:tcPr>
            <w:tcW w:w="11487" w:type="dxa"/>
            <w:gridSpan w:val="26"/>
            <w:shd w:val="clear" w:color="auto" w:fill="99CCFF"/>
            <w:vAlign w:val="center"/>
          </w:tcPr>
          <w:p w14:paraId="1653EF45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6199" w:rsidRPr="008914B3" w14:paraId="7203168F" w14:textId="77777777" w:rsidTr="00DE2531">
        <w:trPr>
          <w:gridAfter w:val="1"/>
          <w:wAfter w:w="238" w:type="dxa"/>
          <w:trHeight w:val="475"/>
          <w:jc w:val="center"/>
        </w:trPr>
        <w:tc>
          <w:tcPr>
            <w:tcW w:w="1148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F5E6345" w14:textId="77777777" w:rsidR="00686199" w:rsidRPr="00882755" w:rsidRDefault="00686199" w:rsidP="0068619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Как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участники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подавшие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заявку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по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данн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ому лоту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настоящей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процедуры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так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общественные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организации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получившие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государственную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регистрацию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Республике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Армения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лица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осуществляющие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информационную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деятельность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могут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представить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организатору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процедуры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письменное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требование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совместно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м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 xml:space="preserve"> участии с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ответственным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подразделением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процессе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принятия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результата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данно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го лота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заключенного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договора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течение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3 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календарн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ых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дн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ей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после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опубликования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настоящего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объявлени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  <w:p w14:paraId="53132BF3" w14:textId="77777777" w:rsidR="00686199" w:rsidRPr="00882755" w:rsidRDefault="00686199" w:rsidP="0068619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К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письменному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требованию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прилагается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:</w:t>
            </w:r>
          </w:p>
          <w:p w14:paraId="2189F9F9" w14:textId="77777777" w:rsidR="00686199" w:rsidRPr="00882755" w:rsidRDefault="00686199" w:rsidP="00686199">
            <w:pPr>
              <w:tabs>
                <w:tab w:val="left" w:pos="1248"/>
                <w:tab w:val="left" w:pos="9792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1)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оригинал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доверенности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выданн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ы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физическому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лицу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.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этом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ab/>
            </w:r>
          </w:p>
          <w:p w14:paraId="45478020" w14:textId="77777777" w:rsidR="00686199" w:rsidRPr="00882755" w:rsidRDefault="00686199" w:rsidP="0068619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а.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количество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физических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лиц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может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превы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си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ть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двух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,</w:t>
            </w:r>
          </w:p>
          <w:p w14:paraId="630B2E14" w14:textId="77777777" w:rsidR="00686199" w:rsidRPr="00882755" w:rsidRDefault="00686199" w:rsidP="0068619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.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уполномоченн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ое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физическое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лицо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должно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лично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выполнять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действия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котор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ые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о;</w:t>
            </w:r>
          </w:p>
          <w:p w14:paraId="3EF3A908" w14:textId="77777777" w:rsidR="00686199" w:rsidRPr="00882755" w:rsidRDefault="00686199" w:rsidP="0068619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2)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оригинал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ы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подписанны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х объявлений  лиц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представивши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х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требование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об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участии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процессе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а также 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уполномоченны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х 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физически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х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лиц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о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отсутствии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конфликта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интересов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предусмотренных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частью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2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статьи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5.1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Закона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«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закупках»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;</w:t>
            </w:r>
          </w:p>
          <w:p w14:paraId="24A863BC" w14:textId="77777777" w:rsidR="00686199" w:rsidRPr="00882755" w:rsidRDefault="00686199" w:rsidP="0068619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3)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адреса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электронной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почты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телефонные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номера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посредством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которых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заказчик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может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связаться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лицом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представившим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требование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уполномоченным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физическим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лицом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;</w:t>
            </w:r>
          </w:p>
          <w:p w14:paraId="6B06F63D" w14:textId="77777777" w:rsidR="00686199" w:rsidRPr="00882755" w:rsidRDefault="00686199" w:rsidP="0068619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4)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копия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свидетельства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государственной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регистрации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-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 xml:space="preserve"> 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случае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общественных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организаций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лиц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осуществляющих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информационную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деятельность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получивших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государственную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регистрацию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Республике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Армения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;</w:t>
            </w:r>
          </w:p>
          <w:p w14:paraId="0521854A" w14:textId="06197374" w:rsidR="00686199" w:rsidRPr="00882755" w:rsidRDefault="00686199" w:rsidP="0068619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Официальный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адрес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электронной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почты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руководителя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ответственного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подразделения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hyperlink r:id="rId7" w:history="1">
              <w:r w:rsidR="00BF4098" w:rsidRPr="00BF4098">
                <w:rPr>
                  <w:rStyle w:val="a3"/>
                  <w:rFonts w:ascii="GHEA Grapalat" w:hAnsi="GHEA Grapalat"/>
                  <w:sz w:val="14"/>
                  <w:szCs w:val="14"/>
                  <w:lang w:val="hy-AM"/>
                </w:rPr>
                <w:t>art8390@mail.ru</w:t>
              </w:r>
            </w:hyperlink>
          </w:p>
        </w:tc>
      </w:tr>
      <w:tr w:rsidR="00686199" w:rsidRPr="008914B3" w14:paraId="0762573D" w14:textId="77777777" w:rsidTr="00DE2531">
        <w:trPr>
          <w:gridAfter w:val="1"/>
          <w:wAfter w:w="238" w:type="dxa"/>
          <w:trHeight w:val="475"/>
          <w:jc w:val="center"/>
        </w:trPr>
        <w:tc>
          <w:tcPr>
            <w:tcW w:w="28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B85725E" w14:textId="77777777" w:rsidR="00686199" w:rsidRPr="00882755" w:rsidRDefault="00686199" w:rsidP="006861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17B41" w14:textId="77777777" w:rsidR="00686199" w:rsidRPr="00882755" w:rsidRDefault="00686199" w:rsidP="0068619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Для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привлечения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участников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сайтах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www.armeps.am և www.gnumner.am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размещены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публикации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определенные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законодательством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</w:tc>
      </w:tr>
      <w:tr w:rsidR="00686199" w:rsidRPr="008914B3" w14:paraId="2685694A" w14:textId="77777777" w:rsidTr="00DE2531">
        <w:trPr>
          <w:gridAfter w:val="1"/>
          <w:wAfter w:w="238" w:type="dxa"/>
          <w:trHeight w:val="288"/>
          <w:jc w:val="center"/>
        </w:trPr>
        <w:tc>
          <w:tcPr>
            <w:tcW w:w="11487" w:type="dxa"/>
            <w:gridSpan w:val="26"/>
            <w:shd w:val="clear" w:color="auto" w:fill="99CCFF"/>
            <w:vAlign w:val="center"/>
          </w:tcPr>
          <w:p w14:paraId="62B984D7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22A2977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6199" w:rsidRPr="008914B3" w14:paraId="7D88C477" w14:textId="77777777" w:rsidTr="00DE2531">
        <w:trPr>
          <w:gridAfter w:val="1"/>
          <w:wAfter w:w="238" w:type="dxa"/>
          <w:trHeight w:val="427"/>
          <w:jc w:val="center"/>
        </w:trPr>
        <w:tc>
          <w:tcPr>
            <w:tcW w:w="2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4F20E" w14:textId="77777777" w:rsidR="00686199" w:rsidRPr="00882755" w:rsidRDefault="00686199" w:rsidP="006861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70072" w14:textId="77777777" w:rsidR="00686199" w:rsidRPr="00882755" w:rsidRDefault="00686199" w:rsidP="0068619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Противозаконных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действий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рамках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процесса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было</w:t>
            </w:r>
          </w:p>
        </w:tc>
      </w:tr>
      <w:tr w:rsidR="00686199" w:rsidRPr="008914B3" w14:paraId="4E6C346A" w14:textId="77777777" w:rsidTr="00DE2531">
        <w:trPr>
          <w:gridAfter w:val="1"/>
          <w:wAfter w:w="238" w:type="dxa"/>
          <w:trHeight w:val="288"/>
          <w:jc w:val="center"/>
        </w:trPr>
        <w:tc>
          <w:tcPr>
            <w:tcW w:w="1148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E60C22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6199" w:rsidRPr="008914B3" w14:paraId="4EAABD1A" w14:textId="77777777" w:rsidTr="00DE2531">
        <w:trPr>
          <w:gridAfter w:val="1"/>
          <w:wAfter w:w="238" w:type="dxa"/>
          <w:trHeight w:val="427"/>
          <w:jc w:val="center"/>
        </w:trPr>
        <w:tc>
          <w:tcPr>
            <w:tcW w:w="2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3ABF7" w14:textId="77777777" w:rsidR="00686199" w:rsidRPr="00882755" w:rsidRDefault="00686199" w:rsidP="006861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8EAF5" w14:textId="77777777" w:rsidR="00686199" w:rsidRPr="00882755" w:rsidRDefault="00686199" w:rsidP="0068619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Жалоб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поданных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относительно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процесса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было</w:t>
            </w:r>
          </w:p>
        </w:tc>
      </w:tr>
      <w:tr w:rsidR="00686199" w:rsidRPr="008914B3" w14:paraId="42777AAC" w14:textId="77777777" w:rsidTr="00DE2531">
        <w:trPr>
          <w:gridAfter w:val="1"/>
          <w:wAfter w:w="238" w:type="dxa"/>
          <w:trHeight w:val="288"/>
          <w:jc w:val="center"/>
        </w:trPr>
        <w:tc>
          <w:tcPr>
            <w:tcW w:w="11487" w:type="dxa"/>
            <w:gridSpan w:val="26"/>
            <w:shd w:val="clear" w:color="auto" w:fill="99CCFF"/>
            <w:vAlign w:val="center"/>
          </w:tcPr>
          <w:p w14:paraId="07257148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6199" w:rsidRPr="008914B3" w14:paraId="23D8C594" w14:textId="77777777" w:rsidTr="00DE2531">
        <w:trPr>
          <w:gridAfter w:val="1"/>
          <w:wAfter w:w="238" w:type="dxa"/>
          <w:trHeight w:val="427"/>
          <w:jc w:val="center"/>
        </w:trPr>
        <w:tc>
          <w:tcPr>
            <w:tcW w:w="28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9F611" w14:textId="77777777" w:rsidR="00686199" w:rsidRPr="00882755" w:rsidRDefault="00686199" w:rsidP="006861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1E55C" w14:textId="77777777" w:rsidR="00686199" w:rsidRPr="00882755" w:rsidRDefault="00686199" w:rsidP="0068619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</w:tr>
      <w:tr w:rsidR="00686199" w:rsidRPr="008914B3" w14:paraId="4EDC99E9" w14:textId="77777777" w:rsidTr="00DE2531">
        <w:trPr>
          <w:gridAfter w:val="1"/>
          <w:wAfter w:w="238" w:type="dxa"/>
          <w:trHeight w:val="288"/>
          <w:jc w:val="center"/>
        </w:trPr>
        <w:tc>
          <w:tcPr>
            <w:tcW w:w="11487" w:type="dxa"/>
            <w:gridSpan w:val="26"/>
            <w:shd w:val="clear" w:color="auto" w:fill="99CCFF"/>
            <w:vAlign w:val="center"/>
          </w:tcPr>
          <w:p w14:paraId="4E20795C" w14:textId="77777777" w:rsidR="00686199" w:rsidRPr="00882755" w:rsidRDefault="00686199" w:rsidP="006861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6199" w:rsidRPr="008914B3" w14:paraId="007BAA14" w14:textId="77777777" w:rsidTr="00DE2531">
        <w:trPr>
          <w:gridAfter w:val="1"/>
          <w:wAfter w:w="238" w:type="dxa"/>
          <w:trHeight w:val="227"/>
          <w:jc w:val="center"/>
        </w:trPr>
        <w:tc>
          <w:tcPr>
            <w:tcW w:w="11487" w:type="dxa"/>
            <w:gridSpan w:val="26"/>
            <w:shd w:val="clear" w:color="auto" w:fill="auto"/>
            <w:vAlign w:val="center"/>
          </w:tcPr>
          <w:p w14:paraId="0009512C" w14:textId="77777777" w:rsidR="00686199" w:rsidRPr="00882755" w:rsidRDefault="00686199" w:rsidP="006861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86199" w:rsidRPr="008914B3" w14:paraId="2E701EB9" w14:textId="77777777" w:rsidTr="00DE2531">
        <w:trPr>
          <w:gridAfter w:val="1"/>
          <w:wAfter w:w="238" w:type="dxa"/>
          <w:trHeight w:val="47"/>
          <w:jc w:val="center"/>
        </w:trPr>
        <w:tc>
          <w:tcPr>
            <w:tcW w:w="38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7160" w14:textId="77777777" w:rsidR="00686199" w:rsidRPr="00882755" w:rsidRDefault="00686199" w:rsidP="006861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2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2222B" w14:textId="77777777" w:rsidR="00686199" w:rsidRPr="00882755" w:rsidRDefault="00686199" w:rsidP="006861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4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5B9A8" w14:textId="77777777" w:rsidR="00686199" w:rsidRPr="00882755" w:rsidRDefault="00686199" w:rsidP="006861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86199" w:rsidRPr="008914B3" w14:paraId="7304A637" w14:textId="77777777" w:rsidTr="00DE2531">
        <w:trPr>
          <w:gridAfter w:val="1"/>
          <w:wAfter w:w="238" w:type="dxa"/>
          <w:trHeight w:val="47"/>
          <w:jc w:val="center"/>
        </w:trPr>
        <w:tc>
          <w:tcPr>
            <w:tcW w:w="3801" w:type="dxa"/>
            <w:gridSpan w:val="8"/>
            <w:shd w:val="clear" w:color="auto" w:fill="auto"/>
            <w:vAlign w:val="center"/>
          </w:tcPr>
          <w:p w14:paraId="1E577DFE" w14:textId="545E2F8B" w:rsidR="00686199" w:rsidRPr="00511D48" w:rsidRDefault="00BF4098" w:rsidP="0068619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proofErr w:type="spellStart"/>
            <w:r w:rsidRPr="00511D48">
              <w:rPr>
                <w:rFonts w:ascii="GHEA Grapalat" w:hAnsi="GHEA Grapalat"/>
                <w:bCs/>
                <w:sz w:val="16"/>
                <w:szCs w:val="16"/>
                <w:lang w:val="en-US" w:eastAsia="en-US" w:bidi="ar-SA"/>
              </w:rPr>
              <w:t>Наира</w:t>
            </w:r>
            <w:proofErr w:type="spellEnd"/>
            <w:r w:rsidRPr="00511D48">
              <w:rPr>
                <w:rFonts w:ascii="GHEA Grapalat" w:hAnsi="GHEA Grapalat"/>
                <w:bCs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511D48">
              <w:rPr>
                <w:rFonts w:ascii="GHEA Grapalat" w:hAnsi="GHEA Grapalat"/>
                <w:bCs/>
                <w:sz w:val="16"/>
                <w:szCs w:val="16"/>
                <w:lang w:val="en-US" w:eastAsia="en-US" w:bidi="ar-SA"/>
              </w:rPr>
              <w:t>Бабаян</w:t>
            </w:r>
            <w:proofErr w:type="spellEnd"/>
          </w:p>
        </w:tc>
        <w:tc>
          <w:tcPr>
            <w:tcW w:w="3247" w:type="dxa"/>
            <w:gridSpan w:val="7"/>
            <w:shd w:val="clear" w:color="auto" w:fill="auto"/>
            <w:vAlign w:val="center"/>
          </w:tcPr>
          <w:p w14:paraId="1D894A80" w14:textId="4F3FC15C" w:rsidR="00686199" w:rsidRPr="00511D48" w:rsidRDefault="00686199" w:rsidP="007C5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511D48">
              <w:rPr>
                <w:rFonts w:ascii="GHEA Grapalat" w:hAnsi="GHEA Grapalat"/>
                <w:bCs/>
                <w:sz w:val="16"/>
                <w:szCs w:val="16"/>
              </w:rPr>
              <w:t>011 880 12</w:t>
            </w:r>
            <w:r w:rsidR="00BF4098" w:rsidRPr="00511D4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4439" w:type="dxa"/>
            <w:gridSpan w:val="11"/>
            <w:shd w:val="clear" w:color="auto" w:fill="auto"/>
            <w:vAlign w:val="center"/>
          </w:tcPr>
          <w:p w14:paraId="36FBC015" w14:textId="50144A7C" w:rsidR="00686199" w:rsidRPr="00511D48" w:rsidRDefault="00511D48" w:rsidP="006861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hyperlink r:id="rId8" w:history="1">
              <w:r w:rsidR="007C5106" w:rsidRPr="00511D48">
                <w:rPr>
                  <w:rStyle w:val="a3"/>
                  <w:rFonts w:ascii="GHEA Grapalat" w:hAnsi="GHEA Grapalat"/>
                  <w:sz w:val="16"/>
                  <w:szCs w:val="16"/>
                </w:rPr>
                <w:t>gnumner@investigative.am</w:t>
              </w:r>
            </w:hyperlink>
            <w:r w:rsidR="007C5106" w:rsidRPr="00511D4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5BE9C967" w14:textId="77777777" w:rsidR="00BF4098" w:rsidRDefault="00BF4098" w:rsidP="00E65A75">
      <w:pPr>
        <w:ind w:firstLine="709"/>
        <w:jc w:val="both"/>
        <w:rPr>
          <w:rFonts w:ascii="GHEA Grapalat" w:hAnsi="GHEA Grapalat"/>
          <w:sz w:val="20"/>
          <w:lang w:val="en-US"/>
        </w:rPr>
      </w:pPr>
    </w:p>
    <w:p w14:paraId="49B94E53" w14:textId="77777777" w:rsidR="00E65A75" w:rsidRPr="00511D48" w:rsidRDefault="00AC3280" w:rsidP="00E65A75">
      <w:pPr>
        <w:ind w:firstLine="709"/>
        <w:jc w:val="both"/>
        <w:rPr>
          <w:rFonts w:ascii="GHEA Grapalat" w:hAnsi="GHEA Grapalat"/>
          <w:b/>
          <w:sz w:val="18"/>
          <w:szCs w:val="18"/>
          <w:lang w:val="en-US"/>
        </w:rPr>
      </w:pPr>
      <w:bookmarkStart w:id="0" w:name="_GoBack"/>
      <w:r w:rsidRPr="00511D48">
        <w:rPr>
          <w:rFonts w:ascii="GHEA Grapalat" w:hAnsi="GHEA Grapalat"/>
          <w:sz w:val="18"/>
          <w:szCs w:val="18"/>
        </w:rPr>
        <w:t xml:space="preserve">Заказчик: </w:t>
      </w:r>
      <w:proofErr w:type="spellStart"/>
      <w:r w:rsidR="00E65A75" w:rsidRPr="00511D48">
        <w:rPr>
          <w:rFonts w:ascii="GHEA Grapalat" w:hAnsi="GHEA Grapalat"/>
          <w:b/>
          <w:sz w:val="18"/>
          <w:szCs w:val="18"/>
          <w:lang w:val="en-US"/>
        </w:rPr>
        <w:t>Следственный</w:t>
      </w:r>
      <w:proofErr w:type="spellEnd"/>
      <w:r w:rsidR="00E65A75" w:rsidRPr="00511D48"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proofErr w:type="spellStart"/>
      <w:r w:rsidR="00E65A75" w:rsidRPr="00511D48">
        <w:rPr>
          <w:rFonts w:ascii="GHEA Grapalat" w:hAnsi="GHEA Grapalat"/>
          <w:b/>
          <w:sz w:val="18"/>
          <w:szCs w:val="18"/>
          <w:lang w:val="en-US"/>
        </w:rPr>
        <w:t>комитет</w:t>
      </w:r>
      <w:proofErr w:type="spellEnd"/>
      <w:r w:rsidR="00E65A75" w:rsidRPr="00511D48">
        <w:rPr>
          <w:rFonts w:ascii="GHEA Grapalat" w:hAnsi="GHEA Grapalat"/>
          <w:b/>
          <w:sz w:val="18"/>
          <w:szCs w:val="18"/>
          <w:lang w:val="en-US"/>
        </w:rPr>
        <w:t xml:space="preserve"> РА</w:t>
      </w:r>
    </w:p>
    <w:bookmarkEnd w:id="0"/>
    <w:p w14:paraId="0FC8CE35" w14:textId="613858F3" w:rsidR="00AC3280" w:rsidRDefault="00AC3280" w:rsidP="00E65A75">
      <w:pPr>
        <w:ind w:firstLine="709"/>
        <w:jc w:val="both"/>
      </w:pPr>
    </w:p>
    <w:p w14:paraId="259B93D5" w14:textId="77777777" w:rsidR="00AC3280" w:rsidRDefault="00AC3280" w:rsidP="00AC3280"/>
    <w:p w14:paraId="5C831E48" w14:textId="77777777" w:rsidR="00AC3280" w:rsidRDefault="00AC3280" w:rsidP="00AC3280"/>
    <w:p w14:paraId="2D2D8A12" w14:textId="77777777" w:rsidR="00FD121C" w:rsidRDefault="00FD121C"/>
    <w:sectPr w:rsidR="00FD121C" w:rsidSect="00E54094">
      <w:pgSz w:w="11906" w:h="16838" w:code="9"/>
      <w:pgMar w:top="432" w:right="432" w:bottom="432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C1E0D"/>
    <w:multiLevelType w:val="hybridMultilevel"/>
    <w:tmpl w:val="4860F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14B0A"/>
    <w:multiLevelType w:val="hybridMultilevel"/>
    <w:tmpl w:val="09404776"/>
    <w:lvl w:ilvl="0" w:tplc="2C925F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80"/>
    <w:rsid w:val="00077A3B"/>
    <w:rsid w:val="001342EA"/>
    <w:rsid w:val="00183E0F"/>
    <w:rsid w:val="001A23E5"/>
    <w:rsid w:val="00303817"/>
    <w:rsid w:val="00384769"/>
    <w:rsid w:val="00390092"/>
    <w:rsid w:val="003C4954"/>
    <w:rsid w:val="00505EFB"/>
    <w:rsid w:val="00511D48"/>
    <w:rsid w:val="0055124A"/>
    <w:rsid w:val="005A4E58"/>
    <w:rsid w:val="00674042"/>
    <w:rsid w:val="00686199"/>
    <w:rsid w:val="006F3226"/>
    <w:rsid w:val="007043D0"/>
    <w:rsid w:val="007C5106"/>
    <w:rsid w:val="007E4BF0"/>
    <w:rsid w:val="007E67BB"/>
    <w:rsid w:val="007F1900"/>
    <w:rsid w:val="00871B0F"/>
    <w:rsid w:val="00882755"/>
    <w:rsid w:val="0088510B"/>
    <w:rsid w:val="008914B3"/>
    <w:rsid w:val="00902F5E"/>
    <w:rsid w:val="009073AE"/>
    <w:rsid w:val="00972610"/>
    <w:rsid w:val="00997249"/>
    <w:rsid w:val="009A26ED"/>
    <w:rsid w:val="00A27E75"/>
    <w:rsid w:val="00A519AF"/>
    <w:rsid w:val="00A753B8"/>
    <w:rsid w:val="00AC3280"/>
    <w:rsid w:val="00B853B5"/>
    <w:rsid w:val="00BC79B2"/>
    <w:rsid w:val="00BF2C1C"/>
    <w:rsid w:val="00BF4098"/>
    <w:rsid w:val="00C01DAC"/>
    <w:rsid w:val="00C049D9"/>
    <w:rsid w:val="00C425A0"/>
    <w:rsid w:val="00CC55DB"/>
    <w:rsid w:val="00D81CCE"/>
    <w:rsid w:val="00DA01F8"/>
    <w:rsid w:val="00DB7AC6"/>
    <w:rsid w:val="00DE2531"/>
    <w:rsid w:val="00DE6B58"/>
    <w:rsid w:val="00E65A75"/>
    <w:rsid w:val="00E7254D"/>
    <w:rsid w:val="00E9504E"/>
    <w:rsid w:val="00EC2F00"/>
    <w:rsid w:val="00EE5E48"/>
    <w:rsid w:val="00EF2195"/>
    <w:rsid w:val="00F54293"/>
    <w:rsid w:val="00FB03F1"/>
    <w:rsid w:val="00F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9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C3280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3280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a3">
    <w:name w:val="Hyperlink"/>
    <w:basedOn w:val="a0"/>
    <w:uiPriority w:val="99"/>
    <w:unhideWhenUsed/>
    <w:rsid w:val="00E65A7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65A75"/>
    <w:rPr>
      <w:rFonts w:ascii="Times New Roman" w:hAnsi="Times New Roman"/>
      <w:szCs w:val="24"/>
    </w:rPr>
  </w:style>
  <w:style w:type="paragraph" w:customStyle="1" w:styleId="Default">
    <w:name w:val="Default"/>
    <w:rsid w:val="007C510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F40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F4098"/>
    <w:rPr>
      <w:rFonts w:ascii="Times Armenian" w:eastAsia="Times New Roman" w:hAnsi="Times Armenian" w:cs="Times New Roman"/>
      <w:sz w:val="24"/>
      <w:szCs w:val="20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C3280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3280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a3">
    <w:name w:val="Hyperlink"/>
    <w:basedOn w:val="a0"/>
    <w:uiPriority w:val="99"/>
    <w:unhideWhenUsed/>
    <w:rsid w:val="00E65A7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65A75"/>
    <w:rPr>
      <w:rFonts w:ascii="Times New Roman" w:hAnsi="Times New Roman"/>
      <w:szCs w:val="24"/>
    </w:rPr>
  </w:style>
  <w:style w:type="paragraph" w:customStyle="1" w:styleId="Default">
    <w:name w:val="Default"/>
    <w:rsid w:val="007C510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F40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F4098"/>
    <w:rPr>
      <w:rFonts w:ascii="Times Armenian" w:eastAsia="Times New Roman" w:hAnsi="Times Armenian" w:cs="Times New Roman"/>
      <w:sz w:val="24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investigative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t839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oyshin22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</dc:creator>
  <cp:keywords/>
  <dc:description/>
  <cp:lastModifiedBy>Ruzan</cp:lastModifiedBy>
  <cp:revision>63</cp:revision>
  <cp:lastPrinted>2022-09-01T13:55:00Z</cp:lastPrinted>
  <dcterms:created xsi:type="dcterms:W3CDTF">2021-11-02T07:30:00Z</dcterms:created>
  <dcterms:modified xsi:type="dcterms:W3CDTF">2023-03-16T13:13:00Z</dcterms:modified>
</cp:coreProperties>
</file>