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65611" w:rsidRDefault="0022631D" w:rsidP="004D725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6561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40ABDA31" w:rsidR="0022631D" w:rsidRDefault="0022631D" w:rsidP="004D7251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6561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AFAFAC6" w14:textId="77777777" w:rsidR="004D7251" w:rsidRPr="004D7251" w:rsidRDefault="004D7251" w:rsidP="004D725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 w:bidi="ru-RU"/>
        </w:rPr>
      </w:pPr>
      <w:r w:rsidRPr="004D7251">
        <w:rPr>
          <w:rFonts w:ascii="GHEA Grapalat" w:eastAsia="Times New Roman" w:hAnsi="GHEA Grapalat"/>
          <w:b/>
          <w:sz w:val="24"/>
          <w:szCs w:val="24"/>
          <w:lang w:val="af-ZA" w:eastAsia="ru-RU" w:bidi="ru-RU"/>
        </w:rPr>
        <w:t>ОБЪЯВЛЕНИЕ</w:t>
      </w:r>
    </w:p>
    <w:p w14:paraId="1BDE51F6" w14:textId="65341881" w:rsidR="004D7251" w:rsidRPr="004D7251" w:rsidRDefault="004D7251" w:rsidP="004D7251">
      <w:pPr>
        <w:spacing w:before="0" w:after="16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 w:bidi="ru-RU"/>
        </w:rPr>
      </w:pPr>
      <w:r w:rsidRPr="004D7251">
        <w:rPr>
          <w:rFonts w:ascii="GHEA Grapalat" w:eastAsia="Times New Roman" w:hAnsi="GHEA Grapalat"/>
          <w:b/>
          <w:sz w:val="24"/>
          <w:szCs w:val="24"/>
          <w:lang w:val="af-ZA" w:eastAsia="ru-RU" w:bidi="ru-RU"/>
        </w:rPr>
        <w:t>о заключенном договоре</w:t>
      </w:r>
    </w:p>
    <w:p w14:paraId="6D610C87" w14:textId="2A6BA93F" w:rsidR="0022631D" w:rsidRDefault="009D1DBF" w:rsidP="004D7251">
      <w:pPr>
        <w:spacing w:after="0"/>
        <w:ind w:left="-360" w:firstLine="708"/>
        <w:jc w:val="both"/>
        <w:rPr>
          <w:rFonts w:ascii="GHEA Grapalat" w:eastAsia="Times New Roman" w:hAnsi="GHEA Grapalat" w:cs="Sylfaen"/>
          <w:lang w:val="af-ZA" w:eastAsia="ru-RU"/>
        </w:rPr>
      </w:pPr>
      <w:r w:rsidRPr="009D1DBF">
        <w:rPr>
          <w:rFonts w:ascii="GHEA Grapalat" w:hAnsi="GHEA Grapalat"/>
          <w:shd w:val="clear" w:color="auto" w:fill="FFFFFF"/>
          <w:lang w:val="hy-AM"/>
        </w:rPr>
        <w:t>Ա</w:t>
      </w:r>
      <w:r w:rsidRPr="009D1DBF">
        <w:rPr>
          <w:rFonts w:ascii="GHEA Grapalat" w:hAnsi="GHEA Grapalat"/>
          <w:lang w:val="hy-AM"/>
        </w:rPr>
        <w:t xml:space="preserve">շխատանքի և սոցիալական հարցերի նախարարության </w:t>
      </w:r>
      <w:r w:rsidRPr="009D1DBF">
        <w:rPr>
          <w:rFonts w:ascii="GHEA Grapalat" w:hAnsi="GHEA Grapalat"/>
          <w:lang w:val="af-ZA"/>
        </w:rPr>
        <w:t>(</w:t>
      </w:r>
      <w:r w:rsidRPr="009D1DBF">
        <w:rPr>
          <w:rFonts w:ascii="GHEA Grapalat" w:hAnsi="GHEA Grapalat"/>
          <w:lang w:val="hy-AM"/>
        </w:rPr>
        <w:t>այսուհետ՝ նախարարություն</w:t>
      </w:r>
      <w:r w:rsidRPr="009D1DBF">
        <w:rPr>
          <w:rFonts w:ascii="GHEA Grapalat" w:hAnsi="GHEA Grapalat"/>
          <w:lang w:val="af-ZA"/>
        </w:rPr>
        <w:t>)</w:t>
      </w:r>
      <w:r w:rsidRPr="009D1DBF">
        <w:rPr>
          <w:rFonts w:ascii="GHEA Grapalat" w:hAnsi="GHEA Grapalat"/>
          <w:lang w:val="hy-AM"/>
        </w:rPr>
        <w:t xml:space="preserve"> կողմից ՀՀ Արմավիրի մարզի Գեղակերտ (Սամաղար) համայնքում գնված առանձնատան հիմնանորոգման 3-րդ փուլի շինարարական աշխատանքների՝ </w:t>
      </w:r>
      <w:r w:rsidRPr="009D1DBF">
        <w:rPr>
          <w:rFonts w:ascii="GHEA Grapalat" w:hAnsi="GHEA Grapalat"/>
          <w:bCs/>
          <w:lang w:val="hy-AM"/>
        </w:rPr>
        <w:t>«գնանշման հարցում</w:t>
      </w:r>
      <w:r w:rsidRPr="009D1DBF">
        <w:rPr>
          <w:rFonts w:ascii="GHEA Grapalat" w:hAnsi="GHEA Grapalat"/>
          <w:lang w:val="hy-AM"/>
        </w:rPr>
        <w:t xml:space="preserve">» </w:t>
      </w:r>
      <w:r w:rsidR="0047716B" w:rsidRPr="009D1DBF">
        <w:rPr>
          <w:rFonts w:ascii="GHEA Grapalat" w:hAnsi="GHEA Grapalat"/>
          <w:lang w:val="af-ZA"/>
        </w:rPr>
        <w:t>«</w:t>
      </w:r>
      <w:r w:rsidRPr="009D1DBF">
        <w:rPr>
          <w:rFonts w:ascii="GHEA Grapalat" w:hAnsi="GHEA Grapalat" w:cs="Sylfaen"/>
        </w:rPr>
        <w:t>ԱՍՀՆ</w:t>
      </w:r>
      <w:r w:rsidRPr="009D1DBF">
        <w:rPr>
          <w:rFonts w:ascii="GHEA Grapalat" w:hAnsi="GHEA Grapalat" w:cs="Sylfaen"/>
          <w:lang w:val="af-ZA"/>
        </w:rPr>
        <w:t>-</w:t>
      </w:r>
      <w:r w:rsidRPr="009D1DBF">
        <w:rPr>
          <w:rFonts w:ascii="GHEA Grapalat" w:hAnsi="GHEA Grapalat" w:cs="Sylfaen"/>
        </w:rPr>
        <w:t>ԳՀԱՇՁԲ</w:t>
      </w:r>
      <w:r w:rsidRPr="009D1DBF">
        <w:rPr>
          <w:rFonts w:ascii="GHEA Grapalat" w:hAnsi="GHEA Grapalat" w:cs="Sylfaen"/>
          <w:lang w:val="af-ZA"/>
        </w:rPr>
        <w:t>-24/26</w:t>
      </w:r>
      <w:r w:rsidR="0047716B" w:rsidRPr="009D1DBF">
        <w:rPr>
          <w:rFonts w:ascii="GHEA Grapalat" w:hAnsi="GHEA Grapalat"/>
          <w:lang w:val="af-ZA"/>
        </w:rPr>
        <w:t>»</w:t>
      </w:r>
      <w:r w:rsidR="00FB4AC8" w:rsidRPr="009D1DBF">
        <w:rPr>
          <w:rFonts w:ascii="GHEA Grapalat" w:hAnsi="GHEA Grapalat" w:cs="Sylfaen"/>
          <w:lang w:val="hy-AM"/>
        </w:rPr>
        <w:t xml:space="preserve"> </w:t>
      </w:r>
      <w:r w:rsidR="00EE1A75" w:rsidRPr="009D1DBF">
        <w:rPr>
          <w:rFonts w:ascii="GHEA Grapalat" w:hAnsi="GHEA Grapalat"/>
          <w:bCs/>
          <w:color w:val="000000"/>
          <w:lang w:val="hy-AM"/>
        </w:rPr>
        <w:t xml:space="preserve">ծածկագրով գնման ընթացակարգի </w:t>
      </w:r>
      <w:r w:rsidR="0022631D" w:rsidRPr="009D1DBF">
        <w:rPr>
          <w:rFonts w:ascii="GHEA Grapalat" w:eastAsia="Times New Roman" w:hAnsi="GHEA Grapalat" w:cs="Sylfaen"/>
          <w:lang w:val="af-ZA" w:eastAsia="ru-RU"/>
        </w:rPr>
        <w:t>արդյունքում</w:t>
      </w:r>
      <w:r w:rsidR="00C55DFD" w:rsidRPr="009D1DBF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9D1DBF">
        <w:rPr>
          <w:rFonts w:ascii="GHEA Grapalat" w:eastAsia="Times New Roman" w:hAnsi="GHEA Grapalat" w:cs="Sylfaen"/>
          <w:lang w:val="af-ZA" w:eastAsia="ru-RU"/>
        </w:rPr>
        <w:t>կնքված պայմանագրի</w:t>
      </w:r>
      <w:r w:rsidR="00C55DFD" w:rsidRPr="009D1DBF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9D1DBF">
        <w:rPr>
          <w:rFonts w:ascii="GHEA Grapalat" w:eastAsia="Times New Roman" w:hAnsi="GHEA Grapalat" w:cs="Sylfaen"/>
          <w:lang w:val="af-ZA" w:eastAsia="ru-RU"/>
        </w:rPr>
        <w:t>մասին տեղեկատվությունը`</w:t>
      </w:r>
    </w:p>
    <w:p w14:paraId="7F48AC33" w14:textId="617EC6AB" w:rsidR="009D1DBF" w:rsidRPr="009D1DBF" w:rsidRDefault="009D1DBF" w:rsidP="00FB4AC8">
      <w:pPr>
        <w:ind w:left="-360" w:firstLine="708"/>
        <w:jc w:val="both"/>
        <w:rPr>
          <w:rFonts w:ascii="GHEA Grapalat" w:hAnsi="GHEA Grapalat"/>
          <w:lang w:val="af-ZA"/>
        </w:rPr>
      </w:pPr>
      <w:r w:rsidRPr="009D1DBF">
        <w:rPr>
          <w:rFonts w:ascii="GHEA Grapalat" w:hAnsi="GHEA Grapalat"/>
          <w:lang w:val="af-ZA"/>
        </w:rPr>
        <w:t xml:space="preserve">Информация о договоре, заключенном по итогам «запроса котировок» код </w:t>
      </w:r>
      <w:r w:rsidRPr="009D1DBF">
        <w:rPr>
          <w:rFonts w:ascii="GHEA Grapalat" w:hAnsi="GHEA Grapalat"/>
          <w:lang w:val="af-ZA"/>
        </w:rPr>
        <w:t>«</w:t>
      </w:r>
      <w:r w:rsidRPr="009D1DBF">
        <w:rPr>
          <w:rFonts w:ascii="GHEA Grapalat" w:hAnsi="GHEA Grapalat" w:cs="Sylfaen"/>
        </w:rPr>
        <w:t>ԱՍՀՆ</w:t>
      </w:r>
      <w:r w:rsidRPr="009D1DBF">
        <w:rPr>
          <w:rFonts w:ascii="GHEA Grapalat" w:hAnsi="GHEA Grapalat" w:cs="Sylfaen"/>
          <w:lang w:val="af-ZA"/>
        </w:rPr>
        <w:t>-</w:t>
      </w:r>
      <w:r w:rsidRPr="009D1DBF">
        <w:rPr>
          <w:rFonts w:ascii="GHEA Grapalat" w:hAnsi="GHEA Grapalat" w:cs="Sylfaen"/>
        </w:rPr>
        <w:t>ԳՀԱՇՁԲ</w:t>
      </w:r>
      <w:r w:rsidRPr="009D1DBF">
        <w:rPr>
          <w:rFonts w:ascii="GHEA Grapalat" w:hAnsi="GHEA Grapalat" w:cs="Sylfaen"/>
          <w:lang w:val="af-ZA"/>
        </w:rPr>
        <w:t>-24/26</w:t>
      </w:r>
      <w:r w:rsidRPr="009D1DBF">
        <w:rPr>
          <w:rFonts w:ascii="GHEA Grapalat" w:hAnsi="GHEA Grapalat"/>
          <w:lang w:val="af-ZA"/>
        </w:rPr>
        <w:t>»</w:t>
      </w:r>
      <w:r w:rsidRPr="009D1DBF">
        <w:rPr>
          <w:rFonts w:ascii="GHEA Grapalat" w:hAnsi="GHEA Grapalat" w:cs="Sylfaen"/>
          <w:lang w:val="hy-AM"/>
        </w:rPr>
        <w:t xml:space="preserve"> </w:t>
      </w:r>
      <w:r w:rsidRPr="009D1DBF">
        <w:rPr>
          <w:rFonts w:ascii="GHEA Grapalat" w:hAnsi="GHEA Grapalat"/>
          <w:lang w:val="af-ZA"/>
        </w:rPr>
        <w:t>на выполнение строительных работ 3-го этапа капитального ремонта частного дома, приобретенного Министерством труда и социальных вопросов. в общине Гехакерт (Самагар) Арм</w:t>
      </w:r>
      <w:r>
        <w:rPr>
          <w:rFonts w:ascii="GHEA Grapalat" w:hAnsi="GHEA Grapalat"/>
          <w:lang w:val="af-ZA"/>
        </w:rPr>
        <w:t>авирского марза РА․</w:t>
      </w:r>
    </w:p>
    <w:tbl>
      <w:tblPr>
        <w:tblW w:w="110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29"/>
        <w:gridCol w:w="681"/>
        <w:gridCol w:w="729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312"/>
        <w:gridCol w:w="713"/>
        <w:gridCol w:w="67"/>
        <w:gridCol w:w="14"/>
        <w:gridCol w:w="376"/>
        <w:gridCol w:w="630"/>
        <w:gridCol w:w="58"/>
        <w:gridCol w:w="122"/>
        <w:gridCol w:w="649"/>
        <w:gridCol w:w="161"/>
        <w:gridCol w:w="475"/>
        <w:gridCol w:w="65"/>
        <w:gridCol w:w="610"/>
        <w:gridCol w:w="20"/>
        <w:gridCol w:w="1620"/>
      </w:tblGrid>
      <w:tr w:rsidR="0022631D" w:rsidRPr="00D65611" w14:paraId="3BCB0F4A" w14:textId="77777777" w:rsidTr="005332ED">
        <w:trPr>
          <w:trHeight w:val="146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FD69F2F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0" w:type="dxa"/>
            <w:gridSpan w:val="30"/>
            <w:shd w:val="clear" w:color="auto" w:fill="auto"/>
            <w:vAlign w:val="center"/>
          </w:tcPr>
          <w:p w14:paraId="47A5B985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D65611" w14:paraId="796D388F" w14:textId="77777777" w:rsidTr="007C0938">
        <w:trPr>
          <w:trHeight w:val="110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781659E7" w14:textId="0F13217F" w:rsidR="0022631D" w:rsidRPr="00D6561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14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D6561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D6561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90" w:type="dxa"/>
            <w:gridSpan w:val="8"/>
            <w:shd w:val="clear" w:color="auto" w:fill="auto"/>
            <w:vAlign w:val="center"/>
          </w:tcPr>
          <w:p w14:paraId="62535C49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4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D6561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D6561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D65611" w14:paraId="02BE1D52" w14:textId="77777777" w:rsidTr="007C0938">
        <w:trPr>
          <w:trHeight w:val="175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6E1FBC69" w14:textId="77777777" w:rsidR="0022631D" w:rsidRPr="00D656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4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6268389B" w:rsidR="0022631D" w:rsidRPr="00D65611" w:rsidRDefault="0022631D" w:rsidP="002D3B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D6561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90" w:type="dxa"/>
            <w:gridSpan w:val="8"/>
            <w:shd w:val="clear" w:color="auto" w:fill="auto"/>
            <w:vAlign w:val="center"/>
          </w:tcPr>
          <w:p w14:paraId="01CC38D9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40" w:type="dxa"/>
            <w:gridSpan w:val="7"/>
            <w:vMerge/>
            <w:shd w:val="clear" w:color="auto" w:fill="auto"/>
          </w:tcPr>
          <w:p w14:paraId="12AD9841" w14:textId="77777777" w:rsidR="0022631D" w:rsidRPr="00D656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14:paraId="28B6AAAB" w14:textId="77777777" w:rsidR="0022631D" w:rsidRPr="00D656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D65611" w14:paraId="688F77C8" w14:textId="77777777" w:rsidTr="007C0938">
        <w:trPr>
          <w:trHeight w:val="275"/>
          <w:jc w:val="center"/>
        </w:trPr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D656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D6561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53507DD4" w:rsidR="0022631D" w:rsidRPr="00D65611" w:rsidRDefault="0022631D" w:rsidP="002D3B5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D6561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D656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D6561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B4AC8" w:rsidRPr="0089642C" w14:paraId="6CB0AC86" w14:textId="77777777" w:rsidTr="009D1DBF">
        <w:trPr>
          <w:trHeight w:val="4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2F33415" w14:textId="6C9C0FC3" w:rsidR="00FB4AC8" w:rsidRPr="00EE1A75" w:rsidRDefault="00FB4AC8" w:rsidP="00FB4A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EE1A75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FDF94AA" w:rsidR="00FB4AC8" w:rsidRPr="00FB4AC8" w:rsidRDefault="009D1DBF" w:rsidP="00FB4AC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436CD">
              <w:rPr>
                <w:rFonts w:ascii="GHEA Grapalat" w:hAnsi="GHEA Grapalat"/>
                <w:sz w:val="18"/>
                <w:szCs w:val="18"/>
              </w:rPr>
              <w:t>ՀՀ</w:t>
            </w:r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Արմավիրի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Գեղակերտ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Սամաղար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)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համայնքում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գնված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առանձնատան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3-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րդ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փուլի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8EAD3" w14:textId="77777777" w:rsidR="00FB4AC8" w:rsidRDefault="00FB4AC8" w:rsidP="00FB4A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203580A3" w14:textId="77777777" w:rsidR="00FB4AC8" w:rsidRDefault="00FB4AC8" w:rsidP="00FB4A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3F94BAD7" w14:textId="77777777" w:rsidR="00FB4AC8" w:rsidRDefault="00FB4AC8" w:rsidP="00FB4A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5C08EE47" w14:textId="172A1514" w:rsidR="00FB4AC8" w:rsidRPr="00D65611" w:rsidRDefault="00FB4AC8" w:rsidP="00FB4A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75F6B" w14:textId="31A08884" w:rsidR="00FB4AC8" w:rsidRPr="00D65611" w:rsidRDefault="00FB4AC8" w:rsidP="009D1D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D1D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28CB5" w14:textId="77777777" w:rsidR="00FB4AC8" w:rsidRPr="00D65611" w:rsidRDefault="00FB4AC8" w:rsidP="009D1D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05CCDA18" w14:textId="77777777" w:rsidR="00FB4AC8" w:rsidRPr="00D65611" w:rsidRDefault="00FB4AC8" w:rsidP="009D1D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6021AF6A" w14:textId="76A1F14A" w:rsidR="00FB4AC8" w:rsidRPr="00D65611" w:rsidRDefault="00FB4AC8" w:rsidP="009D1D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C6A8B9E" w:rsidR="00FB4AC8" w:rsidRPr="009D1DBF" w:rsidRDefault="009D1DBF" w:rsidP="007C09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9D1DBF">
              <w:rPr>
                <w:rFonts w:ascii="GHEA Grapalat" w:hAnsi="GHEA Grapalat"/>
                <w:snapToGrid w:val="0"/>
                <w:sz w:val="16"/>
                <w:szCs w:val="16"/>
              </w:rPr>
              <w:t>52 451 530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C5A6F9E" w:rsidR="00FB4AC8" w:rsidRPr="009D1DBF" w:rsidRDefault="009D1DBF" w:rsidP="009D1D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9D1DBF">
              <w:rPr>
                <w:rFonts w:ascii="GHEA Grapalat" w:hAnsi="GHEA Grapalat"/>
                <w:snapToGrid w:val="0"/>
                <w:sz w:val="16"/>
                <w:szCs w:val="16"/>
              </w:rPr>
              <w:t xml:space="preserve">52 451 </w:t>
            </w:r>
            <w:r w:rsidRPr="009D1DBF">
              <w:rPr>
                <w:rFonts w:ascii="GHEA Grapalat" w:hAnsi="GHEA Grapalat"/>
                <w:snapToGrid w:val="0"/>
                <w:sz w:val="16"/>
                <w:szCs w:val="16"/>
              </w:rPr>
              <w:t>530</w:t>
            </w:r>
          </w:p>
        </w:tc>
        <w:tc>
          <w:tcPr>
            <w:tcW w:w="37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152B32D" w14:textId="676F5259" w:rsidR="00FB4AC8" w:rsidRPr="0089642C" w:rsidRDefault="009D1DBF" w:rsidP="0089642C">
            <w:pPr>
              <w:spacing w:before="0" w:after="0" w:line="276" w:lineRule="auto"/>
              <w:ind w:left="-19" w:firstLine="19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436CD">
              <w:rPr>
                <w:rFonts w:ascii="GHEA Grapalat" w:hAnsi="GHEA Grapalat"/>
                <w:sz w:val="18"/>
                <w:szCs w:val="18"/>
              </w:rPr>
              <w:t>ՀՀ</w:t>
            </w:r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Արմավիրի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Գեղակերտ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Սամաղար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)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համայնքում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գնված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առանձնատան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3-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րդ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փուլի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շինարարական</w:t>
            </w:r>
            <w:proofErr w:type="spellEnd"/>
            <w:r w:rsidRPr="00D436C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436CD">
              <w:rPr>
                <w:rFonts w:ascii="GHEA Grapalat" w:hAnsi="GHEA Grapalat"/>
                <w:sz w:val="18"/>
                <w:szCs w:val="18"/>
              </w:rPr>
              <w:t>աշխատանքներ</w:t>
            </w:r>
            <w:proofErr w:type="spellEnd"/>
          </w:p>
        </w:tc>
      </w:tr>
      <w:tr w:rsidR="005332ED" w:rsidRPr="009D1DBF" w14:paraId="4B8BC031" w14:textId="77777777" w:rsidTr="00A31AC6">
        <w:trPr>
          <w:trHeight w:val="169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451180EC" w14:textId="6A6DD9AD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32ED" w:rsidRPr="009D1DBF" w14:paraId="24C3B0CB" w14:textId="77777777" w:rsidTr="00EE1A75">
        <w:trPr>
          <w:trHeight w:val="151"/>
          <w:jc w:val="center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332ED" w:rsidRPr="007A5F13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D35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7A5F1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2D35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A5F1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2D35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7A5F1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2D35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7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4935F22" w:rsidR="005332ED" w:rsidRPr="00EE1A75" w:rsidRDefault="00EE1A75" w:rsidP="00EE1A75">
            <w:pPr>
              <w:spacing w:before="0"/>
              <w:ind w:left="360" w:hanging="277"/>
              <w:jc w:val="both"/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af-ZA"/>
              </w:rPr>
            </w:pPr>
            <w:r w:rsidRPr="00EE1A75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  <w:t>«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hy-AM"/>
              </w:rPr>
              <w:t>Գնումների</w:t>
            </w:r>
            <w:r w:rsidRPr="00EE1A75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hy-AM"/>
              </w:rPr>
              <w:t>մասին</w:t>
            </w:r>
            <w:r w:rsidRPr="00EE1A75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  <w:t xml:space="preserve">» 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hy-AM"/>
              </w:rPr>
              <w:t>ՀՀ</w:t>
            </w:r>
            <w:r w:rsidRPr="00EE1A75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hy-AM"/>
              </w:rPr>
              <w:t>օրենքի</w:t>
            </w:r>
            <w:r w:rsidRPr="00EE1A75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  <w:t xml:space="preserve"> 15-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hy-AM"/>
              </w:rPr>
              <w:t>րդ</w:t>
            </w:r>
            <w:r w:rsidRPr="00EE1A75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  <w:t xml:space="preserve"> 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hy-AM"/>
              </w:rPr>
              <w:t>հոդված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</w:rPr>
              <w:t>ի</w:t>
            </w:r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af-ZA"/>
              </w:rPr>
              <w:t xml:space="preserve"> 6-</w:t>
            </w:r>
            <w:proofErr w:type="spellStart"/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</w:rPr>
              <w:t>րդ</w:t>
            </w:r>
            <w:proofErr w:type="spellEnd"/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E1A75"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</w:rPr>
              <w:t>կետ</w:t>
            </w:r>
            <w:proofErr w:type="spellEnd"/>
          </w:p>
        </w:tc>
      </w:tr>
      <w:tr w:rsidR="005332ED" w:rsidRPr="009D1DBF" w14:paraId="075EEA57" w14:textId="77777777" w:rsidTr="00A31AC6">
        <w:trPr>
          <w:trHeight w:val="196"/>
          <w:jc w:val="center"/>
        </w:trPr>
        <w:tc>
          <w:tcPr>
            <w:tcW w:w="1103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332ED" w:rsidRPr="007A5F13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5332ED" w:rsidRPr="00C91884" w14:paraId="681596E8" w14:textId="77777777" w:rsidTr="00033F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4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A5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7A5F13"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A618CDA" w:rsidR="005332ED" w:rsidRPr="00D65611" w:rsidRDefault="009D1DBF" w:rsidP="009D1D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1D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09/08/2024</w:t>
            </w: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EBDDD2"/>
              </w:rPr>
              <w:t xml:space="preserve"> </w:t>
            </w:r>
          </w:p>
        </w:tc>
      </w:tr>
      <w:tr w:rsidR="005332ED" w:rsidRPr="00C91884" w14:paraId="199F948A" w14:textId="77777777" w:rsidTr="00033F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1F820F4" w:rsidR="005332ED" w:rsidRPr="00D65611" w:rsidRDefault="005332ED" w:rsidP="002D3B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F0C9682" w:rsidR="005332ED" w:rsidRPr="00093E89" w:rsidRDefault="00093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332ED" w:rsidRPr="00C91884" w14:paraId="6EE9B008" w14:textId="77777777" w:rsidTr="00033F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0F6D4CB" w:rsidR="005332ED" w:rsidRPr="00093E89" w:rsidRDefault="00093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332ED" w:rsidRPr="00D65611" w14:paraId="13FE412E" w14:textId="77777777" w:rsidTr="004E50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C918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5332ED" w:rsidRPr="00D65611" w14:paraId="321D26CF" w14:textId="77777777" w:rsidTr="004E50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84E21E0" w:rsidR="005332ED" w:rsidRPr="00D65611" w:rsidRDefault="00093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558F0C36" w:rsidR="005332ED" w:rsidRPr="00D65611" w:rsidRDefault="00093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332ED" w:rsidRPr="00D65611" w14:paraId="68E691E2" w14:textId="77777777" w:rsidTr="004E50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EC2E319" w:rsidR="005332ED" w:rsidRPr="00D65611" w:rsidRDefault="00093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BD458C5" w:rsidR="005332ED" w:rsidRPr="00D65611" w:rsidRDefault="00093E8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332ED" w:rsidRPr="00D65611" w14:paraId="30B89418" w14:textId="77777777" w:rsidTr="00A31AC6">
        <w:trPr>
          <w:trHeight w:val="54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70776DB4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32ED" w:rsidRPr="00D65611" w14:paraId="10DC4861" w14:textId="77777777" w:rsidTr="002C14C9">
        <w:trPr>
          <w:trHeight w:val="605"/>
          <w:jc w:val="center"/>
        </w:trPr>
        <w:tc>
          <w:tcPr>
            <w:tcW w:w="149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23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17" w:type="dxa"/>
            <w:gridSpan w:val="22"/>
            <w:shd w:val="clear" w:color="auto" w:fill="auto"/>
            <w:vAlign w:val="center"/>
          </w:tcPr>
          <w:p w14:paraId="1FD38684" w14:textId="371522E8" w:rsidR="005332ED" w:rsidRPr="00D65611" w:rsidRDefault="005332ED" w:rsidP="002D3B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332ED" w:rsidRPr="00D65611" w14:paraId="3FD00E3A" w14:textId="77777777" w:rsidTr="004E5016">
        <w:trPr>
          <w:trHeight w:val="365"/>
          <w:jc w:val="center"/>
        </w:trPr>
        <w:tc>
          <w:tcPr>
            <w:tcW w:w="1493" w:type="dxa"/>
            <w:gridSpan w:val="3"/>
            <w:vMerge/>
            <w:shd w:val="clear" w:color="auto" w:fill="auto"/>
            <w:vAlign w:val="center"/>
          </w:tcPr>
          <w:p w14:paraId="67E5DBFB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gridSpan w:val="6"/>
            <w:vMerge/>
            <w:shd w:val="clear" w:color="auto" w:fill="auto"/>
            <w:vAlign w:val="center"/>
          </w:tcPr>
          <w:p w14:paraId="7835142E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07" w:type="dxa"/>
            <w:gridSpan w:val="12"/>
            <w:shd w:val="clear" w:color="auto" w:fill="auto"/>
            <w:vAlign w:val="center"/>
          </w:tcPr>
          <w:p w14:paraId="27542D69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A371FE9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D1DBF" w:rsidRPr="00D65611" w14:paraId="64BA665D" w14:textId="77777777" w:rsidTr="004E5016">
        <w:trPr>
          <w:trHeight w:val="365"/>
          <w:jc w:val="center"/>
        </w:trPr>
        <w:tc>
          <w:tcPr>
            <w:tcW w:w="1493" w:type="dxa"/>
            <w:gridSpan w:val="3"/>
            <w:shd w:val="clear" w:color="auto" w:fill="auto"/>
            <w:vAlign w:val="center"/>
          </w:tcPr>
          <w:p w14:paraId="23A31614" w14:textId="5DF5DC0B" w:rsidR="009D1DBF" w:rsidRPr="00D65611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14:paraId="4292C559" w14:textId="18E7C03A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ԼՈՒՍԻ-ԱՐԵԳ ՍՊԸ</w:t>
            </w:r>
          </w:p>
        </w:tc>
        <w:tc>
          <w:tcPr>
            <w:tcW w:w="3107" w:type="dxa"/>
            <w:gridSpan w:val="12"/>
            <w:shd w:val="clear" w:color="auto" w:fill="auto"/>
            <w:vAlign w:val="center"/>
          </w:tcPr>
          <w:p w14:paraId="13A9B722" w14:textId="5E5DB9F0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38 990 000 /երեսունութ միլիոն ինը հարյուր իննսուն հազար/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0E357FC" w14:textId="4CB31EC1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7 798 000 /յոթ միլիոն յոթ հարյուր իննսունութ հազար/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CB34712" w14:textId="0EAFA18A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46 788 000 /քառասունվեց միլիոն յոթ հարյուր ութսունութ հազար</w:t>
            </w:r>
          </w:p>
        </w:tc>
      </w:tr>
      <w:tr w:rsidR="009D1DBF" w:rsidRPr="00D65611" w14:paraId="39847022" w14:textId="77777777" w:rsidTr="004E5016">
        <w:trPr>
          <w:trHeight w:val="365"/>
          <w:jc w:val="center"/>
        </w:trPr>
        <w:tc>
          <w:tcPr>
            <w:tcW w:w="1493" w:type="dxa"/>
            <w:gridSpan w:val="3"/>
            <w:shd w:val="clear" w:color="auto" w:fill="auto"/>
            <w:vAlign w:val="center"/>
          </w:tcPr>
          <w:p w14:paraId="1459D386" w14:textId="06C25189" w:rsid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14:paraId="55147B4B" w14:textId="0DC62D3E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Ստարտ Պլյուս</w:t>
            </w:r>
          </w:p>
        </w:tc>
        <w:tc>
          <w:tcPr>
            <w:tcW w:w="3107" w:type="dxa"/>
            <w:gridSpan w:val="12"/>
            <w:shd w:val="clear" w:color="auto" w:fill="auto"/>
            <w:vAlign w:val="center"/>
          </w:tcPr>
          <w:p w14:paraId="0DCACE41" w14:textId="02D4F34B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37 000 000 /երեսունյոթ միլիոն/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8575D91" w14:textId="3E8634A6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7 400 000 /յոթ միլիոն չորս հարյուր հազար/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AAD683C" w14:textId="3D9EAB2F" w:rsidR="009D1DBF" w:rsidRPr="009D1DBF" w:rsidRDefault="009D1DBF" w:rsidP="009D1D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44 400 000 /քառասունչորս միլիոն չորս հարյուր հազար/</w:t>
            </w:r>
          </w:p>
        </w:tc>
      </w:tr>
      <w:tr w:rsidR="005332ED" w:rsidRPr="000E4136" w14:paraId="700CD07F" w14:textId="77777777" w:rsidTr="000E4136">
        <w:trPr>
          <w:trHeight w:val="288"/>
          <w:jc w:val="center"/>
        </w:trPr>
        <w:tc>
          <w:tcPr>
            <w:tcW w:w="11033" w:type="dxa"/>
            <w:gridSpan w:val="31"/>
            <w:tcBorders>
              <w:top w:val="nil"/>
            </w:tcBorders>
            <w:shd w:val="clear" w:color="auto" w:fill="99CCFF"/>
            <w:vAlign w:val="center"/>
          </w:tcPr>
          <w:p w14:paraId="10ED0606" w14:textId="77777777" w:rsidR="005332ED" w:rsidRPr="000E4136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5332ED" w:rsidRPr="00D65611" w14:paraId="521126E1" w14:textId="77777777" w:rsidTr="00A31AC6">
        <w:trPr>
          <w:jc w:val="center"/>
        </w:trPr>
        <w:tc>
          <w:tcPr>
            <w:tcW w:w="110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332ED" w:rsidRPr="00D65611" w14:paraId="552679BF" w14:textId="77777777" w:rsidTr="00A31AC6">
        <w:trPr>
          <w:jc w:val="center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332ED" w:rsidRPr="00D65611" w14:paraId="3CA6FABC" w14:textId="77777777" w:rsidTr="00A31AC6">
        <w:trPr>
          <w:jc w:val="center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3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332ED" w:rsidRPr="00D65611" w:rsidRDefault="005332E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D6561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5332ED" w:rsidRPr="00D65611" w14:paraId="5E96A1C5" w14:textId="77777777" w:rsidTr="00A31AC6">
        <w:trPr>
          <w:jc w:val="center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C855218" w:rsidR="005332ED" w:rsidRPr="00D65611" w:rsidRDefault="00093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61AB288D" w:rsidR="005332ED" w:rsidRPr="00D65611" w:rsidRDefault="00093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E3F8E26" w:rsidR="005332ED" w:rsidRPr="00D65611" w:rsidRDefault="00093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673D3B58" w:rsidR="005332ED" w:rsidRPr="00D65611" w:rsidRDefault="00093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331A7C68" w:rsidR="005332ED" w:rsidRPr="00D65611" w:rsidRDefault="00093E8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332ED" w:rsidRPr="00D65611" w14:paraId="443F73EF" w14:textId="77777777" w:rsidTr="00A31AC6">
        <w:trPr>
          <w:trHeight w:val="40"/>
          <w:jc w:val="center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32ED" w:rsidRPr="00D65611" w14:paraId="522ACAFB" w14:textId="77777777" w:rsidTr="00A31AC6">
        <w:trPr>
          <w:trHeight w:val="331"/>
          <w:jc w:val="center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5332ED" w:rsidRPr="00D65611" w:rsidRDefault="005332E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82" w:type="dxa"/>
            <w:gridSpan w:val="26"/>
            <w:shd w:val="clear" w:color="auto" w:fill="auto"/>
            <w:vAlign w:val="center"/>
          </w:tcPr>
          <w:p w14:paraId="71AB42B3" w14:textId="77777777" w:rsidR="005332ED" w:rsidRPr="00D65611" w:rsidRDefault="005332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6561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6561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6561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6561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332ED" w:rsidRPr="00D65611" w14:paraId="617248CD" w14:textId="77777777" w:rsidTr="00A31AC6">
        <w:trPr>
          <w:trHeight w:val="289"/>
          <w:jc w:val="center"/>
        </w:trPr>
        <w:tc>
          <w:tcPr>
            <w:tcW w:w="1103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32ED" w:rsidRPr="00D65611" w14:paraId="1515C769" w14:textId="77777777" w:rsidTr="00A31AC6">
        <w:trPr>
          <w:trHeight w:val="346"/>
          <w:jc w:val="center"/>
        </w:trPr>
        <w:tc>
          <w:tcPr>
            <w:tcW w:w="49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332ED" w:rsidRPr="00D65611" w:rsidRDefault="005332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EBB4DA0" w:rsidR="005332ED" w:rsidRPr="00DD7B94" w:rsidRDefault="009D1DBF" w:rsidP="004E50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20.08</w:t>
            </w:r>
            <w:r w:rsidR="00DD7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5332ED" w:rsidRPr="00D65611" w14:paraId="71BEA872" w14:textId="77777777" w:rsidTr="00A31AC6">
        <w:trPr>
          <w:trHeight w:val="92"/>
          <w:jc w:val="center"/>
        </w:trPr>
        <w:tc>
          <w:tcPr>
            <w:tcW w:w="4971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332ED" w:rsidRPr="00D65611" w:rsidRDefault="005332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332ED" w:rsidRPr="00D65611" w:rsidRDefault="005332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332ED" w:rsidRPr="00D65611" w14:paraId="04C80107" w14:textId="77777777" w:rsidTr="00A31AC6">
        <w:trPr>
          <w:trHeight w:val="92"/>
          <w:jc w:val="center"/>
        </w:trPr>
        <w:tc>
          <w:tcPr>
            <w:tcW w:w="497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CD62DC1" w:rsidR="005332ED" w:rsidRPr="004E5016" w:rsidRDefault="009D1DBF" w:rsidP="00667E7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20.08</w:t>
            </w:r>
            <w:r w:rsidR="00DD7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29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009A36F" w:rsidR="005332ED" w:rsidRPr="004E5016" w:rsidRDefault="009D1DBF" w:rsidP="00F519B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30.08</w:t>
            </w:r>
            <w:r w:rsidR="00DD7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5332ED" w:rsidRPr="00D65611" w14:paraId="2254FA5C" w14:textId="77777777" w:rsidTr="00A31AC6">
        <w:trPr>
          <w:trHeight w:val="344"/>
          <w:jc w:val="center"/>
        </w:trPr>
        <w:tc>
          <w:tcPr>
            <w:tcW w:w="11033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BF7A4A8" w:rsidR="005332ED" w:rsidRPr="00D65611" w:rsidRDefault="005332ED" w:rsidP="00093E8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9D1D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06.09</w:t>
            </w:r>
            <w:r w:rsidR="00DD7B9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332ED" w:rsidRPr="00D65611" w14:paraId="3C75DA26" w14:textId="77777777" w:rsidTr="00A31AC6">
        <w:trPr>
          <w:trHeight w:val="344"/>
          <w:jc w:val="center"/>
        </w:trPr>
        <w:tc>
          <w:tcPr>
            <w:tcW w:w="49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332ED" w:rsidRPr="00D65611" w:rsidRDefault="005332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C3D97A8" w:rsidR="005332ED" w:rsidRPr="00EB0905" w:rsidRDefault="009D1DBF" w:rsidP="00220D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10.09</w:t>
            </w:r>
            <w:r w:rsidR="00DD7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5332ED" w:rsidRPr="00D65611" w14:paraId="0682C6BE" w14:textId="77777777" w:rsidTr="00A31AC6">
        <w:trPr>
          <w:trHeight w:val="344"/>
          <w:jc w:val="center"/>
        </w:trPr>
        <w:tc>
          <w:tcPr>
            <w:tcW w:w="49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332ED" w:rsidRPr="00D65611" w:rsidRDefault="005332E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9DB4AD9" w:rsidR="005332ED" w:rsidRPr="00EB0905" w:rsidRDefault="009D1DBF" w:rsidP="00D87D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10.09</w:t>
            </w:r>
            <w:r w:rsidR="00DD7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5332ED" w:rsidRPr="00D65611" w14:paraId="79A64497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620F225D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32ED" w:rsidRPr="00D65611" w14:paraId="4E4EA255" w14:textId="77777777" w:rsidTr="00A31AC6">
        <w:trPr>
          <w:jc w:val="center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11" w:type="dxa"/>
            <w:gridSpan w:val="27"/>
            <w:shd w:val="clear" w:color="auto" w:fill="auto"/>
            <w:vAlign w:val="center"/>
          </w:tcPr>
          <w:p w14:paraId="0A5086C3" w14:textId="77777777" w:rsidR="005332ED" w:rsidRPr="00D65611" w:rsidRDefault="005332ED" w:rsidP="00FC14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332ED" w:rsidRPr="00D65611" w14:paraId="11F19FA1" w14:textId="77777777" w:rsidTr="007C60F0">
        <w:trPr>
          <w:trHeight w:val="237"/>
          <w:jc w:val="center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2856C5C6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42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14:paraId="0911FBB2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332ED" w:rsidRPr="00D65611" w14:paraId="4DC53241" w14:textId="77777777" w:rsidTr="007C60F0">
        <w:trPr>
          <w:trHeight w:val="238"/>
          <w:jc w:val="center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078A8417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5"/>
            <w:vMerge/>
            <w:shd w:val="clear" w:color="auto" w:fill="auto"/>
            <w:vAlign w:val="center"/>
          </w:tcPr>
          <w:p w14:paraId="7FDD9C22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vMerge/>
            <w:shd w:val="clear" w:color="auto" w:fill="auto"/>
            <w:vAlign w:val="center"/>
          </w:tcPr>
          <w:p w14:paraId="73BBD2A3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078CB506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14:paraId="3C0959C2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332ED" w:rsidRPr="00D65611" w14:paraId="75FDA7D8" w14:textId="77777777" w:rsidTr="003D3316">
        <w:trPr>
          <w:trHeight w:val="263"/>
          <w:jc w:val="center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332ED" w:rsidRPr="00D65611" w:rsidRDefault="005332E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332ED" w:rsidRPr="00D65611" w:rsidRDefault="005332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40E8F832" w:rsidR="005332ED" w:rsidRPr="00D65611" w:rsidRDefault="005332ED" w:rsidP="002D3B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33EB6" w:rsidRPr="00F33EB6" w14:paraId="1E28D31D" w14:textId="77777777" w:rsidTr="00F33EB6">
        <w:trPr>
          <w:trHeight w:val="146"/>
          <w:jc w:val="center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424A76C1" w:rsidR="00F33EB6" w:rsidRPr="00D65611" w:rsidRDefault="00F33EB6" w:rsidP="00F33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391CD0D1" w14:textId="789254DC" w:rsidR="00F33EB6" w:rsidRPr="007C60F0" w:rsidRDefault="00F33EB6" w:rsidP="00F33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Ստարտ Պլյուս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BCA65E6" w:rsidR="00F33EB6" w:rsidRPr="004D7251" w:rsidRDefault="00F33EB6" w:rsidP="00F33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D7251">
              <w:rPr>
                <w:rFonts w:ascii="GHEA Grapalat" w:hAnsi="GHEA Grapalat" w:cs="Sylfaen"/>
                <w:bCs/>
                <w:sz w:val="18"/>
                <w:szCs w:val="18"/>
              </w:rPr>
              <w:t>ԱՍՀՆ-ԳՀԱՇՁԲ-24/26</w:t>
            </w:r>
          </w:p>
        </w:tc>
        <w:tc>
          <w:tcPr>
            <w:tcW w:w="1142" w:type="dxa"/>
            <w:gridSpan w:val="5"/>
            <w:shd w:val="clear" w:color="auto" w:fill="auto"/>
            <w:vAlign w:val="center"/>
          </w:tcPr>
          <w:p w14:paraId="54F54951" w14:textId="5B1A9D40" w:rsidR="00F33EB6" w:rsidRPr="00220DB4" w:rsidRDefault="00F33EB6" w:rsidP="00F33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10.09.2024</w:t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14:paraId="0F4B70E1" w14:textId="77777777" w:rsidR="00F33EB6" w:rsidRPr="00F33EB6" w:rsidRDefault="00F33EB6" w:rsidP="00F33EB6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33EB6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Պայմանագրով նախատեսված</w:t>
            </w:r>
          </w:p>
          <w:p w14:paraId="610A7BBF" w14:textId="5C361EA9" w:rsidR="00F33EB6" w:rsidRPr="007C60F0" w:rsidRDefault="00F33EB6" w:rsidP="00F33EB6">
            <w:pPr>
              <w:widowControl w:val="0"/>
              <w:spacing w:before="0" w:after="0"/>
              <w:ind w:left="0" w:hanging="16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F33EB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կողմերի իրավունքների և պարտականությունների կատարման պայմանն ուժի մեջ մտնելու օրվանից մինչև </w:t>
            </w:r>
            <w:r w:rsidRPr="00F33EB6">
              <w:rPr>
                <w:rFonts w:ascii="GHEA Grapalat" w:hAnsi="GHEA Grapalat" w:cs="Sylfaen"/>
                <w:sz w:val="18"/>
                <w:szCs w:val="18"/>
                <w:lang w:val="pt-BR"/>
              </w:rPr>
              <w:t>2024</w:t>
            </w:r>
            <w:r w:rsidRPr="00F33EB6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  <w:r w:rsidRPr="00F33EB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F33EB6">
              <w:rPr>
                <w:rFonts w:ascii="GHEA Grapalat" w:hAnsi="GHEA Grapalat" w:cs="Sylfaen"/>
                <w:sz w:val="18"/>
                <w:szCs w:val="18"/>
                <w:lang w:val="hy-AM"/>
              </w:rPr>
              <w:t>դեկտեմբերի 25-ը ընկած ժամանակահատվածում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A3A27A0" w14:textId="5B90955B" w:rsidR="00F33EB6" w:rsidRPr="007C60F0" w:rsidRDefault="00F33EB6" w:rsidP="00F33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540F0BC7" w14:textId="7A323866" w:rsidR="00F33EB6" w:rsidRPr="00F33EB6" w:rsidRDefault="00F33EB6" w:rsidP="00F33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F33EB6">
              <w:rPr>
                <w:rFonts w:ascii="GHEA Grapalat" w:hAnsi="GHEA Grapalat"/>
                <w:sz w:val="16"/>
                <w:szCs w:val="16"/>
                <w:lang w:val="hy-AM"/>
              </w:rPr>
              <w:t>44 400 000 /քառասունչորս միլիոն չորս հարյուր հազար/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43A549" w14:textId="73AA8B4D" w:rsidR="00F33EB6" w:rsidRPr="00F33EB6" w:rsidRDefault="00F33EB6" w:rsidP="00F33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F33EB6">
              <w:rPr>
                <w:rFonts w:ascii="GHEA Grapalat" w:hAnsi="GHEA Grapalat"/>
                <w:sz w:val="16"/>
                <w:szCs w:val="16"/>
                <w:lang w:val="hy-AM"/>
              </w:rPr>
              <w:t>44 400 000 /քառասունչորս միլիոն չորս հարյուր հազար/</w:t>
            </w:r>
          </w:p>
        </w:tc>
      </w:tr>
      <w:tr w:rsidR="00612589" w:rsidRPr="00F33EB6" w14:paraId="41E4ED39" w14:textId="77777777" w:rsidTr="00A31AC6">
        <w:trPr>
          <w:trHeight w:val="150"/>
          <w:jc w:val="center"/>
        </w:trPr>
        <w:tc>
          <w:tcPr>
            <w:tcW w:w="11033" w:type="dxa"/>
            <w:gridSpan w:val="31"/>
            <w:shd w:val="clear" w:color="auto" w:fill="auto"/>
            <w:vAlign w:val="center"/>
          </w:tcPr>
          <w:p w14:paraId="7265AE84" w14:textId="77777777" w:rsidR="00612589" w:rsidRPr="00220DB4" w:rsidRDefault="00612589" w:rsidP="006125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0D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12589" w:rsidRPr="00D65611" w14:paraId="1F657639" w14:textId="77777777" w:rsidTr="003D3316">
        <w:trPr>
          <w:trHeight w:val="125"/>
          <w:jc w:val="center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12589" w:rsidRPr="00220DB4" w:rsidRDefault="00612589" w:rsidP="006125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0D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12589" w:rsidRPr="00220DB4" w:rsidRDefault="00612589" w:rsidP="006125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0D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12589" w:rsidRPr="002B721F" w:rsidRDefault="00612589" w:rsidP="006125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B72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12589" w:rsidRPr="00D65611" w:rsidRDefault="00612589" w:rsidP="006125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2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</w:t>
            </w:r>
            <w:r w:rsidRPr="004E18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ոս</w:t>
            </w: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12589" w:rsidRPr="00D65611" w:rsidRDefault="00612589" w:rsidP="006125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4866ECE" w:rsidR="00612589" w:rsidRPr="00D65611" w:rsidRDefault="00612589" w:rsidP="0061258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E26D7" w:rsidRPr="006535CB" w14:paraId="20BC55B9" w14:textId="77777777" w:rsidTr="006535CB">
        <w:trPr>
          <w:trHeight w:val="529"/>
          <w:jc w:val="center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0C1376C" w:rsidR="00DE26D7" w:rsidRPr="00373EBD" w:rsidRDefault="00DE26D7" w:rsidP="00DE26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3456A12" w:rsidR="00DE26D7" w:rsidRPr="006535CB" w:rsidRDefault="006535CB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535CB">
              <w:rPr>
                <w:rFonts w:ascii="GHEA Grapalat" w:hAnsi="GHEA Grapalat"/>
                <w:sz w:val="18"/>
                <w:szCs w:val="18"/>
                <w:lang w:val="hy-AM"/>
              </w:rPr>
              <w:t>Ստարտ Պլյուս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EF9378A" w:rsidR="00DE26D7" w:rsidRPr="006535CB" w:rsidRDefault="006535CB" w:rsidP="006535C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535CB">
              <w:rPr>
                <w:rFonts w:ascii="GHEA Grapalat" w:hAnsi="GHEA Grapalat" w:cs="Sylfaen"/>
                <w:sz w:val="18"/>
                <w:szCs w:val="18"/>
                <w:lang w:val="hy-AM"/>
              </w:rPr>
              <w:t>Ք. Երևան Ավան Խուդյակովի 3-րդ նրբ տ 16</w:t>
            </w:r>
          </w:p>
        </w:tc>
        <w:tc>
          <w:tcPr>
            <w:tcW w:w="21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AD8B43" w:rsidR="00DE26D7" w:rsidRPr="006535CB" w:rsidRDefault="006535CB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baghdasaryan.a.v@mail.ru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B6205" w14:textId="77777777" w:rsidR="006535CB" w:rsidRPr="006535CB" w:rsidRDefault="006535CB" w:rsidP="006535C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535C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535CB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ԲԲԸ</w:t>
            </w:r>
          </w:p>
          <w:p w14:paraId="2D248C13" w14:textId="0B54DDBE" w:rsidR="00DE26D7" w:rsidRPr="006535CB" w:rsidRDefault="006535CB" w:rsidP="006535CB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535CB">
              <w:rPr>
                <w:rFonts w:ascii="GHEA Grapalat" w:hAnsi="GHEA Grapalat" w:cs="Sylfaen"/>
                <w:sz w:val="18"/>
                <w:szCs w:val="18"/>
                <w:lang w:val="hy-AM"/>
              </w:rPr>
              <w:t>Հ/Հ՝ 19300363770200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E6006C2" w:rsidR="00DE26D7" w:rsidRPr="006535CB" w:rsidRDefault="006535CB" w:rsidP="006535C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535CB">
              <w:rPr>
                <w:rFonts w:ascii="GHEA Grapalat" w:hAnsi="GHEA Grapalat" w:cs="Sylfaen"/>
                <w:sz w:val="18"/>
                <w:szCs w:val="18"/>
                <w:lang w:val="hy-AM"/>
              </w:rPr>
              <w:t>ՀՎՀՀ՝ 01033419</w:t>
            </w:r>
          </w:p>
        </w:tc>
      </w:tr>
      <w:tr w:rsidR="00052583" w:rsidRPr="00D65611" w14:paraId="496A046D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393BE26B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52583" w:rsidRPr="00D65611" w14:paraId="3863A00B" w14:textId="77777777" w:rsidTr="00A31A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52583" w:rsidRPr="00D65611" w:rsidRDefault="00052583" w:rsidP="000525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AD9DC9B" w:rsidR="00052583" w:rsidRPr="006D2AB9" w:rsidRDefault="00052583" w:rsidP="000525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35C66">
              <w:rPr>
                <w:rFonts w:ascii="GHEA Grapalat" w:hAnsi="GHEA Grapalat"/>
                <w:sz w:val="14"/>
                <w:szCs w:val="16"/>
                <w:lang w:val="es-ES"/>
              </w:rPr>
              <w:t xml:space="preserve"> </w:t>
            </w:r>
          </w:p>
        </w:tc>
      </w:tr>
      <w:tr w:rsidR="00052583" w:rsidRPr="00D65611" w14:paraId="485BF528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60FF974B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52583" w:rsidRPr="00D65611" w14:paraId="7DB42300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auto"/>
            <w:vAlign w:val="center"/>
          </w:tcPr>
          <w:p w14:paraId="366938C8" w14:textId="2F77F996" w:rsidR="00052583" w:rsidRPr="00D65611" w:rsidRDefault="00052583" w:rsidP="000525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52583" w:rsidRPr="00D65611" w14:paraId="3CC8B38C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02AFA8BF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52583" w:rsidRPr="009D1DBF" w14:paraId="5484FA73" w14:textId="77777777" w:rsidTr="00A31AC6">
        <w:trPr>
          <w:trHeight w:val="475"/>
          <w:jc w:val="center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52583" w:rsidRPr="00D6561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92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481CAE42" w:rsidR="00052583" w:rsidRPr="00D6561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իրականացվել են գ</w:t>
            </w:r>
            <w:r w:rsidRPr="00D656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նումների մասին ՀՀ օրենսդրությամբ</w:t>
            </w:r>
            <w:r w:rsidRPr="00D656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սահմանված հրապարակումները:</w:t>
            </w:r>
          </w:p>
        </w:tc>
      </w:tr>
      <w:tr w:rsidR="00052583" w:rsidRPr="009D1DBF" w14:paraId="5A7FED5D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0C88E286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52583" w:rsidRPr="009D1DBF" w14:paraId="40B30E88" w14:textId="77777777" w:rsidTr="00A31AC6">
        <w:trPr>
          <w:trHeight w:val="427"/>
          <w:jc w:val="center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52583" w:rsidRPr="00D65611" w:rsidRDefault="00052583" w:rsidP="000525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D65611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B32ACD8" w:rsidR="00052583" w:rsidRPr="00D6561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52583" w:rsidRPr="009D1DBF" w14:paraId="541BD7F7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52583" w:rsidRPr="009D1DBF" w14:paraId="4DE14D25" w14:textId="77777777" w:rsidTr="00A31AC6">
        <w:trPr>
          <w:trHeight w:val="427"/>
          <w:jc w:val="center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52583" w:rsidRPr="00D65611" w:rsidRDefault="00052583" w:rsidP="000525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D6561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C0FB0BF" w:rsidR="00052583" w:rsidRPr="00D6561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656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052583" w:rsidRPr="009D1DBF" w14:paraId="1DAD5D5C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57597369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52583" w:rsidRPr="00D65611" w14:paraId="5F667D89" w14:textId="77777777" w:rsidTr="00307231">
        <w:trPr>
          <w:trHeight w:val="50"/>
          <w:jc w:val="center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52583" w:rsidRPr="00D65611" w:rsidRDefault="00052583" w:rsidP="000525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0FC53F2" w:rsidR="00052583" w:rsidRPr="00D6561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052583" w:rsidRPr="00D65611" w14:paraId="406B68D6" w14:textId="77777777" w:rsidTr="00A31AC6">
        <w:trPr>
          <w:trHeight w:val="288"/>
          <w:jc w:val="center"/>
        </w:trPr>
        <w:tc>
          <w:tcPr>
            <w:tcW w:w="11033" w:type="dxa"/>
            <w:gridSpan w:val="31"/>
            <w:shd w:val="clear" w:color="auto" w:fill="99CCFF"/>
            <w:vAlign w:val="center"/>
          </w:tcPr>
          <w:p w14:paraId="79EAD146" w14:textId="77777777" w:rsidR="00052583" w:rsidRPr="00D65611" w:rsidRDefault="00052583" w:rsidP="000525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52583" w:rsidRPr="00D65611" w14:paraId="1A2BD291" w14:textId="77777777" w:rsidTr="00A31AC6">
        <w:trPr>
          <w:trHeight w:val="227"/>
          <w:jc w:val="center"/>
        </w:trPr>
        <w:tc>
          <w:tcPr>
            <w:tcW w:w="11033" w:type="dxa"/>
            <w:gridSpan w:val="31"/>
            <w:shd w:val="clear" w:color="auto" w:fill="auto"/>
            <w:vAlign w:val="center"/>
          </w:tcPr>
          <w:p w14:paraId="73A19DB3" w14:textId="77777777" w:rsidR="00052583" w:rsidRPr="00D65611" w:rsidRDefault="00052583" w:rsidP="000525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6561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583" w:rsidRPr="00D65611" w14:paraId="002AF1AD" w14:textId="77777777" w:rsidTr="00A31AC6">
        <w:trPr>
          <w:trHeight w:val="47"/>
          <w:jc w:val="center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52583" w:rsidRPr="00D65611" w:rsidRDefault="00052583" w:rsidP="000525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52583" w:rsidRPr="00D65611" w:rsidRDefault="00052583" w:rsidP="000525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52583" w:rsidRPr="00D65611" w:rsidRDefault="00052583" w:rsidP="000525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52583" w:rsidRPr="00D65611" w14:paraId="6C6C269C" w14:textId="77777777" w:rsidTr="00A31AC6">
        <w:trPr>
          <w:trHeight w:val="47"/>
          <w:jc w:val="center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0A862370" w14:textId="39D495B4" w:rsidR="00052583" w:rsidRPr="0030723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Լիանա Մկրտչյան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D86EC85" w:rsidR="00052583" w:rsidRPr="00D6561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094 926 777</w:t>
            </w:r>
          </w:p>
        </w:tc>
        <w:tc>
          <w:tcPr>
            <w:tcW w:w="3722" w:type="dxa"/>
            <w:gridSpan w:val="8"/>
            <w:shd w:val="clear" w:color="auto" w:fill="auto"/>
            <w:vAlign w:val="center"/>
          </w:tcPr>
          <w:p w14:paraId="32917BAD" w14:textId="77777777" w:rsidR="00052583" w:rsidRPr="008522B1" w:rsidRDefault="00052583" w:rsidP="00052583">
            <w:pPr>
              <w:pStyle w:val="BodyTextIndent"/>
              <w:spacing w:line="240" w:lineRule="auto"/>
              <w:ind w:firstLine="0"/>
              <w:rPr>
                <w:rFonts w:ascii="GHEA Grapalat" w:hAnsi="GHEA Grapalat"/>
                <w:i w:val="0"/>
                <w:u w:val="single"/>
                <w:lang w:val="af-ZA"/>
              </w:rPr>
            </w:pPr>
            <w:r w:rsidRPr="008522B1">
              <w:rPr>
                <w:rFonts w:ascii="GHEA Grapalat" w:hAnsi="GHEA Grapalat"/>
                <w:i w:val="0"/>
                <w:lang w:val="af-ZA"/>
              </w:rPr>
              <w:t xml:space="preserve">Էլ. փոստ </w:t>
            </w:r>
            <w:r>
              <w:fldChar w:fldCharType="begin"/>
            </w:r>
            <w:r w:rsidRPr="006C788A">
              <w:rPr>
                <w:lang w:val="af-ZA"/>
              </w:rPr>
              <w:instrText xml:space="preserve"> HYPERLINK "mailto:liana.mkrtchyan@mlsa.am" </w:instrText>
            </w:r>
            <w:r>
              <w:fldChar w:fldCharType="separate"/>
            </w:r>
            <w:r w:rsidRPr="008522B1">
              <w:rPr>
                <w:rStyle w:val="Hyperlink"/>
                <w:rFonts w:ascii="GHEA Grapalat" w:hAnsi="GHEA Grapalat"/>
                <w:i w:val="0"/>
                <w:lang w:val="af-ZA"/>
              </w:rPr>
              <w:t>liana.mkrtchyan@mlsa.am</w:t>
            </w:r>
            <w:r>
              <w:rPr>
                <w:rStyle w:val="Hyperlink"/>
                <w:rFonts w:ascii="GHEA Grapalat" w:hAnsi="GHEA Grapalat"/>
                <w:i w:val="0"/>
                <w:lang w:val="af-ZA"/>
              </w:rPr>
              <w:fldChar w:fldCharType="end"/>
            </w:r>
          </w:p>
          <w:p w14:paraId="3C42DEDA" w14:textId="16AD4086" w:rsidR="00052583" w:rsidRPr="00307231" w:rsidRDefault="00052583" w:rsidP="000525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</w:tr>
    </w:tbl>
    <w:p w14:paraId="486FBE3A" w14:textId="747B0958" w:rsidR="002974B0" w:rsidRPr="00307231" w:rsidRDefault="00307231" w:rsidP="00307231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sz w:val="24"/>
          <w:szCs w:val="24"/>
          <w:lang w:val="af-ZA" w:eastAsia="ru-RU" w:bidi="ru-RU"/>
        </w:rPr>
      </w:pPr>
      <w:r w:rsidRPr="008522B1">
        <w:rPr>
          <w:rFonts w:ascii="GHEA Grapalat" w:hAnsi="GHEA Grapalat"/>
          <w:i w:val="0"/>
          <w:lang w:val="af-ZA"/>
        </w:rPr>
        <w:t>Պատվիրատու ՀՀ աշխատանքի և սոցիալական հարցերի նախարարություն</w:t>
      </w:r>
      <w:r w:rsidRPr="008522B1">
        <w:rPr>
          <w:rFonts w:ascii="Sylfaen" w:hAnsi="Sylfaen"/>
          <w:i w:val="0"/>
          <w:lang w:val="hy-AM"/>
        </w:rPr>
        <w:t xml:space="preserve"> </w:t>
      </w:r>
    </w:p>
    <w:p w14:paraId="2EC857FE" w14:textId="77777777" w:rsidR="001A2648" w:rsidRPr="00307231" w:rsidRDefault="001A2648" w:rsidP="00F519B7">
      <w:pPr>
        <w:spacing w:before="0" w:after="160" w:line="360" w:lineRule="auto"/>
        <w:ind w:left="0" w:firstLine="0"/>
        <w:jc w:val="center"/>
        <w:rPr>
          <w:rFonts w:ascii="GHEA Grapalat" w:eastAsia="Times New Roman" w:hAnsi="GHEA Grapalat"/>
          <w:b/>
          <w:sz w:val="24"/>
          <w:szCs w:val="24"/>
          <w:lang w:val="af-ZA" w:eastAsia="ru-RU" w:bidi="ru-RU"/>
        </w:rPr>
      </w:pPr>
    </w:p>
    <w:p w14:paraId="15D8645D" w14:textId="6013A08A" w:rsidR="002974B0" w:rsidRPr="00566FA9" w:rsidRDefault="002974B0" w:rsidP="00566FA9">
      <w:pPr>
        <w:ind w:left="-142" w:firstLine="142"/>
        <w:jc w:val="both"/>
        <w:rPr>
          <w:rFonts w:ascii="GHEA Grapalat" w:hAnsi="GHEA Grapalat" w:cs="Sylfaen"/>
          <w:i/>
          <w:sz w:val="20"/>
          <w:szCs w:val="20"/>
          <w:lang w:val="pt-BR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"/>
        <w:gridCol w:w="577"/>
        <w:gridCol w:w="824"/>
        <w:gridCol w:w="20"/>
        <w:gridCol w:w="270"/>
        <w:gridCol w:w="49"/>
        <w:gridCol w:w="581"/>
        <w:gridCol w:w="164"/>
        <w:gridCol w:w="539"/>
        <w:gridCol w:w="256"/>
        <w:gridCol w:w="49"/>
        <w:gridCol w:w="72"/>
        <w:gridCol w:w="630"/>
        <w:gridCol w:w="79"/>
        <w:gridCol w:w="551"/>
        <w:gridCol w:w="539"/>
        <w:gridCol w:w="16"/>
        <w:gridCol w:w="519"/>
        <w:gridCol w:w="204"/>
        <w:gridCol w:w="104"/>
        <w:gridCol w:w="83"/>
        <w:gridCol w:w="152"/>
        <w:gridCol w:w="265"/>
        <w:gridCol w:w="368"/>
        <w:gridCol w:w="140"/>
        <w:gridCol w:w="839"/>
        <w:gridCol w:w="217"/>
        <w:gridCol w:w="64"/>
        <w:gridCol w:w="181"/>
        <w:gridCol w:w="1902"/>
        <w:gridCol w:w="12"/>
      </w:tblGrid>
      <w:tr w:rsidR="002974B0" w:rsidRPr="00D65611" w14:paraId="59269CF8" w14:textId="77777777" w:rsidTr="00E31093">
        <w:trPr>
          <w:gridAfter w:val="1"/>
          <w:wAfter w:w="12" w:type="dxa"/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8F0294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sz w:val="20"/>
                <w:szCs w:val="20"/>
                <w:lang w:val="ru-RU" w:eastAsia="ru-RU" w:bidi="ru-RU"/>
              </w:rPr>
              <w:t xml:space="preserve"> </w:t>
            </w:r>
            <w:r w:rsidRPr="00D65611">
              <w:rPr>
                <w:rFonts w:ascii="GHEA Grapalat" w:eastAsia="Times New Roman" w:hAnsi="GHEA Grapalat"/>
                <w:sz w:val="20"/>
                <w:szCs w:val="20"/>
                <w:lang w:val="ru-RU" w:eastAsia="ru-RU" w:bidi="ru-RU"/>
              </w:rPr>
              <w:tab/>
            </w:r>
          </w:p>
        </w:tc>
        <w:tc>
          <w:tcPr>
            <w:tcW w:w="10363" w:type="dxa"/>
            <w:gridSpan w:val="30"/>
            <w:shd w:val="clear" w:color="auto" w:fill="auto"/>
            <w:vAlign w:val="center"/>
          </w:tcPr>
          <w:p w14:paraId="6E62A37B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Предмет закупки</w:t>
            </w:r>
          </w:p>
        </w:tc>
      </w:tr>
      <w:tr w:rsidR="002974B0" w:rsidRPr="009D1DBF" w14:paraId="710CCE3E" w14:textId="77777777" w:rsidTr="00327FC6">
        <w:trPr>
          <w:gridAfter w:val="1"/>
          <w:wAfter w:w="12" w:type="dxa"/>
          <w:trHeight w:val="11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960B687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номер лота</w:t>
            </w:r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14:paraId="4E472A1D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наименование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1B2788E8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единица измерения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56BBF51C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 xml:space="preserve">количество </w:t>
            </w:r>
          </w:p>
        </w:tc>
        <w:tc>
          <w:tcPr>
            <w:tcW w:w="2512" w:type="dxa"/>
            <w:gridSpan w:val="10"/>
            <w:shd w:val="clear" w:color="auto" w:fill="auto"/>
            <w:vAlign w:val="center"/>
          </w:tcPr>
          <w:p w14:paraId="03B7224B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23AB5909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7F83742D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974B0" w:rsidRPr="00D65611" w14:paraId="6EC19AD9" w14:textId="77777777" w:rsidTr="00327FC6">
        <w:trPr>
          <w:gridAfter w:val="1"/>
          <w:wAfter w:w="12" w:type="dxa"/>
          <w:trHeight w:val="17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3510FF2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14:paraId="27DD6E4A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74DCC946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55226BB4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по имеющимся финансовым средствам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48ABA2D" w14:textId="77777777" w:rsidR="002974B0" w:rsidRPr="00D65611" w:rsidRDefault="002974B0" w:rsidP="00E3109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общее</w:t>
            </w:r>
          </w:p>
        </w:tc>
        <w:tc>
          <w:tcPr>
            <w:tcW w:w="2512" w:type="dxa"/>
            <w:gridSpan w:val="10"/>
            <w:shd w:val="clear" w:color="auto" w:fill="auto"/>
            <w:vAlign w:val="center"/>
          </w:tcPr>
          <w:p w14:paraId="79150565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/драмов 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367CE49C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05B0451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2974B0" w:rsidRPr="00D65611" w14:paraId="2144C0E3" w14:textId="77777777" w:rsidTr="00327FC6">
        <w:trPr>
          <w:gridAfter w:val="1"/>
          <w:wAfter w:w="12" w:type="dxa"/>
          <w:trHeight w:val="275"/>
          <w:jc w:val="center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E67C1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F0067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F261E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6174D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8CCF9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1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C4ACB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E1B86" w14:textId="77777777" w:rsidR="002974B0" w:rsidRPr="00D65611" w:rsidRDefault="002974B0" w:rsidP="00E310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C82ABFC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C0CC740" w14:textId="77777777" w:rsidR="002974B0" w:rsidRPr="00D65611" w:rsidRDefault="002974B0" w:rsidP="00E310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4D7251" w:rsidRPr="009D1DBF" w14:paraId="66D25C39" w14:textId="77777777" w:rsidTr="00327FC6">
        <w:trPr>
          <w:gridAfter w:val="1"/>
          <w:wAfter w:w="12" w:type="dxa"/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C83827" w14:textId="77777777" w:rsidR="004D725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65A887C0" w14:textId="1D1F14B9" w:rsidR="004D7251" w:rsidRPr="00D6561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6CAEF0" w14:textId="5EFB9F2D" w:rsidR="004D7251" w:rsidRPr="00327FC6" w:rsidRDefault="004D7251" w:rsidP="004D72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 w:bidi="ru-RU"/>
              </w:rPr>
            </w:pPr>
            <w:r w:rsidRPr="004D7251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 w:bidi="ru-RU"/>
              </w:rPr>
              <w:t>Строительные работы 3-го этапа капитального ремонта приобретенного частного дома в общине Гехакерт (Самагар) Армавирской области, РА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FED07" w14:textId="77777777" w:rsidR="004D7251" w:rsidRPr="00D65611" w:rsidRDefault="004D7251" w:rsidP="004D72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 w:bidi="ru-RU"/>
              </w:rPr>
            </w:pPr>
            <w:proofErr w:type="spellStart"/>
            <w:r w:rsidRPr="00D65611">
              <w:rPr>
                <w:rFonts w:ascii="GHEA Grapalat" w:eastAsia="Times New Roman" w:hAnsi="GHEA Grapalat"/>
                <w:sz w:val="14"/>
                <w:szCs w:val="14"/>
                <w:lang w:eastAsia="ru-RU" w:bidi="ru-RU"/>
              </w:rPr>
              <w:t>драм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4F617" w14:textId="77777777" w:rsidR="004D7251" w:rsidRPr="00D65611" w:rsidRDefault="004D7251" w:rsidP="004D72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 w:bidi="ru-RU"/>
              </w:rPr>
            </w:pPr>
            <w:r w:rsidRPr="00D65611">
              <w:rPr>
                <w:rFonts w:ascii="GHEA Grapalat" w:eastAsia="Times New Roman" w:hAnsi="GHEA Grapalat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1B44F" w14:textId="77777777" w:rsidR="004D7251" w:rsidRPr="00D65611" w:rsidRDefault="004D7251" w:rsidP="004D72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 w:bidi="ru-RU"/>
              </w:rPr>
            </w:pPr>
            <w:r w:rsidRPr="00D65611">
              <w:rPr>
                <w:rFonts w:ascii="GHEA Grapalat" w:eastAsia="Times New Roman" w:hAnsi="GHEA Grapalat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F2061" w14:textId="01A10FD3" w:rsidR="004D7251" w:rsidRPr="00307231" w:rsidRDefault="004D7251" w:rsidP="004D72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 w:bidi="ru-RU"/>
              </w:rPr>
            </w:pPr>
            <w:r w:rsidRPr="009D1DBF">
              <w:rPr>
                <w:rFonts w:ascii="GHEA Grapalat" w:hAnsi="GHEA Grapalat"/>
                <w:snapToGrid w:val="0"/>
                <w:sz w:val="16"/>
                <w:szCs w:val="16"/>
              </w:rPr>
              <w:t>52 451 530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9EF72" w14:textId="1AE8C668" w:rsidR="004D7251" w:rsidRPr="00307231" w:rsidRDefault="004D7251" w:rsidP="004D72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 w:bidi="ru-RU"/>
              </w:rPr>
            </w:pPr>
            <w:r w:rsidRPr="009D1DBF">
              <w:rPr>
                <w:rFonts w:ascii="GHEA Grapalat" w:hAnsi="GHEA Grapalat"/>
                <w:snapToGrid w:val="0"/>
                <w:sz w:val="16"/>
                <w:szCs w:val="16"/>
              </w:rPr>
              <w:t>52 451 530</w:t>
            </w:r>
          </w:p>
        </w:tc>
        <w:tc>
          <w:tcPr>
            <w:tcW w:w="37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33C9D3" w14:textId="108A959B" w:rsidR="004D7251" w:rsidRPr="005C60CC" w:rsidRDefault="004D7251" w:rsidP="004D72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val="ru-RU" w:eastAsia="ru-RU" w:bidi="ru-RU"/>
              </w:rPr>
            </w:pPr>
            <w:r w:rsidRPr="004D7251">
              <w:rPr>
                <w:rFonts w:ascii="GHEA Grapalat" w:eastAsia="Times New Roman" w:hAnsi="GHEA Grapalat"/>
                <w:b/>
                <w:sz w:val="10"/>
                <w:szCs w:val="14"/>
                <w:lang w:val="ru-RU" w:eastAsia="ru-RU" w:bidi="ru-RU"/>
              </w:rPr>
              <w:t>Строительные работы 3-го этапа капитального ремонта приобретенного частного дома в общине Гехакерт (Самагар) Армавирской области, РА</w:t>
            </w:r>
          </w:p>
        </w:tc>
      </w:tr>
      <w:tr w:rsidR="00327FC6" w:rsidRPr="009D1DBF" w14:paraId="4CA17359" w14:textId="77777777" w:rsidTr="00E31093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2F28D5DE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EE1A75" w14:paraId="5AAAA031" w14:textId="77777777" w:rsidTr="00E31093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30508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Примененная процедура закупки и обоснование ее 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4ECBC" w14:textId="7E332EF6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sz w:val="16"/>
                <w:szCs w:val="18"/>
                <w:lang w:val="ru-RU" w:bidi="ru-RU"/>
              </w:rPr>
              <w:t xml:space="preserve">Закона РА &lt;О закупках&gt; </w:t>
            </w:r>
          </w:p>
        </w:tc>
      </w:tr>
      <w:tr w:rsidR="00327FC6" w:rsidRPr="00EE1A75" w14:paraId="7BBE87E2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ED064F9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C91884" w14:paraId="6262ECC7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FEABA" w14:textId="63A5EB13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Дата направления или опубли</w:t>
            </w:r>
            <w:r w:rsidR="009D3CC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B8CC4B2" w14:textId="76B86CE0" w:rsidR="00327FC6" w:rsidRPr="00AE41EF" w:rsidRDefault="004D7251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9D1D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09/08/2024</w:t>
            </w:r>
          </w:p>
        </w:tc>
      </w:tr>
      <w:tr w:rsidR="00327FC6" w:rsidRPr="00C91884" w14:paraId="3AC59A04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281E9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8589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5B3F5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C91884" w14:paraId="02F593BF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6764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53C4C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708B4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C91884" w14:paraId="3EBF8DB0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BC43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2C51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2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1060B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Получения запроса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19149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Разъяснения</w:t>
            </w:r>
          </w:p>
        </w:tc>
      </w:tr>
      <w:tr w:rsidR="00327FC6" w:rsidRPr="00C91884" w14:paraId="5A77BEAA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B6FA1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 w:bidi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65366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1</w:t>
            </w:r>
          </w:p>
        </w:tc>
        <w:tc>
          <w:tcPr>
            <w:tcW w:w="2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A36B7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1C8F8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D65611" w14:paraId="3FB8FBE0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A612A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E6731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…</w:t>
            </w:r>
          </w:p>
        </w:tc>
        <w:tc>
          <w:tcPr>
            <w:tcW w:w="2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9A1F6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72811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D65611" w14:paraId="3F9EE7CA" w14:textId="77777777" w:rsidTr="00E31093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36A3A933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D1DBF" w14:paraId="70586348" w14:textId="77777777" w:rsidTr="00E31093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4E2EF731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7ACDDF39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Наименования участников</w:t>
            </w:r>
          </w:p>
        </w:tc>
        <w:tc>
          <w:tcPr>
            <w:tcW w:w="7769" w:type="dxa"/>
            <w:gridSpan w:val="22"/>
            <w:shd w:val="clear" w:color="auto" w:fill="auto"/>
            <w:vAlign w:val="center"/>
          </w:tcPr>
          <w:p w14:paraId="46F99866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</w:p>
        </w:tc>
      </w:tr>
      <w:tr w:rsidR="00327FC6" w:rsidRPr="00D65611" w14:paraId="099CB8A6" w14:textId="77777777" w:rsidTr="00E31093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09E5C662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4EF84F94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11C087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6F13B3C3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1E42CEF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Всего</w:t>
            </w:r>
          </w:p>
        </w:tc>
      </w:tr>
      <w:tr w:rsidR="004D7251" w:rsidRPr="004D7251" w14:paraId="554F93EA" w14:textId="77777777" w:rsidTr="00F30AD7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47A64" w14:textId="4FAE10E3" w:rsidR="004D7251" w:rsidRPr="00ED5A90" w:rsidRDefault="004D7251" w:rsidP="004D7251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 w:bidi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 w:bidi="ru-RU"/>
              </w:rPr>
              <w:t>Лот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 w:bidi="ru-RU"/>
              </w:rPr>
              <w:t xml:space="preserve"> 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5B8301D" w14:textId="09A9ADA6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ԼՈՒՍԻ-ԱՐԵԳ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561A7D95" w14:textId="72505AB3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38 990 000 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5150AE0C" w14:textId="5617823F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365F9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7 798 000 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F31D1F0" w14:textId="5D8E971F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46 788 000 </w:t>
            </w:r>
          </w:p>
        </w:tc>
      </w:tr>
      <w:tr w:rsidR="004D7251" w:rsidRPr="004D7251" w14:paraId="4A390884" w14:textId="77777777" w:rsidTr="00F30AD7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651A6" w14:textId="4E6E3F43" w:rsidR="004D7251" w:rsidRPr="004D7251" w:rsidRDefault="004D7251" w:rsidP="004D7251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 w:bidi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 w:bidi="ru-RU"/>
              </w:rPr>
              <w:t>Лот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 w:bidi="ru-RU"/>
              </w:rPr>
              <w:t xml:space="preserve"> 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77701E8" w14:textId="7885B806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20"/>
                <w:lang w:val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Ստարտ Պլյուս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B90E863" w14:textId="59B7C405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37 000 000 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1300645" w14:textId="151AC8EE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365F9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7 400 000 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A6D328B" w14:textId="5EEC91FD" w:rsidR="004D7251" w:rsidRPr="00307231" w:rsidRDefault="004D7251" w:rsidP="004D72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 xml:space="preserve">44 400 000 </w:t>
            </w:r>
          </w:p>
        </w:tc>
      </w:tr>
      <w:tr w:rsidR="00327FC6" w:rsidRPr="004D7251" w14:paraId="046074D2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68EA6CE5" w14:textId="77777777" w:rsidR="00327FC6" w:rsidRPr="004D725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 w:bidi="ru-RU"/>
              </w:rPr>
            </w:pPr>
          </w:p>
        </w:tc>
      </w:tr>
      <w:tr w:rsidR="00327FC6" w:rsidRPr="00D65611" w14:paraId="3B2A760A" w14:textId="77777777" w:rsidTr="00E31093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E57C9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Данные об отклоненных заявках</w:t>
            </w:r>
          </w:p>
        </w:tc>
      </w:tr>
      <w:tr w:rsidR="00327FC6" w:rsidRPr="009D1DBF" w14:paraId="4B05B472" w14:textId="77777777" w:rsidTr="00E31093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66FF241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Номер лота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14:paraId="6517701F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Наименование участника</w:t>
            </w:r>
          </w:p>
        </w:tc>
        <w:tc>
          <w:tcPr>
            <w:tcW w:w="885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54E32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Результаты оценки (удовлетворительно или неудовлетворительно)</w:t>
            </w:r>
          </w:p>
        </w:tc>
      </w:tr>
      <w:tr w:rsidR="00327FC6" w:rsidRPr="00D65611" w14:paraId="6ED6940C" w14:textId="77777777" w:rsidTr="00825499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862EA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77B41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05B0F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color w:val="000000"/>
                <w:sz w:val="14"/>
                <w:szCs w:val="14"/>
                <w:lang w:val="ru-RU" w:eastAsia="ru-RU" w:bidi="ru-RU"/>
              </w:rPr>
              <w:t>Наличие требуемых по приглашению документов</w:t>
            </w:r>
          </w:p>
        </w:tc>
        <w:tc>
          <w:tcPr>
            <w:tcW w:w="16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21E4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/>
                <w:sz w:val="14"/>
                <w:szCs w:val="14"/>
                <w:lang w:val="ru-RU" w:eastAsia="ru-RU" w:bidi="ru-RU"/>
              </w:rPr>
            </w:pPr>
          </w:p>
          <w:p w14:paraId="556F41E2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color w:val="000000"/>
                <w:sz w:val="14"/>
                <w:szCs w:val="14"/>
                <w:lang w:val="ru-RU" w:eastAsia="ru-RU" w:bidi="ru-RU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283F63A1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35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DD9E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C3DAB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Ценовое предложение</w:t>
            </w:r>
          </w:p>
        </w:tc>
      </w:tr>
      <w:tr w:rsidR="00327FC6" w:rsidRPr="00D65611" w14:paraId="72EB5716" w14:textId="77777777" w:rsidTr="00825499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FA82C7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77CDDA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2121EC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6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A1F5325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351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0EC58863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20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0DFE8D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D1DBF" w14:paraId="096E1C88" w14:textId="77777777" w:rsidTr="00327FC6">
        <w:trPr>
          <w:gridAfter w:val="1"/>
          <w:wAfter w:w="12" w:type="dxa"/>
          <w:trHeight w:val="344"/>
          <w:jc w:val="center"/>
        </w:trPr>
        <w:tc>
          <w:tcPr>
            <w:tcW w:w="2509" w:type="dxa"/>
            <w:gridSpan w:val="6"/>
            <w:vMerge w:val="restart"/>
            <w:shd w:val="clear" w:color="auto" w:fill="auto"/>
            <w:vAlign w:val="center"/>
          </w:tcPr>
          <w:p w14:paraId="4978EE76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Иные сведения</w:t>
            </w:r>
          </w:p>
        </w:tc>
        <w:tc>
          <w:tcPr>
            <w:tcW w:w="85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10E4B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Примечание</w:t>
            </w:r>
            <w:r w:rsidRPr="00D65611">
              <w:rPr>
                <w:rFonts w:ascii="GHEA Grapalat" w:eastAsia="Times New Roman" w:hAnsi="GHEA Grapalat"/>
                <w:sz w:val="14"/>
                <w:szCs w:val="14"/>
                <w:lang w:val="ru-RU" w:eastAsia="ru-RU" w:bidi="ru-RU"/>
              </w:rPr>
              <w:t>: Иные основания для отклонения заявок.</w:t>
            </w:r>
          </w:p>
        </w:tc>
      </w:tr>
      <w:tr w:rsidR="00327FC6" w:rsidRPr="009D1DBF" w14:paraId="70CE1037" w14:textId="77777777" w:rsidTr="00327FC6">
        <w:trPr>
          <w:gridAfter w:val="1"/>
          <w:wAfter w:w="12" w:type="dxa"/>
          <w:trHeight w:val="197"/>
          <w:jc w:val="center"/>
        </w:trPr>
        <w:tc>
          <w:tcPr>
            <w:tcW w:w="25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9333E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85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FC74F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D1DBF" w14:paraId="3C26F7FF" w14:textId="77777777" w:rsidTr="00E31093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510B3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251CF3" w14:paraId="2AC07583" w14:textId="77777777" w:rsidTr="00327FC6">
        <w:trPr>
          <w:gridAfter w:val="1"/>
          <w:wAfter w:w="12" w:type="dxa"/>
          <w:trHeight w:val="346"/>
          <w:jc w:val="center"/>
        </w:trPr>
        <w:tc>
          <w:tcPr>
            <w:tcW w:w="48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4B705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Дата определения отобранного участника</w:t>
            </w:r>
          </w:p>
        </w:tc>
        <w:tc>
          <w:tcPr>
            <w:tcW w:w="62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E1C4C" w14:textId="5FA6447B" w:rsidR="00327FC6" w:rsidRPr="00327FC6" w:rsidRDefault="002B24FF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 w:bidi="ru-RU"/>
              </w:rPr>
              <w:t>20.08.</w:t>
            </w:r>
            <w:r w:rsidR="00327FC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 w:bidi="ru-RU"/>
              </w:rPr>
              <w:t>2024</w:t>
            </w:r>
          </w:p>
        </w:tc>
      </w:tr>
      <w:tr w:rsidR="00327FC6" w:rsidRPr="00251CF3" w14:paraId="4CDF1CFE" w14:textId="77777777" w:rsidTr="00327FC6">
        <w:trPr>
          <w:gridAfter w:val="1"/>
          <w:wAfter w:w="12" w:type="dxa"/>
          <w:trHeight w:val="92"/>
          <w:jc w:val="center"/>
        </w:trPr>
        <w:tc>
          <w:tcPr>
            <w:tcW w:w="4849" w:type="dxa"/>
            <w:gridSpan w:val="14"/>
            <w:vMerge w:val="restart"/>
            <w:shd w:val="clear" w:color="auto" w:fill="auto"/>
            <w:vAlign w:val="center"/>
          </w:tcPr>
          <w:p w14:paraId="3468FDA1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Период ожидания</w:t>
            </w:r>
          </w:p>
        </w:tc>
        <w:tc>
          <w:tcPr>
            <w:tcW w:w="3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6D790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8937D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 xml:space="preserve">         Окончание периода ожидания</w:t>
            </w:r>
          </w:p>
        </w:tc>
      </w:tr>
      <w:tr w:rsidR="00327FC6" w:rsidRPr="00251CF3" w14:paraId="126DA334" w14:textId="77777777" w:rsidTr="00327FC6">
        <w:trPr>
          <w:gridAfter w:val="1"/>
          <w:wAfter w:w="12" w:type="dxa"/>
          <w:trHeight w:val="92"/>
          <w:jc w:val="center"/>
        </w:trPr>
        <w:tc>
          <w:tcPr>
            <w:tcW w:w="484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81C69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3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69D59" w14:textId="4F970FAC" w:rsidR="00327FC6" w:rsidRPr="00612589" w:rsidRDefault="002B24FF" w:rsidP="00327F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20.08</w:t>
            </w:r>
            <w:r w:rsidR="00327F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3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F1176" w14:textId="4D5C2EE4" w:rsidR="00327FC6" w:rsidRPr="00612589" w:rsidRDefault="002B24FF" w:rsidP="00327F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30.08</w:t>
            </w:r>
            <w:r w:rsidR="00327F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327FC6" w:rsidRPr="009D1DBF" w14:paraId="05AC264B" w14:textId="77777777" w:rsidTr="00E31093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AC960" w14:textId="5A5F0BF2" w:rsidR="00327FC6" w:rsidRPr="00327FC6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2B24F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06.09</w:t>
            </w:r>
            <w:r w:rsidRPr="00327FC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.2024</w:t>
            </w:r>
          </w:p>
        </w:tc>
      </w:tr>
      <w:tr w:rsidR="00327FC6" w:rsidRPr="00AC656F" w14:paraId="0C9BD1F7" w14:textId="77777777" w:rsidTr="00327FC6">
        <w:trPr>
          <w:gridAfter w:val="1"/>
          <w:wAfter w:w="12" w:type="dxa"/>
          <w:trHeight w:val="344"/>
          <w:jc w:val="center"/>
        </w:trPr>
        <w:tc>
          <w:tcPr>
            <w:tcW w:w="48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5CA7D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5DC93" w14:textId="41E25AE6" w:rsidR="00327FC6" w:rsidRPr="00612589" w:rsidRDefault="002B24FF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10.09</w:t>
            </w:r>
            <w:r w:rsidR="00327F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327FC6" w:rsidRPr="00825499" w14:paraId="2F726A96" w14:textId="77777777" w:rsidTr="00327FC6">
        <w:trPr>
          <w:gridAfter w:val="1"/>
          <w:wAfter w:w="12" w:type="dxa"/>
          <w:trHeight w:val="344"/>
          <w:jc w:val="center"/>
        </w:trPr>
        <w:tc>
          <w:tcPr>
            <w:tcW w:w="48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2AD0C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lastRenderedPageBreak/>
              <w:t>Дата подписания договора заказчиком</w:t>
            </w:r>
          </w:p>
        </w:tc>
        <w:tc>
          <w:tcPr>
            <w:tcW w:w="62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587AA" w14:textId="4A7A94F7" w:rsidR="00327FC6" w:rsidRPr="00612589" w:rsidRDefault="002B24FF" w:rsidP="00327F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10.09</w:t>
            </w:r>
            <w:r w:rsidR="00327F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327FC6" w:rsidRPr="00825499" w14:paraId="03A0F683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36FD09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825499" w14:paraId="394FAE0D" w14:textId="77777777" w:rsidTr="00E31093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511DBD08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Номер лота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14:paraId="7CE9B3A5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Отобранный участник</w:t>
            </w:r>
          </w:p>
        </w:tc>
        <w:tc>
          <w:tcPr>
            <w:tcW w:w="8833" w:type="dxa"/>
            <w:gridSpan w:val="26"/>
            <w:shd w:val="clear" w:color="auto" w:fill="auto"/>
            <w:vAlign w:val="center"/>
          </w:tcPr>
          <w:p w14:paraId="2C9DB5AE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Договор</w:t>
            </w:r>
          </w:p>
        </w:tc>
      </w:tr>
      <w:tr w:rsidR="00327FC6" w:rsidRPr="00313C29" w14:paraId="26140662" w14:textId="77777777" w:rsidTr="00825499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40D4FA65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14:paraId="4596CE15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14:paraId="456CC9DB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Номер договора</w:t>
            </w:r>
          </w:p>
        </w:tc>
        <w:tc>
          <w:tcPr>
            <w:tcW w:w="1381" w:type="dxa"/>
            <w:gridSpan w:val="5"/>
            <w:vMerge w:val="restart"/>
            <w:shd w:val="clear" w:color="auto" w:fill="auto"/>
            <w:vAlign w:val="center"/>
          </w:tcPr>
          <w:p w14:paraId="7988A24F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Дата заключения</w:t>
            </w:r>
          </w:p>
        </w:tc>
        <w:tc>
          <w:tcPr>
            <w:tcW w:w="1382" w:type="dxa"/>
            <w:gridSpan w:val="5"/>
            <w:vMerge w:val="restart"/>
            <w:shd w:val="clear" w:color="auto" w:fill="auto"/>
            <w:vAlign w:val="center"/>
          </w:tcPr>
          <w:p w14:paraId="09C7A30B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Крайний срок исполнения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14:paraId="4AC697AA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Размер предоплаты</w:t>
            </w:r>
          </w:p>
        </w:tc>
        <w:tc>
          <w:tcPr>
            <w:tcW w:w="3355" w:type="dxa"/>
            <w:gridSpan w:val="7"/>
            <w:shd w:val="clear" w:color="auto" w:fill="auto"/>
            <w:vAlign w:val="center"/>
          </w:tcPr>
          <w:p w14:paraId="3FB53737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Цена</w:t>
            </w:r>
          </w:p>
        </w:tc>
      </w:tr>
      <w:tr w:rsidR="00327FC6" w:rsidRPr="00D65611" w14:paraId="6EE38226" w14:textId="77777777" w:rsidTr="00825499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6945A96D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14:paraId="3081B3E8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14:paraId="7ADFA80A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381" w:type="dxa"/>
            <w:gridSpan w:val="5"/>
            <w:vMerge/>
            <w:shd w:val="clear" w:color="auto" w:fill="auto"/>
            <w:vAlign w:val="center"/>
          </w:tcPr>
          <w:p w14:paraId="713E82E3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14:paraId="06303707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14:paraId="02BBC51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3355" w:type="dxa"/>
            <w:gridSpan w:val="7"/>
            <w:shd w:val="clear" w:color="auto" w:fill="auto"/>
            <w:vAlign w:val="center"/>
          </w:tcPr>
          <w:p w14:paraId="7883AF28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Драмов РА</w:t>
            </w:r>
          </w:p>
        </w:tc>
      </w:tr>
      <w:tr w:rsidR="00327FC6" w:rsidRPr="00D65611" w14:paraId="4451DBD9" w14:textId="77777777" w:rsidTr="00825499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4DCE0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A3499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0A667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3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C8892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3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02A0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7F746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617E4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 xml:space="preserve">По имеющимся финансовым средствам </w:t>
            </w:r>
          </w:p>
        </w:tc>
        <w:tc>
          <w:tcPr>
            <w:tcW w:w="20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F490A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Общая</w:t>
            </w:r>
          </w:p>
        </w:tc>
      </w:tr>
      <w:tr w:rsidR="001333C6" w:rsidRPr="001333C6" w14:paraId="1A15D91F" w14:textId="77777777" w:rsidTr="002A544B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36BFE29" w14:textId="77777777" w:rsidR="001333C6" w:rsidRPr="004C504B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310214B5" w14:textId="5C8A7186" w:rsidR="001333C6" w:rsidRPr="00313C29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 w:bidi="ru-RU"/>
              </w:rPr>
            </w:pPr>
            <w:r w:rsidRPr="009D1DBF">
              <w:rPr>
                <w:rFonts w:ascii="GHEA Grapalat" w:hAnsi="GHEA Grapalat"/>
                <w:sz w:val="18"/>
                <w:szCs w:val="18"/>
                <w:lang w:val="hy-AM"/>
              </w:rPr>
              <w:t>Ստարտ Պլյուս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14:paraId="37E124DE" w14:textId="2EFE7A83" w:rsidR="001333C6" w:rsidRPr="00251CF3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 w:bidi="ru-RU"/>
              </w:rPr>
            </w:pPr>
            <w:r w:rsidRPr="004D7251">
              <w:rPr>
                <w:rFonts w:ascii="GHEA Grapalat" w:hAnsi="GHEA Grapalat" w:cs="Sylfaen"/>
                <w:bCs/>
                <w:sz w:val="18"/>
                <w:szCs w:val="18"/>
              </w:rPr>
              <w:t>ԱՍՀՆ-ԳՀԱՇՁԲ-24/26</w:t>
            </w:r>
          </w:p>
        </w:tc>
        <w:tc>
          <w:tcPr>
            <w:tcW w:w="1381" w:type="dxa"/>
            <w:gridSpan w:val="5"/>
            <w:shd w:val="clear" w:color="auto" w:fill="auto"/>
            <w:vAlign w:val="center"/>
          </w:tcPr>
          <w:p w14:paraId="53502C91" w14:textId="73AEB825" w:rsidR="001333C6" w:rsidRPr="002A544B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10.09.2024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14:paraId="45CAA14C" w14:textId="619A48D5" w:rsidR="001333C6" w:rsidRPr="001333C6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 w:bidi="ru-RU"/>
              </w:rPr>
            </w:pPr>
            <w:r w:rsidRPr="001333C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1B60C1">
              <w:rPr>
                <w:rFonts w:ascii="GHEA Grapalat" w:hAnsi="GHEA Grapalat" w:cs="Sylfaen"/>
                <w:sz w:val="18"/>
                <w:szCs w:val="18"/>
                <w:lang w:val="ru-RU"/>
              </w:rPr>
              <w:t>д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о 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25 декабря </w:t>
            </w:r>
            <w:r w:rsidRPr="00F33EB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2024 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14:paraId="099ACCA9" w14:textId="7A1BF4E7" w:rsidR="001333C6" w:rsidRPr="00313C29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2AA2007" w14:textId="33CBAC73" w:rsidR="001333C6" w:rsidRPr="00DC0CEC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 w:bidi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44 400 000 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 w14:paraId="239B5B9A" w14:textId="3BEF38DC" w:rsidR="001333C6" w:rsidRPr="00DC0CEC" w:rsidRDefault="001333C6" w:rsidP="001333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 w:bidi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44 400 000 </w:t>
            </w:r>
          </w:p>
        </w:tc>
      </w:tr>
      <w:tr w:rsidR="00327FC6" w:rsidRPr="009D1DBF" w14:paraId="08C287BD" w14:textId="77777777" w:rsidTr="00E31093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53373A40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Наименование и адрес отобранного участника (отобранных участников)</w:t>
            </w:r>
          </w:p>
        </w:tc>
      </w:tr>
      <w:tr w:rsidR="00327FC6" w:rsidRPr="009D1DBF" w14:paraId="00A4E887" w14:textId="77777777" w:rsidTr="00E31093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E1303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Номер лота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C1A27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Отобранный участник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42F9E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3BE5A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A697F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E0F11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УНН / Номер и серия паспорта</w:t>
            </w:r>
          </w:p>
        </w:tc>
      </w:tr>
      <w:tr w:rsidR="00327FC6" w:rsidRPr="00D65611" w14:paraId="143BC15A" w14:textId="77777777" w:rsidTr="00E31093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9455B" w14:textId="77777777" w:rsidR="00327FC6" w:rsidRPr="004C504B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4668462" w14:textId="779089B9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17E1D" w14:textId="047E2CFD" w:rsidR="00327FC6" w:rsidRPr="00411830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 w:bidi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0088F" w14:textId="145E6610" w:rsidR="00327FC6" w:rsidRPr="001357E8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 w:bidi="ru-RU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5309C" w14:textId="4F9EA64B" w:rsidR="00327FC6" w:rsidRPr="001357E8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 w:eastAsia="ru-RU" w:bidi="ru-RU"/>
              </w:rPr>
            </w:pP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6C8A2" w14:textId="3CF9A0E8" w:rsidR="00327FC6" w:rsidRPr="001357E8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 w:eastAsia="ru-RU" w:bidi="ru-RU"/>
              </w:rPr>
            </w:pPr>
          </w:p>
        </w:tc>
      </w:tr>
      <w:tr w:rsidR="00327FC6" w:rsidRPr="00D65611" w14:paraId="560A438F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3754CA5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F37452" w14:paraId="223F200A" w14:textId="77777777" w:rsidTr="00E3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EBB2F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Иные сведения</w:t>
            </w:r>
          </w:p>
        </w:tc>
        <w:tc>
          <w:tcPr>
            <w:tcW w:w="85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FEC0B" w14:textId="77777777" w:rsidR="00327FC6" w:rsidRPr="00D65611" w:rsidRDefault="00327FC6" w:rsidP="00327F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Примечание</w:t>
            </w:r>
            <w:r w:rsidRPr="00D65611">
              <w:rPr>
                <w:rFonts w:ascii="GHEA Grapalat" w:eastAsia="Times New Roman" w:hAnsi="GHEA Grapalat"/>
                <w:sz w:val="14"/>
                <w:szCs w:val="14"/>
                <w:lang w:val="ru-RU" w:eastAsia="ru-RU" w:bidi="ru-RU"/>
              </w:rPr>
              <w:t>:</w:t>
            </w:r>
            <w:r w:rsidRPr="001C18F7">
              <w:rPr>
                <w:rFonts w:ascii="GHEA Grapalat" w:hAnsi="GHEA Grapalat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327FC6" w:rsidRPr="00957FC4" w14:paraId="61AF2496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tbl>
            <w:tblPr>
              <w:tblW w:w="1108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4"/>
            </w:tblGrid>
            <w:tr w:rsidR="00327FC6" w:rsidRPr="00957FC4" w14:paraId="6B461075" w14:textId="77777777" w:rsidTr="00E31093">
              <w:trPr>
                <w:trHeight w:val="475"/>
                <w:jc w:val="center"/>
              </w:trPr>
              <w:tc>
                <w:tcPr>
                  <w:tcW w:w="11072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ABCE264" w14:textId="77777777" w:rsidR="00327FC6" w:rsidRPr="00D65611" w:rsidRDefault="00327FC6" w:rsidP="00327FC6">
                  <w:pPr>
                    <w:tabs>
                      <w:tab w:val="left" w:pos="1248"/>
                    </w:tabs>
                    <w:spacing w:before="0" w:after="0"/>
                    <w:ind w:left="0" w:firstLine="0"/>
                    <w:rPr>
                      <w:rFonts w:ascii="GHEA Grapalat" w:eastAsia="Times New Roman" w:hAnsi="GHEA Grapalat"/>
                      <w:b/>
                      <w:bCs/>
                      <w:sz w:val="14"/>
                      <w:szCs w:val="14"/>
                      <w:lang w:val="ru-RU" w:eastAsia="ru-RU" w:bidi="ru-RU"/>
                    </w:rPr>
                  </w:pPr>
                </w:p>
              </w:tc>
            </w:tr>
          </w:tbl>
          <w:p w14:paraId="79F25B8D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57FC4" w14:paraId="1202909B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171B6BC8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D1DBF" w14:paraId="62B56210" w14:textId="77777777" w:rsidTr="00E31093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7723F96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44FE1696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  <w:t>С целью привлечения участников были осуществлены публикации, установленные законодательством РА О закупках:</w:t>
            </w:r>
          </w:p>
        </w:tc>
      </w:tr>
      <w:tr w:rsidR="00327FC6" w:rsidRPr="009D1DBF" w14:paraId="78B309D7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637FFD64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  <w:p w14:paraId="4028CFA7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D1DBF" w14:paraId="1B9EA2DB" w14:textId="77777777" w:rsidTr="00E31093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D6496" w14:textId="77777777" w:rsidR="00327FC6" w:rsidRPr="00D65611" w:rsidRDefault="00327FC6" w:rsidP="00327F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87C1F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  <w:t>В рамках процесса закупки противозаконных действий не выявлено</w:t>
            </w:r>
          </w:p>
        </w:tc>
      </w:tr>
      <w:tr w:rsidR="00327FC6" w:rsidRPr="009D1DBF" w14:paraId="699915A0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FDA6D1F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D1DBF" w14:paraId="2996AD6B" w14:textId="77777777" w:rsidTr="00E31093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F9363" w14:textId="77777777" w:rsidR="00327FC6" w:rsidRPr="00D65611" w:rsidRDefault="00327FC6" w:rsidP="00327F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2604E6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  <w:t>Жалоба на процесс покупки не подана</w:t>
            </w:r>
          </w:p>
        </w:tc>
      </w:tr>
      <w:tr w:rsidR="00327FC6" w:rsidRPr="009D1DBF" w14:paraId="3447BD2A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1487AEC0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D65611" w14:paraId="66B93D72" w14:textId="77777777" w:rsidTr="00E31093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0BDB0" w14:textId="77777777" w:rsidR="00327FC6" w:rsidRPr="00D65611" w:rsidRDefault="00327FC6" w:rsidP="00327F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Другие необходимые сведения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9E313" w14:textId="77777777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D65611" w14:paraId="5620624C" w14:textId="77777777" w:rsidTr="00E31093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6B772DAE" w14:textId="77777777" w:rsidR="00327FC6" w:rsidRPr="00D65611" w:rsidRDefault="00327FC6" w:rsidP="00327F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 w:bidi="ru-RU"/>
              </w:rPr>
            </w:pPr>
          </w:p>
        </w:tc>
      </w:tr>
      <w:tr w:rsidR="00327FC6" w:rsidRPr="009D1DBF" w14:paraId="334816DD" w14:textId="77777777" w:rsidTr="00E31093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3367E1A4" w14:textId="77777777" w:rsidR="00327FC6" w:rsidRPr="00D65611" w:rsidRDefault="00327FC6" w:rsidP="00327F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27FC6" w:rsidRPr="00D65611" w14:paraId="503469BF" w14:textId="77777777" w:rsidTr="00327FC6">
        <w:trPr>
          <w:gridAfter w:val="1"/>
          <w:wAfter w:w="12" w:type="dxa"/>
          <w:trHeight w:val="47"/>
          <w:jc w:val="center"/>
        </w:trPr>
        <w:tc>
          <w:tcPr>
            <w:tcW w:w="31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1DE4B" w14:textId="77777777" w:rsidR="00327FC6" w:rsidRPr="00D65611" w:rsidRDefault="00327FC6" w:rsidP="00327F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Имя, Фамилия</w:t>
            </w:r>
          </w:p>
        </w:tc>
        <w:tc>
          <w:tcPr>
            <w:tcW w:w="39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9E46C" w14:textId="77777777" w:rsidR="00327FC6" w:rsidRPr="00D65611" w:rsidRDefault="00327FC6" w:rsidP="00327F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CE2C4" w14:textId="77777777" w:rsidR="00327FC6" w:rsidRPr="00D65611" w:rsidRDefault="00327FC6" w:rsidP="00327F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</w:pPr>
            <w:r w:rsidRPr="00D6561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 w:bidi="ru-RU"/>
              </w:rPr>
              <w:t>Адрес эл. почты</w:t>
            </w:r>
          </w:p>
        </w:tc>
      </w:tr>
      <w:tr w:rsidR="00327FC6" w:rsidRPr="00D65611" w14:paraId="6FB4707B" w14:textId="77777777" w:rsidTr="00327FC6">
        <w:trPr>
          <w:gridAfter w:val="1"/>
          <w:wAfter w:w="12" w:type="dxa"/>
          <w:trHeight w:val="47"/>
          <w:jc w:val="center"/>
        </w:trPr>
        <w:tc>
          <w:tcPr>
            <w:tcW w:w="3139" w:type="dxa"/>
            <w:gridSpan w:val="8"/>
            <w:shd w:val="clear" w:color="auto" w:fill="auto"/>
            <w:vAlign w:val="center"/>
          </w:tcPr>
          <w:p w14:paraId="05C9977C" w14:textId="0F66F6A1" w:rsidR="00327FC6" w:rsidRPr="00411830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6"/>
                <w:lang w:val="ru-RU" w:eastAsia="ru-RU" w:bidi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val="ru-RU" w:eastAsia="ru-RU" w:bidi="ru-RU"/>
              </w:rPr>
              <w:t>Лиана Мкртчян</w:t>
            </w:r>
          </w:p>
        </w:tc>
        <w:tc>
          <w:tcPr>
            <w:tcW w:w="3957" w:type="dxa"/>
            <w:gridSpan w:val="15"/>
            <w:shd w:val="clear" w:color="auto" w:fill="auto"/>
            <w:vAlign w:val="center"/>
          </w:tcPr>
          <w:p w14:paraId="21C53462" w14:textId="6F37443B" w:rsidR="00327FC6" w:rsidRPr="00D65611" w:rsidRDefault="00327FC6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6"/>
                <w:lang w:val="ru-RU" w:eastAsia="ru-RU" w:bidi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6"/>
                <w:lang w:val="ru-RU" w:eastAsia="ru-RU" w:bidi="ru-RU"/>
              </w:rPr>
              <w:t>094 926 777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25776041" w14:textId="123E0564" w:rsidR="00327FC6" w:rsidRPr="00D65611" w:rsidRDefault="00BB4B4F" w:rsidP="00327F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6"/>
                <w:lang w:val="ru-RU" w:eastAsia="ru-RU" w:bidi="ru-RU"/>
              </w:rPr>
            </w:pPr>
            <w:hyperlink r:id="rId8" w:history="1">
              <w:r w:rsidR="00327FC6" w:rsidRPr="008522B1">
                <w:rPr>
                  <w:rStyle w:val="Hyperlink"/>
                  <w:rFonts w:ascii="GHEA Grapalat" w:hAnsi="GHEA Grapalat"/>
                  <w:lang w:val="af-ZA"/>
                </w:rPr>
                <w:t>liana.mkrtchyan@mlsa.am</w:t>
              </w:r>
            </w:hyperlink>
          </w:p>
        </w:tc>
      </w:tr>
    </w:tbl>
    <w:p w14:paraId="6885A61F" w14:textId="77777777" w:rsidR="00313C29" w:rsidRDefault="00313C29" w:rsidP="00313C29">
      <w:pPr>
        <w:spacing w:before="0" w:after="160" w:line="360" w:lineRule="auto"/>
        <w:ind w:left="0" w:firstLine="0"/>
        <w:rPr>
          <w:rFonts w:ascii="GHEA Grapalat" w:eastAsia="Times New Roman" w:hAnsi="GHEA Grapalat"/>
          <w:sz w:val="20"/>
          <w:szCs w:val="20"/>
          <w:lang w:val="ru-RU" w:eastAsia="ru-RU" w:bidi="ru-RU"/>
        </w:rPr>
      </w:pPr>
    </w:p>
    <w:p w14:paraId="6A42DF88" w14:textId="77777777" w:rsidR="00313C29" w:rsidRDefault="00313C29" w:rsidP="00313C29">
      <w:pPr>
        <w:spacing w:before="0" w:after="160" w:line="360" w:lineRule="auto"/>
        <w:ind w:left="0" w:firstLine="0"/>
        <w:rPr>
          <w:rFonts w:ascii="GHEA Grapalat" w:eastAsia="Times New Roman" w:hAnsi="GHEA Grapalat"/>
          <w:sz w:val="20"/>
          <w:szCs w:val="20"/>
          <w:lang w:val="ru-RU" w:eastAsia="ru-RU" w:bidi="ru-RU"/>
        </w:rPr>
      </w:pPr>
    </w:p>
    <w:p w14:paraId="3DC2E472" w14:textId="7B046B5C" w:rsidR="002974B0" w:rsidRPr="00411830" w:rsidRDefault="00411830" w:rsidP="00411830">
      <w:pPr>
        <w:spacing w:before="0" w:after="160" w:line="360" w:lineRule="auto"/>
        <w:ind w:left="0" w:firstLine="0"/>
        <w:rPr>
          <w:rFonts w:ascii="GHEA Grapalat" w:eastAsia="Times New Roman" w:hAnsi="GHEA Grapalat"/>
          <w:b/>
          <w:sz w:val="24"/>
          <w:szCs w:val="24"/>
          <w:lang w:val="ru-RU" w:eastAsia="ru-RU" w:bidi="ru-RU"/>
        </w:rPr>
      </w:pPr>
      <w:r w:rsidRPr="00411830">
        <w:rPr>
          <w:rFonts w:ascii="GHEA Grapalat" w:eastAsia="Times New Roman" w:hAnsi="GHEA Grapalat"/>
          <w:sz w:val="20"/>
          <w:szCs w:val="20"/>
          <w:lang w:val="ru-RU" w:eastAsia="ru-RU" w:bidi="ru-RU"/>
        </w:rPr>
        <w:t>Заказчик: Министерство труда и социальных дел РА</w:t>
      </w:r>
    </w:p>
    <w:sectPr w:rsidR="002974B0" w:rsidRPr="00411830" w:rsidSect="00861F4E">
      <w:pgSz w:w="11907" w:h="16840" w:code="9"/>
      <w:pgMar w:top="63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7D7E5" w14:textId="77777777" w:rsidR="00E31093" w:rsidRDefault="00E31093" w:rsidP="0022631D">
      <w:pPr>
        <w:spacing w:before="0" w:after="0"/>
      </w:pPr>
      <w:r>
        <w:separator/>
      </w:r>
    </w:p>
  </w:endnote>
  <w:endnote w:type="continuationSeparator" w:id="0">
    <w:p w14:paraId="7D7BE8EF" w14:textId="77777777" w:rsidR="00E31093" w:rsidRDefault="00E3109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78CC" w14:textId="77777777" w:rsidR="00E31093" w:rsidRDefault="00E31093" w:rsidP="0022631D">
      <w:pPr>
        <w:spacing w:before="0" w:after="0"/>
      </w:pPr>
      <w:r>
        <w:separator/>
      </w:r>
    </w:p>
  </w:footnote>
  <w:footnote w:type="continuationSeparator" w:id="0">
    <w:p w14:paraId="2F78B136" w14:textId="77777777" w:rsidR="00E31093" w:rsidRDefault="00E31093" w:rsidP="0022631D">
      <w:pPr>
        <w:spacing w:before="0" w:after="0"/>
      </w:pPr>
      <w:r>
        <w:continuationSeparator/>
      </w:r>
    </w:p>
  </w:footnote>
  <w:footnote w:id="1">
    <w:p w14:paraId="73E33F31" w14:textId="3BEB4556" w:rsidR="00E31093" w:rsidRPr="00541A77" w:rsidRDefault="00E31093" w:rsidP="0022631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16FD1"/>
    <w:multiLevelType w:val="hybridMultilevel"/>
    <w:tmpl w:val="CF6C1706"/>
    <w:lvl w:ilvl="0" w:tplc="504E56D6">
      <w:start w:val="2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70F44FC"/>
    <w:multiLevelType w:val="hybridMultilevel"/>
    <w:tmpl w:val="11F2EA0C"/>
    <w:lvl w:ilvl="0" w:tplc="2FD2F4E2">
      <w:start w:val="2"/>
      <w:numFmt w:val="bullet"/>
      <w:lvlText w:val="-"/>
      <w:lvlJc w:val="left"/>
      <w:pPr>
        <w:ind w:left="989" w:hanging="360"/>
      </w:pPr>
      <w:rPr>
        <w:rFonts w:ascii="GHEA Grapalat" w:eastAsia="Times New Roman" w:hAnsi="GHEA Grapalat" w:hint="default"/>
      </w:rPr>
    </w:lvl>
    <w:lvl w:ilvl="1" w:tplc="0409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5B82546E"/>
    <w:multiLevelType w:val="hybridMultilevel"/>
    <w:tmpl w:val="7F623696"/>
    <w:lvl w:ilvl="0" w:tplc="040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11C42"/>
    <w:multiLevelType w:val="hybridMultilevel"/>
    <w:tmpl w:val="9576759A"/>
    <w:lvl w:ilvl="0" w:tplc="A5E26074">
      <w:start w:val="2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7CE105F4"/>
    <w:multiLevelType w:val="hybridMultilevel"/>
    <w:tmpl w:val="58DC6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088"/>
    <w:rsid w:val="00012170"/>
    <w:rsid w:val="00012D7E"/>
    <w:rsid w:val="00027DBD"/>
    <w:rsid w:val="00033F68"/>
    <w:rsid w:val="00042A23"/>
    <w:rsid w:val="00044EA8"/>
    <w:rsid w:val="00046CCF"/>
    <w:rsid w:val="00051ECE"/>
    <w:rsid w:val="00052583"/>
    <w:rsid w:val="000544A9"/>
    <w:rsid w:val="00057CA1"/>
    <w:rsid w:val="00060F07"/>
    <w:rsid w:val="00062684"/>
    <w:rsid w:val="0007090E"/>
    <w:rsid w:val="00071179"/>
    <w:rsid w:val="00072E87"/>
    <w:rsid w:val="00073D66"/>
    <w:rsid w:val="00093E89"/>
    <w:rsid w:val="00096243"/>
    <w:rsid w:val="000A5A83"/>
    <w:rsid w:val="000B003E"/>
    <w:rsid w:val="000B0199"/>
    <w:rsid w:val="000B5C26"/>
    <w:rsid w:val="000B78A8"/>
    <w:rsid w:val="000E1B38"/>
    <w:rsid w:val="000E4136"/>
    <w:rsid w:val="000E4FF1"/>
    <w:rsid w:val="000E6940"/>
    <w:rsid w:val="000F376D"/>
    <w:rsid w:val="000F63FD"/>
    <w:rsid w:val="001021B0"/>
    <w:rsid w:val="001333C6"/>
    <w:rsid w:val="00142E7D"/>
    <w:rsid w:val="001456A2"/>
    <w:rsid w:val="0015143C"/>
    <w:rsid w:val="00162FD8"/>
    <w:rsid w:val="001738FD"/>
    <w:rsid w:val="0018422F"/>
    <w:rsid w:val="001A1999"/>
    <w:rsid w:val="001A2648"/>
    <w:rsid w:val="001A4916"/>
    <w:rsid w:val="001B0852"/>
    <w:rsid w:val="001B60C1"/>
    <w:rsid w:val="001C1622"/>
    <w:rsid w:val="001C1BE1"/>
    <w:rsid w:val="001C797F"/>
    <w:rsid w:val="001E0091"/>
    <w:rsid w:val="001E334E"/>
    <w:rsid w:val="001F0C24"/>
    <w:rsid w:val="001F5134"/>
    <w:rsid w:val="0020066D"/>
    <w:rsid w:val="00220DB4"/>
    <w:rsid w:val="00223DB7"/>
    <w:rsid w:val="002244DC"/>
    <w:rsid w:val="0022631D"/>
    <w:rsid w:val="00251CF3"/>
    <w:rsid w:val="00264885"/>
    <w:rsid w:val="0026520D"/>
    <w:rsid w:val="00280CF2"/>
    <w:rsid w:val="00285B0B"/>
    <w:rsid w:val="00295B92"/>
    <w:rsid w:val="002974B0"/>
    <w:rsid w:val="002A544B"/>
    <w:rsid w:val="002B24FF"/>
    <w:rsid w:val="002B721F"/>
    <w:rsid w:val="002B7EDA"/>
    <w:rsid w:val="002C14C9"/>
    <w:rsid w:val="002C499B"/>
    <w:rsid w:val="002C64AF"/>
    <w:rsid w:val="002D35A9"/>
    <w:rsid w:val="002D3B5F"/>
    <w:rsid w:val="002E0D19"/>
    <w:rsid w:val="002E2FAA"/>
    <w:rsid w:val="002E4E6F"/>
    <w:rsid w:val="002F16CC"/>
    <w:rsid w:val="002F1FEB"/>
    <w:rsid w:val="00307231"/>
    <w:rsid w:val="00313C29"/>
    <w:rsid w:val="00327FC6"/>
    <w:rsid w:val="00350D50"/>
    <w:rsid w:val="00371B1D"/>
    <w:rsid w:val="00373EBD"/>
    <w:rsid w:val="00394E25"/>
    <w:rsid w:val="003A61E5"/>
    <w:rsid w:val="003B2758"/>
    <w:rsid w:val="003D3316"/>
    <w:rsid w:val="003D6870"/>
    <w:rsid w:val="003E3D40"/>
    <w:rsid w:val="003E6978"/>
    <w:rsid w:val="003F0B70"/>
    <w:rsid w:val="00411830"/>
    <w:rsid w:val="00421633"/>
    <w:rsid w:val="004243B1"/>
    <w:rsid w:val="00424FEB"/>
    <w:rsid w:val="00433E3C"/>
    <w:rsid w:val="00434B9E"/>
    <w:rsid w:val="00450F70"/>
    <w:rsid w:val="00451AE2"/>
    <w:rsid w:val="00453F31"/>
    <w:rsid w:val="00472069"/>
    <w:rsid w:val="00473F92"/>
    <w:rsid w:val="00474C2F"/>
    <w:rsid w:val="00475B67"/>
    <w:rsid w:val="004764CD"/>
    <w:rsid w:val="0047716B"/>
    <w:rsid w:val="00477CC8"/>
    <w:rsid w:val="004875E0"/>
    <w:rsid w:val="00490D25"/>
    <w:rsid w:val="004B52CE"/>
    <w:rsid w:val="004C3BC1"/>
    <w:rsid w:val="004C504B"/>
    <w:rsid w:val="004D02BD"/>
    <w:rsid w:val="004D078F"/>
    <w:rsid w:val="004D54BD"/>
    <w:rsid w:val="004D64FE"/>
    <w:rsid w:val="004D7251"/>
    <w:rsid w:val="004E1803"/>
    <w:rsid w:val="004E376E"/>
    <w:rsid w:val="004E4550"/>
    <w:rsid w:val="004E5016"/>
    <w:rsid w:val="004F14FE"/>
    <w:rsid w:val="004F5D53"/>
    <w:rsid w:val="004F68D4"/>
    <w:rsid w:val="00503BCC"/>
    <w:rsid w:val="00526721"/>
    <w:rsid w:val="005332ED"/>
    <w:rsid w:val="00533EA7"/>
    <w:rsid w:val="00543B16"/>
    <w:rsid w:val="00546023"/>
    <w:rsid w:val="00566FA9"/>
    <w:rsid w:val="0056715E"/>
    <w:rsid w:val="005737F9"/>
    <w:rsid w:val="00574EC7"/>
    <w:rsid w:val="005824B1"/>
    <w:rsid w:val="005842F1"/>
    <w:rsid w:val="00592122"/>
    <w:rsid w:val="00593873"/>
    <w:rsid w:val="00596D2E"/>
    <w:rsid w:val="005A6083"/>
    <w:rsid w:val="005B4AC1"/>
    <w:rsid w:val="005C4207"/>
    <w:rsid w:val="005C60CC"/>
    <w:rsid w:val="005D2F0B"/>
    <w:rsid w:val="005D436E"/>
    <w:rsid w:val="005D5FBD"/>
    <w:rsid w:val="005E3FD9"/>
    <w:rsid w:val="005F6F8F"/>
    <w:rsid w:val="00600CA8"/>
    <w:rsid w:val="00606DA5"/>
    <w:rsid w:val="00607C9A"/>
    <w:rsid w:val="00612589"/>
    <w:rsid w:val="00633257"/>
    <w:rsid w:val="006363A7"/>
    <w:rsid w:val="00646760"/>
    <w:rsid w:val="00651E53"/>
    <w:rsid w:val="006535CB"/>
    <w:rsid w:val="00653B0F"/>
    <w:rsid w:val="006612FA"/>
    <w:rsid w:val="00667E7E"/>
    <w:rsid w:val="0068187A"/>
    <w:rsid w:val="00681D0A"/>
    <w:rsid w:val="00690ECB"/>
    <w:rsid w:val="006A38B4"/>
    <w:rsid w:val="006B2E21"/>
    <w:rsid w:val="006B5ED7"/>
    <w:rsid w:val="006C0266"/>
    <w:rsid w:val="006C0653"/>
    <w:rsid w:val="006C0B14"/>
    <w:rsid w:val="006D2AB9"/>
    <w:rsid w:val="006D47B2"/>
    <w:rsid w:val="006D60FE"/>
    <w:rsid w:val="006E0D92"/>
    <w:rsid w:val="006E1A83"/>
    <w:rsid w:val="006F0217"/>
    <w:rsid w:val="006F2779"/>
    <w:rsid w:val="007060FC"/>
    <w:rsid w:val="00711EF6"/>
    <w:rsid w:val="00734A6F"/>
    <w:rsid w:val="00741710"/>
    <w:rsid w:val="007427CF"/>
    <w:rsid w:val="00752A30"/>
    <w:rsid w:val="00754950"/>
    <w:rsid w:val="007618E7"/>
    <w:rsid w:val="007732E7"/>
    <w:rsid w:val="00777F10"/>
    <w:rsid w:val="0078682E"/>
    <w:rsid w:val="00790A7C"/>
    <w:rsid w:val="007A5F13"/>
    <w:rsid w:val="007B2F83"/>
    <w:rsid w:val="007C0938"/>
    <w:rsid w:val="007C60F0"/>
    <w:rsid w:val="007F0276"/>
    <w:rsid w:val="0081420B"/>
    <w:rsid w:val="00825499"/>
    <w:rsid w:val="00827BE3"/>
    <w:rsid w:val="0083212F"/>
    <w:rsid w:val="00836FEF"/>
    <w:rsid w:val="008561B2"/>
    <w:rsid w:val="00861F4E"/>
    <w:rsid w:val="0088164E"/>
    <w:rsid w:val="00891429"/>
    <w:rsid w:val="00891E7F"/>
    <w:rsid w:val="0089642C"/>
    <w:rsid w:val="00897917"/>
    <w:rsid w:val="008A03B8"/>
    <w:rsid w:val="008A28B2"/>
    <w:rsid w:val="008B3925"/>
    <w:rsid w:val="008B537A"/>
    <w:rsid w:val="008C4E62"/>
    <w:rsid w:val="008E493A"/>
    <w:rsid w:val="008F0F32"/>
    <w:rsid w:val="009253D9"/>
    <w:rsid w:val="0093254C"/>
    <w:rsid w:val="00935C66"/>
    <w:rsid w:val="00937908"/>
    <w:rsid w:val="0094132E"/>
    <w:rsid w:val="009471EF"/>
    <w:rsid w:val="00954D9D"/>
    <w:rsid w:val="0096099E"/>
    <w:rsid w:val="00976F3A"/>
    <w:rsid w:val="009A5302"/>
    <w:rsid w:val="009C5E0F"/>
    <w:rsid w:val="009D1DBF"/>
    <w:rsid w:val="009D3CC1"/>
    <w:rsid w:val="009E19EB"/>
    <w:rsid w:val="009E75FF"/>
    <w:rsid w:val="009F38E5"/>
    <w:rsid w:val="009F6DFA"/>
    <w:rsid w:val="00A02BA1"/>
    <w:rsid w:val="00A058FD"/>
    <w:rsid w:val="00A10F3C"/>
    <w:rsid w:val="00A17CCB"/>
    <w:rsid w:val="00A306F5"/>
    <w:rsid w:val="00A31820"/>
    <w:rsid w:val="00A31AC6"/>
    <w:rsid w:val="00A53D13"/>
    <w:rsid w:val="00A5540D"/>
    <w:rsid w:val="00A617A1"/>
    <w:rsid w:val="00A6197D"/>
    <w:rsid w:val="00A6307C"/>
    <w:rsid w:val="00A82FEA"/>
    <w:rsid w:val="00A92A7C"/>
    <w:rsid w:val="00AA32E4"/>
    <w:rsid w:val="00AA5DD6"/>
    <w:rsid w:val="00AB4747"/>
    <w:rsid w:val="00AC656F"/>
    <w:rsid w:val="00AD07B9"/>
    <w:rsid w:val="00AD551C"/>
    <w:rsid w:val="00AD59DC"/>
    <w:rsid w:val="00AE41EF"/>
    <w:rsid w:val="00AF2AA9"/>
    <w:rsid w:val="00B13113"/>
    <w:rsid w:val="00B269FB"/>
    <w:rsid w:val="00B4362C"/>
    <w:rsid w:val="00B6381B"/>
    <w:rsid w:val="00B75762"/>
    <w:rsid w:val="00B848B2"/>
    <w:rsid w:val="00B91DE2"/>
    <w:rsid w:val="00B94EA2"/>
    <w:rsid w:val="00BA03B0"/>
    <w:rsid w:val="00BB0A93"/>
    <w:rsid w:val="00BB4B4F"/>
    <w:rsid w:val="00BB5E3C"/>
    <w:rsid w:val="00BD0722"/>
    <w:rsid w:val="00BD2D22"/>
    <w:rsid w:val="00BD3D4E"/>
    <w:rsid w:val="00BE636B"/>
    <w:rsid w:val="00BF1465"/>
    <w:rsid w:val="00BF4745"/>
    <w:rsid w:val="00BF715A"/>
    <w:rsid w:val="00C13DAB"/>
    <w:rsid w:val="00C25F70"/>
    <w:rsid w:val="00C40480"/>
    <w:rsid w:val="00C55DFD"/>
    <w:rsid w:val="00C6165D"/>
    <w:rsid w:val="00C701BB"/>
    <w:rsid w:val="00C739D4"/>
    <w:rsid w:val="00C84DF7"/>
    <w:rsid w:val="00C8529E"/>
    <w:rsid w:val="00C91884"/>
    <w:rsid w:val="00C92593"/>
    <w:rsid w:val="00C94811"/>
    <w:rsid w:val="00C96337"/>
    <w:rsid w:val="00C96BED"/>
    <w:rsid w:val="00CA5A0E"/>
    <w:rsid w:val="00CB44D2"/>
    <w:rsid w:val="00CB7811"/>
    <w:rsid w:val="00CC1F23"/>
    <w:rsid w:val="00CF1F70"/>
    <w:rsid w:val="00D045AD"/>
    <w:rsid w:val="00D26B5C"/>
    <w:rsid w:val="00D350DE"/>
    <w:rsid w:val="00D35EFF"/>
    <w:rsid w:val="00D36189"/>
    <w:rsid w:val="00D54533"/>
    <w:rsid w:val="00D55C05"/>
    <w:rsid w:val="00D61BDB"/>
    <w:rsid w:val="00D65611"/>
    <w:rsid w:val="00D74D94"/>
    <w:rsid w:val="00D80C64"/>
    <w:rsid w:val="00D87D30"/>
    <w:rsid w:val="00D90AA4"/>
    <w:rsid w:val="00DA1AC6"/>
    <w:rsid w:val="00DC0CEC"/>
    <w:rsid w:val="00DD7B94"/>
    <w:rsid w:val="00DE06F1"/>
    <w:rsid w:val="00DE1351"/>
    <w:rsid w:val="00DE26D7"/>
    <w:rsid w:val="00DF44A8"/>
    <w:rsid w:val="00E243EA"/>
    <w:rsid w:val="00E27784"/>
    <w:rsid w:val="00E31093"/>
    <w:rsid w:val="00E33A25"/>
    <w:rsid w:val="00E37584"/>
    <w:rsid w:val="00E4188B"/>
    <w:rsid w:val="00E46A58"/>
    <w:rsid w:val="00E54C4D"/>
    <w:rsid w:val="00E56328"/>
    <w:rsid w:val="00E63782"/>
    <w:rsid w:val="00E645C9"/>
    <w:rsid w:val="00E96478"/>
    <w:rsid w:val="00EA01A2"/>
    <w:rsid w:val="00EA568C"/>
    <w:rsid w:val="00EA767F"/>
    <w:rsid w:val="00EB0905"/>
    <w:rsid w:val="00EB48CD"/>
    <w:rsid w:val="00EB59EE"/>
    <w:rsid w:val="00ED0C30"/>
    <w:rsid w:val="00EE1A75"/>
    <w:rsid w:val="00EF16D0"/>
    <w:rsid w:val="00EF2021"/>
    <w:rsid w:val="00F07C2A"/>
    <w:rsid w:val="00F10AFE"/>
    <w:rsid w:val="00F136DE"/>
    <w:rsid w:val="00F31004"/>
    <w:rsid w:val="00F33EB6"/>
    <w:rsid w:val="00F450C9"/>
    <w:rsid w:val="00F519B7"/>
    <w:rsid w:val="00F64167"/>
    <w:rsid w:val="00F6673B"/>
    <w:rsid w:val="00F76610"/>
    <w:rsid w:val="00F77AAD"/>
    <w:rsid w:val="00F916C4"/>
    <w:rsid w:val="00F92385"/>
    <w:rsid w:val="00FB097B"/>
    <w:rsid w:val="00FB16C6"/>
    <w:rsid w:val="00FB4AC8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28E243"/>
  <w15:docId w15:val="{F636733B-9AC5-44AF-9DF1-FFE7DFE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PDP DOCUMENT SUBTITLE,Bullets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Emphasis">
    <w:name w:val="Emphasis"/>
    <w:qFormat/>
    <w:rsid w:val="00F92385"/>
    <w:rPr>
      <w:i/>
      <w:iCs/>
    </w:rPr>
  </w:style>
  <w:style w:type="paragraph" w:styleId="BodyTextIndent">
    <w:name w:val="Body Text Indent"/>
    <w:aliases w:val=" Char, Char Char Char Char,Char Char Char Char, Char Char Char"/>
    <w:basedOn w:val="Normal"/>
    <w:link w:val="BodyTextIndentChar"/>
    <w:rsid w:val="0030723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 Char Char Char Char1"/>
    <w:basedOn w:val="DefaultParagraphFont"/>
    <w:link w:val="BodyTextIndent"/>
    <w:rsid w:val="0030723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uiPriority w:val="99"/>
    <w:rsid w:val="0030723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23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231"/>
    <w:rPr>
      <w:rFonts w:ascii="Calibri" w:eastAsia="Calibri" w:hAnsi="Calibri" w:cs="Times New Roman"/>
      <w:sz w:val="16"/>
      <w:szCs w:val="16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qFormat/>
    <w:locked/>
    <w:rsid w:val="00350D50"/>
    <w:rPr>
      <w:rFonts w:ascii="Calibri" w:eastAsia="Calibri" w:hAnsi="Calibri" w:cs="Times New Roman"/>
    </w:rPr>
  </w:style>
  <w:style w:type="paragraph" w:customStyle="1" w:styleId="Default">
    <w:name w:val="Default"/>
    <w:rsid w:val="0005258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.mkrtchyan@mls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D2DB-F031-45B2-ABB7-D80C5BDC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Liana Mkrtchyan</cp:lastModifiedBy>
  <cp:revision>101</cp:revision>
  <cp:lastPrinted>2021-09-02T14:34:00Z</cp:lastPrinted>
  <dcterms:created xsi:type="dcterms:W3CDTF">2021-06-28T12:08:00Z</dcterms:created>
  <dcterms:modified xsi:type="dcterms:W3CDTF">2024-09-11T08:23:00Z</dcterms:modified>
</cp:coreProperties>
</file>