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A0F2" w14:textId="77777777" w:rsidR="00F948C8" w:rsidRPr="00F948C8" w:rsidRDefault="00F948C8" w:rsidP="00F948C8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948C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3B436E88" w14:textId="77777777" w:rsidR="00F948C8" w:rsidRPr="00F948C8" w:rsidRDefault="00F948C8" w:rsidP="00F948C8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948C8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24F432BF" w14:textId="77777777" w:rsidR="00F948C8" w:rsidRPr="00F948C8" w:rsidRDefault="00F948C8" w:rsidP="00F948C8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14:paraId="474B8CF9" w14:textId="77777777" w:rsidR="00F948C8" w:rsidRPr="00F948C8" w:rsidRDefault="00F948C8" w:rsidP="00F948C8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14:paraId="386C0027" w14:textId="77777777" w:rsidR="00F948C8" w:rsidRPr="00F948C8" w:rsidRDefault="00F948C8" w:rsidP="00F948C8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2019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Sylfaen" w:eastAsia="Times New Roman" w:hAnsi="Sylfaen" w:cs="Times New Roman"/>
          <w:sz w:val="20"/>
          <w:szCs w:val="20"/>
          <w:lang w:val="hy-AM" w:eastAsia="ru-RU"/>
        </w:rPr>
        <w:t>դեկտեմբերի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F948C8">
        <w:rPr>
          <w:rFonts w:ascii="Sylfaen" w:eastAsia="Times New Roman" w:hAnsi="Sylfaen" w:cs="Times New Roman"/>
          <w:sz w:val="20"/>
          <w:szCs w:val="20"/>
          <w:lang w:val="hy-AM" w:eastAsia="ru-RU"/>
        </w:rPr>
        <w:t>7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224EADE3" w14:textId="77777777" w:rsidR="00F948C8" w:rsidRPr="00F948C8" w:rsidRDefault="00F948C8" w:rsidP="00F948C8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29-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948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14:paraId="3F71AF83" w14:textId="77777777" w:rsidR="00F948C8" w:rsidRPr="00F948C8" w:rsidRDefault="00F948C8" w:rsidP="00F948C8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7670A76" w14:textId="4F352A54" w:rsidR="00F948C8" w:rsidRPr="00F948C8" w:rsidRDefault="00F948C8" w:rsidP="00F948C8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</w:pPr>
      <w:r w:rsidRPr="00F948C8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Ընթացակարգի ծածկագիրը  </w:t>
      </w:r>
      <w:r>
        <w:rPr>
          <w:rFonts w:ascii="GHEA Grapalat" w:hAnsi="GHEA Grapalat"/>
          <w:lang w:val="af-ZA"/>
        </w:rPr>
        <w:t>ՌՀ-ՍՀ-ՀԲՄԾՁԲ-25/36</w:t>
      </w:r>
    </w:p>
    <w:p w14:paraId="17090A7D" w14:textId="77777777" w:rsidR="00F948C8" w:rsidRPr="00F948C8" w:rsidRDefault="00F948C8" w:rsidP="00F948C8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4"/>
          <w:szCs w:val="24"/>
          <w:u w:val="single"/>
          <w:lang w:val="af-ZA" w:eastAsia="ru-RU"/>
        </w:rPr>
      </w:pPr>
    </w:p>
    <w:p w14:paraId="50E42B09" w14:textId="62AD3CD0" w:rsidR="00F948C8" w:rsidRPr="00F948C8" w:rsidRDefault="00F948C8" w:rsidP="00F948C8">
      <w:pPr>
        <w:spacing w:after="0" w:line="240" w:lineRule="auto"/>
        <w:ind w:firstLine="720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A4938">
        <w:rPr>
          <w:rFonts w:ascii="GHEA Grapalat" w:hAnsi="GHEA Grapalat"/>
          <w:lang w:val="af-ZA"/>
        </w:rPr>
        <w:t>ԲՄԿ ՊՈՒՀ Ռուս-Հայկական (Սլավոնական) համալսարան</w:t>
      </w:r>
      <w:r>
        <w:rPr>
          <w:rFonts w:ascii="GHEA Grapalat" w:hAnsi="GHEA Grapalat"/>
          <w:lang w:val="hy-AM"/>
        </w:rPr>
        <w:t>ի</w:t>
      </w:r>
      <w:r w:rsidRPr="00F948C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կարիքների համար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ծառայությունների</w:t>
      </w:r>
      <w:r w:rsidRPr="00F948C8">
        <w:rPr>
          <w:rFonts w:ascii="GHEA Grapalat" w:eastAsia="Times New Roman" w:hAnsi="GHEA Grapalat" w:cs="Times New Roman"/>
          <w:bCs/>
          <w:sz w:val="24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ձեռքբերման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>
        <w:rPr>
          <w:rFonts w:ascii="GHEA Grapalat" w:hAnsi="GHEA Grapalat"/>
          <w:lang w:val="af-ZA"/>
        </w:rPr>
        <w:t>ՌՀ-ՍՀ-ՀԲՄԾՁԲ-25/36</w:t>
      </w:r>
      <w:r>
        <w:rPr>
          <w:rFonts w:ascii="GHEA Grapalat" w:hAnsi="GHEA Grapalat"/>
          <w:lang w:val="hy-AM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Pr="00F948C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14:paraId="5C53D900" w14:textId="77777777" w:rsidR="00F948C8" w:rsidRPr="00F948C8" w:rsidRDefault="00F948C8" w:rsidP="00F948C8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7B8C1F3" w14:textId="77777777" w:rsidR="00F948C8" w:rsidRPr="00F948C8" w:rsidRDefault="00F948C8" w:rsidP="00F948C8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sz w:val="20"/>
          <w:szCs w:val="20"/>
          <w:lang w:val="af-ZA" w:eastAsia="ru-RU"/>
        </w:rPr>
      </w:pP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՝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տեխնիկական վրիպակ</w:t>
      </w:r>
      <w:r w:rsidRPr="00F948C8">
        <w:rPr>
          <w:rFonts w:ascii="Cambria Math" w:eastAsia="Times New Roman" w:hAnsi="Cambria Math" w:cs="Times New Roman"/>
          <w:b/>
          <w:sz w:val="20"/>
          <w:szCs w:val="20"/>
          <w:lang w:val="hy-AM" w:eastAsia="ru-RU"/>
        </w:rPr>
        <w:t>։</w:t>
      </w:r>
    </w:p>
    <w:p w14:paraId="25F53ECD" w14:textId="77777777" w:rsidR="00F948C8" w:rsidRPr="00F948C8" w:rsidRDefault="00F948C8" w:rsidP="00F948C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2400B0A" w14:textId="77777777" w:rsidR="00F948C8" w:rsidRDefault="00F948C8" w:rsidP="00F948C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Pr="00F948C8"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</w:p>
    <w:p w14:paraId="4C7708CD" w14:textId="5C425B3C" w:rsidR="00F948C8" w:rsidRPr="00F948C8" w:rsidRDefault="00F948C8" w:rsidP="00F948C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948C8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Pr="00F948C8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Հրավերում ավելացվել է Հավելված 3-ը։</w:t>
      </w:r>
    </w:p>
    <w:p w14:paraId="78B30428" w14:textId="12574BFD" w:rsidR="00F948C8" w:rsidRPr="00F948C8" w:rsidRDefault="00F948C8" w:rsidP="00F948C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F948C8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948C8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Հրավերի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948C8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Մաս</w:t>
      </w:r>
      <w:r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 xml:space="preserve"> 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1-</w:t>
      </w:r>
      <w:r w:rsidRPr="00F948C8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ի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4</w:t>
      </w:r>
      <w:r w:rsidRPr="00F948C8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2 </w:t>
      </w:r>
      <w:r w:rsidRPr="00F948C8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կետու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 &lt;&lt;համակարգ&gt;&gt; բառը փոխարինվել է &lt;&lt;հանձնաժողով&gt;&gt; բառով</w:t>
      </w:r>
    </w:p>
    <w:p w14:paraId="47430980" w14:textId="637F76D6" w:rsidR="00F948C8" w:rsidRPr="00F948C8" w:rsidRDefault="00F948C8" w:rsidP="00F948C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F948C8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948C8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Հրավե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րի Հավելված 4-ի 1-ին կետում &lt;&lt;</w:t>
      </w:r>
      <w:r w:rsidRPr="00F948C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48C8">
        <w:rPr>
          <w:rStyle w:val="a8"/>
          <w:rFonts w:ascii="GHEA Grapalat" w:hAnsi="GHEA Grapalat"/>
          <w:b w:val="0"/>
          <w:bCs w:val="0"/>
          <w:sz w:val="20"/>
          <w:szCs w:val="20"/>
          <w:lang w:val="hy-AM"/>
        </w:rPr>
        <w:t>ՀՀ քաղաքաշինության կոմիտե</w:t>
      </w:r>
      <w:r w:rsidRPr="00F948C8">
        <w:rPr>
          <w:rStyle w:val="a8"/>
          <w:rFonts w:ascii="GHEA Grapalat" w:hAnsi="GHEA Grapalat"/>
          <w:b w:val="0"/>
          <w:bCs w:val="0"/>
          <w:sz w:val="20"/>
          <w:szCs w:val="20"/>
          <w:lang w:val="hy-AM"/>
        </w:rPr>
        <w:t>&gt;&gt; բառերը փոխարինվել</w:t>
      </w:r>
      <w:r w:rsidRPr="00F948C8">
        <w:rPr>
          <w:rStyle w:val="a8"/>
          <w:rFonts w:ascii="GHEA Grapalat" w:hAnsi="GHEA Grapalat"/>
          <w:sz w:val="20"/>
          <w:szCs w:val="20"/>
          <w:lang w:val="hy-AM"/>
        </w:rPr>
        <w:t xml:space="preserve"> </w:t>
      </w:r>
      <w:r w:rsidRPr="00F948C8">
        <w:rPr>
          <w:rStyle w:val="a8"/>
          <w:rFonts w:ascii="GHEA Grapalat" w:hAnsi="GHEA Grapalat"/>
          <w:b w:val="0"/>
          <w:bCs w:val="0"/>
          <w:sz w:val="20"/>
          <w:szCs w:val="20"/>
          <w:lang w:val="hy-AM"/>
        </w:rPr>
        <w:t>են</w:t>
      </w:r>
      <w:r w:rsidRPr="00F948C8">
        <w:rPr>
          <w:rStyle w:val="a8"/>
          <w:rFonts w:ascii="GHEA Grapalat" w:hAnsi="GHEA Grapalat"/>
          <w:sz w:val="20"/>
          <w:szCs w:val="20"/>
          <w:lang w:val="hy-AM"/>
        </w:rPr>
        <w:t xml:space="preserve"> &lt;&lt;</w:t>
      </w:r>
      <w:r w:rsidRPr="00F948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948C8">
        <w:rPr>
          <w:rFonts w:ascii="GHEA Grapalat" w:hAnsi="GHEA Grapalat"/>
          <w:sz w:val="20"/>
          <w:szCs w:val="20"/>
          <w:lang w:val="af-ZA"/>
        </w:rPr>
        <w:t>ԲՄԿ ՊՈՒՀ Ռուս-Հայկական (Սլավոնական) համալսարան</w:t>
      </w:r>
      <w:r w:rsidRPr="00F948C8">
        <w:rPr>
          <w:rFonts w:ascii="GHEA Grapalat" w:hAnsi="GHEA Grapalat"/>
          <w:sz w:val="20"/>
          <w:szCs w:val="20"/>
          <w:lang w:val="hy-AM"/>
        </w:rPr>
        <w:t>&gt;&gt; բառերով։</w:t>
      </w:r>
    </w:p>
    <w:p w14:paraId="0D998182" w14:textId="77777777" w:rsidR="00F948C8" w:rsidRPr="00F948C8" w:rsidRDefault="00F948C8" w:rsidP="00F948C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0A1451" w14:textId="77777777" w:rsidR="00F948C8" w:rsidRPr="00F948C8" w:rsidRDefault="00F948C8" w:rsidP="00F948C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EBA5B30" w14:textId="77777777" w:rsidR="00F948C8" w:rsidRPr="00F948C8" w:rsidRDefault="00F948C8" w:rsidP="00F948C8">
      <w:pPr>
        <w:spacing w:after="0" w:line="240" w:lineRule="auto"/>
        <w:ind w:firstLine="709"/>
        <w:jc w:val="both"/>
        <w:rPr>
          <w:rFonts w:ascii="GHEA Grapalat" w:eastAsia="Times New Roman" w:hAnsi="GHEA Grapalat" w:cs="GHEA Grapalat"/>
          <w:sz w:val="20"/>
          <w:szCs w:val="20"/>
          <w:lang w:val="af-ZA" w:eastAsia="ru-RU"/>
        </w:rPr>
      </w:pP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հիմնավորում`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ըստ գնման հայտի։</w:t>
      </w:r>
    </w:p>
    <w:p w14:paraId="4E4932A1" w14:textId="77777777" w:rsidR="00F948C8" w:rsidRPr="00F948C8" w:rsidRDefault="00F948C8" w:rsidP="00F948C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9281D6F" w14:textId="77777777" w:rsidR="00F948C8" w:rsidRPr="00F948C8" w:rsidRDefault="00F948C8" w:rsidP="00F948C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2FE0816" w14:textId="0AFCAF7A" w:rsidR="00F948C8" w:rsidRPr="00F948C8" w:rsidRDefault="00F948C8" w:rsidP="00F948C8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>ՌՀ-ՍՀ-ՀԲՄԾՁԲ-25/36</w:t>
      </w:r>
      <w:r>
        <w:rPr>
          <w:rFonts w:ascii="GHEA Grapalat" w:hAnsi="GHEA Grapalat"/>
          <w:lang w:val="hy-AM"/>
        </w:rPr>
        <w:t xml:space="preserve"> 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Pr="00F948C8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proofErr w:type="spellStart"/>
      <w:r w:rsidRPr="00F948C8">
        <w:rPr>
          <w:rFonts w:ascii="GHEA Grapalat" w:eastAsia="Times New Roman" w:hAnsi="GHEA Grapalat" w:cs="Sylfaen"/>
          <w:sz w:val="20"/>
          <w:szCs w:val="20"/>
          <w:lang w:eastAsia="ru-RU"/>
        </w:rPr>
        <w:t>Տիգրանյան</w:t>
      </w:r>
      <w:proofErr w:type="spellEnd"/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268908E3" w14:textId="77777777" w:rsidR="00F948C8" w:rsidRPr="00F948C8" w:rsidRDefault="00F948C8" w:rsidP="00F948C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26BE95" w14:textId="77777777" w:rsidR="00F948C8" w:rsidRPr="00F948C8" w:rsidRDefault="00F948C8" w:rsidP="00F948C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77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-9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-9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-8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</w:t>
      </w:r>
      <w:r w:rsidRPr="00F948C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36A5D54" w14:textId="77777777" w:rsidR="00F948C8" w:rsidRPr="00F948C8" w:rsidRDefault="00F948C8" w:rsidP="00F948C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948C8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narine.petgnum</w:t>
      </w:r>
      <w:r w:rsidRPr="00F948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0209</w:t>
      </w:r>
      <w:r w:rsidRPr="00F948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@gmail.com</w:t>
      </w:r>
    </w:p>
    <w:p w14:paraId="328B3B74" w14:textId="77777777" w:rsidR="00F948C8" w:rsidRPr="00F948C8" w:rsidRDefault="00F948C8" w:rsidP="00F948C8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274A61D" w14:textId="77777777" w:rsidR="00F948C8" w:rsidRPr="00F948C8" w:rsidRDefault="00F948C8" w:rsidP="00F948C8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  <w:r w:rsidRPr="00F948C8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                      </w:t>
      </w:r>
    </w:p>
    <w:p w14:paraId="66A730C0" w14:textId="77777777" w:rsidR="00112950" w:rsidRPr="00F948C8" w:rsidRDefault="00112950">
      <w:pPr>
        <w:rPr>
          <w:lang w:val="es-ES"/>
        </w:rPr>
      </w:pPr>
    </w:p>
    <w:sectPr w:rsidR="00112950" w:rsidRPr="00F948C8" w:rsidSect="009658C8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5942" w14:textId="77777777" w:rsidR="002F6897" w:rsidRDefault="00F948C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0E380D" w14:textId="77777777" w:rsidR="002F6897" w:rsidRDefault="00F948C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33B4" w14:textId="77777777" w:rsidR="002F6897" w:rsidRDefault="00F948C8" w:rsidP="00B21464">
    <w:pPr>
      <w:pStyle w:val="a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501CC"/>
    <w:rsid w:val="000501CC"/>
    <w:rsid w:val="00112950"/>
    <w:rsid w:val="003031C3"/>
    <w:rsid w:val="005D7280"/>
    <w:rsid w:val="00BA716C"/>
    <w:rsid w:val="00E83879"/>
    <w:rsid w:val="00F9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6011"/>
  <w15:chartTrackingRefBased/>
  <w15:docId w15:val="{DFC7F43A-C702-44AE-A1D6-3BA93723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F948C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48C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Char Char Char,Char Char Char Char,Char"/>
    <w:basedOn w:val="a"/>
    <w:link w:val="a4"/>
    <w:uiPriority w:val="99"/>
    <w:rsid w:val="00F948C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3"/>
    <w:uiPriority w:val="99"/>
    <w:rsid w:val="00F948C8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uiPriority w:val="99"/>
    <w:rsid w:val="00F948C8"/>
    <w:rPr>
      <w:rFonts w:cs="Times New Roman"/>
    </w:rPr>
  </w:style>
  <w:style w:type="paragraph" w:styleId="a6">
    <w:name w:val="footer"/>
    <w:basedOn w:val="a"/>
    <w:link w:val="a7"/>
    <w:uiPriority w:val="99"/>
    <w:rsid w:val="00F948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948C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Strong"/>
    <w:uiPriority w:val="22"/>
    <w:qFormat/>
    <w:rsid w:val="00F94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2025-12-17T15:46:00Z</dcterms:created>
  <dcterms:modified xsi:type="dcterms:W3CDTF">2025-12-17T15:52:00Z</dcterms:modified>
</cp:coreProperties>
</file>