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3B" w:rsidRPr="00201A58" w:rsidRDefault="00B4163B" w:rsidP="00B4163B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B4163B" w:rsidRPr="008B589A" w:rsidRDefault="00B4163B" w:rsidP="008B589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B4163B" w:rsidRPr="00AD6E45" w:rsidRDefault="00B4163B" w:rsidP="00B4163B">
      <w:pPr>
        <w:pStyle w:val="Heading3"/>
        <w:ind w:firstLine="0"/>
        <w:rPr>
          <w:rFonts w:ascii="GHEA Grapalat" w:hAnsi="GHEA Grapalat"/>
          <w:sz w:val="18"/>
          <w:szCs w:val="18"/>
        </w:rPr>
      </w:pPr>
      <w:r w:rsidRPr="00201A58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8C71CA" w:rsidRPr="008C71CA">
        <w:rPr>
          <w:sz w:val="18"/>
          <w:szCs w:val="18"/>
          <w:lang w:val="hy-AM"/>
        </w:rPr>
        <w:t xml:space="preserve"> </w:t>
      </w:r>
      <w:r w:rsidR="00991E8C" w:rsidRPr="00991E8C">
        <w:rPr>
          <w:rFonts w:ascii="GHEA Grapalat" w:hAnsi="GHEA Grapalat"/>
          <w:sz w:val="18"/>
          <w:szCs w:val="18"/>
          <w:lang w:val="af-ZA"/>
        </w:rPr>
        <w:t xml:space="preserve"> </w:t>
      </w:r>
      <w:r w:rsidR="00AD6E45">
        <w:rPr>
          <w:rFonts w:ascii="GHEA Grapalat" w:hAnsi="GHEA Grapalat"/>
          <w:sz w:val="18"/>
          <w:szCs w:val="18"/>
        </w:rPr>
        <w:t>A4911132165</w:t>
      </w:r>
    </w:p>
    <w:p w:rsidR="00B4163B" w:rsidRPr="00FA3B62" w:rsidRDefault="00B4163B" w:rsidP="00B4163B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4163B" w:rsidRPr="00533E0C" w:rsidRDefault="00B4163B" w:rsidP="00533E0C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Վարչապետի աշխատակազմը ստորև ներկայացնում է </w:t>
      </w:r>
      <w:r w:rsidR="00607AA9">
        <w:rPr>
          <w:rFonts w:ascii="GHEA Grapalat" w:hAnsi="GHEA Grapalat" w:cs="Sylfaen"/>
          <w:sz w:val="18"/>
          <w:szCs w:val="18"/>
          <w:lang w:val="hy-AM"/>
        </w:rPr>
        <w:t xml:space="preserve">հյուրանոցային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Pr="009F1CBF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6935E0" w:rsidRPr="006935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D6E45" w:rsidRPr="00AD6E45">
        <w:rPr>
          <w:rFonts w:ascii="GHEA Grapalat" w:hAnsi="GHEA Grapalat"/>
          <w:sz w:val="18"/>
          <w:szCs w:val="18"/>
          <w:lang w:val="af-ZA"/>
        </w:rPr>
        <w:t>A4911132165</w:t>
      </w:r>
      <w:r w:rsidR="006935E0" w:rsidRPr="006935E0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F1CBF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F584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է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201A58">
        <w:rPr>
          <w:rFonts w:ascii="GHEA Grapalat" w:hAnsi="GHEA Grapalat" w:cs="Sylfaen"/>
          <w:sz w:val="18"/>
          <w:szCs w:val="18"/>
          <w:lang w:val="hy-AM"/>
        </w:rPr>
        <w:t>յ</w:t>
      </w:r>
      <w:r w:rsidRPr="00201A58">
        <w:rPr>
          <w:rFonts w:ascii="GHEA Grapalat" w:hAnsi="GHEA Grapalat" w:cs="Sylfaen"/>
          <w:sz w:val="18"/>
          <w:szCs w:val="18"/>
          <w:lang w:val="af-ZA"/>
        </w:rPr>
        <w:t>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1A58">
        <w:rPr>
          <w:rFonts w:ascii="GHEA Grapalat" w:hAnsi="GHEA Grapalat"/>
          <w:sz w:val="18"/>
          <w:szCs w:val="18"/>
          <w:lang w:val="af-ZA"/>
        </w:rPr>
        <w:t>`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8C71CA" w:rsidRPr="008C71CA" w:rsidRDefault="00B4163B" w:rsidP="008C71C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/>
          <w:sz w:val="18"/>
          <w:szCs w:val="18"/>
          <w:lang w:val="hy-AM"/>
        </w:rPr>
        <w:t>1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է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1CBF">
        <w:rPr>
          <w:rFonts w:ascii="GHEA Grapalat" w:hAnsi="GHEA Grapalat" w:cs="Sylfaen"/>
          <w:sz w:val="18"/>
          <w:szCs w:val="18"/>
          <w:lang w:val="af-ZA"/>
        </w:rPr>
        <w:t>հ</w:t>
      </w:r>
      <w:r w:rsidR="00607AA9">
        <w:rPr>
          <w:rFonts w:ascii="GHEA Grapalat" w:hAnsi="GHEA Grapalat" w:cs="Sylfaen"/>
          <w:sz w:val="18"/>
          <w:szCs w:val="18"/>
          <w:lang w:val="hy-AM"/>
        </w:rPr>
        <w:t>յուրանոցային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 ծառայությունների </w:t>
      </w:r>
      <w:r w:rsidR="001564CD">
        <w:rPr>
          <w:rFonts w:ascii="GHEA Grapalat" w:hAnsi="GHEA Grapalat" w:cs="Sylfaen"/>
          <w:sz w:val="18"/>
          <w:szCs w:val="18"/>
          <w:lang w:val="af-ZA"/>
        </w:rPr>
        <w:t>ձեռքբերում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126"/>
        <w:gridCol w:w="2475"/>
        <w:gridCol w:w="2352"/>
        <w:gridCol w:w="2713"/>
      </w:tblGrid>
      <w:tr w:rsidR="00B4163B" w:rsidRPr="00201A58" w:rsidTr="00970E91">
        <w:trPr>
          <w:trHeight w:val="116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201A58" w:rsidTr="00970E91">
        <w:trPr>
          <w:trHeight w:val="5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3B" w:rsidRPr="0012416D" w:rsidRDefault="00607AA9" w:rsidP="00AD6E45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61CB">
              <w:rPr>
                <w:rFonts w:ascii="GHEA Grapalat" w:hAnsi="GHEA Grapalat"/>
                <w:sz w:val="20"/>
                <w:lang w:val="hy-AM"/>
              </w:rPr>
              <w:t>«</w:t>
            </w:r>
            <w:r w:rsidR="00AD6E45">
              <w:rPr>
                <w:rFonts w:ascii="GHEA Grapalat" w:hAnsi="GHEA Grapalat"/>
                <w:sz w:val="20"/>
                <w:lang w:val="hy-AM"/>
              </w:rPr>
              <w:t>Էլեգանտ ռեսորտ</w:t>
            </w:r>
            <w:r w:rsidRPr="008561CB">
              <w:rPr>
                <w:rFonts w:ascii="GHEA Grapalat" w:hAnsi="GHEA Grapalat"/>
                <w:sz w:val="20"/>
                <w:lang w:val="hy-AM"/>
              </w:rPr>
              <w:t>» ՍՊԸ</w:t>
            </w:r>
            <w:r w:rsidRPr="0012416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7"/>
        <w:gridCol w:w="3310"/>
        <w:gridCol w:w="1731"/>
        <w:gridCol w:w="2710"/>
      </w:tblGrid>
      <w:tr w:rsidR="00B4163B" w:rsidRPr="00201A58" w:rsidTr="00970E91">
        <w:trPr>
          <w:trHeight w:val="17"/>
          <w:jc w:val="center"/>
        </w:trPr>
        <w:tc>
          <w:tcPr>
            <w:tcW w:w="2027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4163B" w:rsidRPr="00201A58" w:rsidRDefault="00B4163B" w:rsidP="008E4A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E4A7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D6E45" w:rsidRPr="00201A58" w:rsidTr="00970E91">
        <w:trPr>
          <w:trHeight w:val="413"/>
          <w:jc w:val="center"/>
        </w:trPr>
        <w:tc>
          <w:tcPr>
            <w:tcW w:w="2027" w:type="dxa"/>
            <w:shd w:val="clear" w:color="auto" w:fill="auto"/>
            <w:vAlign w:val="center"/>
          </w:tcPr>
          <w:p w:rsidR="00AD6E45" w:rsidRPr="00FC01D4" w:rsidRDefault="00AD6E45" w:rsidP="00AD6E4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AD6E45" w:rsidRPr="0012416D" w:rsidRDefault="00AD6E45" w:rsidP="00AD6E45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61CB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Էլեգանտ ռեսորտ</w:t>
            </w:r>
            <w:r w:rsidRPr="008561CB">
              <w:rPr>
                <w:rFonts w:ascii="GHEA Grapalat" w:hAnsi="GHEA Grapalat"/>
                <w:sz w:val="20"/>
                <w:lang w:val="hy-AM"/>
              </w:rPr>
              <w:t>» ՍՊԸ</w:t>
            </w:r>
            <w:r w:rsidRPr="0012416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D6E45" w:rsidRPr="00201A58" w:rsidRDefault="00AD6E45" w:rsidP="00AD6E4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6E45" w:rsidRPr="00AD6E45" w:rsidRDefault="00AD6E45" w:rsidP="00AD6E4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565.0</w:t>
            </w:r>
          </w:p>
        </w:tc>
      </w:tr>
    </w:tbl>
    <w:p w:rsidR="00B066BE" w:rsidRDefault="00B066BE" w:rsidP="00F74BB0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հրավերին համապատասխանող հայտ և </w:t>
      </w:r>
      <w:r w:rsidRPr="00841357">
        <w:rPr>
          <w:rFonts w:ascii="GHEA Grapalat" w:hAnsi="GHEA Grapalat" w:cs="Sylfaen"/>
          <w:sz w:val="18"/>
          <w:szCs w:val="18"/>
          <w:lang w:val="hy-AM"/>
        </w:rPr>
        <w:t>միակ</w:t>
      </w: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 մասնակից:</w:t>
      </w:r>
    </w:p>
    <w:p w:rsidR="00B4163B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“Գնումների մասին” ՀՀ օրենքի 10-րդ հոդվածի համաձայն` անգործության ժամկետ </w:t>
      </w:r>
      <w:r w:rsidRPr="00841357">
        <w:rPr>
          <w:rFonts w:ascii="GHEA Grapalat" w:hAnsi="GHEA Grapalat" w:cs="Sylfaen"/>
          <w:sz w:val="18"/>
          <w:szCs w:val="18"/>
          <w:lang w:val="hy-AM"/>
        </w:rPr>
        <w:t>չի կիրառվում:</w:t>
      </w: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հետ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եք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4163B" w:rsidRPr="00991E8C" w:rsidRDefault="00AD6E45" w:rsidP="00B4163B">
      <w:pPr>
        <w:pStyle w:val="Heading3"/>
        <w:ind w:firstLine="0"/>
        <w:jc w:val="both"/>
        <w:rPr>
          <w:rFonts w:ascii="GHEA Grapalat" w:hAnsi="GHEA Grapalat"/>
          <w:b w:val="0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</w:rPr>
        <w:t>A4911132165</w:t>
      </w:r>
      <w:bookmarkStart w:id="0" w:name="_GoBack"/>
      <w:bookmarkEnd w:id="0"/>
      <w:r w:rsidR="00B4025D">
        <w:rPr>
          <w:rFonts w:ascii="GHEA Grapalat" w:hAnsi="GHEA Grapalat"/>
          <w:sz w:val="18"/>
          <w:szCs w:val="18"/>
          <w:lang w:val="hy-AM"/>
        </w:rPr>
        <w:t xml:space="preserve"> </w:t>
      </w:r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ծածկագրով գնահատող հանձնաժողովի քարտուղար:</w:t>
      </w:r>
      <w:r w:rsidR="00B4163B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r w:rsidR="00991E8C">
        <w:rPr>
          <w:rFonts w:ascii="GHEA Grapalat" w:hAnsi="GHEA Grapalat" w:cs="Sylfaen"/>
          <w:b w:val="0"/>
          <w:sz w:val="18"/>
          <w:szCs w:val="18"/>
          <w:lang w:val="hy-AM"/>
        </w:rPr>
        <w:t xml:space="preserve">Սոնա Շիրինյան </w:t>
      </w:r>
    </w:p>
    <w:p w:rsidR="00B4163B" w:rsidRPr="00144C5E" w:rsidRDefault="00B4163B" w:rsidP="00B4163B">
      <w:pPr>
        <w:ind w:firstLine="709"/>
        <w:rPr>
          <w:rFonts w:ascii="GHEA Grapalat" w:hAnsi="GHEA Grapalat" w:cs="Sylfaen"/>
          <w:sz w:val="18"/>
          <w:szCs w:val="18"/>
          <w:lang w:val="hy-AM"/>
        </w:rPr>
      </w:pPr>
    </w:p>
    <w:p w:rsidR="00B4163B" w:rsidRPr="00201A58" w:rsidRDefault="00B4163B" w:rsidP="00B4163B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010 </w:t>
      </w:r>
      <w:r w:rsidRPr="00201A58">
        <w:rPr>
          <w:rFonts w:ascii="GHEA Grapalat" w:hAnsi="GHEA Grapalat"/>
          <w:sz w:val="18"/>
          <w:szCs w:val="18"/>
          <w:lang w:val="hy-AM"/>
        </w:rPr>
        <w:t>515-</w:t>
      </w:r>
      <w:r w:rsidR="00991E8C">
        <w:rPr>
          <w:rFonts w:ascii="GHEA Grapalat" w:hAnsi="GHEA Grapalat"/>
          <w:sz w:val="18"/>
          <w:szCs w:val="18"/>
          <w:lang w:val="hy-AM"/>
        </w:rPr>
        <w:t>699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4163B" w:rsidRPr="00D576A9" w:rsidRDefault="00B4163B" w:rsidP="00B4163B">
      <w:pPr>
        <w:ind w:firstLine="709"/>
        <w:rPr>
          <w:rFonts w:ascii="GHEA Grapalat" w:hAnsi="GHEA Grapalat" w:cs="Arial Armenian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="00AE21ED" w:rsidRPr="00AE21ED">
        <w:rPr>
          <w:rFonts w:ascii="GHEA Grapalat" w:hAnsi="GHEA Grapalat"/>
          <w:sz w:val="18"/>
          <w:szCs w:val="18"/>
          <w:lang w:val="af-ZA"/>
        </w:rPr>
        <w:t>s</w:t>
      </w:r>
      <w:r w:rsidR="00991E8C" w:rsidRPr="00991E8C">
        <w:rPr>
          <w:rFonts w:ascii="GHEA Grapalat" w:hAnsi="GHEA Grapalat"/>
          <w:sz w:val="18"/>
          <w:szCs w:val="18"/>
          <w:lang w:val="hy-AM"/>
        </w:rPr>
        <w:t>ona.</w:t>
      </w:r>
      <w:r w:rsidR="00991E8C" w:rsidRPr="00991E8C">
        <w:rPr>
          <w:rFonts w:ascii="GHEA Grapalat" w:hAnsi="GHEA Grapalat"/>
          <w:sz w:val="18"/>
          <w:szCs w:val="18"/>
          <w:lang w:val="af-ZA"/>
        </w:rPr>
        <w:t>shirinyan</w:t>
      </w:r>
      <w:r w:rsidRPr="00D576A9">
        <w:rPr>
          <w:rFonts w:ascii="GHEA Grapalat" w:hAnsi="GHEA Grapalat"/>
          <w:sz w:val="18"/>
          <w:szCs w:val="18"/>
          <w:lang w:val="hy-AM"/>
        </w:rPr>
        <w:t>@gov.am</w:t>
      </w:r>
    </w:p>
    <w:p w:rsidR="00B4163B" w:rsidRPr="005A10EE" w:rsidRDefault="00B4163B" w:rsidP="00B4163B">
      <w:pPr>
        <w:ind w:firstLine="709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201A58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201A58">
        <w:rPr>
          <w:rFonts w:ascii="GHEA Grapalat" w:hAnsi="GHEA Grapalat"/>
          <w:b/>
          <w:i/>
          <w:sz w:val="18"/>
          <w:szCs w:val="18"/>
          <w:lang w:val="hy-AM"/>
        </w:rPr>
        <w:t>Վարչապետի աշխատակազմ:</w:t>
      </w:r>
    </w:p>
    <w:p w:rsidR="00B4163B" w:rsidRPr="00FA3B62" w:rsidRDefault="00B4163B" w:rsidP="00B4163B">
      <w:pPr>
        <w:rPr>
          <w:lang w:val="af-ZA"/>
        </w:rPr>
      </w:pPr>
    </w:p>
    <w:p w:rsidR="004D027B" w:rsidRPr="00533E0C" w:rsidRDefault="004D027B">
      <w:pPr>
        <w:rPr>
          <w:lang w:val="af-ZA"/>
        </w:rPr>
      </w:pPr>
    </w:p>
    <w:sectPr w:rsidR="004D027B" w:rsidRPr="00533E0C" w:rsidSect="008B58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6B" w:rsidRDefault="00D44B6B">
      <w:r>
        <w:separator/>
      </w:r>
    </w:p>
  </w:endnote>
  <w:endnote w:type="continuationSeparator" w:id="0">
    <w:p w:rsidR="00D44B6B" w:rsidRDefault="00D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D6E4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E4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D6E4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D6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6B" w:rsidRDefault="00D44B6B">
      <w:r>
        <w:separator/>
      </w:r>
    </w:p>
  </w:footnote>
  <w:footnote w:type="continuationSeparator" w:id="0">
    <w:p w:rsidR="00D44B6B" w:rsidRDefault="00D4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D6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D6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D6E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5D"/>
    <w:rsid w:val="000E2D5A"/>
    <w:rsid w:val="00101433"/>
    <w:rsid w:val="00144C5E"/>
    <w:rsid w:val="001564CD"/>
    <w:rsid w:val="0018161D"/>
    <w:rsid w:val="002904CC"/>
    <w:rsid w:val="00387429"/>
    <w:rsid w:val="003A47A8"/>
    <w:rsid w:val="00441B03"/>
    <w:rsid w:val="004D027B"/>
    <w:rsid w:val="004F3197"/>
    <w:rsid w:val="00533E0C"/>
    <w:rsid w:val="005F2C7C"/>
    <w:rsid w:val="00607AA9"/>
    <w:rsid w:val="006935E0"/>
    <w:rsid w:val="006A0571"/>
    <w:rsid w:val="006F6B56"/>
    <w:rsid w:val="007F56FA"/>
    <w:rsid w:val="00893750"/>
    <w:rsid w:val="008B589A"/>
    <w:rsid w:val="008C71CA"/>
    <w:rsid w:val="008E4A79"/>
    <w:rsid w:val="00970E91"/>
    <w:rsid w:val="00991E8C"/>
    <w:rsid w:val="009A1895"/>
    <w:rsid w:val="009A4847"/>
    <w:rsid w:val="00A05BEB"/>
    <w:rsid w:val="00A6736A"/>
    <w:rsid w:val="00A86A24"/>
    <w:rsid w:val="00AD6D1E"/>
    <w:rsid w:val="00AD6E45"/>
    <w:rsid w:val="00AE21ED"/>
    <w:rsid w:val="00B066BE"/>
    <w:rsid w:val="00B4025D"/>
    <w:rsid w:val="00B4163B"/>
    <w:rsid w:val="00B877E0"/>
    <w:rsid w:val="00BB2517"/>
    <w:rsid w:val="00CC1D86"/>
    <w:rsid w:val="00D02832"/>
    <w:rsid w:val="00D44B6B"/>
    <w:rsid w:val="00DF77CF"/>
    <w:rsid w:val="00E2305D"/>
    <w:rsid w:val="00EA5497"/>
    <w:rsid w:val="00F12AE5"/>
    <w:rsid w:val="00F74BB0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9A11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45</cp:revision>
  <cp:lastPrinted>2022-05-24T12:48:00Z</cp:lastPrinted>
  <dcterms:created xsi:type="dcterms:W3CDTF">2021-12-23T07:03:00Z</dcterms:created>
  <dcterms:modified xsi:type="dcterms:W3CDTF">2026-02-24T06:16:00Z</dcterms:modified>
</cp:coreProperties>
</file>