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694" w:rsidRDefault="00EC6CAD">
      <w:r w:rsidRPr="00EC6CAD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College Gorcavar\Pictures\2020-06-1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20-06-1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AD" w:rsidRDefault="00EC6CAD">
      <w:r w:rsidRPr="00EC6CAD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College Gorcavar\Pictures\2020-06-19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 Gorcavar\Pictures\2020-06-19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AD" w:rsidRDefault="00EC6CAD">
      <w:r w:rsidRPr="00EC6CAD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College Gorcavar\Pictures\2020-06-19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20-06-19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CAD" w:rsidSect="00EC6CA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443"/>
    <w:rsid w:val="001F7694"/>
    <w:rsid w:val="00372443"/>
    <w:rsid w:val="00EC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B16D14-293B-4FC3-A10D-68302D8A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https://mul-edu.gov.am/tasks/docs/attachment.php?id=390594&amp;fn=kic.docx&amp;out=0&amp;token=930db0f74fd91a6add37</cp:keywords>
</cp:coreProperties>
</file>