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1D4" w:rsidRPr="00DF43B3" w:rsidRDefault="00BD21D4" w:rsidP="00BD21D4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BD21D4" w:rsidRPr="00DF43B3" w:rsidRDefault="00BD21D4" w:rsidP="00BD21D4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ՀՀ-ԱՄ-ԿԱՐԻՆ-ՄԴ-ՄԱԾՁԲ-26/01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BD21D4" w:rsidRPr="00DF43B3" w:rsidRDefault="00BD21D4" w:rsidP="00BD21D4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BD21D4" w:rsidRPr="00DF43B3" w:rsidRDefault="00BD21D4" w:rsidP="00BD21D4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ՀՀ-ԱՄ-ԿԱՐԻՆ-ՄԴ-ՄԱԾՁԲ-26/01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BD21D4" w:rsidRPr="00DF43B3" w:rsidRDefault="00BD21D4" w:rsidP="00BD21D4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Կարինի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միջնակարգ</w:t>
      </w:r>
      <w:r w:rsidRPr="00CC5ED6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գ. Կարին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ՀՀ-ԱՄ-ԿԱՐԻՆ-ՄԴ-ՄԱԾՁԲ-26/01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proofErr w:type="spellStart"/>
      <w:r w:rsidRPr="00DF43B3">
        <w:rPr>
          <w:rFonts w:ascii="Sylfaen" w:hAnsi="Sylfaen"/>
          <w:lang w:val="ru-RU"/>
        </w:rPr>
        <w:t>պայմանագրի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մասին</w:t>
      </w:r>
      <w:proofErr w:type="spellEnd"/>
      <w:r w:rsidRPr="00DF43B3">
        <w:rPr>
          <w:rFonts w:ascii="Sylfaen" w:hAnsi="Sylfaen"/>
          <w:lang w:val="af-ZA"/>
        </w:rPr>
        <w:t xml:space="preserve"> </w:t>
      </w:r>
      <w:proofErr w:type="spellStart"/>
      <w:r w:rsidRPr="00DF43B3">
        <w:rPr>
          <w:rFonts w:ascii="Sylfaen" w:hAnsi="Sylfaen"/>
          <w:lang w:val="ru-RU"/>
        </w:rPr>
        <w:t>տեղեկատվությունը</w:t>
      </w:r>
      <w:proofErr w:type="spellEnd"/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BD21D4" w:rsidRPr="00DF43B3" w:rsidTr="00560173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BD21D4" w:rsidRPr="00DF43B3" w:rsidRDefault="00BD21D4" w:rsidP="00BD21D4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համակարգողի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խորհրդատվական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</w:rPr>
              <w:t>ծառայություն</w:t>
            </w:r>
            <w:proofErr w:type="spellEnd"/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1D4" w:rsidRPr="00D130AF" w:rsidRDefault="00BD21D4" w:rsidP="00560173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BD21D4" w:rsidRPr="00D130AF" w:rsidRDefault="00BD21D4" w:rsidP="00560173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 w:cs="Arial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հավելված</w:t>
            </w:r>
            <w:proofErr w:type="spellEnd"/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BD21D4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Եթե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հրավիրվել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են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գների</w:t>
            </w:r>
            <w:proofErr w:type="spellEnd"/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նվազեցման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Հայտերի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մերժման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 w:cs="Sylfaen"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sz w:val="16"/>
                <w:szCs w:val="16"/>
              </w:rPr>
              <w:t>հիմքեր</w:t>
            </w:r>
            <w:proofErr w:type="spellEnd"/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lastRenderedPageBreak/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ՀՀ-ԱՄ-ԿԱՐԻՆ-ՄԴ-ՄԱԾՁԲ-26/01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BD21D4" w:rsidRPr="00DF43B3" w:rsidRDefault="00BD21D4" w:rsidP="00560173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Վոլոդյա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Նորայրի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Գալստյան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>
              <w:rPr>
                <w:rFonts w:ascii="Sylfaen" w:hAnsi="Sylfaen"/>
                <w:b/>
                <w:sz w:val="16"/>
                <w:szCs w:val="16"/>
                <w:lang w:val="de-DE"/>
              </w:rPr>
              <w:t>2050832057861001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BD21D4" w:rsidRPr="00DF43B3" w:rsidRDefault="00BD21D4" w:rsidP="0056017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BD21D4" w:rsidRPr="00DF43B3" w:rsidRDefault="00BD21D4" w:rsidP="00560173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BD21D4" w:rsidRPr="00B17FD6" w:rsidRDefault="00BD21D4" w:rsidP="00560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հանձնաժողովի</w:t>
            </w:r>
            <w:proofErr w:type="spellEnd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նախագահ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D21D4" w:rsidRPr="00DF43B3" w:rsidRDefault="00BD21D4" w:rsidP="0056017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DF43B3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D21D4" w:rsidRPr="00DF43B3" w:rsidTr="00560173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Ա. Աղասյան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BD21D4" w:rsidRPr="00DF43B3" w:rsidRDefault="00BD21D4" w:rsidP="00560173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077 003 140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BD21D4" w:rsidRPr="00DF43B3" w:rsidRDefault="00BD21D4" w:rsidP="00560173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karin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BD21D4" w:rsidRPr="00DF43B3" w:rsidRDefault="00BD21D4" w:rsidP="00BD21D4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BD21D4" w:rsidRPr="00DF43B3" w:rsidRDefault="00BD21D4" w:rsidP="00BD21D4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Արագածոտնի</w:t>
      </w:r>
      <w:proofErr w:type="spellEnd"/>
      <w:r w:rsidRPr="00DF43B3">
        <w:rPr>
          <w:rFonts w:ascii="Sylfaen" w:hAnsi="Sylfaen"/>
          <w:b/>
          <w:i/>
          <w:lang w:val="af-ZA"/>
        </w:rPr>
        <w:t xml:space="preserve"> </w:t>
      </w:r>
      <w:proofErr w:type="spellStart"/>
      <w:r w:rsidRPr="00DF43B3">
        <w:rPr>
          <w:rFonts w:ascii="Sylfaen" w:hAnsi="Sylfaen"/>
          <w:b/>
          <w:i/>
          <w:lang w:val="ru-RU"/>
        </w:rPr>
        <w:t>մարզ</w:t>
      </w:r>
      <w:proofErr w:type="spellEnd"/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proofErr w:type="spellStart"/>
      <w:r>
        <w:rPr>
          <w:rFonts w:ascii="Sylfaen" w:hAnsi="Sylfaen"/>
          <w:b/>
          <w:i/>
          <w:lang w:val="ru-RU"/>
        </w:rPr>
        <w:t>Կարինի</w:t>
      </w:r>
      <w:proofErr w:type="spellEnd"/>
      <w:r w:rsidRPr="00CC5ED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միջնակարգ</w:t>
      </w:r>
      <w:proofErr w:type="spellEnd"/>
      <w:r w:rsidRPr="00CC5ED6">
        <w:rPr>
          <w:rFonts w:ascii="Sylfaen" w:hAnsi="Sylfaen"/>
          <w:b/>
          <w:i/>
        </w:rPr>
        <w:t xml:space="preserve"> </w:t>
      </w:r>
      <w:proofErr w:type="spellStart"/>
      <w:r>
        <w:rPr>
          <w:rFonts w:ascii="Sylfaen" w:hAnsi="Sylfaen"/>
          <w:b/>
          <w:i/>
          <w:lang w:val="ru-RU"/>
        </w:rPr>
        <w:t>դպրոց</w:t>
      </w:r>
      <w:proofErr w:type="spellEnd"/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BD21D4" w:rsidRPr="00DF43B3" w:rsidRDefault="00BD21D4" w:rsidP="00BD21D4">
      <w:pPr>
        <w:rPr>
          <w:rFonts w:ascii="Sylfaen" w:hAnsi="Sylfaen"/>
          <w:lang w:val="es-ES"/>
        </w:rPr>
      </w:pPr>
    </w:p>
    <w:p w:rsidR="00F70A28" w:rsidRPr="00BD21D4" w:rsidRDefault="00F70A28" w:rsidP="00BD21D4">
      <w:pPr>
        <w:rPr>
          <w:lang w:val="es-ES"/>
        </w:rPr>
      </w:pPr>
      <w:bookmarkStart w:id="0" w:name="_GoBack"/>
      <w:bookmarkEnd w:id="0"/>
    </w:p>
    <w:sectPr w:rsidR="00F70A28" w:rsidRPr="00BD21D4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039B" w:rsidRDefault="0096039B">
      <w:r>
        <w:separator/>
      </w:r>
    </w:p>
  </w:endnote>
  <w:endnote w:type="continuationSeparator" w:id="0">
    <w:p w:rsidR="0096039B" w:rsidRDefault="00960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96039B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96039B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039B" w:rsidRDefault="0096039B">
      <w:r>
        <w:separator/>
      </w:r>
    </w:p>
  </w:footnote>
  <w:footnote w:type="continuationSeparator" w:id="0">
    <w:p w:rsidR="0096039B" w:rsidRDefault="00960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1557</cp:revision>
  <dcterms:created xsi:type="dcterms:W3CDTF">2024-02-02T05:53:00Z</dcterms:created>
  <dcterms:modified xsi:type="dcterms:W3CDTF">2026-01-20T11:33:00Z</dcterms:modified>
</cp:coreProperties>
</file>