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09046D90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864745" w:rsidRPr="00864745">
        <w:rPr>
          <w:rFonts w:ascii="Sylfaen" w:hAnsi="Sylfaen"/>
          <w:b w:val="0"/>
          <w:sz w:val="18"/>
          <w:szCs w:val="18"/>
          <w:lang w:val="af-ZA"/>
        </w:rPr>
        <w:t>4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A37C9">
        <w:rPr>
          <w:rFonts w:ascii="Sylfaen" w:hAnsi="Sylfaen"/>
          <w:b w:val="0"/>
          <w:sz w:val="18"/>
          <w:szCs w:val="18"/>
          <w:lang w:val="af-ZA"/>
        </w:rPr>
        <w:t>10. 06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EA37C9">
        <w:rPr>
          <w:rFonts w:ascii="Sylfaen" w:hAnsi="Sylfaen"/>
          <w:b w:val="0"/>
          <w:sz w:val="18"/>
          <w:szCs w:val="18"/>
          <w:lang w:val="af-ZA"/>
        </w:rPr>
        <w:t>4</w:t>
      </w:r>
      <w:r w:rsidR="004636E4">
        <w:rPr>
          <w:rFonts w:ascii="Sylfaen" w:hAnsi="Sylfaen"/>
          <w:b w:val="0"/>
          <w:sz w:val="18"/>
          <w:szCs w:val="18"/>
          <w:lang w:val="af-ZA"/>
        </w:rPr>
        <w:t>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09AEAAB9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EC1EB4">
        <w:rPr>
          <w:rFonts w:ascii="Sylfaen" w:hAnsi="Sylfaen"/>
          <w:sz w:val="24"/>
          <w:szCs w:val="24"/>
        </w:rPr>
        <w:t>ԳՀԾ</w:t>
      </w:r>
      <w:r w:rsidR="0056627A" w:rsidRPr="0056627A">
        <w:rPr>
          <w:rFonts w:ascii="Sylfaen" w:hAnsi="Sylfaen"/>
          <w:sz w:val="24"/>
          <w:szCs w:val="24"/>
        </w:rPr>
        <w:t>ՁԲ</w:t>
      </w:r>
      <w:r w:rsidR="008A18D5">
        <w:rPr>
          <w:rFonts w:ascii="Sylfaen" w:hAnsi="Sylfaen"/>
          <w:sz w:val="24"/>
          <w:szCs w:val="24"/>
          <w:lang w:val="af-ZA"/>
        </w:rPr>
        <w:t>-24/08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2E2B24FA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r w:rsidR="0056627A" w:rsidRPr="0056627A">
        <w:rPr>
          <w:rFonts w:ascii="Sylfaen" w:hAnsi="Sylfaen"/>
          <w:sz w:val="20"/>
          <w:lang w:val="af-ZA"/>
        </w:rPr>
        <w:t>-</w:t>
      </w:r>
      <w:r w:rsidR="00EC1EB4">
        <w:rPr>
          <w:rFonts w:ascii="Sylfaen" w:hAnsi="Sylfaen"/>
          <w:sz w:val="20"/>
        </w:rPr>
        <w:t>ԳՀԾ</w:t>
      </w:r>
      <w:r w:rsidR="0056627A" w:rsidRPr="0056627A">
        <w:rPr>
          <w:rFonts w:ascii="Sylfaen" w:hAnsi="Sylfaen"/>
          <w:sz w:val="20"/>
        </w:rPr>
        <w:t>ՁԲ</w:t>
      </w:r>
      <w:r w:rsidR="008A18D5">
        <w:rPr>
          <w:rFonts w:ascii="Sylfaen" w:hAnsi="Sylfaen"/>
          <w:sz w:val="20"/>
          <w:lang w:val="af-ZA"/>
        </w:rPr>
        <w:t>-24/08</w:t>
      </w:r>
      <w:r w:rsidR="0056627A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1611F463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864745">
        <w:rPr>
          <w:rFonts w:ascii="Sylfaen" w:hAnsi="Sylfaen"/>
          <w:sz w:val="18"/>
          <w:szCs w:val="18"/>
          <w:lang w:val="hy-AM"/>
        </w:rPr>
        <w:t>4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A18D5">
        <w:rPr>
          <w:rFonts w:ascii="Sylfaen" w:hAnsi="Sylfaen"/>
          <w:b/>
          <w:sz w:val="18"/>
          <w:szCs w:val="18"/>
          <w:lang w:val="af-ZA"/>
        </w:rPr>
        <w:t>Սեպտեմբերի  05</w:t>
      </w:r>
      <w:r w:rsidR="00EA37C9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EA37C9">
        <w:rPr>
          <w:rFonts w:ascii="Sylfaen" w:hAnsi="Sylfaen" w:cs="Sylfaen"/>
          <w:b/>
          <w:sz w:val="18"/>
          <w:szCs w:val="18"/>
          <w:lang w:val="af-ZA"/>
        </w:rPr>
        <w:t>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A18D5">
        <w:rPr>
          <w:rFonts w:ascii="Sylfaen" w:hAnsi="Sylfaen"/>
          <w:b/>
          <w:sz w:val="18"/>
          <w:szCs w:val="18"/>
          <w:lang w:val="af-ZA"/>
        </w:rPr>
        <w:t xml:space="preserve">2-րդ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0F48144E" w:rsidR="007C160D" w:rsidRPr="00F84470" w:rsidRDefault="00864745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1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8A18D5">
        <w:rPr>
          <w:rFonts w:ascii="Sylfaen" w:hAnsi="Sylfaen" w:cs="Sylfaen"/>
          <w:sz w:val="18"/>
          <w:szCs w:val="18"/>
          <w:lang w:val="af-ZA"/>
        </w:rPr>
        <w:t>Ավտոաշտարակի վարձակալություն մեքենավարի հետ</w:t>
      </w: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18D5" w:rsidRPr="00EC1EB4" w14:paraId="1B0B97A3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17204A" w14:textId="26C50B94" w:rsidR="008A18D5" w:rsidRPr="00F84470" w:rsidRDefault="008A18D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83EA734" w14:textId="5950DFBC" w:rsidR="008A18D5" w:rsidRDefault="008A18D5" w:rsidP="0002480D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&lt;&lt;Լեվ և Դավ ՍՊԸ&gt;&gt;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6A13427" w14:textId="4E8B4E4C" w:rsidR="008A18D5" w:rsidRPr="00F84470" w:rsidRDefault="008A18D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5ABA32" w14:textId="77777777" w:rsidR="008A18D5" w:rsidRPr="00F84470" w:rsidRDefault="008A18D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0A5FDF0" w14:textId="77777777" w:rsidR="008A18D5" w:rsidRPr="00F84470" w:rsidRDefault="008A18D5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581B53" w14:textId="77777777" w:rsidR="007C160D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41AFEC1B" w14:textId="77777777" w:rsidR="0002480D" w:rsidRPr="00F84470" w:rsidRDefault="000248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BC1623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18D5" w:rsidRPr="00F84470" w14:paraId="2DD9D4C7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F9DA34" w14:textId="1EBD56D0" w:rsidR="008A18D5" w:rsidRPr="00F84470" w:rsidRDefault="008A18D5" w:rsidP="008A18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34E844" w14:textId="03BDADB3" w:rsidR="008A18D5" w:rsidRDefault="008A18D5" w:rsidP="008A18D5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&lt;&lt;Լեվ և Դավ ՍՊԸ&gt;&gt;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BBF3757" w14:textId="624A9508" w:rsidR="008A18D5" w:rsidRPr="00F84470" w:rsidRDefault="008A18D5" w:rsidP="008A18D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BAFF1C" w14:textId="55FCE784" w:rsidR="008A18D5" w:rsidRDefault="008A18D5" w:rsidP="008A18D5">
            <w:pPr>
              <w:jc w:val="center"/>
              <w:rPr>
                <w:rFonts w:ascii="Sylfaen" w:hAnsi="Sylfaen"/>
                <w:b/>
                <w:bCs/>
                <w:iCs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</w:rPr>
              <w:t>5000000</w:t>
            </w:r>
          </w:p>
        </w:tc>
      </w:tr>
    </w:tbl>
    <w:p w14:paraId="2BEDF578" w14:textId="77777777" w:rsidR="00EC1EB4" w:rsidRDefault="00EC1EB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501A758" w14:textId="77777777" w:rsidR="0002480D" w:rsidRDefault="000248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2CC327B1" w14:textId="272DB758" w:rsidR="0002480D" w:rsidRPr="0002480D" w:rsidRDefault="0002480D" w:rsidP="0002480D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/>
          <w:sz w:val="20"/>
          <w:lang w:val="af-ZA"/>
        </w:rPr>
        <w:t>«</w:t>
      </w:r>
      <w:r w:rsidRPr="0002480D">
        <w:rPr>
          <w:rFonts w:ascii="Sylfaen" w:hAnsi="Sylfaen" w:cs="Sylfaen"/>
          <w:sz w:val="20"/>
          <w:lang w:val="af-ZA"/>
        </w:rPr>
        <w:t>Գնումների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մասին</w:t>
      </w:r>
      <w:r w:rsidRPr="0002480D">
        <w:rPr>
          <w:rFonts w:ascii="Sylfaen" w:hAnsi="Sylfaen"/>
          <w:sz w:val="20"/>
          <w:lang w:val="af-ZA"/>
        </w:rPr>
        <w:t xml:space="preserve">» </w:t>
      </w:r>
      <w:r w:rsidRPr="0002480D">
        <w:rPr>
          <w:rFonts w:ascii="Sylfaen" w:hAnsi="Sylfaen" w:cs="Sylfaen"/>
          <w:sz w:val="20"/>
          <w:lang w:val="af-ZA"/>
        </w:rPr>
        <w:t>ՀՀ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օրենքի</w:t>
      </w:r>
      <w:r w:rsidRPr="0002480D">
        <w:rPr>
          <w:rFonts w:ascii="Sylfaen" w:hAnsi="Sylfaen"/>
          <w:sz w:val="20"/>
          <w:lang w:val="af-ZA"/>
        </w:rPr>
        <w:t xml:space="preserve"> 10-</w:t>
      </w:r>
      <w:r w:rsidRPr="0002480D">
        <w:rPr>
          <w:rFonts w:ascii="Sylfaen" w:hAnsi="Sylfaen" w:cs="Sylfaen"/>
          <w:sz w:val="20"/>
          <w:lang w:val="af-ZA"/>
        </w:rPr>
        <w:t>րդ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BC1623">
        <w:rPr>
          <w:rFonts w:ascii="Sylfaen" w:hAnsi="Sylfaen" w:cs="Sylfaen"/>
          <w:sz w:val="20"/>
          <w:lang w:val="af-ZA"/>
        </w:rPr>
        <w:t>հոդվածի 4</w:t>
      </w:r>
      <w:r w:rsidRPr="0002480D">
        <w:rPr>
          <w:rFonts w:ascii="Sylfaen" w:hAnsi="Sylfaen" w:cs="Sylfaen"/>
          <w:sz w:val="20"/>
          <w:lang w:val="af-ZA"/>
        </w:rPr>
        <w:t>-րդ մասի համաձայն</w:t>
      </w:r>
      <w:r w:rsidRPr="0002480D">
        <w:rPr>
          <w:rFonts w:ascii="Sylfaen" w:hAnsi="Sylfaen"/>
          <w:sz w:val="20"/>
          <w:lang w:val="af-ZA"/>
        </w:rPr>
        <w:t xml:space="preserve">` </w:t>
      </w:r>
      <w:r w:rsidRPr="0002480D">
        <w:rPr>
          <w:rFonts w:ascii="Sylfaen" w:hAnsi="Sylfaen" w:cs="Sylfaen"/>
          <w:sz w:val="20"/>
          <w:lang w:val="af-ZA"/>
        </w:rPr>
        <w:t>անգործության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ժամկետ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BC1623">
        <w:rPr>
          <w:rFonts w:ascii="Sylfaen" w:hAnsi="Sylfaen" w:cs="Sylfaen"/>
          <w:sz w:val="20"/>
          <w:lang w:val="af-ZA"/>
        </w:rPr>
        <w:t>չի սահմանվում</w:t>
      </w:r>
    </w:p>
    <w:p w14:paraId="55D675B6" w14:textId="77777777" w:rsidR="0002480D" w:rsidRPr="0002480D" w:rsidRDefault="000248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27D9C3C" w14:textId="1F481E67" w:rsidR="007C160D" w:rsidRPr="0002480D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Սույն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հայտարարության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հետ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կապված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լրացուցիչ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տեղեկություններ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ստանալու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համար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կարող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եք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դիմել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գնումների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 xml:space="preserve">համակարգող՝  </w:t>
      </w:r>
      <w:r w:rsidRPr="0002480D">
        <w:rPr>
          <w:rFonts w:ascii="Sylfaen" w:hAnsi="Sylfaen"/>
          <w:sz w:val="20"/>
          <w:lang w:val="af-ZA"/>
        </w:rPr>
        <w:t xml:space="preserve">                </w:t>
      </w:r>
      <w:r w:rsidR="003A450C" w:rsidRPr="0002480D">
        <w:rPr>
          <w:rFonts w:ascii="Sylfaen" w:hAnsi="Sylfaen"/>
          <w:sz w:val="20"/>
          <w:lang w:val="af-ZA"/>
        </w:rPr>
        <w:t>Ռ.Ղազարյանին</w:t>
      </w:r>
      <w:r w:rsidRPr="0002480D">
        <w:rPr>
          <w:rFonts w:ascii="Sylfaen" w:hAnsi="Sylfaen" w:cs="Arial Armenian"/>
          <w:sz w:val="20"/>
          <w:lang w:val="af-ZA"/>
        </w:rPr>
        <w:t>։</w:t>
      </w:r>
    </w:p>
    <w:p w14:paraId="77DF5CE5" w14:textId="165E733F" w:rsidR="007C160D" w:rsidRPr="0002480D" w:rsidRDefault="00864745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 xml:space="preserve">Հեռախոս  094577257 </w:t>
      </w:r>
    </w:p>
    <w:p w14:paraId="4EFBB8BF" w14:textId="49002AE5" w:rsidR="007C160D" w:rsidRPr="0002480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Էլ</w:t>
      </w:r>
      <w:r w:rsidRPr="0002480D">
        <w:rPr>
          <w:rFonts w:ascii="Sylfaen" w:hAnsi="Sylfaen"/>
          <w:sz w:val="20"/>
          <w:lang w:val="af-ZA"/>
        </w:rPr>
        <w:t xml:space="preserve">. </w:t>
      </w:r>
      <w:r w:rsidRPr="0002480D">
        <w:rPr>
          <w:rFonts w:ascii="Sylfaen" w:hAnsi="Sylfaen" w:cs="Sylfaen"/>
          <w:sz w:val="20"/>
          <w:lang w:val="af-ZA"/>
        </w:rPr>
        <w:t>փոստ՝</w:t>
      </w:r>
      <w:r w:rsidR="00864745" w:rsidRPr="0002480D">
        <w:rPr>
          <w:rFonts w:ascii="Sylfaen" w:hAnsi="Sylfaen"/>
          <w:sz w:val="20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7A89C5C5" w14:textId="77777777" w:rsidR="00463E56" w:rsidRPr="00F84470" w:rsidRDefault="003C58A8" w:rsidP="00463E56">
      <w:pPr>
        <w:jc w:val="center"/>
        <w:rPr>
          <w:rFonts w:ascii="Sylfaen" w:hAnsi="Sylfaen"/>
          <w:b/>
          <w:szCs w:val="24"/>
          <w:lang w:val="af-ZA"/>
        </w:rPr>
      </w:pPr>
      <w:r w:rsidRPr="003A450C">
        <w:rPr>
          <w:lang w:val="af-ZA"/>
        </w:rPr>
        <w:br w:type="column"/>
      </w:r>
      <w:r w:rsidR="00463E56" w:rsidRPr="00F84470">
        <w:rPr>
          <w:rFonts w:ascii="Sylfaen" w:hAnsi="Sylfaen" w:cs="Sylfaen"/>
          <w:b/>
          <w:szCs w:val="24"/>
          <w:lang w:val="af-ZA"/>
        </w:rPr>
        <w:lastRenderedPageBreak/>
        <w:t>ЗАЯВЛЕНИЕ:</w:t>
      </w:r>
    </w:p>
    <w:p w14:paraId="127509BC" w14:textId="77777777" w:rsidR="00463E56" w:rsidRPr="00F84470" w:rsidRDefault="00463E56" w:rsidP="00463E56">
      <w:pPr>
        <w:jc w:val="center"/>
        <w:rPr>
          <w:rFonts w:ascii="Sylfaen" w:hAnsi="Sylfaen"/>
          <w:sz w:val="20"/>
          <w:lang w:val="af-ZA"/>
        </w:rPr>
      </w:pPr>
      <w:r w:rsidRPr="0092207C">
        <w:rPr>
          <w:rFonts w:ascii="Sylfaen" w:hAnsi="Sylfaen" w:cs="Sylfaen"/>
          <w:b/>
          <w:szCs w:val="24"/>
          <w:lang w:val="ru-RU"/>
        </w:rPr>
        <w:t>ПОРЯДОК СОВЕРШЕНИЯ ПОКУПКИ ЧЕРЕЗ ЗАПРОС РЕЙТИНГА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ДОГОВОР: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ПОДПИСАТЬ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РЕШЕНИЕ: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О:</w:t>
      </w:r>
    </w:p>
    <w:p w14:paraId="2F032BD1" w14:textId="77777777" w:rsidR="00463E56" w:rsidRPr="00F84470" w:rsidRDefault="00463E56" w:rsidP="00463E56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7B4C572" w14:textId="77777777" w:rsidR="00463E56" w:rsidRPr="00F84470" w:rsidRDefault="00463E56" w:rsidP="00463E56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Объявление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настоящим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текст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одобренный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комиссии</w:t>
      </w:r>
    </w:p>
    <w:p w14:paraId="5D077C0E" w14:textId="77777777" w:rsidR="00463E56" w:rsidRPr="00F84470" w:rsidRDefault="00463E56" w:rsidP="00463E56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2024 год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год</w:t>
      </w:r>
      <w:r w:rsidRPr="00F84470">
        <w:rPr>
          <w:rFonts w:ascii="Sylfaen" w:hAnsi="Sylfaen"/>
          <w:b w:val="0"/>
          <w:sz w:val="18"/>
          <w:szCs w:val="18"/>
          <w:lang w:val="af-ZA"/>
        </w:rPr>
        <w:t>10. 06-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в: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число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4-й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по решению сессии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и: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опубликовано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32F1688" w14:textId="77777777" w:rsidR="00463E56" w:rsidRPr="00F84470" w:rsidRDefault="00463E56" w:rsidP="00463E56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"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Шоппинг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о"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РА: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закона</w:t>
      </w:r>
      <w:r w:rsidRPr="00F84470">
        <w:rPr>
          <w:rFonts w:ascii="Sylfaen" w:hAnsi="Sylfaen"/>
          <w:b w:val="0"/>
          <w:sz w:val="18"/>
          <w:szCs w:val="18"/>
          <w:lang w:val="af-ZA"/>
        </w:rPr>
        <w:t>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статьи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 соответствии с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0801308" w14:textId="77777777" w:rsidR="00463E56" w:rsidRDefault="00463E56" w:rsidP="00463E56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0C66F985" w14:textId="77777777" w:rsidR="00463E56" w:rsidRPr="00282AA0" w:rsidRDefault="00463E56" w:rsidP="00463E56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ПЛАН ПРОЦЕДУРЫ: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</w:rPr>
        <w:t>VAX</w:t>
      </w:r>
      <w:r w:rsidRPr="0092207C">
        <w:rPr>
          <w:rFonts w:ascii="Sylfaen" w:hAnsi="Sylfaen"/>
          <w:sz w:val="24"/>
          <w:szCs w:val="24"/>
          <w:lang w:val="ru-RU"/>
        </w:rPr>
        <w:t>-</w:t>
      </w:r>
      <w:r w:rsidRPr="0056627A">
        <w:rPr>
          <w:rFonts w:ascii="Sylfaen" w:hAnsi="Sylfaen"/>
          <w:sz w:val="24"/>
          <w:szCs w:val="24"/>
        </w:rPr>
        <w:t>GHTSDB</w:t>
      </w:r>
      <w:r w:rsidRPr="0092207C">
        <w:rPr>
          <w:rFonts w:ascii="Sylfaen" w:hAnsi="Sylfaen"/>
          <w:sz w:val="24"/>
          <w:szCs w:val="24"/>
          <w:lang w:val="ru-RU"/>
        </w:rPr>
        <w:t>-24/08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657F251A" w14:textId="77777777" w:rsidR="00463E56" w:rsidRPr="00F84470" w:rsidRDefault="00463E56" w:rsidP="00463E56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 w:val="0"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>тот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56627A">
        <w:rPr>
          <w:rFonts w:ascii="Sylfaen" w:hAnsi="Sylfaen"/>
          <w:b w:val="0"/>
          <w:sz w:val="20"/>
          <w:lang w:val="ru-RU"/>
        </w:rPr>
        <w:t>в. Веди Туманян 6:00</w:t>
      </w:r>
      <w:r w:rsidRPr="00282AA0">
        <w:rPr>
          <w:rFonts w:ascii="Sylfaen" w:hAnsi="Sylfaen" w:cs="Sylfaen"/>
          <w:sz w:val="18"/>
          <w:szCs w:val="18"/>
          <w:lang w:val="af-ZA"/>
        </w:rPr>
        <w:t>по адресу</w:t>
      </w:r>
      <w:r w:rsidRPr="00282AA0">
        <w:rPr>
          <w:rFonts w:ascii="Sylfaen" w:hAnsi="Sylfaen"/>
          <w:sz w:val="18"/>
          <w:szCs w:val="18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>ниже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подарок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Pr="0056627A">
        <w:rPr>
          <w:rFonts w:ascii="Sylfaen" w:hAnsi="Sylfaen"/>
          <w:sz w:val="20"/>
        </w:rPr>
        <w:t>VAX</w:t>
      </w:r>
      <w:r w:rsidRPr="0092207C">
        <w:rPr>
          <w:rFonts w:ascii="Sylfaen" w:hAnsi="Sylfaen"/>
          <w:sz w:val="20"/>
          <w:lang w:val="ru-RU"/>
        </w:rPr>
        <w:t>-</w:t>
      </w:r>
      <w:r w:rsidRPr="0056627A">
        <w:rPr>
          <w:rFonts w:ascii="Sylfaen" w:hAnsi="Sylfaen"/>
          <w:sz w:val="20"/>
        </w:rPr>
        <w:t>GHTSDB</w:t>
      </w:r>
      <w:r w:rsidRPr="0092207C">
        <w:rPr>
          <w:rFonts w:ascii="Sylfaen" w:hAnsi="Sylfaen"/>
          <w:sz w:val="20"/>
          <w:lang w:val="ru-RU"/>
        </w:rPr>
        <w:t>-24/08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 кодом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заявил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процедура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договор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запечатывать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решение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кратко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информация</w:t>
      </w:r>
      <w:r w:rsidRPr="00F84470">
        <w:rPr>
          <w:rFonts w:ascii="Sylfaen" w:hAnsi="Sylfaen" w:cs="Arial Armenian"/>
          <w:sz w:val="18"/>
          <w:szCs w:val="18"/>
          <w:lang w:val="af-ZA"/>
        </w:rPr>
        <w:t>.</w:t>
      </w:r>
    </w:p>
    <w:p w14:paraId="59BF42B7" w14:textId="77777777" w:rsidR="00463E56" w:rsidRPr="00282AA0" w:rsidRDefault="00463E56" w:rsidP="00463E56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комиссии</w:t>
      </w:r>
      <w:r w:rsidRPr="00F84470">
        <w:rPr>
          <w:rFonts w:ascii="Sylfaen" w:hAnsi="Sylfaen"/>
          <w:sz w:val="18"/>
          <w:szCs w:val="18"/>
          <w:lang w:val="af-ZA"/>
        </w:rPr>
        <w:t>2024 год</w:t>
      </w:r>
      <w:r w:rsidRPr="00F84470">
        <w:rPr>
          <w:rFonts w:ascii="Sylfaen" w:hAnsi="Sylfaen" w:cs="Sylfaen"/>
          <w:sz w:val="18"/>
          <w:szCs w:val="18"/>
          <w:lang w:val="af-ZA"/>
        </w:rPr>
        <w:t>год</w:t>
      </w:r>
      <w:r w:rsidRPr="00F84470">
        <w:rPr>
          <w:rFonts w:ascii="Sylfaen" w:hAnsi="Sylfaen"/>
          <w:sz w:val="18"/>
          <w:szCs w:val="18"/>
          <w:lang w:val="af-ZA"/>
        </w:rPr>
        <w:t>05 сентября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число</w:t>
      </w:r>
      <w:r w:rsidRPr="00F84470">
        <w:rPr>
          <w:rFonts w:ascii="Sylfaen" w:hAnsi="Sylfaen"/>
          <w:b/>
          <w:sz w:val="18"/>
          <w:szCs w:val="18"/>
          <w:lang w:val="af-ZA"/>
        </w:rPr>
        <w:t>2-й сессии</w:t>
      </w:r>
      <w:r w:rsidRPr="00F84470">
        <w:rPr>
          <w:rFonts w:ascii="Sylfaen" w:hAnsi="Sylfaen" w:cs="Sylfaen"/>
          <w:sz w:val="18"/>
          <w:szCs w:val="18"/>
          <w:lang w:val="af-ZA"/>
        </w:rPr>
        <w:t>по решению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подтвержденный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являются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процедуры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все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участники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представлен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приложения</w:t>
      </w:r>
      <w:r w:rsidRPr="00282AA0">
        <w:rPr>
          <w:rFonts w:ascii="Sylfaen" w:hAnsi="Sylfaen"/>
          <w:sz w:val="18"/>
          <w:szCs w:val="18"/>
          <w:lang w:val="af-ZA"/>
        </w:rPr>
        <w:t>``</w:t>
      </w:r>
      <w:r w:rsidRPr="00282AA0">
        <w:rPr>
          <w:rFonts w:ascii="Sylfaen" w:hAnsi="Sylfaen" w:cs="Sylfaen"/>
          <w:sz w:val="18"/>
          <w:szCs w:val="18"/>
          <w:lang w:val="af-ZA"/>
        </w:rPr>
        <w:t>приглашения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требования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согласие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оценка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результаты, согласно которым:</w:t>
      </w:r>
    </w:p>
    <w:p w14:paraId="196F5261" w14:textId="77777777" w:rsidR="00463E56" w:rsidRPr="00282AA0" w:rsidRDefault="00463E56" w:rsidP="00463E56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5EB81C4B" w14:textId="77777777" w:rsidR="00463E56" w:rsidRPr="00F84470" w:rsidRDefault="00463E56" w:rsidP="00463E56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1 покупка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объект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— это аренда автомобиля с водителем</w:t>
      </w:r>
    </w:p>
    <w:p w14:paraId="582246E8" w14:textId="77777777" w:rsidR="00463E56" w:rsidRPr="00F84470" w:rsidRDefault="00463E56" w:rsidP="00463E5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2300"/>
        <w:gridCol w:w="2220"/>
        <w:gridCol w:w="2402"/>
        <w:gridCol w:w="2548"/>
      </w:tblGrid>
      <w:tr w:rsidR="00463E56" w:rsidRPr="00F84470" w14:paraId="4BE9E2AA" w14:textId="77777777" w:rsidTr="00BC1623">
        <w:trPr>
          <w:trHeight w:val="626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36070E12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7B38F92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E97B55F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D15D57B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соответствие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9AB8C9A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соответствовать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53DBD46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несоответствующий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</w:p>
          <w:p w14:paraId="2C92EB4A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не соблюдать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B594CF4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непоследовательность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 описанию</w:t>
            </w:r>
          </w:p>
        </w:tc>
      </w:tr>
      <w:tr w:rsidR="00463E56" w:rsidRPr="00EC1EB4" w14:paraId="6096EF57" w14:textId="77777777" w:rsidTr="00BC1623">
        <w:trPr>
          <w:trHeight w:val="53"/>
          <w:jc w:val="center"/>
        </w:trPr>
        <w:tc>
          <w:tcPr>
            <w:tcW w:w="1356" w:type="dxa"/>
            <w:shd w:val="clear" w:color="auto" w:fill="auto"/>
            <w:vAlign w:val="center"/>
          </w:tcPr>
          <w:p w14:paraId="155DC955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2: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A016C4A" w14:textId="77777777" w:rsidR="00463E56" w:rsidRDefault="00463E56" w:rsidP="009012E4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&lt;&lt;ООО «Лев и Дав&gt;&gt;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3A42561" w14:textId="77777777" w:rsidR="00463E56" w:rsidRPr="00F84470" w:rsidRDefault="00463E56" w:rsidP="009012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Х: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B3AD38E" w14:textId="77777777" w:rsidR="00463E56" w:rsidRPr="00F84470" w:rsidRDefault="00463E56" w:rsidP="009012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5AD2B5D7" w14:textId="77777777" w:rsidR="00463E56" w:rsidRPr="00F84470" w:rsidRDefault="00463E56" w:rsidP="009012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968CE93" w14:textId="77777777" w:rsidR="00463E56" w:rsidRDefault="00463E56" w:rsidP="00463E5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64C99B71" w14:textId="77777777" w:rsidR="00463E56" w:rsidRPr="00F84470" w:rsidRDefault="00463E56" w:rsidP="00463E5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63E56" w:rsidRPr="00BC1623" w14:paraId="27FE4C4C" w14:textId="77777777" w:rsidTr="009012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5D272D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участников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занятый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B4BD1F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C80497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для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64BC6B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предложенный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цена</w:t>
            </w:r>
          </w:p>
          <w:p w14:paraId="2C9D421E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без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НДС: драм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63E56" w:rsidRPr="00F84470" w14:paraId="19018E9D" w14:textId="77777777" w:rsidTr="009012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1B1F6B" w14:textId="77777777" w:rsidR="00463E56" w:rsidRPr="00F84470" w:rsidRDefault="00463E56" w:rsidP="009012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2: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913287" w14:textId="77777777" w:rsidR="00463E56" w:rsidRDefault="00463E56" w:rsidP="009012E4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&lt;&lt;ООО «Лев и Дав&gt;&gt;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24C12D4" w14:textId="77777777" w:rsidR="00463E56" w:rsidRPr="00F84470" w:rsidRDefault="00463E56" w:rsidP="009012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7B01D1" w14:textId="77777777" w:rsidR="00463E56" w:rsidRDefault="00463E56" w:rsidP="009012E4">
            <w:pPr>
              <w:jc w:val="center"/>
              <w:rPr>
                <w:rFonts w:ascii="Sylfaen" w:hAnsi="Sylfaen"/>
                <w:b/>
                <w:bCs/>
                <w:iCs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</w:rPr>
              <w:t>5000000</w:t>
            </w:r>
          </w:p>
        </w:tc>
      </w:tr>
    </w:tbl>
    <w:p w14:paraId="6BC8CEC9" w14:textId="77777777" w:rsidR="00463E56" w:rsidRDefault="00463E56" w:rsidP="00463E56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1B1E63D" w14:textId="77777777" w:rsidR="00463E56" w:rsidRDefault="00463E56" w:rsidP="00463E56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0DA7751" w14:textId="77777777" w:rsidR="00463E56" w:rsidRPr="00282AA0" w:rsidRDefault="00463E56" w:rsidP="00463E5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Выбрано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участнику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решать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для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применяемый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критерий: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представил удовлетворительное ценовое предложение в соответствии с требованиями, указанными в приглашении.</w:t>
      </w:r>
    </w:p>
    <w:p w14:paraId="0820515F" w14:textId="30878731" w:rsidR="00463E56" w:rsidRPr="0002480D" w:rsidRDefault="00463E56" w:rsidP="00463E56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/>
          <w:sz w:val="20"/>
          <w:lang w:val="af-ZA"/>
        </w:rPr>
        <w:t>"</w:t>
      </w:r>
      <w:r w:rsidRPr="0002480D">
        <w:rPr>
          <w:rFonts w:ascii="Sylfaen" w:hAnsi="Sylfaen" w:cs="Sylfaen"/>
          <w:sz w:val="20"/>
          <w:lang w:val="af-ZA"/>
        </w:rPr>
        <w:t>Шоппинг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о</w:t>
      </w:r>
      <w:r w:rsidRPr="0002480D">
        <w:rPr>
          <w:rFonts w:ascii="Sylfaen" w:hAnsi="Sylfaen"/>
          <w:sz w:val="20"/>
          <w:lang w:val="af-ZA"/>
        </w:rPr>
        <w:t>»</w:t>
      </w:r>
      <w:r w:rsidRPr="0002480D">
        <w:rPr>
          <w:rFonts w:ascii="Sylfaen" w:hAnsi="Sylfaen" w:cs="Sylfaen"/>
          <w:sz w:val="20"/>
          <w:lang w:val="af-ZA"/>
        </w:rPr>
        <w:t>РА: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закона</w:t>
      </w:r>
      <w:r w:rsidRPr="0002480D">
        <w:rPr>
          <w:rFonts w:ascii="Sylfaen" w:hAnsi="Sylfaen"/>
          <w:sz w:val="20"/>
          <w:lang w:val="af-ZA"/>
        </w:rPr>
        <w:t>10-</w:t>
      </w:r>
      <w:r w:rsidRPr="0002480D">
        <w:rPr>
          <w:rFonts w:ascii="Sylfaen" w:hAnsi="Sylfaen" w:cs="Sylfaen"/>
          <w:sz w:val="20"/>
          <w:lang w:val="af-ZA"/>
        </w:rPr>
        <w:t>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BC1623">
        <w:rPr>
          <w:rFonts w:ascii="Sylfaen" w:hAnsi="Sylfaen" w:cs="Sylfaen"/>
          <w:sz w:val="20"/>
          <w:lang w:val="af-ZA"/>
        </w:rPr>
        <w:t>согласно части 4</w:t>
      </w:r>
      <w:r>
        <w:rPr>
          <w:rFonts w:ascii="Sylfaen" w:hAnsi="Sylfaen" w:cs="Sylfaen"/>
          <w:sz w:val="20"/>
          <w:lang w:val="af-ZA"/>
        </w:rPr>
        <w:t xml:space="preserve"> статьи</w:t>
      </w:r>
      <w:r w:rsidRPr="0002480D">
        <w:rPr>
          <w:rFonts w:ascii="Sylfaen" w:hAnsi="Sylfaen"/>
          <w:sz w:val="20"/>
          <w:lang w:val="af-ZA"/>
        </w:rPr>
        <w:t>``</w:t>
      </w:r>
      <w:r w:rsidRPr="0002480D">
        <w:rPr>
          <w:rFonts w:ascii="Sylfaen" w:hAnsi="Sylfaen" w:cs="Sylfaen"/>
          <w:sz w:val="20"/>
          <w:lang w:val="af-ZA"/>
        </w:rPr>
        <w:t>бездействия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срок:</w:t>
      </w:r>
      <w:r w:rsidRPr="0002480D">
        <w:rPr>
          <w:rFonts w:ascii="Sylfaen" w:hAnsi="Sylfaen"/>
          <w:sz w:val="20"/>
          <w:lang w:val="af-ZA"/>
        </w:rPr>
        <w:t xml:space="preserve"> </w:t>
      </w:r>
      <w:bookmarkStart w:id="0" w:name="_GoBack"/>
      <w:bookmarkEnd w:id="0"/>
    </w:p>
    <w:p w14:paraId="5ADE4F33" w14:textId="77777777" w:rsidR="00463E56" w:rsidRPr="0002480D" w:rsidRDefault="00463E56" w:rsidP="00463E56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D913F61" w14:textId="77777777" w:rsidR="00463E56" w:rsidRPr="0002480D" w:rsidRDefault="00463E56" w:rsidP="00463E56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Подарок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заявление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с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подключен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дополнительный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информация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получать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для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может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ты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применять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шоппинг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координатор:</w:t>
      </w:r>
      <w:r w:rsidRPr="0002480D">
        <w:rPr>
          <w:rFonts w:ascii="Sylfaen" w:hAnsi="Sylfaen"/>
          <w:sz w:val="20"/>
          <w:lang w:val="af-ZA"/>
        </w:rPr>
        <w:t>Р. Казарян</w:t>
      </w:r>
      <w:r w:rsidRPr="0002480D">
        <w:rPr>
          <w:rFonts w:ascii="Sylfaen" w:hAnsi="Sylfaen" w:cs="Arial Armenian"/>
          <w:sz w:val="20"/>
          <w:lang w:val="af-ZA"/>
        </w:rPr>
        <w:t>.</w:t>
      </w:r>
    </w:p>
    <w:p w14:paraId="68393CA2" w14:textId="77777777" w:rsidR="00463E56" w:rsidRPr="0002480D" w:rsidRDefault="00463E56" w:rsidP="00463E56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Телефон: 094577257</w:t>
      </w:r>
    </w:p>
    <w:p w14:paraId="76D80F3B" w14:textId="77777777" w:rsidR="00463E56" w:rsidRPr="0002480D" w:rsidRDefault="00463E56" w:rsidP="00463E56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Эль</w:t>
      </w:r>
      <w:r w:rsidRPr="0002480D">
        <w:rPr>
          <w:rFonts w:ascii="Sylfaen" w:hAnsi="Sylfaen"/>
          <w:sz w:val="20"/>
          <w:lang w:val="af-ZA"/>
        </w:rPr>
        <w:t>.</w:t>
      </w:r>
      <w:r w:rsidRPr="0002480D">
        <w:rPr>
          <w:rFonts w:ascii="Sylfaen" w:hAnsi="Sylfaen" w:cs="Sylfaen"/>
          <w:sz w:val="20"/>
          <w:lang w:val="af-ZA"/>
        </w:rPr>
        <w:t>почта:</w:t>
      </w:r>
      <w:r w:rsidRPr="0002480D">
        <w:rPr>
          <w:rFonts w:ascii="Sylfaen" w:hAnsi="Sylfaen"/>
          <w:sz w:val="20"/>
          <w:lang w:val="af-ZA"/>
        </w:rPr>
        <w:t xml:space="preserve"> rafoghazaryan998@gmail.com</w:t>
      </w:r>
    </w:p>
    <w:p w14:paraId="59CD385A" w14:textId="77777777" w:rsidR="00463E56" w:rsidRPr="00F84470" w:rsidRDefault="00463E56" w:rsidP="00463E5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D1F709C" w14:textId="4A4293B4" w:rsidR="00BB10A2" w:rsidRPr="00354981" w:rsidRDefault="00BB10A2" w:rsidP="00707840">
      <w:pPr>
        <w:widowControl w:val="0"/>
        <w:spacing w:line="360" w:lineRule="auto"/>
        <w:jc w:val="center"/>
        <w:rPr>
          <w:lang w:val="af-ZA"/>
        </w:rPr>
      </w:pP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EF671" w14:textId="77777777" w:rsidR="001B3C76" w:rsidRDefault="001B3C76" w:rsidP="00FD4AD9">
      <w:r>
        <w:separator/>
      </w:r>
    </w:p>
  </w:endnote>
  <w:endnote w:type="continuationSeparator" w:id="0">
    <w:p w14:paraId="71935453" w14:textId="77777777" w:rsidR="001B3C76" w:rsidRDefault="001B3C7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F1AE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9441B4" w:rsidRDefault="009441B4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5F74" w14:textId="77777777" w:rsidR="009441B4" w:rsidRDefault="009441B4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C1623">
      <w:rPr>
        <w:rStyle w:val="a3"/>
        <w:noProof/>
      </w:rPr>
      <w:t>2</w:t>
    </w:r>
    <w:r>
      <w:rPr>
        <w:rStyle w:val="a3"/>
      </w:rPr>
      <w:fldChar w:fldCharType="end"/>
    </w:r>
  </w:p>
  <w:p w14:paraId="3A17A7C1" w14:textId="77777777" w:rsidR="009441B4" w:rsidRDefault="009441B4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C3E25" w14:textId="77777777" w:rsidR="001B3C76" w:rsidRDefault="001B3C76" w:rsidP="00FD4AD9">
      <w:r>
        <w:separator/>
      </w:r>
    </w:p>
  </w:footnote>
  <w:footnote w:type="continuationSeparator" w:id="0">
    <w:p w14:paraId="6C32BAA0" w14:textId="77777777" w:rsidR="001B3C76" w:rsidRDefault="001B3C7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2480D"/>
    <w:rsid w:val="00083F49"/>
    <w:rsid w:val="0008671B"/>
    <w:rsid w:val="000925FA"/>
    <w:rsid w:val="000F0F70"/>
    <w:rsid w:val="001919AB"/>
    <w:rsid w:val="0019594E"/>
    <w:rsid w:val="001B3C76"/>
    <w:rsid w:val="001F722A"/>
    <w:rsid w:val="002A54AA"/>
    <w:rsid w:val="002C60D1"/>
    <w:rsid w:val="00316CCF"/>
    <w:rsid w:val="00354981"/>
    <w:rsid w:val="003A450C"/>
    <w:rsid w:val="003A6CA3"/>
    <w:rsid w:val="003C58A8"/>
    <w:rsid w:val="003D4DB4"/>
    <w:rsid w:val="00407420"/>
    <w:rsid w:val="00441C13"/>
    <w:rsid w:val="004636E4"/>
    <w:rsid w:val="00463E56"/>
    <w:rsid w:val="00527AE0"/>
    <w:rsid w:val="00563657"/>
    <w:rsid w:val="0056627A"/>
    <w:rsid w:val="00590C7C"/>
    <w:rsid w:val="00643A55"/>
    <w:rsid w:val="00647E0D"/>
    <w:rsid w:val="0066184A"/>
    <w:rsid w:val="006C7230"/>
    <w:rsid w:val="00707840"/>
    <w:rsid w:val="007C160D"/>
    <w:rsid w:val="007D0740"/>
    <w:rsid w:val="00864745"/>
    <w:rsid w:val="0087085D"/>
    <w:rsid w:val="008969C1"/>
    <w:rsid w:val="008A18D5"/>
    <w:rsid w:val="008C6020"/>
    <w:rsid w:val="009441B4"/>
    <w:rsid w:val="009C6A2F"/>
    <w:rsid w:val="00BB10A2"/>
    <w:rsid w:val="00BC1623"/>
    <w:rsid w:val="00BD4EFD"/>
    <w:rsid w:val="00C2751E"/>
    <w:rsid w:val="00C41084"/>
    <w:rsid w:val="00C9435A"/>
    <w:rsid w:val="00CB0A2E"/>
    <w:rsid w:val="00CF1235"/>
    <w:rsid w:val="00D5553D"/>
    <w:rsid w:val="00D75AFE"/>
    <w:rsid w:val="00EA37C9"/>
    <w:rsid w:val="00EB0B9E"/>
    <w:rsid w:val="00EC1EB4"/>
    <w:rsid w:val="00F4306A"/>
    <w:rsid w:val="00F60C69"/>
    <w:rsid w:val="00F66163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3</cp:revision>
  <dcterms:created xsi:type="dcterms:W3CDTF">2024-09-17T07:34:00Z</dcterms:created>
  <dcterms:modified xsi:type="dcterms:W3CDTF">2024-09-17T07:35:00Z</dcterms:modified>
</cp:coreProperties>
</file>