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101417A4" w:rsidR="0022631D" w:rsidRPr="0022631D" w:rsidRDefault="0022631D" w:rsidP="00C032C3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FB44EF2" w:rsidR="0022631D" w:rsidRDefault="00510E32" w:rsidP="00510E32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F84F69" w:rsidRPr="003B2AE6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10325">
        <w:rPr>
          <w:rFonts w:ascii="GHEA Grapalat" w:eastAsia="Times New Roman" w:hAnsi="GHEA Grapalat" w:cs="Sylfaen"/>
          <w:sz w:val="20"/>
          <w:szCs w:val="20"/>
          <w:lang w:val="hy-AM" w:eastAsia="ru-RU"/>
        </w:rPr>
        <w:t>Իրավական կրթության և վերականգնողական ծրագրերի իրականացման կենտրոն</w:t>
      </w:r>
      <w:r w:rsidR="00F84F69" w:rsidRPr="003B2AE6">
        <w:rPr>
          <w:rFonts w:ascii="GHEA Grapalat" w:eastAsia="Times New Roman" w:hAnsi="GHEA Grapalat" w:cs="Sylfaen"/>
          <w:sz w:val="20"/>
          <w:szCs w:val="20"/>
          <w:lang w:val="af-ZA" w:eastAsia="ru-RU"/>
        </w:rPr>
        <w:t>»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84F69" w:rsidRP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84F69">
        <w:rPr>
          <w:rFonts w:ascii="GHEA Grapalat" w:eastAsia="Times New Roman" w:hAnsi="GHEA Grapalat" w:cs="Sylfaen"/>
          <w:sz w:val="20"/>
          <w:szCs w:val="20"/>
          <w:lang w:eastAsia="ru-RU"/>
        </w:rPr>
        <w:t>ք</w:t>
      </w:r>
      <w:r w:rsidR="00F84F69" w:rsidRP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Երևան, </w:t>
      </w:r>
      <w:r w:rsidR="00010325">
        <w:rPr>
          <w:rFonts w:ascii="GHEA Grapalat" w:eastAsia="Times New Roman" w:hAnsi="GHEA Grapalat" w:cs="Sylfaen"/>
          <w:sz w:val="20"/>
          <w:szCs w:val="20"/>
          <w:lang w:val="hy-AM" w:eastAsia="ru-RU"/>
        </w:rPr>
        <w:t>Մ.Խորենացու 162ա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84F6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A7631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84F69" w:rsidRPr="009A763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86E9E" w:rsidRPr="00086E9E">
        <w:rPr>
          <w:rFonts w:ascii="GHEA Grapalat" w:hAnsi="GHEA Grapalat" w:cs="Sylfaen"/>
          <w:b/>
          <w:i/>
          <w:sz w:val="20"/>
          <w:lang w:val="hy-AM"/>
        </w:rPr>
        <w:t>Հ</w:t>
      </w:r>
      <w:r w:rsidR="00086E9E" w:rsidRPr="00086E9E">
        <w:rPr>
          <w:rFonts w:ascii="GHEA Grapalat" w:hAnsi="GHEA Grapalat" w:cs="Sylfaen"/>
          <w:b/>
          <w:i/>
          <w:sz w:val="20"/>
          <w:lang w:val="hy-AM"/>
        </w:rPr>
        <w:t>ամակարգչային սարքերի պահպանման և վերանորոգման, տոներային քարթրիջների լիցքավորման և վերանորոգման ծառայությունների</w:t>
      </w:r>
      <w:r w:rsidR="00086E9E" w:rsidRPr="00064ADD">
        <w:rPr>
          <w:rFonts w:ascii="GHEA Grapalat" w:hAnsi="GHEA Grapalat" w:cs="Sylfaen"/>
          <w:sz w:val="20"/>
          <w:lang w:val="hy-AM"/>
        </w:rPr>
        <w:t xml:space="preserve"> </w:t>
      </w:r>
      <w:r w:rsidR="0022631D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84F69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84F69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«</w:t>
      </w:r>
      <w:r w:rsidR="0051137F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ԻԿՎԾԻԿ-ՄԱ</w:t>
      </w:r>
      <w:r w:rsidR="00086E9E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Ծ</w:t>
      </w:r>
      <w:r w:rsidR="00474BC3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ՁԲ</w:t>
      </w:r>
      <w:r w:rsidR="00D06041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-</w:t>
      </w:r>
      <w:r w:rsidR="00010325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2</w:t>
      </w:r>
      <w:r w:rsidR="00D97977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4</w:t>
      </w:r>
      <w:r w:rsidR="00825101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</w:t>
      </w:r>
      <w:r w:rsidR="00D97977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0</w:t>
      </w:r>
      <w:r w:rsid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3</w:t>
      </w:r>
      <w:r w:rsidR="00B75A46" w:rsidRPr="00086E9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»</w:t>
      </w:r>
      <w:r w:rsidR="00B75A4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572CD0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64E38BA" w14:textId="77777777" w:rsidR="00CB1F23" w:rsidRPr="0022631D" w:rsidRDefault="00CB1F23" w:rsidP="00510E32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tbl>
      <w:tblPr>
        <w:tblW w:w="11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"/>
        <w:gridCol w:w="473"/>
        <w:gridCol w:w="1140"/>
        <w:gridCol w:w="164"/>
        <w:gridCol w:w="769"/>
        <w:gridCol w:w="15"/>
        <w:gridCol w:w="182"/>
        <w:gridCol w:w="8"/>
        <w:gridCol w:w="383"/>
        <w:gridCol w:w="238"/>
        <w:gridCol w:w="204"/>
        <w:gridCol w:w="19"/>
        <w:gridCol w:w="663"/>
        <w:gridCol w:w="81"/>
        <w:gridCol w:w="150"/>
        <w:gridCol w:w="574"/>
        <w:gridCol w:w="244"/>
        <w:gridCol w:w="177"/>
        <w:gridCol w:w="381"/>
        <w:gridCol w:w="30"/>
        <w:gridCol w:w="206"/>
        <w:gridCol w:w="87"/>
        <w:gridCol w:w="83"/>
        <w:gridCol w:w="289"/>
        <w:gridCol w:w="30"/>
        <w:gridCol w:w="67"/>
        <w:gridCol w:w="791"/>
        <w:gridCol w:w="15"/>
        <w:gridCol w:w="53"/>
        <w:gridCol w:w="181"/>
        <w:gridCol w:w="799"/>
        <w:gridCol w:w="161"/>
        <w:gridCol w:w="15"/>
        <w:gridCol w:w="1761"/>
      </w:tblGrid>
      <w:tr w:rsidR="0022631D" w:rsidRPr="0022631D" w14:paraId="3BCB0F4A" w14:textId="77777777" w:rsidTr="00275745">
        <w:trPr>
          <w:trHeight w:val="54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5A2D27" w:rsidRPr="0022631D" w14:paraId="796D388F" w14:textId="77777777" w:rsidTr="00275745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781659E7" w14:textId="0F13217F" w:rsidR="005A2D27" w:rsidRPr="00E4188B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5A2D27" w:rsidRPr="00E4188B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33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5A2D27" w:rsidRPr="0022631D" w:rsidRDefault="005A2D27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59F68B85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62535C49" w14:textId="13E5B52C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86E9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առավելագույն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6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5A2D27" w:rsidRPr="0022631D" w:rsidRDefault="005A2D27" w:rsidP="00BD5DA3">
            <w:pPr>
              <w:widowControl w:val="0"/>
              <w:spacing w:before="0" w:after="0"/>
              <w:ind w:left="-107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37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5A2D27" w:rsidRPr="0022631D" w:rsidRDefault="005A2D27" w:rsidP="00F21058">
            <w:pPr>
              <w:widowControl w:val="0"/>
              <w:spacing w:before="0" w:after="0"/>
              <w:ind w:left="-107" w:right="104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5A2D27" w:rsidRPr="0022631D" w14:paraId="02BE1D52" w14:textId="77777777" w:rsidTr="00275745">
        <w:trPr>
          <w:trHeight w:val="61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14:paraId="6E1FBC69" w14:textId="77777777" w:rsidR="005A2D27" w:rsidRPr="0022631D" w:rsidRDefault="005A2D2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528BE8BA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2"/>
            <w:vMerge/>
            <w:shd w:val="clear" w:color="auto" w:fill="auto"/>
            <w:vAlign w:val="center"/>
          </w:tcPr>
          <w:p w14:paraId="5C6C06A7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86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5A2D27" w:rsidRPr="0022631D" w:rsidRDefault="005A2D27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02" w:type="dxa"/>
            <w:gridSpan w:val="11"/>
            <w:shd w:val="clear" w:color="auto" w:fill="auto"/>
            <w:vAlign w:val="center"/>
          </w:tcPr>
          <w:p w14:paraId="01CC38D9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36" w:type="dxa"/>
            <w:gridSpan w:val="7"/>
            <w:vMerge/>
            <w:shd w:val="clear" w:color="auto" w:fill="auto"/>
          </w:tcPr>
          <w:p w14:paraId="12AD9841" w14:textId="77777777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3"/>
            <w:vMerge/>
            <w:shd w:val="clear" w:color="auto" w:fill="auto"/>
          </w:tcPr>
          <w:p w14:paraId="28B6AAAB" w14:textId="77777777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A2D27" w:rsidRPr="0022631D" w14:paraId="688F77C8" w14:textId="77777777" w:rsidTr="00275745">
        <w:trPr>
          <w:trHeight w:val="394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5A2D27" w:rsidRPr="0022631D" w:rsidRDefault="005A2D2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5A2D27" w:rsidRPr="0022631D" w:rsidRDefault="005A2D2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5A2D27" w:rsidRPr="00E4188B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5A2D27" w:rsidRPr="0022631D" w:rsidRDefault="005A2D27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944F7A6" w14:textId="77777777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38C35948" w:rsidR="005A2D27" w:rsidRPr="0022631D" w:rsidRDefault="005A2D27" w:rsidP="00BD5DA3">
            <w:pPr>
              <w:tabs>
                <w:tab w:val="left" w:pos="1248"/>
              </w:tabs>
              <w:spacing w:before="0" w:after="0"/>
              <w:ind w:left="0" w:right="-33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A5BEA" w:rsidRPr="00086E9E" w14:paraId="5538F979" w14:textId="77777777" w:rsidTr="003234CB">
        <w:trPr>
          <w:trHeight w:val="1447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CFFC7D2" w14:textId="77777777" w:rsidR="006A5BEA" w:rsidRPr="0023741A" w:rsidRDefault="006A5BEA" w:rsidP="006A5BEA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1AF1C" w14:textId="0924446F" w:rsidR="006A5BEA" w:rsidRPr="00086E9E" w:rsidRDefault="00086E9E" w:rsidP="003234CB">
            <w:pPr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86E9E">
              <w:rPr>
                <w:rFonts w:ascii="GHEA Grapalat" w:hAnsi="GHEA Grapalat" w:cs="Sylfaen"/>
                <w:sz w:val="16"/>
                <w:szCs w:val="16"/>
                <w:lang w:val="hy-AM"/>
              </w:rPr>
              <w:t>Համակարգչային սարքերի պահպանման և վերանորոգման ծառայություններ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7ADB3" w14:textId="1754BDCB" w:rsidR="006A5BEA" w:rsidRPr="007A2E9E" w:rsidRDefault="00086E9E" w:rsidP="006A5B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F6E7C" w14:textId="777A553E" w:rsidR="006A5BEA" w:rsidRPr="007A2E9E" w:rsidRDefault="00086E9E" w:rsidP="006A5B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E8FAC" w14:textId="2B251CF7" w:rsidR="006A5BEA" w:rsidRPr="007A2E9E" w:rsidRDefault="00086E9E" w:rsidP="006A5B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A8072" w14:textId="43D5A2C8" w:rsidR="006A5BEA" w:rsidRPr="006A5BEA" w:rsidRDefault="00086E9E" w:rsidP="006A5B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400 000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E496B" w14:textId="6A4CC9E3" w:rsidR="006A5BEA" w:rsidRPr="006A5BEA" w:rsidRDefault="00086E9E" w:rsidP="006A5B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400 000</w:t>
            </w:r>
          </w:p>
        </w:tc>
        <w:tc>
          <w:tcPr>
            <w:tcW w:w="19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34399" w14:textId="641749DC" w:rsidR="006A5BEA" w:rsidRPr="006A5BEA" w:rsidRDefault="003234CB" w:rsidP="003234CB">
            <w:pPr>
              <w:ind w:left="0" w:firstLine="0"/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086E9E">
              <w:rPr>
                <w:rFonts w:ascii="GHEA Grapalat" w:hAnsi="GHEA Grapalat" w:cs="Sylfaen"/>
                <w:sz w:val="16"/>
                <w:szCs w:val="16"/>
                <w:lang w:val="hy-AM"/>
              </w:rPr>
              <w:t>Համակարգչային սարքերի պահպանման և վերանորոգման ծառայություններ</w:t>
            </w:r>
          </w:p>
        </w:tc>
        <w:tc>
          <w:tcPr>
            <w:tcW w:w="1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5011F" w14:textId="6C796BAA" w:rsidR="006A5BEA" w:rsidRPr="007A2E9E" w:rsidRDefault="003234CB" w:rsidP="003234CB">
            <w:pPr>
              <w:ind w:left="0" w:firstLine="0"/>
              <w:jc w:val="both"/>
              <w:rPr>
                <w:rFonts w:ascii="GHEA Grapalat" w:hAnsi="GHEA Grapalat" w:cs="Arial"/>
                <w:color w:val="333333"/>
                <w:sz w:val="18"/>
                <w:szCs w:val="18"/>
                <w:lang w:val="hy-AM"/>
              </w:rPr>
            </w:pPr>
            <w:r w:rsidRPr="00086E9E">
              <w:rPr>
                <w:rFonts w:ascii="GHEA Grapalat" w:hAnsi="GHEA Grapalat" w:cs="Sylfaen"/>
                <w:sz w:val="16"/>
                <w:szCs w:val="16"/>
                <w:lang w:val="hy-AM"/>
              </w:rPr>
              <w:t>Համակարգչային սարքերի պահպանման և վերանորոգման ծառայություններ</w:t>
            </w:r>
          </w:p>
        </w:tc>
      </w:tr>
      <w:tr w:rsidR="003234CB" w:rsidRPr="00086E9E" w14:paraId="74EC1A8B" w14:textId="77777777" w:rsidTr="00386FC3">
        <w:trPr>
          <w:trHeight w:val="430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3E3E48D" w14:textId="77777777" w:rsidR="003234CB" w:rsidRPr="006A5BEA" w:rsidRDefault="003234CB" w:rsidP="003234CB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3E35F" w14:textId="2ABDBABD" w:rsidR="003234CB" w:rsidRPr="00086E9E" w:rsidRDefault="003234CB" w:rsidP="003234CB">
            <w:pPr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86E9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Տոներային քարթրիջների լիցքավորման և վերանորոգման ծառայություններ </w:t>
            </w:r>
          </w:p>
        </w:tc>
        <w:tc>
          <w:tcPr>
            <w:tcW w:w="9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66796" w14:textId="1B770A9F" w:rsidR="003234CB" w:rsidRPr="007A2E9E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0C88C" w14:textId="4D318212" w:rsidR="003234CB" w:rsidRPr="007A2E9E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A81A5" w14:textId="7F57BC42" w:rsidR="003234CB" w:rsidRPr="007A2E9E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0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C682B" w14:textId="3A4DC82C" w:rsidR="003234CB" w:rsidRPr="006A5BEA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400 000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4E933" w14:textId="6BBF4A86" w:rsidR="003234CB" w:rsidRPr="006A5BEA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400 000</w:t>
            </w:r>
          </w:p>
        </w:tc>
        <w:tc>
          <w:tcPr>
            <w:tcW w:w="19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3307A" w14:textId="4F620A8C" w:rsidR="003234CB" w:rsidRPr="006A5BEA" w:rsidRDefault="003234CB" w:rsidP="003234CB">
            <w:pPr>
              <w:ind w:left="0" w:firstLine="0"/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086E9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Տոներային քարթրիջների լիցքավորման և վերանորոգման ծառայություններ </w:t>
            </w:r>
          </w:p>
        </w:tc>
        <w:tc>
          <w:tcPr>
            <w:tcW w:w="1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7A831" w14:textId="7F3B8DD9" w:rsidR="003234CB" w:rsidRPr="007A2E9E" w:rsidRDefault="003234CB" w:rsidP="003234CB">
            <w:pPr>
              <w:ind w:left="0" w:firstLine="0"/>
              <w:jc w:val="both"/>
              <w:rPr>
                <w:rFonts w:ascii="GHEA Grapalat" w:hAnsi="GHEA Grapalat" w:cs="Arial"/>
                <w:color w:val="333333"/>
                <w:sz w:val="18"/>
                <w:szCs w:val="18"/>
                <w:lang w:val="hy-AM"/>
              </w:rPr>
            </w:pPr>
            <w:r w:rsidRPr="00086E9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Տոներային քարթրիջների լիցքավորման և վերանորոգման ծառայություններ </w:t>
            </w:r>
          </w:p>
        </w:tc>
      </w:tr>
      <w:tr w:rsidR="003234CB" w:rsidRPr="00086E9E" w14:paraId="4B8BC031" w14:textId="77777777" w:rsidTr="00275745">
        <w:trPr>
          <w:trHeight w:val="169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451180EC" w14:textId="1D73A586" w:rsidR="003234CB" w:rsidRPr="004F41A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086E9E" w14:paraId="24C3B0CB" w14:textId="77777777" w:rsidTr="0074504D">
        <w:trPr>
          <w:trHeight w:val="137"/>
          <w:jc w:val="center"/>
        </w:trPr>
        <w:tc>
          <w:tcPr>
            <w:tcW w:w="44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234CB" w:rsidRPr="00123EC2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23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23E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0BCCE03" w:rsidR="003234CB" w:rsidRPr="00BB61C1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E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ձևն ընտրվել է հիմք ընդունելով Գնումների մասին ՀՀ 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123E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BB61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Pr="00123E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հոդվածի 1-ին մասի 4-րդ կետը</w:t>
            </w:r>
          </w:p>
        </w:tc>
      </w:tr>
      <w:tr w:rsidR="003234CB" w:rsidRPr="00086E9E" w14:paraId="075EEA57" w14:textId="77777777" w:rsidTr="00275745">
        <w:trPr>
          <w:trHeight w:val="196"/>
          <w:jc w:val="center"/>
        </w:trPr>
        <w:tc>
          <w:tcPr>
            <w:tcW w:w="1124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234CB" w:rsidRPr="00123EC2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22631D" w14:paraId="681596E8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3E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23EC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6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88A8D1F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.2024թ.</w:t>
            </w:r>
          </w:p>
        </w:tc>
      </w:tr>
      <w:tr w:rsidR="003234CB" w:rsidRPr="0022631D" w14:paraId="199F948A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67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6EE9B008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67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13FE412E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67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234CB" w:rsidRPr="0022631D" w14:paraId="321D26CF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67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68E691E2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7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30B89418" w14:textId="77777777" w:rsidTr="00275745">
        <w:trPr>
          <w:trHeight w:val="54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70776DB4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10DC4861" w14:textId="77777777" w:rsidTr="00275745">
        <w:trPr>
          <w:trHeight w:val="605"/>
          <w:jc w:val="center"/>
        </w:trPr>
        <w:tc>
          <w:tcPr>
            <w:tcW w:w="128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78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82" w:type="dxa"/>
            <w:gridSpan w:val="26"/>
            <w:shd w:val="clear" w:color="auto" w:fill="auto"/>
            <w:vAlign w:val="center"/>
          </w:tcPr>
          <w:p w14:paraId="1FD38684" w14:textId="2B462658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234CB" w:rsidRPr="0022631D" w14:paraId="3FD00E3A" w14:textId="77777777" w:rsidTr="00685997">
        <w:trPr>
          <w:trHeight w:val="50"/>
          <w:jc w:val="center"/>
        </w:trPr>
        <w:tc>
          <w:tcPr>
            <w:tcW w:w="1280" w:type="dxa"/>
            <w:gridSpan w:val="3"/>
            <w:vMerge/>
            <w:shd w:val="clear" w:color="auto" w:fill="auto"/>
            <w:vAlign w:val="center"/>
          </w:tcPr>
          <w:p w14:paraId="67E5DBFB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8" w:type="dxa"/>
            <w:gridSpan w:val="6"/>
            <w:vMerge/>
            <w:shd w:val="clear" w:color="auto" w:fill="auto"/>
            <w:vAlign w:val="center"/>
          </w:tcPr>
          <w:p w14:paraId="7835142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4" w:type="dxa"/>
            <w:gridSpan w:val="11"/>
            <w:shd w:val="clear" w:color="auto" w:fill="auto"/>
            <w:vAlign w:val="center"/>
          </w:tcPr>
          <w:p w14:paraId="27542D69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583" w:type="dxa"/>
            <w:gridSpan w:val="8"/>
            <w:shd w:val="clear" w:color="auto" w:fill="auto"/>
            <w:vAlign w:val="center"/>
          </w:tcPr>
          <w:p w14:paraId="635EE2F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985" w:type="dxa"/>
            <w:gridSpan w:val="7"/>
            <w:shd w:val="clear" w:color="auto" w:fill="auto"/>
            <w:vAlign w:val="center"/>
          </w:tcPr>
          <w:p w14:paraId="4A371FE9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234CB" w:rsidRPr="0022631D" w14:paraId="4DA511EC" w14:textId="77777777" w:rsidTr="00685997">
        <w:trPr>
          <w:trHeight w:val="50"/>
          <w:jc w:val="center"/>
        </w:trPr>
        <w:tc>
          <w:tcPr>
            <w:tcW w:w="12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5B3F" w14:textId="2CE6C0E4" w:rsidR="003234CB" w:rsidRPr="00481044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1" w:name="_Hlk120787943"/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96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72D4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234CB" w:rsidRPr="0022631D" w14:paraId="4D87EBE3" w14:textId="77777777" w:rsidTr="00CB1F23">
        <w:trPr>
          <w:trHeight w:val="260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412" w14:textId="34D0724C" w:rsidR="003234CB" w:rsidRPr="00047E3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7E3E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FFA4" w14:textId="4BC53AE3" w:rsidR="003234CB" w:rsidRPr="005571DB" w:rsidRDefault="003234CB" w:rsidP="00685997">
            <w:pPr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25C6" w14:textId="5CDF2157" w:rsidR="003234CB" w:rsidRPr="0025716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5AF" w14:textId="770EF340" w:rsidR="003234CB" w:rsidRPr="0025716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BD46" w14:textId="09D6D185" w:rsidR="003234CB" w:rsidRPr="0025716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557000</w:t>
            </w:r>
          </w:p>
        </w:tc>
      </w:tr>
      <w:tr w:rsidR="003234CB" w:rsidRPr="0022631D" w14:paraId="41F9C3F1" w14:textId="77777777" w:rsidTr="00CB1F23">
        <w:trPr>
          <w:trHeight w:val="179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F7CB" w14:textId="22673A32" w:rsidR="003234CB" w:rsidRPr="00047E3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D31A" w14:textId="6870F88B" w:rsidR="003234CB" w:rsidRDefault="003234CB" w:rsidP="0068599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«ՍԵՐՎԻՍ ՊԼՅՈՒՍ»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7AAA" w14:textId="22B966C3" w:rsidR="003234CB" w:rsidRDefault="00C611F2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668400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AD17" w14:textId="3DA7FD77" w:rsidR="003234CB" w:rsidRDefault="00C611F2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2365" w14:textId="796AE095" w:rsidR="003234CB" w:rsidRDefault="00C611F2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668400</w:t>
            </w:r>
          </w:p>
        </w:tc>
      </w:tr>
      <w:tr w:rsidR="003234CB" w:rsidRPr="0022631D" w14:paraId="23DACB7A" w14:textId="77777777" w:rsidTr="003234CB">
        <w:trPr>
          <w:trHeight w:val="60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130E" w14:textId="43D78030" w:rsidR="003234CB" w:rsidRPr="00481044" w:rsidRDefault="003234CB" w:rsidP="00685997">
            <w:pPr>
              <w:widowControl w:val="0"/>
              <w:spacing w:before="0" w:after="0"/>
              <w:ind w:left="0" w:firstLine="0"/>
              <w:contextualSpacing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99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C10" w14:textId="77777777" w:rsidR="003234CB" w:rsidRPr="0022631D" w:rsidRDefault="003234CB" w:rsidP="00685997">
            <w:pPr>
              <w:widowControl w:val="0"/>
              <w:spacing w:before="0" w:after="0"/>
              <w:ind w:left="0" w:firstLine="0"/>
              <w:contextualSpacing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234CB" w:rsidRPr="0022631D" w14:paraId="4551A83D" w14:textId="77777777" w:rsidTr="003234CB">
        <w:trPr>
          <w:trHeight w:val="259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BA80" w14:textId="77777777" w:rsidR="003234CB" w:rsidRPr="00047E3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7E3E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764D" w14:textId="17BA945D" w:rsidR="003234CB" w:rsidRPr="005571DB" w:rsidRDefault="003234CB" w:rsidP="00685997">
            <w:pPr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2B7C" w14:textId="3F835283" w:rsidR="003234CB" w:rsidRPr="0025716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38000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0C6" w14:textId="2C01316D" w:rsidR="003234CB" w:rsidRPr="0025716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85C4" w14:textId="25A23BD3" w:rsidR="003234CB" w:rsidRPr="0025716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38000</w:t>
            </w:r>
          </w:p>
        </w:tc>
      </w:tr>
      <w:tr w:rsidR="003234CB" w:rsidRPr="0022631D" w14:paraId="0BDC6DA6" w14:textId="77777777" w:rsidTr="00CB1F23">
        <w:trPr>
          <w:trHeight w:val="251"/>
          <w:jc w:val="center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620E" w14:textId="6D304F2D" w:rsidR="003234CB" w:rsidRPr="00047E3E" w:rsidRDefault="003234CB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E3D" w14:textId="6BDA7113" w:rsidR="003234CB" w:rsidRDefault="003234CB" w:rsidP="0068599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«ՍԵՐՎԻՍ ՊԼՅՈՒՍ» ՍՊԸ</w:t>
            </w:r>
          </w:p>
        </w:tc>
        <w:tc>
          <w:tcPr>
            <w:tcW w:w="3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340B" w14:textId="012F81C6" w:rsidR="003234CB" w:rsidRDefault="00C611F2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48600</w:t>
            </w: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870" w14:textId="169227A7" w:rsidR="003234CB" w:rsidRDefault="00C611F2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56FF" w14:textId="45389C62" w:rsidR="003234CB" w:rsidRDefault="00C611F2" w:rsidP="00685997">
            <w:pPr>
              <w:widowControl w:val="0"/>
              <w:spacing w:before="0" w:after="0"/>
              <w:ind w:left="0" w:firstLine="0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45600</w:t>
            </w:r>
          </w:p>
        </w:tc>
      </w:tr>
      <w:bookmarkEnd w:id="1"/>
      <w:tr w:rsidR="003234CB" w:rsidRPr="006D1290" w14:paraId="700CD07F" w14:textId="77777777" w:rsidTr="003234CB">
        <w:trPr>
          <w:trHeight w:val="106"/>
          <w:jc w:val="center"/>
        </w:trPr>
        <w:tc>
          <w:tcPr>
            <w:tcW w:w="11240" w:type="dxa"/>
            <w:gridSpan w:val="35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3234CB" w:rsidRPr="006D1290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22631D" w14:paraId="521126E1" w14:textId="77777777" w:rsidTr="00275745">
        <w:trPr>
          <w:jc w:val="center"/>
        </w:trPr>
        <w:tc>
          <w:tcPr>
            <w:tcW w:w="11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234CB" w:rsidRPr="0022631D" w14:paraId="552679BF" w14:textId="77777777" w:rsidTr="00275745">
        <w:trPr>
          <w:jc w:val="center"/>
        </w:trPr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13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2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234CB" w:rsidRPr="0022631D" w14:paraId="3CA6FABC" w14:textId="77777777" w:rsidTr="00275745">
        <w:trPr>
          <w:jc w:val="center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0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234CB" w:rsidRPr="0022631D" w14:paraId="5E96A1C5" w14:textId="77777777" w:rsidTr="00275745">
        <w:trPr>
          <w:jc w:val="center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13081A75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5FA689FA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8EAB820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443F73EF" w14:textId="77777777" w:rsidTr="00275745">
        <w:trPr>
          <w:trHeight w:val="40"/>
          <w:jc w:val="center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522ACAFB" w14:textId="77777777" w:rsidTr="00275745">
        <w:trPr>
          <w:trHeight w:val="331"/>
          <w:jc w:val="center"/>
        </w:trPr>
        <w:tc>
          <w:tcPr>
            <w:tcW w:w="2420" w:type="dxa"/>
            <w:gridSpan w:val="4"/>
            <w:shd w:val="clear" w:color="auto" w:fill="auto"/>
            <w:vAlign w:val="center"/>
          </w:tcPr>
          <w:p w14:paraId="514F7E40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20" w:type="dxa"/>
            <w:gridSpan w:val="31"/>
            <w:shd w:val="clear" w:color="auto" w:fill="auto"/>
            <w:vAlign w:val="center"/>
          </w:tcPr>
          <w:p w14:paraId="71AB42B3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234CB" w:rsidRPr="0022631D" w14:paraId="617248CD" w14:textId="77777777" w:rsidTr="00275745">
        <w:trPr>
          <w:trHeight w:val="289"/>
          <w:jc w:val="center"/>
        </w:trPr>
        <w:tc>
          <w:tcPr>
            <w:tcW w:w="1124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1515C769" w14:textId="77777777" w:rsidTr="00275745">
        <w:trPr>
          <w:trHeight w:val="346"/>
          <w:jc w:val="center"/>
        </w:trPr>
        <w:tc>
          <w:tcPr>
            <w:tcW w:w="51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8636ECB" w:rsidR="003234CB" w:rsidRPr="0022631D" w:rsidRDefault="00685997" w:rsidP="006859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234CB" w:rsidRPr="0022631D" w14:paraId="71BEA872" w14:textId="77777777" w:rsidTr="00275745">
        <w:trPr>
          <w:trHeight w:val="92"/>
          <w:jc w:val="center"/>
        </w:trPr>
        <w:tc>
          <w:tcPr>
            <w:tcW w:w="5146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3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7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234CB" w:rsidRPr="00AF5F0A" w14:paraId="04C80107" w14:textId="77777777" w:rsidTr="0074504D">
        <w:trPr>
          <w:trHeight w:val="92"/>
          <w:jc w:val="center"/>
        </w:trPr>
        <w:tc>
          <w:tcPr>
            <w:tcW w:w="514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7693743" w:rsidR="003234CB" w:rsidRPr="001F753B" w:rsidRDefault="003234CB" w:rsidP="003234CB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3234CB" w:rsidRPr="002D06F0" w14:paraId="2254FA5C" w14:textId="77777777" w:rsidTr="00275745">
        <w:trPr>
          <w:trHeight w:val="344"/>
          <w:jc w:val="center"/>
        </w:trPr>
        <w:tc>
          <w:tcPr>
            <w:tcW w:w="514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03E038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4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57192FC" w:rsidR="003234CB" w:rsidRPr="00391252" w:rsidRDefault="003E022C" w:rsidP="003E02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3234CB" w:rsidRPr="00B338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3234CB" w:rsidRPr="00B338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234CB" w:rsidRPr="00B338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234CB" w:rsidRPr="002D06F0" w14:paraId="3C75DA26" w14:textId="77777777" w:rsidTr="00275745">
        <w:trPr>
          <w:trHeight w:val="344"/>
          <w:jc w:val="center"/>
        </w:trPr>
        <w:tc>
          <w:tcPr>
            <w:tcW w:w="51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234CB" w:rsidRPr="002D06F0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06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399466F" w:rsidR="003234CB" w:rsidRPr="002D06F0" w:rsidRDefault="003E022C" w:rsidP="003E02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3234C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234CB" w:rsidRPr="0022631D" w14:paraId="0682C6BE" w14:textId="77777777" w:rsidTr="00275745">
        <w:trPr>
          <w:trHeight w:val="344"/>
          <w:jc w:val="center"/>
        </w:trPr>
        <w:tc>
          <w:tcPr>
            <w:tcW w:w="51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ED99254" w:rsidR="003234CB" w:rsidRPr="0022631D" w:rsidRDefault="003E022C" w:rsidP="003E02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234CB" w:rsidRPr="0022631D" w14:paraId="79A64497" w14:textId="77777777" w:rsidTr="001C1B5F">
        <w:trPr>
          <w:trHeight w:val="61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620F225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4E4EA255" w14:textId="77777777" w:rsidTr="00275745">
        <w:trPr>
          <w:jc w:val="center"/>
        </w:trPr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13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20" w:type="dxa"/>
            <w:gridSpan w:val="31"/>
            <w:shd w:val="clear" w:color="auto" w:fill="auto"/>
            <w:vAlign w:val="center"/>
          </w:tcPr>
          <w:p w14:paraId="0A5086C3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234CB" w:rsidRPr="0022631D" w14:paraId="11F19FA1" w14:textId="77777777" w:rsidTr="00275745">
        <w:trPr>
          <w:trHeight w:val="237"/>
          <w:jc w:val="center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39B67943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shd w:val="clear" w:color="auto" w:fill="auto"/>
            <w:vAlign w:val="center"/>
          </w:tcPr>
          <w:p w14:paraId="2856C5C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32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95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843" w:type="dxa"/>
            <w:gridSpan w:val="9"/>
            <w:shd w:val="clear" w:color="auto" w:fill="auto"/>
            <w:vAlign w:val="center"/>
          </w:tcPr>
          <w:p w14:paraId="0911FBB2" w14:textId="2F26DF7A" w:rsidR="003234CB" w:rsidRPr="003E022C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="003E02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/առավելագույն/*</w:t>
            </w:r>
          </w:p>
        </w:tc>
      </w:tr>
      <w:tr w:rsidR="003234CB" w:rsidRPr="0022631D" w14:paraId="4DC53241" w14:textId="77777777" w:rsidTr="00275745">
        <w:trPr>
          <w:trHeight w:val="238"/>
          <w:jc w:val="center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7D858D4B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shd w:val="clear" w:color="auto" w:fill="auto"/>
            <w:vAlign w:val="center"/>
          </w:tcPr>
          <w:p w14:paraId="078A8417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8"/>
            <w:vMerge/>
            <w:shd w:val="clear" w:color="auto" w:fill="auto"/>
            <w:vAlign w:val="center"/>
          </w:tcPr>
          <w:p w14:paraId="67FA13FC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5"/>
            <w:vMerge/>
            <w:shd w:val="clear" w:color="auto" w:fill="auto"/>
            <w:vAlign w:val="center"/>
          </w:tcPr>
          <w:p w14:paraId="7FDD9C22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  <w:gridSpan w:val="4"/>
            <w:vMerge/>
            <w:shd w:val="clear" w:color="auto" w:fill="auto"/>
            <w:vAlign w:val="center"/>
          </w:tcPr>
          <w:p w14:paraId="73BBD2A3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5"/>
            <w:vMerge/>
            <w:shd w:val="clear" w:color="auto" w:fill="auto"/>
            <w:vAlign w:val="center"/>
          </w:tcPr>
          <w:p w14:paraId="078CB50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gridSpan w:val="9"/>
            <w:shd w:val="clear" w:color="auto" w:fill="auto"/>
            <w:vAlign w:val="center"/>
          </w:tcPr>
          <w:p w14:paraId="3C0959C2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234CB" w:rsidRPr="0022631D" w14:paraId="75FDA7D8" w14:textId="77777777" w:rsidTr="00275745">
        <w:trPr>
          <w:trHeight w:val="263"/>
          <w:jc w:val="center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234CB" w:rsidRPr="0022631D" w14:paraId="1E28D31D" w14:textId="77777777" w:rsidTr="00CB1F23">
        <w:trPr>
          <w:trHeight w:val="772"/>
          <w:jc w:val="center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1F1D10DE" w14:textId="75B92960" w:rsidR="003234CB" w:rsidRPr="00B375B8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391CD0D1" w14:textId="14C7411A" w:rsidR="003234CB" w:rsidRPr="000B2AB8" w:rsidRDefault="003E022C" w:rsidP="003234CB">
            <w:pPr>
              <w:ind w:left="-205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1963" w:type="dxa"/>
            <w:gridSpan w:val="8"/>
            <w:shd w:val="clear" w:color="auto" w:fill="auto"/>
            <w:vAlign w:val="center"/>
          </w:tcPr>
          <w:p w14:paraId="2183B64C" w14:textId="0B30A415" w:rsidR="003234CB" w:rsidRPr="000D605F" w:rsidRDefault="003234CB" w:rsidP="003E02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ԻԿՎԾԻԿ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-</w:t>
            </w:r>
            <w:r w:rsidR="003E022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ՄԱԾ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ՁԲ-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/</w:t>
            </w:r>
            <w:r w:rsidR="003E022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03</w:t>
            </w:r>
            <w:r w:rsidRPr="00B338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»</w:t>
            </w:r>
          </w:p>
        </w:tc>
        <w:tc>
          <w:tcPr>
            <w:tcW w:w="1487" w:type="dxa"/>
            <w:gridSpan w:val="5"/>
            <w:shd w:val="clear" w:color="auto" w:fill="auto"/>
            <w:vAlign w:val="center"/>
          </w:tcPr>
          <w:p w14:paraId="54F54951" w14:textId="072B937E" w:rsidR="003234CB" w:rsidRPr="0022631D" w:rsidRDefault="003E022C" w:rsidP="003E02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832" w:type="dxa"/>
            <w:gridSpan w:val="4"/>
            <w:shd w:val="clear" w:color="auto" w:fill="auto"/>
            <w:vAlign w:val="center"/>
          </w:tcPr>
          <w:p w14:paraId="2DF6CFFD" w14:textId="13539A59" w:rsidR="003234CB" w:rsidRDefault="003E022C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3234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  <w:p w14:paraId="610A7BBF" w14:textId="7352006C" w:rsidR="003234CB" w:rsidRPr="00B375B8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4թ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695" w:type="dxa"/>
            <w:gridSpan w:val="5"/>
            <w:shd w:val="clear" w:color="auto" w:fill="auto"/>
            <w:vAlign w:val="center"/>
          </w:tcPr>
          <w:p w14:paraId="6A3A27A0" w14:textId="3B4B1C1E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7" w:type="dxa"/>
            <w:gridSpan w:val="7"/>
            <w:shd w:val="clear" w:color="auto" w:fill="auto"/>
            <w:vAlign w:val="center"/>
          </w:tcPr>
          <w:p w14:paraId="540F0BC7" w14:textId="2B6AABCD" w:rsidR="003234CB" w:rsidRPr="009A6EC9" w:rsidRDefault="003E022C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800 000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043A549" w14:textId="40CDFFBD" w:rsidR="003234CB" w:rsidRPr="009A6EC9" w:rsidRDefault="003E022C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800 000</w:t>
            </w:r>
          </w:p>
        </w:tc>
      </w:tr>
      <w:tr w:rsidR="003234CB" w:rsidRPr="006D1290" w14:paraId="41E4ED39" w14:textId="77777777" w:rsidTr="00275745">
        <w:trPr>
          <w:trHeight w:val="150"/>
          <w:jc w:val="center"/>
        </w:trPr>
        <w:tc>
          <w:tcPr>
            <w:tcW w:w="11240" w:type="dxa"/>
            <w:gridSpan w:val="35"/>
            <w:shd w:val="clear" w:color="auto" w:fill="auto"/>
            <w:vAlign w:val="center"/>
          </w:tcPr>
          <w:p w14:paraId="7265AE84" w14:textId="77777777" w:rsidR="003234CB" w:rsidRPr="000D605F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D60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234CB" w:rsidRPr="0022631D" w14:paraId="1F657639" w14:textId="77777777" w:rsidTr="00275745">
        <w:trPr>
          <w:trHeight w:val="125"/>
          <w:jc w:val="center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234CB" w:rsidRPr="00A30770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234CB" w:rsidRPr="00A30770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234CB" w:rsidRPr="00A30770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234CB" w:rsidRPr="00A30770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234CB" w:rsidRPr="00A30770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3234CB" w:rsidRPr="00A30770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3077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234CB" w:rsidRPr="003E022C" w14:paraId="20BC55B9" w14:textId="77777777" w:rsidTr="00CB1F23">
        <w:trPr>
          <w:trHeight w:val="556"/>
          <w:jc w:val="center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1AEAA91" w:rsidR="003234CB" w:rsidRPr="003E022C" w:rsidRDefault="003234CB" w:rsidP="003E02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E022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BAB04DE" w:rsidR="003234CB" w:rsidRPr="003E022C" w:rsidRDefault="003E022C" w:rsidP="003E022C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3E022C">
              <w:rPr>
                <w:rFonts w:ascii="GHEA Grapalat" w:hAnsi="GHEA Grapalat"/>
                <w:sz w:val="18"/>
                <w:szCs w:val="18"/>
                <w:lang w:val="hy-AM"/>
              </w:rPr>
              <w:t>«ԱՅ ՍԵՐՎԻՍ» ՍՊԸ</w:t>
            </w:r>
          </w:p>
        </w:tc>
        <w:tc>
          <w:tcPr>
            <w:tcW w:w="287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27BBBEE" w:rsidR="003234CB" w:rsidRPr="003E022C" w:rsidRDefault="003E022C" w:rsidP="003E022C">
            <w:pPr>
              <w:ind w:left="158" w:hanging="158"/>
              <w:contextualSpacing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3E022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Ք</w:t>
            </w:r>
            <w:r w:rsidRPr="003E022C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3E022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Երևան, Հ</w:t>
            </w:r>
            <w:r w:rsidRPr="003E022C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3E022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Հակոբյան 3/14</w:t>
            </w: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1FE1D" w14:textId="2D5EEFA8" w:rsidR="003234CB" w:rsidRPr="003E022C" w:rsidRDefault="003E022C" w:rsidP="003E022C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iCs/>
                <w:sz w:val="18"/>
                <w:szCs w:val="18"/>
                <w:lang w:val="hy-AM" w:eastAsia="en-US"/>
              </w:rPr>
            </w:pPr>
            <w:hyperlink r:id="rId8" w:history="1">
              <w:r w:rsidRPr="003E022C">
                <w:rPr>
                  <w:rStyle w:val="Hyperlink"/>
                  <w:rFonts w:ascii="GHEA Grapalat" w:eastAsia="Calibri" w:hAnsi="GHEA Grapalat"/>
                  <w:bCs/>
                  <w:iCs/>
                  <w:sz w:val="18"/>
                  <w:szCs w:val="18"/>
                  <w:lang w:val="hy-AM" w:eastAsia="en-US"/>
                </w:rPr>
                <w:t>tenderiservice@gmail.com</w:t>
              </w:r>
            </w:hyperlink>
          </w:p>
          <w:p w14:paraId="07F71670" w14:textId="28F3E76D" w:rsidR="003E022C" w:rsidRPr="003E022C" w:rsidRDefault="003E022C" w:rsidP="003E022C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iCs/>
                <w:sz w:val="18"/>
                <w:szCs w:val="18"/>
                <w:lang w:val="hy-AM" w:eastAsia="en-US"/>
              </w:rPr>
            </w:pPr>
          </w:p>
        </w:tc>
        <w:tc>
          <w:tcPr>
            <w:tcW w:w="24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D8C3DAF" w:rsidR="003234CB" w:rsidRPr="003E022C" w:rsidRDefault="003E022C" w:rsidP="003E022C">
            <w:pPr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E022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2050022367711001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9A26B2B" w:rsidR="003234CB" w:rsidRPr="003E022C" w:rsidRDefault="003E022C" w:rsidP="003E02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3E022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00124361</w:t>
            </w:r>
          </w:p>
        </w:tc>
      </w:tr>
      <w:tr w:rsidR="003234CB" w:rsidRPr="00A86777" w14:paraId="496A046D" w14:textId="77777777" w:rsidTr="001C1B5F">
        <w:trPr>
          <w:trHeight w:val="54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393BE26B" w14:textId="77777777" w:rsidR="003234CB" w:rsidRPr="003E6AD8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22631D" w14:paraId="3863A00B" w14:textId="77777777" w:rsidTr="00275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234CB" w:rsidRPr="0022631D" w:rsidRDefault="003234CB" w:rsidP="003234C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381E4EA5" w:rsidR="003234CB" w:rsidRPr="001C6951" w:rsidRDefault="003234CB" w:rsidP="003234CB">
            <w:pPr>
              <w:spacing w:after="0"/>
              <w:contextualSpacing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A65A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1C69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3234CB" w:rsidRPr="0022631D" w14:paraId="485BF528" w14:textId="77777777" w:rsidTr="001C1B5F">
        <w:trPr>
          <w:trHeight w:val="54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60FF974B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E56328" w14:paraId="7DB42300" w14:textId="77777777" w:rsidTr="00275745">
        <w:trPr>
          <w:trHeight w:val="288"/>
          <w:jc w:val="center"/>
        </w:trPr>
        <w:tc>
          <w:tcPr>
            <w:tcW w:w="11240" w:type="dxa"/>
            <w:gridSpan w:val="35"/>
            <w:shd w:val="clear" w:color="auto" w:fill="auto"/>
            <w:vAlign w:val="center"/>
          </w:tcPr>
          <w:p w14:paraId="0AD8E25E" w14:textId="5DD14BB3" w:rsidR="003234CB" w:rsidRPr="00E4188B" w:rsidRDefault="003234CB" w:rsidP="003234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6C210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5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234CB" w:rsidRPr="004D078F" w:rsidRDefault="003234CB" w:rsidP="00323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234CB" w:rsidRPr="004D078F" w:rsidRDefault="003234CB" w:rsidP="00323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234CB" w:rsidRPr="004D078F" w:rsidRDefault="003234CB" w:rsidP="00323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234CB" w:rsidRPr="004D078F" w:rsidRDefault="003234CB" w:rsidP="003234C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5A3CC87E" w:rsidR="003234CB" w:rsidRPr="004D078F" w:rsidRDefault="003234CB" w:rsidP="003234C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234CB" w:rsidRPr="004D078F" w:rsidRDefault="003234CB" w:rsidP="003234C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234CB" w:rsidRPr="004D078F" w:rsidRDefault="003234CB" w:rsidP="003234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7B2BC96" w:rsidR="003234CB" w:rsidRPr="004D078F" w:rsidRDefault="003234CB" w:rsidP="003234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gnumner@lawinstitute.am</w:t>
            </w:r>
          </w:p>
        </w:tc>
      </w:tr>
      <w:tr w:rsidR="003234CB" w:rsidRPr="00E56328" w14:paraId="3CC8B38C" w14:textId="77777777" w:rsidTr="00275745">
        <w:trPr>
          <w:trHeight w:val="288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27E950AD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086E9E" w14:paraId="5484FA73" w14:textId="77777777" w:rsidTr="00CB1F23">
        <w:trPr>
          <w:trHeight w:val="331"/>
          <w:jc w:val="center"/>
        </w:trPr>
        <w:tc>
          <w:tcPr>
            <w:tcW w:w="25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5B3AD683" w:rsidR="003234CB" w:rsidRPr="0022631D" w:rsidRDefault="003234CB" w:rsidP="003E02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lastRenderedPageBreak/>
              <w:t>Գնանշման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հարցման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7F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միջոցով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>«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ԻԿՎԾԻԿ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>-</w:t>
            </w:r>
            <w:r w:rsidR="003E022C"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ՄԱԾ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>ՁԲ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-24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>/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0</w:t>
            </w:r>
            <w:r w:rsidR="003E022C"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3</w:t>
            </w:r>
            <w:r w:rsidRPr="003E022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  <w:r w:rsidRPr="00A317F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ծածկագրով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 գնման ընթացակարգի  հ</w:t>
            </w:r>
            <w:r w:rsidRPr="00F0218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րավերը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B34E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F02184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F0218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2B34EC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 </w:t>
            </w:r>
            <w:r w:rsidRPr="00F02184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է</w:t>
            </w:r>
            <w:r w:rsidRPr="00F02184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2B34EC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600F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տեղեկագրում</w:t>
            </w:r>
          </w:p>
        </w:tc>
      </w:tr>
      <w:tr w:rsidR="003234CB" w:rsidRPr="00086E9E" w14:paraId="5A7FED5D" w14:textId="77777777" w:rsidTr="001C1B5F">
        <w:trPr>
          <w:trHeight w:val="61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7A66F2DC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086E9E" w14:paraId="40B30E88" w14:textId="77777777" w:rsidTr="00275745">
        <w:trPr>
          <w:trHeight w:val="427"/>
          <w:jc w:val="center"/>
        </w:trPr>
        <w:tc>
          <w:tcPr>
            <w:tcW w:w="2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234CB" w:rsidRPr="0022631D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234CB" w:rsidRPr="00086E9E" w14:paraId="541BD7F7" w14:textId="77777777" w:rsidTr="001C1B5F">
        <w:trPr>
          <w:trHeight w:val="54"/>
          <w:jc w:val="center"/>
        </w:trPr>
        <w:tc>
          <w:tcPr>
            <w:tcW w:w="1124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086E9E" w14:paraId="4DE14D25" w14:textId="77777777" w:rsidTr="00275745">
        <w:trPr>
          <w:trHeight w:val="427"/>
          <w:jc w:val="center"/>
        </w:trPr>
        <w:tc>
          <w:tcPr>
            <w:tcW w:w="2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234CB" w:rsidRPr="00E56328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54C4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234CB" w:rsidRPr="00E56328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234CB" w:rsidRPr="00086E9E" w14:paraId="1DAD5D5C" w14:textId="77777777" w:rsidTr="001C1B5F">
        <w:trPr>
          <w:trHeight w:val="61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57597369" w14:textId="77777777" w:rsidR="003234CB" w:rsidRPr="00E56328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234CB" w:rsidRPr="0022631D" w14:paraId="5F667D89" w14:textId="77777777" w:rsidTr="001C1B5F">
        <w:trPr>
          <w:trHeight w:val="304"/>
          <w:jc w:val="center"/>
        </w:trPr>
        <w:tc>
          <w:tcPr>
            <w:tcW w:w="2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234CB" w:rsidRPr="0022631D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234CB" w:rsidRPr="0022631D" w14:paraId="406B68D6" w14:textId="77777777" w:rsidTr="001C1B5F">
        <w:trPr>
          <w:trHeight w:val="54"/>
          <w:jc w:val="center"/>
        </w:trPr>
        <w:tc>
          <w:tcPr>
            <w:tcW w:w="11240" w:type="dxa"/>
            <w:gridSpan w:val="35"/>
            <w:shd w:val="clear" w:color="auto" w:fill="99CCFF"/>
            <w:vAlign w:val="center"/>
          </w:tcPr>
          <w:p w14:paraId="79EAD146" w14:textId="77777777" w:rsidR="003234CB" w:rsidRPr="0022631D" w:rsidRDefault="003234CB" w:rsidP="003234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34CB" w:rsidRPr="0022631D" w14:paraId="1A2BD291" w14:textId="77777777" w:rsidTr="00275745">
        <w:trPr>
          <w:trHeight w:val="227"/>
          <w:jc w:val="center"/>
        </w:trPr>
        <w:tc>
          <w:tcPr>
            <w:tcW w:w="11240" w:type="dxa"/>
            <w:gridSpan w:val="35"/>
            <w:shd w:val="clear" w:color="auto" w:fill="auto"/>
            <w:vAlign w:val="center"/>
          </w:tcPr>
          <w:p w14:paraId="73A19DB3" w14:textId="77777777" w:rsidR="003234CB" w:rsidRPr="0022631D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34CB" w:rsidRPr="0022631D" w14:paraId="002AF1AD" w14:textId="77777777" w:rsidTr="00275745">
        <w:trPr>
          <w:trHeight w:val="47"/>
          <w:jc w:val="center"/>
        </w:trPr>
        <w:tc>
          <w:tcPr>
            <w:tcW w:w="33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234CB" w:rsidRPr="0022631D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71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234CB" w:rsidRPr="0022631D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234CB" w:rsidRPr="0022631D" w:rsidRDefault="003234CB" w:rsidP="003234C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234CB" w:rsidRPr="0022631D" w14:paraId="6C6C269C" w14:textId="77777777" w:rsidTr="00275745">
        <w:trPr>
          <w:trHeight w:val="47"/>
          <w:jc w:val="center"/>
        </w:trPr>
        <w:tc>
          <w:tcPr>
            <w:tcW w:w="3368" w:type="dxa"/>
            <w:gridSpan w:val="7"/>
            <w:shd w:val="clear" w:color="auto" w:fill="auto"/>
            <w:vAlign w:val="center"/>
          </w:tcPr>
          <w:p w14:paraId="0A862370" w14:textId="62381B85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Ռուզաննա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Մկրտչյան</w:t>
            </w:r>
            <w:proofErr w:type="spellEnd"/>
          </w:p>
        </w:tc>
        <w:tc>
          <w:tcPr>
            <w:tcW w:w="3710" w:type="dxa"/>
            <w:gridSpan w:val="17"/>
            <w:shd w:val="clear" w:color="auto" w:fill="auto"/>
            <w:vAlign w:val="center"/>
          </w:tcPr>
          <w:p w14:paraId="570A2BE5" w14:textId="10D86091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/010/57-44-06</w:t>
            </w:r>
          </w:p>
        </w:tc>
        <w:tc>
          <w:tcPr>
            <w:tcW w:w="4162" w:type="dxa"/>
            <w:gridSpan w:val="11"/>
            <w:shd w:val="clear" w:color="auto" w:fill="auto"/>
            <w:vAlign w:val="center"/>
          </w:tcPr>
          <w:p w14:paraId="3C42DEDA" w14:textId="33883EA9" w:rsidR="003234CB" w:rsidRPr="0022631D" w:rsidRDefault="003234CB" w:rsidP="003234C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gnumner@lawinstitute.am</w:t>
            </w:r>
          </w:p>
        </w:tc>
      </w:tr>
    </w:tbl>
    <w:p w14:paraId="5D9F66E6" w14:textId="0D1F3405" w:rsidR="00A52A09" w:rsidRPr="00A52A09" w:rsidRDefault="00B375B8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af-ZA"/>
        </w:rPr>
      </w:pPr>
      <w:r w:rsidRPr="00B375B8">
        <w:rPr>
          <w:rFonts w:ascii="GHEA Grapalat" w:hAnsi="GHEA Grapalat"/>
          <w:sz w:val="18"/>
          <w:szCs w:val="18"/>
          <w:lang w:val="af-ZA"/>
        </w:rPr>
        <w:t>Պատվիրատու «</w:t>
      </w:r>
      <w:r w:rsidRPr="00B375B8">
        <w:rPr>
          <w:rFonts w:ascii="GHEA Grapalat" w:hAnsi="GHEA Grapalat"/>
          <w:sz w:val="18"/>
          <w:szCs w:val="18"/>
          <w:lang w:val="hy-AM"/>
        </w:rPr>
        <w:t>Իրավական կրթության և վերականգնողական ծրագրերի իրականացման կենտրոն</w:t>
      </w:r>
      <w:r w:rsidRPr="00B375B8">
        <w:rPr>
          <w:rFonts w:ascii="GHEA Grapalat" w:hAnsi="GHEA Grapalat"/>
          <w:sz w:val="18"/>
          <w:szCs w:val="18"/>
          <w:lang w:val="af-ZA"/>
        </w:rPr>
        <w:t>»</w:t>
      </w:r>
      <w:r w:rsidRPr="00B375B8">
        <w:rPr>
          <w:rFonts w:ascii="GHEA Grapalat" w:hAnsi="GHEA Grapalat"/>
          <w:sz w:val="18"/>
          <w:szCs w:val="18"/>
          <w:lang w:val="hy-AM"/>
        </w:rPr>
        <w:t xml:space="preserve"> ՊՈԱԿ</w:t>
      </w:r>
    </w:p>
    <w:sectPr w:rsidR="00A52A09" w:rsidRPr="00A52A09" w:rsidSect="00685997">
      <w:pgSz w:w="11907" w:h="16840" w:code="9"/>
      <w:pgMar w:top="432" w:right="720" w:bottom="189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6ADF" w14:textId="77777777" w:rsidR="00B009BB" w:rsidRDefault="00B009BB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B009BB" w:rsidRDefault="00B009B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B186" w14:textId="77777777" w:rsidR="00B009BB" w:rsidRDefault="00B009BB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B009BB" w:rsidRDefault="00B009BB" w:rsidP="0022631D">
      <w:pPr>
        <w:spacing w:before="0" w:after="0"/>
      </w:pPr>
      <w:r>
        <w:continuationSeparator/>
      </w:r>
    </w:p>
  </w:footnote>
  <w:footnote w:id="1">
    <w:p w14:paraId="73E33F31" w14:textId="27FD18A5" w:rsidR="00B009BB" w:rsidRPr="00541A77" w:rsidRDefault="00B009BB" w:rsidP="0022631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6CC9E246" w:rsidR="00B009BB" w:rsidRPr="002D0BF6" w:rsidRDefault="00B009B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554AA53A" w:rsidR="00B009BB" w:rsidRPr="002D0BF6" w:rsidRDefault="00B009B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52E4C9D2" w:rsidR="003234CB" w:rsidRPr="002D0BF6" w:rsidRDefault="003234C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06D71A47" w:rsidR="003234CB" w:rsidRPr="002D0BF6" w:rsidRDefault="003234C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1FF303B2" w:rsidR="003234CB" w:rsidRPr="00871366" w:rsidRDefault="003234C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5F831148" w:rsidR="003234CB" w:rsidRPr="002D0BF6" w:rsidRDefault="003234C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F572A"/>
    <w:multiLevelType w:val="hybridMultilevel"/>
    <w:tmpl w:val="885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0F19"/>
    <w:multiLevelType w:val="multilevel"/>
    <w:tmpl w:val="E6D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F429C"/>
    <w:multiLevelType w:val="hybridMultilevel"/>
    <w:tmpl w:val="41F49A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FFA184D"/>
    <w:multiLevelType w:val="hybridMultilevel"/>
    <w:tmpl w:val="E3F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48F7"/>
    <w:multiLevelType w:val="hybridMultilevel"/>
    <w:tmpl w:val="D48A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6DAD"/>
    <w:multiLevelType w:val="hybridMultilevel"/>
    <w:tmpl w:val="BB9E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53CA"/>
    <w:multiLevelType w:val="hybridMultilevel"/>
    <w:tmpl w:val="BF50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451EB"/>
    <w:multiLevelType w:val="hybridMultilevel"/>
    <w:tmpl w:val="CE4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85903"/>
    <w:multiLevelType w:val="hybridMultilevel"/>
    <w:tmpl w:val="D48A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79BE"/>
    <w:multiLevelType w:val="hybridMultilevel"/>
    <w:tmpl w:val="EECE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2E54"/>
    <w:multiLevelType w:val="hybridMultilevel"/>
    <w:tmpl w:val="3468E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D7D1E"/>
    <w:multiLevelType w:val="hybridMultilevel"/>
    <w:tmpl w:val="5208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7A7E"/>
    <w:rsid w:val="00010325"/>
    <w:rsid w:val="00012170"/>
    <w:rsid w:val="00037C5E"/>
    <w:rsid w:val="000433A1"/>
    <w:rsid w:val="00044EA8"/>
    <w:rsid w:val="00046CCF"/>
    <w:rsid w:val="00047E3E"/>
    <w:rsid w:val="00051ECE"/>
    <w:rsid w:val="00055D72"/>
    <w:rsid w:val="00056168"/>
    <w:rsid w:val="0007090E"/>
    <w:rsid w:val="00073D66"/>
    <w:rsid w:val="00080A6B"/>
    <w:rsid w:val="00080E19"/>
    <w:rsid w:val="0008504A"/>
    <w:rsid w:val="00086E9E"/>
    <w:rsid w:val="000917D2"/>
    <w:rsid w:val="000A2A3B"/>
    <w:rsid w:val="000A4ADD"/>
    <w:rsid w:val="000B0199"/>
    <w:rsid w:val="000B2AB8"/>
    <w:rsid w:val="000D605F"/>
    <w:rsid w:val="000D696B"/>
    <w:rsid w:val="000E20CD"/>
    <w:rsid w:val="000E4FF1"/>
    <w:rsid w:val="000F376D"/>
    <w:rsid w:val="000F7DD9"/>
    <w:rsid w:val="001021B0"/>
    <w:rsid w:val="0011148A"/>
    <w:rsid w:val="00111E14"/>
    <w:rsid w:val="00123EC2"/>
    <w:rsid w:val="00147B67"/>
    <w:rsid w:val="00153E13"/>
    <w:rsid w:val="00156509"/>
    <w:rsid w:val="001648F3"/>
    <w:rsid w:val="00182736"/>
    <w:rsid w:val="0018422F"/>
    <w:rsid w:val="001A1999"/>
    <w:rsid w:val="001B1CA7"/>
    <w:rsid w:val="001B4E76"/>
    <w:rsid w:val="001C15FE"/>
    <w:rsid w:val="001C1B5F"/>
    <w:rsid w:val="001C1BE1"/>
    <w:rsid w:val="001C6951"/>
    <w:rsid w:val="001D0819"/>
    <w:rsid w:val="001D36F4"/>
    <w:rsid w:val="001E0091"/>
    <w:rsid w:val="001E1C6A"/>
    <w:rsid w:val="001F753B"/>
    <w:rsid w:val="00217911"/>
    <w:rsid w:val="0022631D"/>
    <w:rsid w:val="0023741A"/>
    <w:rsid w:val="0025716E"/>
    <w:rsid w:val="00275745"/>
    <w:rsid w:val="00292FB3"/>
    <w:rsid w:val="00295B92"/>
    <w:rsid w:val="002970FD"/>
    <w:rsid w:val="002A2AAC"/>
    <w:rsid w:val="002B34EC"/>
    <w:rsid w:val="002D06F0"/>
    <w:rsid w:val="002E4E6F"/>
    <w:rsid w:val="002F16CC"/>
    <w:rsid w:val="002F1FEB"/>
    <w:rsid w:val="002F276D"/>
    <w:rsid w:val="002F2CAB"/>
    <w:rsid w:val="003031DA"/>
    <w:rsid w:val="003234CB"/>
    <w:rsid w:val="00331262"/>
    <w:rsid w:val="00331E5A"/>
    <w:rsid w:val="003354C6"/>
    <w:rsid w:val="00350E31"/>
    <w:rsid w:val="003636BA"/>
    <w:rsid w:val="00371B1D"/>
    <w:rsid w:val="003800EC"/>
    <w:rsid w:val="003842F0"/>
    <w:rsid w:val="003854CC"/>
    <w:rsid w:val="00391252"/>
    <w:rsid w:val="003A32F7"/>
    <w:rsid w:val="003B1338"/>
    <w:rsid w:val="003B2758"/>
    <w:rsid w:val="003B2AE6"/>
    <w:rsid w:val="003D067A"/>
    <w:rsid w:val="003E022C"/>
    <w:rsid w:val="003E3D40"/>
    <w:rsid w:val="003E4526"/>
    <w:rsid w:val="003E6978"/>
    <w:rsid w:val="003E6AD8"/>
    <w:rsid w:val="003F70AC"/>
    <w:rsid w:val="00403B99"/>
    <w:rsid w:val="00407464"/>
    <w:rsid w:val="00421508"/>
    <w:rsid w:val="00433E3C"/>
    <w:rsid w:val="00434868"/>
    <w:rsid w:val="004350CB"/>
    <w:rsid w:val="00443B59"/>
    <w:rsid w:val="004500D6"/>
    <w:rsid w:val="0046213D"/>
    <w:rsid w:val="00472069"/>
    <w:rsid w:val="00474BC3"/>
    <w:rsid w:val="00474C2F"/>
    <w:rsid w:val="004764CD"/>
    <w:rsid w:val="00477F00"/>
    <w:rsid w:val="00481044"/>
    <w:rsid w:val="0048221D"/>
    <w:rsid w:val="00482B50"/>
    <w:rsid w:val="004875E0"/>
    <w:rsid w:val="00493744"/>
    <w:rsid w:val="00493F58"/>
    <w:rsid w:val="004A5720"/>
    <w:rsid w:val="004B2006"/>
    <w:rsid w:val="004B29B4"/>
    <w:rsid w:val="004B7C60"/>
    <w:rsid w:val="004C6A71"/>
    <w:rsid w:val="004D078F"/>
    <w:rsid w:val="004D0FB6"/>
    <w:rsid w:val="004D6710"/>
    <w:rsid w:val="004E376E"/>
    <w:rsid w:val="004F1B22"/>
    <w:rsid w:val="004F41AD"/>
    <w:rsid w:val="004F4802"/>
    <w:rsid w:val="004F48EF"/>
    <w:rsid w:val="00503BCC"/>
    <w:rsid w:val="00507BE0"/>
    <w:rsid w:val="00510E32"/>
    <w:rsid w:val="0051137F"/>
    <w:rsid w:val="00541506"/>
    <w:rsid w:val="00546023"/>
    <w:rsid w:val="00554067"/>
    <w:rsid w:val="005571DB"/>
    <w:rsid w:val="005623A3"/>
    <w:rsid w:val="005665C8"/>
    <w:rsid w:val="00572CD0"/>
    <w:rsid w:val="005737F9"/>
    <w:rsid w:val="00590637"/>
    <w:rsid w:val="00594467"/>
    <w:rsid w:val="005A2D27"/>
    <w:rsid w:val="005B6DDD"/>
    <w:rsid w:val="005D02AA"/>
    <w:rsid w:val="005D37AC"/>
    <w:rsid w:val="005D5FBD"/>
    <w:rsid w:val="005E422A"/>
    <w:rsid w:val="00606ABF"/>
    <w:rsid w:val="00607C9A"/>
    <w:rsid w:val="0063559C"/>
    <w:rsid w:val="00645D8C"/>
    <w:rsid w:val="00646760"/>
    <w:rsid w:val="00646DC8"/>
    <w:rsid w:val="006530F1"/>
    <w:rsid w:val="006545C4"/>
    <w:rsid w:val="00654C46"/>
    <w:rsid w:val="00657E78"/>
    <w:rsid w:val="006600FB"/>
    <w:rsid w:val="006647C5"/>
    <w:rsid w:val="00681C9A"/>
    <w:rsid w:val="00682BCD"/>
    <w:rsid w:val="00683A71"/>
    <w:rsid w:val="00685997"/>
    <w:rsid w:val="00690ECB"/>
    <w:rsid w:val="006A38B4"/>
    <w:rsid w:val="006A5BEA"/>
    <w:rsid w:val="006B2E21"/>
    <w:rsid w:val="006C0266"/>
    <w:rsid w:val="006C210C"/>
    <w:rsid w:val="006C66F1"/>
    <w:rsid w:val="006D1290"/>
    <w:rsid w:val="006D53F4"/>
    <w:rsid w:val="006E0D92"/>
    <w:rsid w:val="006E1A83"/>
    <w:rsid w:val="006E65B9"/>
    <w:rsid w:val="006F17FA"/>
    <w:rsid w:val="006F2779"/>
    <w:rsid w:val="007060FC"/>
    <w:rsid w:val="00720202"/>
    <w:rsid w:val="0072376E"/>
    <w:rsid w:val="00732189"/>
    <w:rsid w:val="0074504D"/>
    <w:rsid w:val="00751542"/>
    <w:rsid w:val="00755006"/>
    <w:rsid w:val="007732E7"/>
    <w:rsid w:val="00786432"/>
    <w:rsid w:val="0078682E"/>
    <w:rsid w:val="00790EDD"/>
    <w:rsid w:val="007A2834"/>
    <w:rsid w:val="007A2E9E"/>
    <w:rsid w:val="007A4DEA"/>
    <w:rsid w:val="007A6CF1"/>
    <w:rsid w:val="007B2698"/>
    <w:rsid w:val="007B36CE"/>
    <w:rsid w:val="007D33FE"/>
    <w:rsid w:val="007D4831"/>
    <w:rsid w:val="007D6527"/>
    <w:rsid w:val="007F7349"/>
    <w:rsid w:val="007F76D6"/>
    <w:rsid w:val="0080188F"/>
    <w:rsid w:val="00802F24"/>
    <w:rsid w:val="00810DB3"/>
    <w:rsid w:val="0081420B"/>
    <w:rsid w:val="00825101"/>
    <w:rsid w:val="0082530F"/>
    <w:rsid w:val="0084175E"/>
    <w:rsid w:val="00853A57"/>
    <w:rsid w:val="008668F5"/>
    <w:rsid w:val="00883C18"/>
    <w:rsid w:val="008920F2"/>
    <w:rsid w:val="008A3229"/>
    <w:rsid w:val="008B587E"/>
    <w:rsid w:val="008C38BA"/>
    <w:rsid w:val="008C4E62"/>
    <w:rsid w:val="008D009F"/>
    <w:rsid w:val="008E493A"/>
    <w:rsid w:val="008E6AB6"/>
    <w:rsid w:val="00911F35"/>
    <w:rsid w:val="00912573"/>
    <w:rsid w:val="009141CF"/>
    <w:rsid w:val="009278B9"/>
    <w:rsid w:val="009568CF"/>
    <w:rsid w:val="00975ED4"/>
    <w:rsid w:val="00977B96"/>
    <w:rsid w:val="00992AD6"/>
    <w:rsid w:val="009973A7"/>
    <w:rsid w:val="009A0012"/>
    <w:rsid w:val="009A3AC6"/>
    <w:rsid w:val="009A6EC9"/>
    <w:rsid w:val="009A7631"/>
    <w:rsid w:val="009B144A"/>
    <w:rsid w:val="009C164D"/>
    <w:rsid w:val="009C5E0F"/>
    <w:rsid w:val="009D1EE8"/>
    <w:rsid w:val="009D26E4"/>
    <w:rsid w:val="009D2E43"/>
    <w:rsid w:val="009D3C92"/>
    <w:rsid w:val="009D7767"/>
    <w:rsid w:val="009E4C9B"/>
    <w:rsid w:val="009E75FF"/>
    <w:rsid w:val="009F5C0C"/>
    <w:rsid w:val="00A01724"/>
    <w:rsid w:val="00A074CB"/>
    <w:rsid w:val="00A2072A"/>
    <w:rsid w:val="00A306F5"/>
    <w:rsid w:val="00A30770"/>
    <w:rsid w:val="00A31820"/>
    <w:rsid w:val="00A32489"/>
    <w:rsid w:val="00A447F1"/>
    <w:rsid w:val="00A45389"/>
    <w:rsid w:val="00A51FAF"/>
    <w:rsid w:val="00A52A09"/>
    <w:rsid w:val="00A63426"/>
    <w:rsid w:val="00A73CCD"/>
    <w:rsid w:val="00A86777"/>
    <w:rsid w:val="00A95892"/>
    <w:rsid w:val="00AA32E4"/>
    <w:rsid w:val="00AB1F54"/>
    <w:rsid w:val="00AC2E09"/>
    <w:rsid w:val="00AD07B9"/>
    <w:rsid w:val="00AD59DC"/>
    <w:rsid w:val="00AE432A"/>
    <w:rsid w:val="00AF5F0A"/>
    <w:rsid w:val="00B009BB"/>
    <w:rsid w:val="00B06D94"/>
    <w:rsid w:val="00B12472"/>
    <w:rsid w:val="00B221D2"/>
    <w:rsid w:val="00B338E2"/>
    <w:rsid w:val="00B375B8"/>
    <w:rsid w:val="00B45498"/>
    <w:rsid w:val="00B478A5"/>
    <w:rsid w:val="00B53C8B"/>
    <w:rsid w:val="00B717AD"/>
    <w:rsid w:val="00B75762"/>
    <w:rsid w:val="00B75A46"/>
    <w:rsid w:val="00B91DE2"/>
    <w:rsid w:val="00B94EA2"/>
    <w:rsid w:val="00BA03B0"/>
    <w:rsid w:val="00BB0A93"/>
    <w:rsid w:val="00BB13F5"/>
    <w:rsid w:val="00BB61C1"/>
    <w:rsid w:val="00BB748B"/>
    <w:rsid w:val="00BC6B69"/>
    <w:rsid w:val="00BC7940"/>
    <w:rsid w:val="00BD0209"/>
    <w:rsid w:val="00BD3D4E"/>
    <w:rsid w:val="00BD5DA3"/>
    <w:rsid w:val="00BE155C"/>
    <w:rsid w:val="00BE3BA4"/>
    <w:rsid w:val="00BF1465"/>
    <w:rsid w:val="00BF4745"/>
    <w:rsid w:val="00C032C3"/>
    <w:rsid w:val="00C07FCA"/>
    <w:rsid w:val="00C1306C"/>
    <w:rsid w:val="00C301B9"/>
    <w:rsid w:val="00C51179"/>
    <w:rsid w:val="00C517F0"/>
    <w:rsid w:val="00C55C8E"/>
    <w:rsid w:val="00C611F2"/>
    <w:rsid w:val="00C67FEC"/>
    <w:rsid w:val="00C7384D"/>
    <w:rsid w:val="00C74BE8"/>
    <w:rsid w:val="00C84DF7"/>
    <w:rsid w:val="00C96337"/>
    <w:rsid w:val="00C96BED"/>
    <w:rsid w:val="00CA317C"/>
    <w:rsid w:val="00CB1F23"/>
    <w:rsid w:val="00CB44D2"/>
    <w:rsid w:val="00CB46D2"/>
    <w:rsid w:val="00CC1F23"/>
    <w:rsid w:val="00CD29BE"/>
    <w:rsid w:val="00CE4B67"/>
    <w:rsid w:val="00CF1F70"/>
    <w:rsid w:val="00CF229A"/>
    <w:rsid w:val="00D06041"/>
    <w:rsid w:val="00D129B2"/>
    <w:rsid w:val="00D240A4"/>
    <w:rsid w:val="00D34F3F"/>
    <w:rsid w:val="00D350DE"/>
    <w:rsid w:val="00D36189"/>
    <w:rsid w:val="00D55172"/>
    <w:rsid w:val="00D80C64"/>
    <w:rsid w:val="00D82BE8"/>
    <w:rsid w:val="00D97977"/>
    <w:rsid w:val="00DC00A0"/>
    <w:rsid w:val="00DE06F1"/>
    <w:rsid w:val="00DE37DF"/>
    <w:rsid w:val="00E243EA"/>
    <w:rsid w:val="00E2761A"/>
    <w:rsid w:val="00E32AD1"/>
    <w:rsid w:val="00E33A25"/>
    <w:rsid w:val="00E4188B"/>
    <w:rsid w:val="00E503CD"/>
    <w:rsid w:val="00E54C4D"/>
    <w:rsid w:val="00E56328"/>
    <w:rsid w:val="00E815A7"/>
    <w:rsid w:val="00E83222"/>
    <w:rsid w:val="00E84CF8"/>
    <w:rsid w:val="00E9610F"/>
    <w:rsid w:val="00EA01A2"/>
    <w:rsid w:val="00EA568C"/>
    <w:rsid w:val="00EA65AF"/>
    <w:rsid w:val="00EA767F"/>
    <w:rsid w:val="00EB59EE"/>
    <w:rsid w:val="00ED6CC3"/>
    <w:rsid w:val="00EE26C4"/>
    <w:rsid w:val="00EE2EFF"/>
    <w:rsid w:val="00EE2F55"/>
    <w:rsid w:val="00EF15E7"/>
    <w:rsid w:val="00EF16D0"/>
    <w:rsid w:val="00EF525A"/>
    <w:rsid w:val="00F00BC3"/>
    <w:rsid w:val="00F10AFE"/>
    <w:rsid w:val="00F21058"/>
    <w:rsid w:val="00F266CB"/>
    <w:rsid w:val="00F26F8A"/>
    <w:rsid w:val="00F31004"/>
    <w:rsid w:val="00F348E5"/>
    <w:rsid w:val="00F42AF2"/>
    <w:rsid w:val="00F45E46"/>
    <w:rsid w:val="00F62085"/>
    <w:rsid w:val="00F64167"/>
    <w:rsid w:val="00F6673B"/>
    <w:rsid w:val="00F73F7D"/>
    <w:rsid w:val="00F77AAD"/>
    <w:rsid w:val="00F81F7C"/>
    <w:rsid w:val="00F84F69"/>
    <w:rsid w:val="00F8564B"/>
    <w:rsid w:val="00F916C4"/>
    <w:rsid w:val="00FB097B"/>
    <w:rsid w:val="00FB7DFA"/>
    <w:rsid w:val="00FC1C9F"/>
    <w:rsid w:val="00FD10FF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F28E243"/>
  <w15:docId w15:val="{F4AE14DA-0C21-4E11-B4A6-B2FAD037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CB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892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7DFA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F17F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E6AD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3E6AD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rsid w:val="003E6AD8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920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B7DFA"/>
    <w:rPr>
      <w:rFonts w:ascii="Arial LatArm" w:eastAsia="Times New Roman" w:hAnsi="Arial LatArm" w:cs="Times New Roman"/>
      <w:i/>
      <w:sz w:val="1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2A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2A09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A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A0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2A0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2A0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iserv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9353-CC53-4A10-9056-6A448394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Windows User</cp:lastModifiedBy>
  <cp:revision>121</cp:revision>
  <cp:lastPrinted>2024-02-13T10:07:00Z</cp:lastPrinted>
  <dcterms:created xsi:type="dcterms:W3CDTF">2023-04-26T07:28:00Z</dcterms:created>
  <dcterms:modified xsi:type="dcterms:W3CDTF">2024-03-11T08:18:00Z</dcterms:modified>
</cp:coreProperties>
</file>