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1A4803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1A4803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1A4803">
        <w:rPr>
          <w:rFonts w:ascii="GHEA Grapalat" w:hAnsi="GHEA Grapalat"/>
          <w:b/>
          <w:szCs w:val="24"/>
        </w:rPr>
        <w:t>ОБЪЯВЛЕНИЕ</w:t>
      </w:r>
    </w:p>
    <w:p w:rsidR="00DE1183" w:rsidRPr="001A4803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1A4803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1A4803" w:rsidRDefault="0054391B" w:rsidP="0054391B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1A4803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1A4803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1A4803">
        <w:rPr>
          <w:rFonts w:ascii="GHEA Grapalat" w:hAnsi="GHEA Grapalat"/>
          <w:sz w:val="20"/>
        </w:rPr>
        <w:t>№</w:t>
      </w:r>
      <w:r w:rsidRPr="001A4803">
        <w:rPr>
          <w:rFonts w:ascii="GHEA Grapalat" w:hAnsi="GHEA Grapalat"/>
          <w:sz w:val="20"/>
        </w:rPr>
        <w:t xml:space="preserve"> </w:t>
      </w:r>
      <w:r w:rsidR="005A32FA" w:rsidRPr="001A4803">
        <w:rPr>
          <w:rFonts w:ascii="GHEA Grapalat" w:hAnsi="GHEA Grapalat"/>
          <w:sz w:val="20"/>
        </w:rPr>
        <w:t>А</w:t>
      </w:r>
      <w:r w:rsidR="00FC3993" w:rsidRPr="00FC3993">
        <w:rPr>
          <w:rFonts w:ascii="GHEA Grapalat" w:hAnsi="GHEA Grapalat"/>
          <w:sz w:val="20"/>
        </w:rPr>
        <w:t>4268069126</w:t>
      </w:r>
      <w:r w:rsidR="005461BC" w:rsidRPr="001A4803">
        <w:rPr>
          <w:rFonts w:ascii="GHEA Grapalat" w:hAnsi="GHEA Grapalat"/>
          <w:sz w:val="20"/>
        </w:rPr>
        <w:t>, заключенном</w:t>
      </w:r>
      <w:r w:rsidRPr="001A4803">
        <w:rPr>
          <w:rFonts w:ascii="GHEA Grapalat" w:hAnsi="GHEA Grapalat"/>
          <w:sz w:val="20"/>
        </w:rPr>
        <w:t xml:space="preserve"> </w:t>
      </w:r>
      <w:r w:rsidR="00FC3993" w:rsidRPr="00FC3993">
        <w:rPr>
          <w:rFonts w:ascii="GHEA Grapalat" w:hAnsi="GHEA Grapalat"/>
        </w:rPr>
        <w:t>4</w:t>
      </w:r>
      <w:r w:rsidRPr="001A4803">
        <w:rPr>
          <w:rFonts w:ascii="GHEA Grapalat" w:hAnsi="GHEA Grapalat"/>
        </w:rPr>
        <w:t xml:space="preserve">-ого </w:t>
      </w:r>
      <w:r w:rsidR="00FC3993">
        <w:rPr>
          <w:rFonts w:ascii="GHEA Grapalat" w:hAnsi="GHEA Grapalat"/>
        </w:rPr>
        <w:t>и</w:t>
      </w:r>
      <w:r w:rsidR="00FC3993" w:rsidRPr="00FC3993">
        <w:rPr>
          <w:rFonts w:ascii="GHEA Grapalat" w:hAnsi="GHEA Grapalat" w:hint="eastAsia"/>
        </w:rPr>
        <w:t>ю</w:t>
      </w:r>
      <w:r w:rsidR="00FC3993">
        <w:rPr>
          <w:rFonts w:ascii="GHEA Grapalat" w:hAnsi="GHEA Grapalat"/>
        </w:rPr>
        <w:t>ня</w:t>
      </w:r>
      <w:r w:rsidR="008F36E5" w:rsidRPr="001A4803">
        <w:rPr>
          <w:rFonts w:ascii="GHEA Grapalat" w:hAnsi="GHEA Grapalat"/>
        </w:rPr>
        <w:t xml:space="preserve"> </w:t>
      </w:r>
      <w:r w:rsidRPr="001A4803">
        <w:rPr>
          <w:rFonts w:ascii="GHEA Grapalat" w:hAnsi="GHEA Grapalat"/>
          <w:sz w:val="20"/>
        </w:rPr>
        <w:t>20</w:t>
      </w:r>
      <w:r w:rsidR="005A32FA" w:rsidRPr="001A4803">
        <w:rPr>
          <w:rFonts w:ascii="GHEA Grapalat" w:hAnsi="GHEA Grapalat"/>
          <w:sz w:val="20"/>
        </w:rPr>
        <w:t>20</w:t>
      </w:r>
      <w:r w:rsidRPr="001A4803">
        <w:rPr>
          <w:rFonts w:ascii="GHEA Grapalat" w:hAnsi="GHEA Grapalat"/>
          <w:sz w:val="20"/>
        </w:rPr>
        <w:t xml:space="preserve"> года </w:t>
      </w:r>
      <w:r w:rsidR="008F4088" w:rsidRPr="001A4803">
        <w:rPr>
          <w:rFonts w:ascii="GHEA Grapalat" w:hAnsi="GHEA Grapalat"/>
          <w:sz w:val="20"/>
        </w:rPr>
        <w:t xml:space="preserve">в результате </w:t>
      </w:r>
      <w:r w:rsidR="008F36E5" w:rsidRPr="001A4803">
        <w:rPr>
          <w:rFonts w:ascii="GHEA Grapalat" w:hAnsi="GHEA Grapalat"/>
          <w:sz w:val="20"/>
        </w:rPr>
        <w:t>процедуры закупки по</w:t>
      </w:r>
      <w:r w:rsidR="00620A72" w:rsidRPr="001A4803">
        <w:rPr>
          <w:rFonts w:ascii="GHEA Grapalat" w:hAnsi="GHEA Grapalat"/>
          <w:sz w:val="20"/>
        </w:rPr>
        <w:t>д</w:t>
      </w:r>
      <w:r w:rsidR="008F36E5" w:rsidRPr="001A4803">
        <w:rPr>
          <w:rFonts w:ascii="GHEA Grapalat" w:hAnsi="GHEA Grapalat"/>
          <w:sz w:val="20"/>
        </w:rPr>
        <w:t xml:space="preserve"> код</w:t>
      </w:r>
      <w:r w:rsidR="00620A72" w:rsidRPr="001A4803">
        <w:rPr>
          <w:rFonts w:ascii="GHEA Grapalat" w:hAnsi="GHEA Grapalat"/>
          <w:sz w:val="20"/>
        </w:rPr>
        <w:t>ом</w:t>
      </w:r>
      <w:r w:rsidR="00620A72" w:rsidRPr="001A4803">
        <w:rPr>
          <w:rFonts w:ascii="GHEA Grapalat" w:hAnsi="GHEA Grapalat"/>
        </w:rPr>
        <w:t xml:space="preserve"> </w:t>
      </w:r>
      <w:r w:rsidR="00FC3993" w:rsidRPr="00FC3993">
        <w:rPr>
          <w:rFonts w:ascii="GHEA Grapalat" w:hAnsi="GHEA Grapalat" w:hint="eastAsia"/>
          <w:sz w:val="20"/>
        </w:rPr>
        <w:t>А</w:t>
      </w:r>
      <w:r w:rsidR="00FC3993" w:rsidRPr="00FC3993">
        <w:rPr>
          <w:rFonts w:ascii="GHEA Grapalat" w:hAnsi="GHEA Grapalat"/>
          <w:sz w:val="20"/>
        </w:rPr>
        <w:t>4268069126</w:t>
      </w:r>
      <w:r w:rsidR="00CF296D" w:rsidRPr="001A4803">
        <w:rPr>
          <w:rFonts w:ascii="GHEA Grapalat" w:hAnsi="GHEA Grapalat"/>
          <w:sz w:val="20"/>
        </w:rPr>
        <w:t xml:space="preserve"> о</w:t>
      </w:r>
      <w:r w:rsidR="005461BC" w:rsidRPr="001A4803">
        <w:rPr>
          <w:rFonts w:ascii="GHEA Grapalat" w:hAnsi="GHEA Grapalat"/>
          <w:sz w:val="20"/>
        </w:rPr>
        <w:t>рг</w:t>
      </w:r>
      <w:r w:rsidR="00620A72" w:rsidRPr="001A4803">
        <w:rPr>
          <w:rFonts w:ascii="GHEA Grapalat" w:hAnsi="GHEA Grapalat"/>
          <w:sz w:val="20"/>
        </w:rPr>
        <w:t>анизованной с целью приобретения</w:t>
      </w:r>
      <w:r w:rsidR="00AB575D" w:rsidRPr="001A4803">
        <w:rPr>
          <w:rFonts w:ascii="GHEA Grapalat" w:hAnsi="GHEA Grapalat"/>
          <w:sz w:val="20"/>
        </w:rPr>
        <w:t xml:space="preserve"> </w:t>
      </w:r>
      <w:r w:rsidR="00FC3993">
        <w:rPr>
          <w:rFonts w:ascii="GHEA Grapalat" w:hAnsi="GHEA Grapalat"/>
          <w:sz w:val="20"/>
        </w:rPr>
        <w:t>оптических модулей</w:t>
      </w:r>
      <w:r w:rsidR="006840B6" w:rsidRPr="001A4803">
        <w:rPr>
          <w:rFonts w:ascii="GHEA Grapalat" w:hAnsi="GHEA Grapalat"/>
          <w:sz w:val="20"/>
        </w:rPr>
        <w:t>:</w:t>
      </w:r>
    </w:p>
    <w:p w:rsidR="005461BC" w:rsidRPr="001A4803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bookmarkStart w:id="0" w:name="_GoBack"/>
      <w:bookmarkEnd w:id="0"/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1A4803" w:rsidRPr="001A4803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1A4803" w:rsidRPr="001A4803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1A4803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1A4803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1A4803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1A4803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1A480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1A480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1A480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1A4803" w:rsidRPr="001A4803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1A480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1A480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1A4803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1A4803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3993" w:rsidRPr="001A4803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C3993" w:rsidRPr="001A4803" w:rsidRDefault="00FC3993" w:rsidP="005A32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993" w:rsidRPr="001A4803" w:rsidRDefault="00FC3993" w:rsidP="005A32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модулы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993" w:rsidRPr="001A4803" w:rsidRDefault="00FC3993" w:rsidP="005A32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1A4803">
              <w:rPr>
                <w:rFonts w:ascii="GHEA Grapalat" w:hAnsi="GHEA Grapalat" w:cs="Sylfaen"/>
                <w:b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993" w:rsidRPr="001A4803" w:rsidRDefault="00FC3993" w:rsidP="005A32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993" w:rsidRPr="001A4803" w:rsidRDefault="00FC3993" w:rsidP="005A32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993" w:rsidRPr="001A4803" w:rsidRDefault="00FC3993" w:rsidP="005A32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993" w:rsidRPr="001A4803" w:rsidRDefault="00FC3993" w:rsidP="005A32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993" w:rsidRPr="00CD7B01" w:rsidRDefault="00FC3993" w:rsidP="008337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Оптический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модул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(SFP) WI-SFP10-20KM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993" w:rsidRPr="00425544" w:rsidRDefault="00FC3993" w:rsidP="008337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Оптический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модул</w:t>
            </w:r>
            <w:proofErr w:type="spellEnd"/>
            <w:r w:rsidRPr="00CD7B01">
              <w:rPr>
                <w:rFonts w:ascii="GHEA Grapalat" w:hAnsi="GHEA Grapalat" w:cs="Sylfaen"/>
                <w:b/>
                <w:sz w:val="14"/>
                <w:szCs w:val="14"/>
              </w:rPr>
              <w:t xml:space="preserve"> (SFP) WI-SFP10-20KM</w:t>
            </w:r>
          </w:p>
        </w:tc>
      </w:tr>
      <w:tr w:rsidR="001A4803" w:rsidRPr="001A4803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1A480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4D22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1-ий подпункт 23-го пункта </w:t>
            </w:r>
            <w:r w:rsidR="00300718"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указа Правительства Республики Армения </w:t>
            </w:r>
            <w:r w:rsidR="00300718" w:rsidRPr="001A4803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N</w:t>
            </w:r>
            <w:r w:rsidR="00300718"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526-Н </w:t>
            </w:r>
          </w:p>
          <w:p w:rsidR="002D0BF6" w:rsidRPr="001A4803" w:rsidRDefault="00300718" w:rsidP="003007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пункт (1) подпункт (4)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1A4803" w:rsidRPr="001A4803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1A480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1A480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A4803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1A4803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1A480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FC3993" w:rsidP="00FF3D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5A32FA" w:rsidRPr="001A4803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1A4803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1A4803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1A4803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A4803" w:rsidRPr="001A4803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1A480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1A4803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A4803" w:rsidRPr="001A4803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A4803" w:rsidRPr="001A4803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A4803" w:rsidRPr="001A4803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1A4803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1A4803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E4307" w:rsidRPr="001A4803" w:rsidRDefault="00BE4307" w:rsidP="00BE4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E4307" w:rsidRPr="001A4803" w:rsidRDefault="00BE4307" w:rsidP="00BE4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ООО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>МОБАЙЛ СЕНТР АРТ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E4307" w:rsidRPr="001A4803" w:rsidRDefault="00FC3993" w:rsidP="00BE4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34833,33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E4307" w:rsidRPr="001A4803" w:rsidRDefault="00FC3993" w:rsidP="00BE4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34833,33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E4307" w:rsidRPr="001A4803" w:rsidRDefault="00FC3993" w:rsidP="00BE4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6966,67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E4307" w:rsidRPr="001A4803" w:rsidRDefault="00FC3993" w:rsidP="00BE4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E4307" w:rsidRPr="001A4803" w:rsidRDefault="00FC3993" w:rsidP="00BE4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E4307" w:rsidRPr="001A4803" w:rsidRDefault="00FC3993" w:rsidP="00BE4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41800</w:t>
            </w:r>
          </w:p>
        </w:tc>
      </w:tr>
      <w:tr w:rsidR="001A4803" w:rsidRPr="001A4803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A4803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A4803" w:rsidRPr="001A4803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A4803" w:rsidRPr="001A4803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A4803" w:rsidRPr="001A4803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A4803" w:rsidRPr="001A4803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1A480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1A480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A4803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1A480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1A480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1A480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FC3993" w:rsidP="00AB575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C399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04.06.2020</w:t>
            </w:r>
          </w:p>
        </w:tc>
      </w:tr>
      <w:tr w:rsidR="001A4803" w:rsidRPr="001A4803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1A4803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A4803" w:rsidRPr="001A4803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1A4803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FC399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C399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04.06.2020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FC399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C399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04.06.2020</w:t>
            </w: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740F4A"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C3993" w:rsidRPr="00FC3993">
              <w:rPr>
                <w:rFonts w:ascii="GHEA Grapalat" w:hAnsi="GHEA Grapalat"/>
                <w:b/>
                <w:sz w:val="14"/>
                <w:szCs w:val="14"/>
              </w:rPr>
              <w:t>04.06.2020</w:t>
            </w: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FC399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C399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04.06.2020</w:t>
            </w: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FC399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C399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04.06.2020</w:t>
            </w:r>
          </w:p>
        </w:tc>
      </w:tr>
      <w:tr w:rsidR="001A4803" w:rsidRPr="001A4803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1A4803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A4803" w:rsidRPr="001A4803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217D8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4217D8" w:rsidRPr="001A4803" w:rsidRDefault="004217D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217D8" w:rsidRPr="001A4803" w:rsidRDefault="00BE430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</w:rPr>
              <w:t>МОБАЙЛ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</w:rPr>
              <w:t>СЕНТР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A4803">
              <w:rPr>
                <w:rFonts w:ascii="GHEA Grapalat" w:hAnsi="GHEA Grapalat" w:hint="eastAsia"/>
                <w:b/>
                <w:sz w:val="14"/>
                <w:szCs w:val="14"/>
              </w:rPr>
              <w:t>АРТ</w:t>
            </w:r>
            <w:proofErr w:type="gram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217D8" w:rsidRPr="001A4803" w:rsidRDefault="00FC3993" w:rsidP="00AB57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C3993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А</w:t>
            </w:r>
            <w:r w:rsidRPr="00FC3993">
              <w:rPr>
                <w:rFonts w:ascii="GHEA Grapalat" w:hAnsi="GHEA Grapalat"/>
                <w:b/>
                <w:sz w:val="14"/>
                <w:szCs w:val="14"/>
                <w:lang w:val="en-US"/>
              </w:rPr>
              <w:t>4268069126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217D8" w:rsidRPr="001A4803" w:rsidRDefault="00FC3993" w:rsidP="00AB57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C399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217D8" w:rsidRPr="001A4803" w:rsidRDefault="00BE430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A480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217D8" w:rsidRPr="001A4803" w:rsidRDefault="004217D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A480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217D8" w:rsidRPr="001A4803" w:rsidRDefault="00FC3993" w:rsidP="00FC399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41800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217D8" w:rsidRPr="001A4803" w:rsidRDefault="00FC3993" w:rsidP="00FC399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41800</w:t>
            </w: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1A480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A4803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1A4803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25DC0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DC0" w:rsidRPr="001A4803" w:rsidRDefault="00F25DC0" w:rsidP="00F25D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DC0" w:rsidRPr="001A4803" w:rsidRDefault="00F25DC0" w:rsidP="00F25D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</w:rPr>
              <w:t>МОБАЙЛ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</w:rPr>
              <w:t>СЕНТР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A4803">
              <w:rPr>
                <w:rFonts w:ascii="GHEA Grapalat" w:hAnsi="GHEA Grapalat" w:hint="eastAsia"/>
                <w:b/>
                <w:sz w:val="14"/>
                <w:szCs w:val="14"/>
              </w:rPr>
              <w:t>АРТ</w:t>
            </w:r>
            <w:proofErr w:type="gram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DC0" w:rsidRPr="001A4803" w:rsidRDefault="00F25DC0" w:rsidP="00F25D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г. Ереван </w:t>
            </w:r>
          </w:p>
          <w:p w:rsidR="00F25DC0" w:rsidRPr="001A4803" w:rsidRDefault="00F25DC0" w:rsidP="00F25D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1A4803">
              <w:rPr>
                <w:rFonts w:ascii="GHEA Grapalat" w:hAnsi="GHEA Grapalat"/>
                <w:b/>
                <w:sz w:val="14"/>
                <w:szCs w:val="14"/>
              </w:rPr>
              <w:t>Киевян</w:t>
            </w:r>
            <w:proofErr w:type="spellEnd"/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DC0" w:rsidRPr="001A4803" w:rsidRDefault="00F25DC0" w:rsidP="00F25D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DC0" w:rsidRPr="001A4803" w:rsidRDefault="00F25DC0" w:rsidP="00F25DC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24135006268303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DC0" w:rsidRPr="001A4803" w:rsidRDefault="00F25DC0" w:rsidP="00F25DC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01850138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1A480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="00694204"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="00694204"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Гаспарян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395B6E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011" w:rsidRDefault="00C06011">
      <w:r>
        <w:separator/>
      </w:r>
    </w:p>
  </w:endnote>
  <w:endnote w:type="continuationSeparator" w:id="0">
    <w:p w:rsidR="00C06011" w:rsidRDefault="00C0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C399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011" w:rsidRDefault="00C06011">
      <w:r>
        <w:separator/>
      </w:r>
    </w:p>
  </w:footnote>
  <w:footnote w:type="continuationSeparator" w:id="0">
    <w:p w:rsidR="00C06011" w:rsidRDefault="00C06011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94204" w:rsidRPr="004C584B" w:rsidRDefault="0069420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94204" w:rsidRPr="004C584B" w:rsidRDefault="00694204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4C584B">
        <w:rPr>
          <w:rFonts w:ascii="GHEA Grapalat" w:hAnsi="GHEA Grapalat"/>
          <w:i/>
        </w:rPr>
        <w:t xml:space="preserve">номера </w:t>
      </w:r>
      <w:r w:rsidRPr="004C584B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FCA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266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4803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979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17D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2256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24C0"/>
    <w:rsid w:val="00541A77"/>
    <w:rsid w:val="00541BC6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32FA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1554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0F4A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1B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B575D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AD1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307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011"/>
    <w:rsid w:val="00C06EF2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10C3"/>
    <w:rsid w:val="00C63DF5"/>
    <w:rsid w:val="00C66303"/>
    <w:rsid w:val="00C72D90"/>
    <w:rsid w:val="00C862C8"/>
    <w:rsid w:val="00C868EC"/>
    <w:rsid w:val="00C90538"/>
    <w:rsid w:val="00C926B7"/>
    <w:rsid w:val="00C94A6B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96D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0AE7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349"/>
    <w:rsid w:val="00DF78B4"/>
    <w:rsid w:val="00E14174"/>
    <w:rsid w:val="00E14FB5"/>
    <w:rsid w:val="00E21EBA"/>
    <w:rsid w:val="00E24AA7"/>
    <w:rsid w:val="00E359C1"/>
    <w:rsid w:val="00E41DA4"/>
    <w:rsid w:val="00E427D3"/>
    <w:rsid w:val="00E4381F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25DC0"/>
    <w:rsid w:val="00F3006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993"/>
    <w:rsid w:val="00FC5B89"/>
    <w:rsid w:val="00FD0C86"/>
    <w:rsid w:val="00FD1267"/>
    <w:rsid w:val="00FD4EE2"/>
    <w:rsid w:val="00FD690C"/>
    <w:rsid w:val="00FE1928"/>
    <w:rsid w:val="00FE3FCB"/>
    <w:rsid w:val="00FF219A"/>
    <w:rsid w:val="00FF3D2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AF0B-6F9D-4EEB-B491-A2882F22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2019-04-23T11:17:00Z</cp:lastPrinted>
  <dcterms:created xsi:type="dcterms:W3CDTF">2020-01-30T09:42:00Z</dcterms:created>
  <dcterms:modified xsi:type="dcterms:W3CDTF">2020-06-04T13:57:00Z</dcterms:modified>
</cp:coreProperties>
</file>