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CB2" w14:textId="77777777" w:rsidR="004A5EE4" w:rsidRPr="00F357EC" w:rsidRDefault="004A5EE4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3D7BF41" w14:textId="085F7CBE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6C614B63" w:rsidR="00A73EC5" w:rsidRPr="00F357EC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7EC">
        <w:rPr>
          <w:rFonts w:ascii="GHEA Grapalat" w:hAnsi="GHEA Grapalat"/>
          <w:b w:val="0"/>
          <w:sz w:val="20"/>
          <w:lang w:val="af-ZA"/>
        </w:rPr>
        <w:t>Ընթացակարգի ծածկագիրը ՀՀ ԱՆ ՔԿԾ-ԳՀԾՁԲ-</w:t>
      </w:r>
      <w:r w:rsidR="004E26C2">
        <w:rPr>
          <w:rFonts w:ascii="GHEA Grapalat" w:hAnsi="GHEA Grapalat"/>
          <w:b w:val="0"/>
          <w:sz w:val="20"/>
          <w:lang w:val="af-ZA"/>
        </w:rPr>
        <w:t>25/12</w:t>
      </w:r>
    </w:p>
    <w:p w14:paraId="5796F49A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73B79268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F357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7EC" w:rsidRPr="00F357EC">
        <w:rPr>
          <w:rFonts w:ascii="GHEA Grapalat" w:hAnsi="GHEA Grapalat"/>
          <w:sz w:val="20"/>
          <w:lang w:val="es-ES"/>
        </w:rPr>
        <w:t>Նախագծա-նախահաշվային փաստթղթերի փորձաքննության ծառայությունների («Աբովյան ՔԿՀ)</w:t>
      </w:r>
      <w:r w:rsidR="00C16193" w:rsidRPr="00F357EC">
        <w:rPr>
          <w:rFonts w:ascii="GHEA Grapalat" w:hAnsi="GHEA Grapalat" w:cs="Sylfaen"/>
          <w:sz w:val="20"/>
          <w:lang w:val="af-ZA"/>
        </w:rPr>
        <w:t>ի</w:t>
      </w:r>
      <w:r w:rsidRPr="00F357E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4E26C2">
        <w:rPr>
          <w:rFonts w:ascii="GHEA Grapalat" w:hAnsi="GHEA Grapalat" w:cs="Sylfaen"/>
          <w:sz w:val="20"/>
          <w:lang w:val="af-ZA"/>
        </w:rPr>
        <w:t>25/12</w:t>
      </w:r>
      <w:r w:rsidRPr="00F357E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303A725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4E26C2" w14:paraId="178979E7" w14:textId="77777777" w:rsidTr="00D41C79">
        <w:trPr>
          <w:trHeight w:val="626"/>
          <w:jc w:val="center"/>
        </w:trPr>
        <w:tc>
          <w:tcPr>
            <w:tcW w:w="1505" w:type="dxa"/>
            <w:vAlign w:val="center"/>
          </w:tcPr>
          <w:p w14:paraId="0E2FFE27" w14:textId="77777777" w:rsidR="00A73EC5" w:rsidRPr="00F357EC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vAlign w:val="center"/>
          </w:tcPr>
          <w:p w14:paraId="6235CB2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44BE63DD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5709FBF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3414A84E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357EC" w:rsidRPr="004E26C2" w14:paraId="6795A29D" w14:textId="77777777" w:rsidTr="00D41C79">
        <w:trPr>
          <w:trHeight w:val="1119"/>
          <w:jc w:val="center"/>
        </w:trPr>
        <w:tc>
          <w:tcPr>
            <w:tcW w:w="1505" w:type="dxa"/>
            <w:vAlign w:val="center"/>
          </w:tcPr>
          <w:p w14:paraId="101643ED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vAlign w:val="center"/>
          </w:tcPr>
          <w:p w14:paraId="413886A2" w14:textId="53A4426E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es-ES"/>
              </w:rPr>
              <w:t>Նախագծա-նախահաշվային փաստթղթերի փորձաքննության ծառայություններ («Աբովյան ՔԿՀ)</w:t>
            </w:r>
          </w:p>
        </w:tc>
        <w:tc>
          <w:tcPr>
            <w:tcW w:w="2713" w:type="dxa"/>
            <w:vAlign w:val="center"/>
          </w:tcPr>
          <w:p w14:paraId="3091BCC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357EC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2042CE1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1-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2-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4-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DF7D43B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7F3FFF16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F357EC">
        <w:rPr>
          <w:rFonts w:ascii="GHEA Grapalat" w:hAnsi="GHEA Grapalat" w:cs="Sylfaen"/>
          <w:b/>
          <w:sz w:val="20"/>
          <w:lang w:val="af-ZA"/>
        </w:rPr>
        <w:t>Գնումների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ՀՀ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օրենքի</w:t>
      </w:r>
      <w:r w:rsidRPr="00F357EC">
        <w:rPr>
          <w:rFonts w:ascii="GHEA Grapalat" w:hAnsi="GHEA Grapalat"/>
          <w:b/>
          <w:sz w:val="20"/>
          <w:lang w:val="af-ZA"/>
        </w:rPr>
        <w:t xml:space="preserve"> 37-</w:t>
      </w:r>
      <w:r w:rsidRPr="00F357EC">
        <w:rPr>
          <w:rFonts w:ascii="GHEA Grapalat" w:hAnsi="GHEA Grapalat" w:cs="Sylfaen"/>
          <w:b/>
          <w:sz w:val="20"/>
          <w:lang w:val="af-ZA"/>
        </w:rPr>
        <w:t>րդ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հոդվածի</w:t>
      </w:r>
      <w:r w:rsidRPr="00F357EC">
        <w:rPr>
          <w:rFonts w:ascii="GHEA Grapalat" w:hAnsi="GHEA Grapalat"/>
          <w:b/>
          <w:sz w:val="20"/>
          <w:lang w:val="af-ZA"/>
        </w:rPr>
        <w:t xml:space="preserve"> 1-</w:t>
      </w:r>
      <w:r w:rsidRPr="00F357EC">
        <w:rPr>
          <w:rFonts w:ascii="GHEA Grapalat" w:hAnsi="GHEA Grapalat" w:cs="Sylfaen"/>
          <w:b/>
          <w:sz w:val="20"/>
          <w:lang w:val="af-ZA"/>
        </w:rPr>
        <w:t>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</w:t>
      </w:r>
      <w:r w:rsidRPr="00F357EC">
        <w:rPr>
          <w:rFonts w:ascii="GHEA Grapalat" w:hAnsi="GHEA Grapalat" w:cs="Sylfaen"/>
          <w:sz w:val="20"/>
          <w:lang w:val="af-ZA"/>
        </w:rPr>
        <w:t>,</w:t>
      </w:r>
      <w:r w:rsidRPr="00F357EC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F357EC">
        <w:rPr>
          <w:rFonts w:ascii="GHEA Grapalat" w:hAnsi="GHEA Grapalat" w:cs="Sylfaen"/>
          <w:sz w:val="20"/>
          <w:lang w:val="af-ZA"/>
        </w:rPr>
        <w:t xml:space="preserve"> </w:t>
      </w:r>
      <w:r w:rsidRPr="00F357EC">
        <w:rPr>
          <w:rFonts w:ascii="GHEA Grapalat" w:hAnsi="GHEA Grapalat"/>
          <w:b/>
          <w:sz w:val="20"/>
          <w:lang w:val="af-ZA"/>
        </w:rPr>
        <w:t>ՀՀ ԱՆ ՔԿԾ-ԳՀԾՁԲ-</w:t>
      </w:r>
      <w:r w:rsidR="004E26C2">
        <w:rPr>
          <w:rFonts w:ascii="GHEA Grapalat" w:hAnsi="GHEA Grapalat"/>
          <w:b/>
          <w:sz w:val="20"/>
          <w:lang w:val="af-ZA"/>
        </w:rPr>
        <w:t>25/12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/>
          <w:sz w:val="20"/>
          <w:lang w:val="af-ZA"/>
        </w:rPr>
        <w:t xml:space="preserve">ծածկագրով գնման </w:t>
      </w:r>
      <w:r w:rsidRPr="00F357EC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F357EC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Սույն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հայտարարության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հետ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կապված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լրացուցիչ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տեղեկություններ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ստանալու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համար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կարող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եք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դիմել</w:t>
      </w:r>
      <w:r w:rsidRPr="00F357EC">
        <w:rPr>
          <w:rFonts w:ascii="GHEA Grapalat" w:hAnsi="GHEA Grapalat"/>
          <w:sz w:val="20"/>
          <w:lang w:val="af-ZA"/>
        </w:rPr>
        <w:t xml:space="preserve"> </w:t>
      </w:r>
    </w:p>
    <w:p w14:paraId="56CAFBF7" w14:textId="4711A8BC" w:rsidR="00A73EC5" w:rsidRPr="00F357EC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/>
          <w:sz w:val="20"/>
          <w:lang w:val="af-ZA"/>
        </w:rPr>
        <w:t>ՀՀ ԱՆ ՔԿԾ-ԳՀԾՁԲ-</w:t>
      </w:r>
      <w:r w:rsidR="004E26C2">
        <w:rPr>
          <w:rFonts w:ascii="GHEA Grapalat" w:hAnsi="GHEA Grapalat"/>
          <w:sz w:val="20"/>
          <w:lang w:val="af-ZA"/>
        </w:rPr>
        <w:t>25/12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F357EC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Հեռախոս՝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F357EC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357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357E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F357EC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Pr="00F357EC" w:rsidRDefault="00372D39">
      <w:pPr>
        <w:rPr>
          <w:sz w:val="20"/>
        </w:rPr>
      </w:pPr>
    </w:p>
    <w:sectPr w:rsidR="00372D39" w:rsidRPr="00F357EC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DCEF" w14:textId="77777777" w:rsidR="00AA4526" w:rsidRDefault="00AA4526">
      <w:r>
        <w:separator/>
      </w:r>
    </w:p>
  </w:endnote>
  <w:endnote w:type="continuationSeparator" w:id="0">
    <w:p w14:paraId="0DDD523A" w14:textId="77777777" w:rsidR="00AA4526" w:rsidRDefault="00AA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B41D" w14:textId="77777777" w:rsidR="00AA4526" w:rsidRDefault="00AA4526">
      <w:r>
        <w:separator/>
      </w:r>
    </w:p>
  </w:footnote>
  <w:footnote w:type="continuationSeparator" w:id="0">
    <w:p w14:paraId="7F5B4EF0" w14:textId="77777777" w:rsidR="00AA4526" w:rsidRDefault="00AA4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426CC"/>
    <w:rsid w:val="000A00D7"/>
    <w:rsid w:val="000B04B3"/>
    <w:rsid w:val="001546CE"/>
    <w:rsid w:val="001C15FD"/>
    <w:rsid w:val="002E6BDA"/>
    <w:rsid w:val="00372D39"/>
    <w:rsid w:val="00372DAD"/>
    <w:rsid w:val="004323A3"/>
    <w:rsid w:val="00480CDD"/>
    <w:rsid w:val="00490215"/>
    <w:rsid w:val="004A5EE4"/>
    <w:rsid w:val="004D1ED0"/>
    <w:rsid w:val="004E26C2"/>
    <w:rsid w:val="00553F5A"/>
    <w:rsid w:val="006C7489"/>
    <w:rsid w:val="006E6679"/>
    <w:rsid w:val="0071407A"/>
    <w:rsid w:val="00722E14"/>
    <w:rsid w:val="0073223B"/>
    <w:rsid w:val="007F11B1"/>
    <w:rsid w:val="00806A3A"/>
    <w:rsid w:val="00834683"/>
    <w:rsid w:val="00934B14"/>
    <w:rsid w:val="00943E24"/>
    <w:rsid w:val="009600D9"/>
    <w:rsid w:val="00961574"/>
    <w:rsid w:val="00A069FA"/>
    <w:rsid w:val="00A556F2"/>
    <w:rsid w:val="00A65189"/>
    <w:rsid w:val="00A73EC5"/>
    <w:rsid w:val="00AA4526"/>
    <w:rsid w:val="00B63643"/>
    <w:rsid w:val="00B93191"/>
    <w:rsid w:val="00BE0FA7"/>
    <w:rsid w:val="00C13581"/>
    <w:rsid w:val="00C16193"/>
    <w:rsid w:val="00C9298D"/>
    <w:rsid w:val="00E3143B"/>
    <w:rsid w:val="00F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2025-10-10T11:19:00Z</cp:lastPrinted>
  <dcterms:created xsi:type="dcterms:W3CDTF">2024-04-18T06:44:00Z</dcterms:created>
  <dcterms:modified xsi:type="dcterms:W3CDTF">2025-10-10T11:30:00Z</dcterms:modified>
</cp:coreProperties>
</file>