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5D5737CC" w:rsidR="0022631D" w:rsidRPr="004522B6" w:rsidRDefault="000036A2" w:rsidP="006E7B81">
      <w:pPr>
        <w:spacing w:before="0" w:line="360" w:lineRule="auto"/>
        <w:ind w:left="-426" w:firstLine="426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16506B" w:rsidRPr="00C16633">
        <w:rPr>
          <w:rFonts w:ascii="GHEA Grapalat" w:hAnsi="GHEA Grapalat" w:cs="Sylfaen"/>
          <w:b/>
          <w:i/>
          <w:sz w:val="20"/>
          <w:szCs w:val="20"/>
          <w:lang w:val="pt-BR"/>
        </w:rPr>
        <w:t>«Նոյեմբերյանի համայնքապետարանի դահլիճի ընթացիկ նորոգման»</w:t>
      </w:r>
      <w:r w:rsidR="00AE0160" w:rsidRPr="00AE0160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16506B" w:rsidRPr="0093002B">
        <w:rPr>
          <w:rFonts w:ascii="GHEA Grapalat" w:hAnsi="GHEA Grapalat" w:cs="Sylfaen"/>
          <w:sz w:val="20"/>
          <w:szCs w:val="20"/>
          <w:lang w:val="pt-BR"/>
        </w:rPr>
        <w:t>աշխատանքներ</w:t>
      </w:r>
      <w:r w:rsidR="0016506B" w:rsidRPr="0016506B">
        <w:rPr>
          <w:rFonts w:ascii="GHEA Grapalat" w:hAnsi="GHEA Grapalat" w:cs="Sylfaen"/>
          <w:sz w:val="20"/>
          <w:szCs w:val="20"/>
          <w:lang w:val="hy-AM"/>
        </w:rPr>
        <w:t>ի կա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65E0A" w:rsidRPr="001135AF">
        <w:rPr>
          <w:rFonts w:ascii="GHEA Grapalat" w:hAnsi="GHEA Grapalat"/>
          <w:b/>
          <w:i/>
          <w:sz w:val="20"/>
          <w:lang w:val="hy-AM"/>
        </w:rPr>
        <w:t>ՀՀՏՄՆՀՀ-</w:t>
      </w:r>
      <w:r w:rsidR="00E35D93" w:rsidRPr="00E35D93">
        <w:rPr>
          <w:rFonts w:ascii="GHEA Grapalat" w:hAnsi="GHEA Grapalat"/>
          <w:b/>
          <w:i/>
          <w:sz w:val="20"/>
          <w:lang w:val="hy-AM"/>
        </w:rPr>
        <w:t>ԳՀ</w:t>
      </w:r>
      <w:r w:rsidR="00D65E0A" w:rsidRPr="001135AF">
        <w:rPr>
          <w:rFonts w:ascii="GHEA Grapalat" w:hAnsi="GHEA Grapalat"/>
          <w:b/>
          <w:i/>
          <w:sz w:val="20"/>
          <w:lang w:val="af-ZA"/>
        </w:rPr>
        <w:t>ԱՇՁԲ</w:t>
      </w:r>
      <w:r w:rsidR="00D65E0A" w:rsidRPr="001135AF">
        <w:rPr>
          <w:rFonts w:ascii="GHEA Grapalat" w:hAnsi="GHEA Grapalat"/>
          <w:b/>
          <w:i/>
          <w:sz w:val="20"/>
          <w:lang w:val="hy-AM"/>
        </w:rPr>
        <w:t>-25/</w:t>
      </w:r>
      <w:r w:rsidR="006602C9" w:rsidRPr="006602C9">
        <w:rPr>
          <w:rFonts w:ascii="GHEA Grapalat" w:hAnsi="GHEA Grapalat"/>
          <w:b/>
          <w:i/>
          <w:sz w:val="20"/>
          <w:lang w:val="hy-AM"/>
        </w:rPr>
        <w:t>1</w:t>
      </w:r>
      <w:r w:rsidR="00B67CA5" w:rsidRPr="00B67CA5">
        <w:rPr>
          <w:rFonts w:ascii="GHEA Grapalat" w:hAnsi="GHEA Grapalat"/>
          <w:b/>
          <w:i/>
          <w:sz w:val="20"/>
          <w:lang w:val="hy-AM"/>
        </w:rPr>
        <w:t>2</w:t>
      </w:r>
      <w:r w:rsidR="006602C9" w:rsidRPr="006602C9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D86E9D" w:rsidRPr="00D86E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5"/>
        <w:gridCol w:w="614"/>
        <w:gridCol w:w="1357"/>
        <w:gridCol w:w="63"/>
        <w:gridCol w:w="141"/>
        <w:gridCol w:w="709"/>
        <w:gridCol w:w="505"/>
        <w:gridCol w:w="229"/>
        <w:gridCol w:w="150"/>
        <w:gridCol w:w="250"/>
        <w:gridCol w:w="62"/>
        <w:gridCol w:w="928"/>
        <w:gridCol w:w="361"/>
        <w:gridCol w:w="19"/>
        <w:gridCol w:w="498"/>
        <w:gridCol w:w="600"/>
        <w:gridCol w:w="545"/>
        <w:gridCol w:w="247"/>
        <w:gridCol w:w="485"/>
        <w:gridCol w:w="39"/>
        <w:gridCol w:w="636"/>
        <w:gridCol w:w="825"/>
        <w:gridCol w:w="1843"/>
      </w:tblGrid>
      <w:tr w:rsidR="0022631D" w:rsidRPr="0022631D" w14:paraId="3BCB0F4A" w14:textId="77777777" w:rsidTr="00976854">
        <w:trPr>
          <w:trHeight w:val="146"/>
        </w:trPr>
        <w:tc>
          <w:tcPr>
            <w:tcW w:w="42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01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05353">
        <w:trPr>
          <w:trHeight w:val="11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05353">
        <w:trPr>
          <w:trHeight w:val="175"/>
        </w:trPr>
        <w:tc>
          <w:tcPr>
            <w:tcW w:w="42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05353">
        <w:trPr>
          <w:trHeight w:val="457"/>
        </w:trPr>
        <w:tc>
          <w:tcPr>
            <w:tcW w:w="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3742" w:rsidRPr="00B67CA5" w14:paraId="6CB0AC86" w14:textId="4812CC5D" w:rsidTr="00C05353">
        <w:trPr>
          <w:trHeight w:val="2323"/>
        </w:trPr>
        <w:tc>
          <w:tcPr>
            <w:tcW w:w="421" w:type="dxa"/>
            <w:shd w:val="clear" w:color="auto" w:fill="auto"/>
            <w:vAlign w:val="center"/>
          </w:tcPr>
          <w:p w14:paraId="62F33415" w14:textId="0BFCA776" w:rsidR="00D73742" w:rsidRPr="00535D51" w:rsidRDefault="00D73742" w:rsidP="00D737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DE18EA1" w:rsidR="00D73742" w:rsidRPr="002B4A09" w:rsidRDefault="00E6238A" w:rsidP="00D73742">
            <w:pPr>
              <w:ind w:left="-101" w:hanging="40"/>
              <w:jc w:val="center"/>
              <w:rPr>
                <w:rFonts w:ascii="GHEA Grapalat" w:eastAsia="Times New Roman" w:hAnsi="GHEA Grapalat"/>
                <w:sz w:val="18"/>
                <w:szCs w:val="16"/>
                <w:lang w:val="ru-RU" w:eastAsia="ru-RU"/>
              </w:rPr>
            </w:pPr>
            <w:r w:rsidRPr="002A780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Շ</w:t>
            </w:r>
            <w:r w:rsidRPr="00E3734B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ե</w:t>
            </w:r>
            <w:r w:rsidRPr="002A780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նք</w:t>
            </w:r>
            <w:r w:rsidRPr="00E3734B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ե</w:t>
            </w:r>
            <w:r w:rsidRPr="002A780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րի</w:t>
            </w:r>
            <w:r w:rsidRPr="00E3734B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, </w:t>
            </w:r>
            <w:r w:rsidRPr="002A780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շինությունն</w:t>
            </w:r>
            <w:r w:rsidRPr="00E3734B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ե</w:t>
            </w:r>
            <w:r w:rsidRPr="002A780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րի</w:t>
            </w:r>
            <w:r w:rsidRPr="00E3734B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2A780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ընթացիկ</w:t>
            </w:r>
            <w:r w:rsidRPr="00E3734B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2A780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նորոգման</w:t>
            </w:r>
            <w:r w:rsidRPr="00E3734B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2A780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աշխատանքն</w:t>
            </w:r>
            <w:r w:rsidRPr="00E3734B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ե</w:t>
            </w:r>
            <w:r w:rsidRPr="002A780C"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D73742" w:rsidRPr="00BD6665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D73742" w:rsidRPr="002A3031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D73742" w:rsidRPr="002A3031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EEFFA4D" w:rsidR="00D73742" w:rsidRPr="00E713DC" w:rsidRDefault="00DC4FAF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 w:rsidRPr="00045067">
              <w:rPr>
                <w:rFonts w:ascii="GHEA Grapalat" w:hAnsi="GHEA Grapalat"/>
                <w:b/>
                <w:lang w:val="hy-AM"/>
              </w:rPr>
              <w:t>7 954 100</w:t>
            </w:r>
          </w:p>
        </w:tc>
        <w:tc>
          <w:tcPr>
            <w:tcW w:w="1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10FD7C4" w:rsidR="00D73742" w:rsidRPr="00E713DC" w:rsidRDefault="00DC4FAF" w:rsidP="00D737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 w:rsidRPr="00045067">
              <w:rPr>
                <w:rFonts w:ascii="GHEA Grapalat" w:hAnsi="GHEA Grapalat"/>
                <w:b/>
                <w:lang w:val="hy-AM"/>
              </w:rPr>
              <w:t>7 954 100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F0719" w14:textId="32BB4C06" w:rsidR="00D73742" w:rsidRPr="004642A7" w:rsidRDefault="00DC4FAF" w:rsidP="00E31617">
            <w:pPr>
              <w:ind w:left="-32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i/>
                <w:sz w:val="18"/>
                <w:lang w:val="ru-RU"/>
              </w:rPr>
              <w:t xml:space="preserve">           </w:t>
            </w:r>
            <w:r w:rsidRPr="00DC4FAF">
              <w:rPr>
                <w:rFonts w:ascii="GHEA Grapalat" w:hAnsi="GHEA Grapalat"/>
                <w:i/>
                <w:sz w:val="18"/>
                <w:lang w:val="hy-AM"/>
              </w:rPr>
              <w:t>Նոյեմբերյանի համայնքապետարանի դահլիճի ընթացիկ նորոգման աշխատանքներ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EDC2B07" w:rsidR="00D73742" w:rsidRPr="004642A7" w:rsidRDefault="001E0011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8"/>
                <w:lang w:val="es-ES"/>
              </w:rPr>
            </w:pPr>
            <w:r w:rsidRPr="00DC4FAF">
              <w:rPr>
                <w:rFonts w:ascii="GHEA Grapalat" w:hAnsi="GHEA Grapalat"/>
                <w:i/>
                <w:sz w:val="18"/>
                <w:lang w:val="hy-AM"/>
              </w:rPr>
              <w:t>Նոյեմբերյանի համայնքապետարանի դահլիճի ընթացիկ նորոգման աշխատանքներ</w:t>
            </w:r>
          </w:p>
        </w:tc>
      </w:tr>
      <w:tr w:rsidR="00D73742" w:rsidRPr="00B67CA5" w14:paraId="4B8BC031" w14:textId="77777777" w:rsidTr="00976854">
        <w:trPr>
          <w:trHeight w:val="169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451180EC" w14:textId="77777777" w:rsidR="00D73742" w:rsidRPr="00E714CF" w:rsidRDefault="00D73742" w:rsidP="00D737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B67CA5" w14:paraId="24C3B0CB" w14:textId="77777777" w:rsidTr="00976854">
        <w:trPr>
          <w:trHeight w:val="137"/>
        </w:trPr>
        <w:tc>
          <w:tcPr>
            <w:tcW w:w="45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C2DC7" w:rsidRPr="00E714CF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26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4C2DC7" w:rsidRPr="00E714CF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4C2DC7" w:rsidRPr="00B67CA5" w14:paraId="075EEA57" w14:textId="77777777" w:rsidTr="00976854">
        <w:trPr>
          <w:trHeight w:val="196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C2DC7" w:rsidRPr="00E714CF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C21D5C" w14:paraId="681596E8" w14:textId="77777777" w:rsidTr="00037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05648166" w:rsidR="004C2DC7" w:rsidRPr="001666F4" w:rsidRDefault="001A4D78" w:rsidP="00F25C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</w:t>
            </w:r>
            <w:r w:rsidR="00C21D5C"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 w:rsidR="004C2DC7"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C2D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5թ.</w:t>
            </w:r>
          </w:p>
        </w:tc>
      </w:tr>
      <w:tr w:rsidR="004C2DC7" w:rsidRPr="00C21D5C" w14:paraId="199F948A" w14:textId="77777777" w:rsidTr="00037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C21D5C" w14:paraId="6EE9B008" w14:textId="77777777" w:rsidTr="00037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22631D" w14:paraId="13FE412E" w14:textId="77777777" w:rsidTr="00C05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4C2DC7" w:rsidRPr="0022631D" w14:paraId="321D26CF" w14:textId="77777777" w:rsidTr="00C05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68E691E2" w14:textId="77777777" w:rsidTr="00C05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30B89418" w14:textId="77777777" w:rsidTr="00976854">
        <w:trPr>
          <w:trHeight w:val="54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70776DB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10DC4861" w14:textId="77777777" w:rsidTr="00976854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7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7"/>
            <w:shd w:val="clear" w:color="auto" w:fill="auto"/>
            <w:vAlign w:val="center"/>
          </w:tcPr>
          <w:p w14:paraId="1FD38684" w14:textId="2B462658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C2DC7" w:rsidRPr="0022631D" w14:paraId="3FD00E3A" w14:textId="77777777" w:rsidTr="00C05353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4"/>
            <w:vMerge/>
            <w:shd w:val="clear" w:color="auto" w:fill="auto"/>
            <w:vAlign w:val="center"/>
          </w:tcPr>
          <w:p w14:paraId="7835142E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777" w:type="dxa"/>
            <w:gridSpan w:val="6"/>
            <w:shd w:val="clear" w:color="auto" w:fill="auto"/>
            <w:vAlign w:val="center"/>
          </w:tcPr>
          <w:p w14:paraId="635EE2FE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71FE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C2DC7" w:rsidRPr="0022631D" w14:paraId="4DA511EC" w14:textId="77777777" w:rsidTr="0066382D">
        <w:trPr>
          <w:trHeight w:val="207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11382B84" w:rsidR="004C2DC7" w:rsidRPr="0030033A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2" w:type="dxa"/>
            <w:gridSpan w:val="21"/>
            <w:shd w:val="clear" w:color="auto" w:fill="auto"/>
            <w:vAlign w:val="center"/>
          </w:tcPr>
          <w:p w14:paraId="6ABF72D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C0664" w:rsidRPr="007D1541" w14:paraId="50825522" w14:textId="77777777" w:rsidTr="00C05353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AC0664" w:rsidRPr="0030033A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259F3C98" w14:textId="5D8DC414" w:rsidR="00AC0664" w:rsidRPr="008D69B6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</w:pP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«</w:t>
            </w:r>
            <w:r w:rsidRPr="00383A1C"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ՇԻՆ ԼԻԴԵՐ ԳՐՈՒՊ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» ՍՊԸ 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D867224" w14:textId="632F8A46" w:rsidR="00AC0664" w:rsidRPr="001E0F7C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DE74C8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5</w:t>
            </w:r>
            <w:r w:rsidRPr="00DE74C8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DE74C8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500 000</w:t>
            </w:r>
          </w:p>
        </w:tc>
        <w:tc>
          <w:tcPr>
            <w:tcW w:w="2777" w:type="dxa"/>
            <w:gridSpan w:val="6"/>
            <w:shd w:val="clear" w:color="auto" w:fill="auto"/>
          </w:tcPr>
          <w:p w14:paraId="22B8A853" w14:textId="7CA96B33" w:rsidR="00AC0664" w:rsidRPr="00D21F0D" w:rsidRDefault="00CD3C9F" w:rsidP="00AC06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D21F0D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1</w:t>
            </w:r>
            <w:r w:rsidRPr="00D21F0D">
              <w:rPr>
                <w:rFonts w:cs="Calibri"/>
                <w:b/>
                <w:bCs/>
                <w:i/>
                <w:iCs/>
                <w:sz w:val="20"/>
                <w:u w:val="single"/>
                <w:lang w:val="ru-RU"/>
              </w:rPr>
              <w:t> </w:t>
            </w:r>
            <w:r w:rsidRPr="00D21F0D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100 000</w:t>
            </w:r>
          </w:p>
        </w:tc>
        <w:tc>
          <w:tcPr>
            <w:tcW w:w="1843" w:type="dxa"/>
            <w:shd w:val="clear" w:color="auto" w:fill="auto"/>
          </w:tcPr>
          <w:p w14:paraId="1F59BBB2" w14:textId="4F193623" w:rsidR="00AC0664" w:rsidRPr="00820B06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DE74C8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6</w:t>
            </w:r>
            <w:r w:rsidRPr="00DE74C8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DE74C8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600 000</w:t>
            </w:r>
          </w:p>
        </w:tc>
      </w:tr>
      <w:tr w:rsidR="00AC0664" w:rsidRPr="007D1541" w14:paraId="4B0314C8" w14:textId="77777777" w:rsidTr="00C05353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655E39D" w14:textId="77777777" w:rsidR="00AC0664" w:rsidRPr="0030033A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4809BC4D" w14:textId="272212EB" w:rsidR="00AC0664" w:rsidRPr="008D69B6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383A1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ՌՈՒԲ-ՇԻՆ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3889ADA4" w14:textId="59F8CEFE" w:rsidR="00AC0664" w:rsidRPr="00884AD9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DE74C8">
              <w:rPr>
                <w:rFonts w:ascii="GHEA Grapalat" w:hAnsi="GHEA Grapalat"/>
                <w:bCs/>
                <w:iCs/>
                <w:sz w:val="20"/>
              </w:rPr>
              <w:t>6</w:t>
            </w:r>
            <w:r w:rsidRPr="00DE74C8">
              <w:rPr>
                <w:rFonts w:cs="Calibri"/>
                <w:bCs/>
                <w:iCs/>
                <w:sz w:val="20"/>
              </w:rPr>
              <w:t> </w:t>
            </w:r>
            <w:r w:rsidRPr="00DE74C8">
              <w:rPr>
                <w:rFonts w:ascii="GHEA Grapalat" w:hAnsi="GHEA Grapalat"/>
                <w:bCs/>
                <w:iCs/>
                <w:sz w:val="20"/>
              </w:rPr>
              <w:t>628 000</w:t>
            </w:r>
          </w:p>
        </w:tc>
        <w:tc>
          <w:tcPr>
            <w:tcW w:w="2777" w:type="dxa"/>
            <w:gridSpan w:val="6"/>
            <w:shd w:val="clear" w:color="auto" w:fill="auto"/>
          </w:tcPr>
          <w:p w14:paraId="14D733FD" w14:textId="05BF4EAE" w:rsidR="00AC0664" w:rsidRPr="00054E12" w:rsidRDefault="000B2CF0" w:rsidP="00AC06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0B2CF0">
              <w:rPr>
                <w:rFonts w:ascii="GHEA Grapalat" w:hAnsi="GHEA Grapalat"/>
                <w:bCs/>
                <w:iCs/>
                <w:sz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1EF2285C" w14:textId="20338B2D" w:rsidR="00AC0664" w:rsidRPr="00884AD9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DE74C8">
              <w:rPr>
                <w:rFonts w:ascii="GHEA Grapalat" w:hAnsi="GHEA Grapalat"/>
                <w:bCs/>
                <w:iCs/>
                <w:sz w:val="20"/>
              </w:rPr>
              <w:t>6</w:t>
            </w:r>
            <w:r w:rsidRPr="007D5908">
              <w:rPr>
                <w:rFonts w:cs="Calibri"/>
                <w:bCs/>
                <w:iCs/>
                <w:sz w:val="20"/>
              </w:rPr>
              <w:t> </w:t>
            </w:r>
            <w:r w:rsidRPr="00DE74C8">
              <w:rPr>
                <w:rFonts w:ascii="GHEA Grapalat" w:hAnsi="GHEA Grapalat"/>
                <w:bCs/>
                <w:iCs/>
                <w:sz w:val="20"/>
              </w:rPr>
              <w:t>628 000</w:t>
            </w:r>
          </w:p>
        </w:tc>
      </w:tr>
      <w:tr w:rsidR="00AC0664" w:rsidRPr="007D1541" w14:paraId="3C61025C" w14:textId="77777777" w:rsidTr="00C05353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4448E499" w14:textId="77777777" w:rsidR="00AC0664" w:rsidRPr="0030033A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3B7688D7" w14:textId="613C8601" w:rsidR="00AC0664" w:rsidRPr="00E7773D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383A1C"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ՆՍՍ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4D6C6FFB" w14:textId="3929DC96" w:rsidR="00AC0664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7D5908">
              <w:rPr>
                <w:rFonts w:ascii="GHEA Grapalat" w:hAnsi="GHEA Grapalat"/>
                <w:bCs/>
                <w:iCs/>
                <w:sz w:val="20"/>
              </w:rPr>
              <w:t>7</w:t>
            </w:r>
            <w:r w:rsidRPr="007D5908">
              <w:rPr>
                <w:rFonts w:cs="Calibri"/>
                <w:bCs/>
                <w:iCs/>
                <w:sz w:val="20"/>
              </w:rPr>
              <w:t> </w:t>
            </w:r>
            <w:r w:rsidRPr="007D5908">
              <w:rPr>
                <w:rFonts w:ascii="GHEA Grapalat" w:hAnsi="GHEA Grapalat"/>
                <w:bCs/>
                <w:iCs/>
                <w:sz w:val="20"/>
              </w:rPr>
              <w:t>361 000</w:t>
            </w:r>
          </w:p>
        </w:tc>
        <w:tc>
          <w:tcPr>
            <w:tcW w:w="2777" w:type="dxa"/>
            <w:gridSpan w:val="6"/>
            <w:shd w:val="clear" w:color="auto" w:fill="auto"/>
          </w:tcPr>
          <w:p w14:paraId="5410BBC9" w14:textId="2DBE110F" w:rsidR="00AC0664" w:rsidRPr="00D21F0D" w:rsidRDefault="000B2CF0" w:rsidP="00AC06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21F0D">
              <w:rPr>
                <w:rFonts w:ascii="GHEA Grapalat" w:hAnsi="GHEA Grapalat"/>
                <w:bCs/>
                <w:iCs/>
                <w:sz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2100F26D" w14:textId="746F0533" w:rsidR="00AC0664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7D5908">
              <w:rPr>
                <w:rFonts w:ascii="GHEA Grapalat" w:hAnsi="GHEA Grapalat"/>
                <w:bCs/>
                <w:iCs/>
                <w:sz w:val="20"/>
              </w:rPr>
              <w:t>7</w:t>
            </w:r>
            <w:r w:rsidRPr="007D5908">
              <w:rPr>
                <w:rFonts w:cs="Calibri"/>
                <w:bCs/>
                <w:iCs/>
                <w:sz w:val="20"/>
              </w:rPr>
              <w:t> </w:t>
            </w:r>
            <w:r w:rsidRPr="007D5908">
              <w:rPr>
                <w:rFonts w:ascii="GHEA Grapalat" w:hAnsi="GHEA Grapalat"/>
                <w:bCs/>
                <w:iCs/>
                <w:sz w:val="20"/>
              </w:rPr>
              <w:t>361 000</w:t>
            </w:r>
          </w:p>
        </w:tc>
      </w:tr>
      <w:tr w:rsidR="00AC0664" w:rsidRPr="007D1541" w14:paraId="55898D8A" w14:textId="77777777" w:rsidTr="00C05353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49C50EB4" w14:textId="77777777" w:rsidR="00AC0664" w:rsidRPr="0030033A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27D1EEDA" w14:textId="69EDBCE3" w:rsidR="00AC0664" w:rsidRPr="00E7773D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383A1C"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ՎԵՆԿՈ ԱԼՏԵԿՈ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3BC4E468" w14:textId="16003911" w:rsidR="00AC0664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1160AB">
              <w:rPr>
                <w:rFonts w:ascii="GHEA Grapalat" w:hAnsi="GHEA Grapalat"/>
                <w:bCs/>
                <w:iCs/>
                <w:sz w:val="20"/>
              </w:rPr>
              <w:t>6</w:t>
            </w:r>
            <w:r w:rsidRPr="001160AB">
              <w:rPr>
                <w:rFonts w:cs="Calibri"/>
                <w:bCs/>
                <w:iCs/>
                <w:sz w:val="20"/>
              </w:rPr>
              <w:t> </w:t>
            </w:r>
            <w:r w:rsidRPr="001160AB">
              <w:rPr>
                <w:rFonts w:ascii="GHEA Grapalat" w:hAnsi="GHEA Grapalat"/>
                <w:bCs/>
                <w:iCs/>
                <w:sz w:val="20"/>
              </w:rPr>
              <w:t>240 000</w:t>
            </w:r>
          </w:p>
        </w:tc>
        <w:tc>
          <w:tcPr>
            <w:tcW w:w="2777" w:type="dxa"/>
            <w:gridSpan w:val="6"/>
            <w:shd w:val="clear" w:color="auto" w:fill="auto"/>
          </w:tcPr>
          <w:p w14:paraId="0B7B4100" w14:textId="200ADE40" w:rsidR="00AC0664" w:rsidRPr="00D21F0D" w:rsidRDefault="000B2CF0" w:rsidP="00AC06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21F0D">
              <w:rPr>
                <w:rFonts w:ascii="GHEA Grapalat" w:hAnsi="GHEA Grapalat"/>
                <w:bCs/>
                <w:iCs/>
                <w:sz w:val="20"/>
              </w:rPr>
              <w:t>1</w:t>
            </w:r>
            <w:r w:rsidRPr="00D21F0D">
              <w:rPr>
                <w:rFonts w:cs="Calibri"/>
                <w:bCs/>
                <w:iCs/>
                <w:sz w:val="20"/>
              </w:rPr>
              <w:t> </w:t>
            </w:r>
            <w:r w:rsidRPr="00D21F0D">
              <w:rPr>
                <w:rFonts w:ascii="GHEA Grapalat" w:hAnsi="GHEA Grapalat"/>
                <w:bCs/>
                <w:iCs/>
                <w:sz w:val="20"/>
              </w:rPr>
              <w:t>248 000</w:t>
            </w:r>
          </w:p>
        </w:tc>
        <w:tc>
          <w:tcPr>
            <w:tcW w:w="1843" w:type="dxa"/>
            <w:shd w:val="clear" w:color="auto" w:fill="auto"/>
          </w:tcPr>
          <w:p w14:paraId="127960F7" w14:textId="62277D25" w:rsidR="00AC0664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1160AB">
              <w:rPr>
                <w:rFonts w:ascii="GHEA Grapalat" w:hAnsi="GHEA Grapalat"/>
                <w:bCs/>
                <w:iCs/>
                <w:sz w:val="20"/>
              </w:rPr>
              <w:t>7</w:t>
            </w:r>
            <w:r w:rsidRPr="001160AB">
              <w:rPr>
                <w:rFonts w:cs="Calibri"/>
                <w:bCs/>
                <w:iCs/>
                <w:sz w:val="20"/>
              </w:rPr>
              <w:t> </w:t>
            </w:r>
            <w:r w:rsidRPr="001160AB">
              <w:rPr>
                <w:rFonts w:ascii="GHEA Grapalat" w:hAnsi="GHEA Grapalat"/>
                <w:bCs/>
                <w:iCs/>
                <w:sz w:val="20"/>
              </w:rPr>
              <w:t>488 000</w:t>
            </w:r>
          </w:p>
        </w:tc>
      </w:tr>
      <w:tr w:rsidR="00AC0664" w:rsidRPr="007D1541" w14:paraId="1B302010" w14:textId="77777777" w:rsidTr="00C05353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1637C851" w14:textId="77777777" w:rsidR="00AC0664" w:rsidRPr="0030033A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750C8052" w14:textId="60743937" w:rsidR="00AC0664" w:rsidRPr="00E7773D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383A1C"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ՄՄԼ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7BA3D321" w14:textId="2199FB19" w:rsidR="00AC0664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351FA9">
              <w:rPr>
                <w:rFonts w:ascii="GHEA Grapalat" w:hAnsi="GHEA Grapalat"/>
                <w:bCs/>
                <w:iCs/>
                <w:sz w:val="20"/>
              </w:rPr>
              <w:t>6</w:t>
            </w:r>
            <w:r w:rsidRPr="00351FA9">
              <w:rPr>
                <w:rFonts w:cs="Calibri"/>
                <w:bCs/>
                <w:iCs/>
                <w:sz w:val="20"/>
              </w:rPr>
              <w:t> </w:t>
            </w:r>
            <w:r w:rsidRPr="00351FA9">
              <w:rPr>
                <w:rFonts w:ascii="GHEA Grapalat" w:hAnsi="GHEA Grapalat"/>
                <w:bCs/>
                <w:iCs/>
                <w:sz w:val="20"/>
              </w:rPr>
              <w:t>350 000</w:t>
            </w:r>
          </w:p>
        </w:tc>
        <w:tc>
          <w:tcPr>
            <w:tcW w:w="2777" w:type="dxa"/>
            <w:gridSpan w:val="6"/>
            <w:shd w:val="clear" w:color="auto" w:fill="auto"/>
          </w:tcPr>
          <w:p w14:paraId="56E7973E" w14:textId="56DA8185" w:rsidR="00AC0664" w:rsidRPr="00D21F0D" w:rsidRDefault="000B2CF0" w:rsidP="00AC06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21F0D">
              <w:rPr>
                <w:rFonts w:ascii="GHEA Grapalat" w:hAnsi="GHEA Grapalat"/>
                <w:bCs/>
                <w:iCs/>
                <w:sz w:val="20"/>
              </w:rPr>
              <w:t>1</w:t>
            </w:r>
            <w:r w:rsidRPr="00D21F0D">
              <w:rPr>
                <w:rFonts w:cs="Calibri"/>
                <w:bCs/>
                <w:iCs/>
                <w:sz w:val="20"/>
              </w:rPr>
              <w:t> </w:t>
            </w:r>
            <w:r w:rsidRPr="00D21F0D">
              <w:rPr>
                <w:rFonts w:ascii="GHEA Grapalat" w:hAnsi="GHEA Grapalat"/>
                <w:bCs/>
                <w:iCs/>
                <w:sz w:val="20"/>
              </w:rPr>
              <w:t>270 000</w:t>
            </w:r>
          </w:p>
        </w:tc>
        <w:tc>
          <w:tcPr>
            <w:tcW w:w="1843" w:type="dxa"/>
            <w:shd w:val="clear" w:color="auto" w:fill="auto"/>
          </w:tcPr>
          <w:p w14:paraId="0DA201EA" w14:textId="1FF8EBF4" w:rsidR="00AC0664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351FA9">
              <w:rPr>
                <w:rFonts w:ascii="GHEA Grapalat" w:hAnsi="GHEA Grapalat"/>
                <w:bCs/>
                <w:iCs/>
                <w:sz w:val="20"/>
              </w:rPr>
              <w:t>7</w:t>
            </w:r>
            <w:r w:rsidRPr="00351FA9">
              <w:rPr>
                <w:rFonts w:cs="Calibri"/>
                <w:bCs/>
                <w:iCs/>
                <w:sz w:val="20"/>
              </w:rPr>
              <w:t> </w:t>
            </w:r>
            <w:r w:rsidRPr="00351FA9">
              <w:rPr>
                <w:rFonts w:ascii="GHEA Grapalat" w:hAnsi="GHEA Grapalat"/>
                <w:bCs/>
                <w:iCs/>
                <w:sz w:val="20"/>
              </w:rPr>
              <w:t>620 000</w:t>
            </w:r>
          </w:p>
        </w:tc>
      </w:tr>
      <w:tr w:rsidR="00AC0664" w:rsidRPr="00752ECA" w14:paraId="09890C78" w14:textId="77777777" w:rsidTr="00C05353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6FE3344F" w14:textId="77777777" w:rsidR="00AC0664" w:rsidRPr="0030033A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7A5AAB3D" w14:textId="65C3CA45" w:rsidR="00AC0664" w:rsidRPr="00E7773D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752ECA">
              <w:rPr>
                <w:rFonts w:ascii="GHEA Grapalat" w:hAnsi="GHEA Grapalat"/>
                <w:bCs/>
                <w:iCs/>
                <w:sz w:val="20"/>
                <w:lang w:val="hy-AM"/>
              </w:rPr>
              <w:t>ԷԿՈՇԻՆ 1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  <w:r w:rsidRPr="00752ECA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և 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752E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ԱՐՏԿՐԵՍՏ ԳԼՈԲԱԼ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  <w:r w:rsidRPr="00752ECA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կոնսորցիում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03683CC6" w14:textId="2B42B138" w:rsidR="00AC0664" w:rsidRPr="00752ECA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hy-AM"/>
              </w:rPr>
            </w:pPr>
            <w:r w:rsidRPr="00265849">
              <w:rPr>
                <w:rFonts w:ascii="GHEA Grapalat" w:hAnsi="GHEA Grapalat"/>
                <w:bCs/>
                <w:iCs/>
                <w:sz w:val="20"/>
              </w:rPr>
              <w:t>6</w:t>
            </w:r>
            <w:r w:rsidRPr="00265849">
              <w:rPr>
                <w:rFonts w:cs="Calibri"/>
                <w:bCs/>
                <w:iCs/>
                <w:sz w:val="20"/>
              </w:rPr>
              <w:t> </w:t>
            </w:r>
            <w:r w:rsidRPr="00265849">
              <w:rPr>
                <w:rFonts w:ascii="GHEA Grapalat" w:hAnsi="GHEA Grapalat"/>
                <w:bCs/>
                <w:iCs/>
                <w:sz w:val="20"/>
              </w:rPr>
              <w:t>300 000</w:t>
            </w:r>
          </w:p>
        </w:tc>
        <w:tc>
          <w:tcPr>
            <w:tcW w:w="2777" w:type="dxa"/>
            <w:gridSpan w:val="6"/>
            <w:shd w:val="clear" w:color="auto" w:fill="auto"/>
          </w:tcPr>
          <w:p w14:paraId="50F023E9" w14:textId="2388BC6B" w:rsidR="00AC0664" w:rsidRPr="00D21F0D" w:rsidRDefault="000B2CF0" w:rsidP="00AC06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21F0D">
              <w:rPr>
                <w:rFonts w:ascii="GHEA Grapalat" w:hAnsi="GHEA Grapalat"/>
                <w:bCs/>
                <w:iCs/>
                <w:sz w:val="20"/>
              </w:rPr>
              <w:t>1</w:t>
            </w:r>
            <w:r w:rsidRPr="00D21F0D">
              <w:rPr>
                <w:rFonts w:cs="Calibri"/>
                <w:bCs/>
                <w:iCs/>
                <w:sz w:val="20"/>
              </w:rPr>
              <w:t> </w:t>
            </w:r>
            <w:r w:rsidRPr="00D21F0D">
              <w:rPr>
                <w:rFonts w:ascii="GHEA Grapalat" w:hAnsi="GHEA Grapalat"/>
                <w:bCs/>
                <w:iCs/>
                <w:sz w:val="20"/>
              </w:rPr>
              <w:t>260 000</w:t>
            </w:r>
          </w:p>
        </w:tc>
        <w:tc>
          <w:tcPr>
            <w:tcW w:w="1843" w:type="dxa"/>
            <w:shd w:val="clear" w:color="auto" w:fill="auto"/>
          </w:tcPr>
          <w:p w14:paraId="279E9363" w14:textId="2B80BE9E" w:rsidR="00AC0664" w:rsidRPr="00752ECA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hy-AM"/>
              </w:rPr>
            </w:pPr>
            <w:r w:rsidRPr="00265849">
              <w:rPr>
                <w:rFonts w:ascii="GHEA Grapalat" w:hAnsi="GHEA Grapalat"/>
                <w:bCs/>
                <w:iCs/>
                <w:sz w:val="20"/>
              </w:rPr>
              <w:t>7</w:t>
            </w:r>
            <w:r w:rsidRPr="00265849">
              <w:rPr>
                <w:rFonts w:cs="Calibri"/>
                <w:bCs/>
                <w:iCs/>
                <w:sz w:val="20"/>
              </w:rPr>
              <w:t> </w:t>
            </w:r>
            <w:r w:rsidRPr="00265849">
              <w:rPr>
                <w:rFonts w:ascii="GHEA Grapalat" w:hAnsi="GHEA Grapalat"/>
                <w:bCs/>
                <w:iCs/>
                <w:sz w:val="20"/>
              </w:rPr>
              <w:t>560 000</w:t>
            </w:r>
          </w:p>
        </w:tc>
      </w:tr>
      <w:tr w:rsidR="00AC0664" w:rsidRPr="007D1541" w14:paraId="5B5B3357" w14:textId="77777777" w:rsidTr="00C05353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4940D0D" w14:textId="77777777" w:rsidR="00AC0664" w:rsidRPr="0030033A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5EC566EA" w14:textId="2333AA5C" w:rsidR="00AC0664" w:rsidRPr="00E7773D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Բիոնիկ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560A0BE1" w14:textId="38958198" w:rsidR="00AC0664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406F9A">
              <w:rPr>
                <w:rFonts w:ascii="GHEA Grapalat" w:hAnsi="GHEA Grapalat"/>
                <w:bCs/>
                <w:iCs/>
                <w:sz w:val="20"/>
              </w:rPr>
              <w:t>6</w:t>
            </w:r>
            <w:r w:rsidRPr="00406F9A">
              <w:rPr>
                <w:rFonts w:cs="Calibri"/>
                <w:bCs/>
                <w:iCs/>
                <w:sz w:val="20"/>
              </w:rPr>
              <w:t> </w:t>
            </w:r>
            <w:r w:rsidRPr="00406F9A">
              <w:rPr>
                <w:rFonts w:ascii="GHEA Grapalat" w:hAnsi="GHEA Grapalat"/>
                <w:bCs/>
                <w:iCs/>
                <w:sz w:val="20"/>
              </w:rPr>
              <w:t>249 167</w:t>
            </w:r>
          </w:p>
        </w:tc>
        <w:tc>
          <w:tcPr>
            <w:tcW w:w="2777" w:type="dxa"/>
            <w:gridSpan w:val="6"/>
            <w:shd w:val="clear" w:color="auto" w:fill="auto"/>
          </w:tcPr>
          <w:p w14:paraId="5A768DA7" w14:textId="4BDE23E3" w:rsidR="00AC0664" w:rsidRDefault="000B2CF0" w:rsidP="00AC06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0E24FE">
              <w:rPr>
                <w:rFonts w:ascii="GHEA Grapalat" w:hAnsi="GHEA Grapalat"/>
                <w:bCs/>
                <w:iCs/>
                <w:sz w:val="20"/>
              </w:rPr>
              <w:t>1</w:t>
            </w:r>
            <w:r w:rsidRPr="000E24FE">
              <w:rPr>
                <w:rFonts w:cs="Calibri"/>
                <w:bCs/>
                <w:iCs/>
                <w:sz w:val="20"/>
              </w:rPr>
              <w:t> </w:t>
            </w:r>
            <w:r w:rsidRPr="000E24FE">
              <w:rPr>
                <w:rFonts w:ascii="GHEA Grapalat" w:hAnsi="GHEA Grapalat"/>
                <w:bCs/>
                <w:iCs/>
                <w:sz w:val="20"/>
              </w:rPr>
              <w:t>249 833</w:t>
            </w:r>
          </w:p>
        </w:tc>
        <w:tc>
          <w:tcPr>
            <w:tcW w:w="1843" w:type="dxa"/>
            <w:shd w:val="clear" w:color="auto" w:fill="auto"/>
          </w:tcPr>
          <w:p w14:paraId="1125347C" w14:textId="051D781D" w:rsidR="00AC0664" w:rsidRDefault="00AC0664" w:rsidP="00AC06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406F9A">
              <w:rPr>
                <w:rFonts w:ascii="GHEA Grapalat" w:hAnsi="GHEA Grapalat"/>
                <w:bCs/>
                <w:iCs/>
                <w:sz w:val="20"/>
              </w:rPr>
              <w:t>7</w:t>
            </w:r>
            <w:r w:rsidRPr="00406F9A">
              <w:rPr>
                <w:rFonts w:cs="Calibri"/>
                <w:bCs/>
                <w:iCs/>
                <w:sz w:val="20"/>
              </w:rPr>
              <w:t> </w:t>
            </w:r>
            <w:r w:rsidRPr="00406F9A">
              <w:rPr>
                <w:rFonts w:ascii="GHEA Grapalat" w:hAnsi="GHEA Grapalat"/>
                <w:bCs/>
                <w:iCs/>
                <w:sz w:val="20"/>
              </w:rPr>
              <w:t>499 000</w:t>
            </w:r>
          </w:p>
        </w:tc>
      </w:tr>
      <w:tr w:rsidR="00186CA4" w:rsidRPr="00C2383F" w14:paraId="700CD07F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10ED0606" w14:textId="77777777" w:rsidR="00186CA4" w:rsidRPr="00C2383F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22631D" w14:paraId="521126E1" w14:textId="77777777" w:rsidTr="00976854"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86CA4" w:rsidRPr="0022631D" w14:paraId="552679BF" w14:textId="77777777" w:rsidTr="00976854">
        <w:tc>
          <w:tcPr>
            <w:tcW w:w="51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7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3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86CA4" w:rsidRPr="0022631D" w14:paraId="3CA6FABC" w14:textId="77777777" w:rsidTr="00976854"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86CA4" w:rsidRPr="0022631D" w14:paraId="5E96A1C5" w14:textId="77777777" w:rsidTr="00976854"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443F73EF" w14:textId="77777777" w:rsidTr="00976854">
        <w:trPr>
          <w:trHeight w:val="40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522ACAFB" w14:textId="77777777" w:rsidTr="00976854">
        <w:trPr>
          <w:trHeight w:val="331"/>
        </w:trPr>
        <w:tc>
          <w:tcPr>
            <w:tcW w:w="2487" w:type="dxa"/>
            <w:gridSpan w:val="4"/>
            <w:shd w:val="clear" w:color="auto" w:fill="auto"/>
            <w:vAlign w:val="center"/>
          </w:tcPr>
          <w:p w14:paraId="514F7E40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35" w:type="dxa"/>
            <w:gridSpan w:val="20"/>
            <w:shd w:val="clear" w:color="auto" w:fill="auto"/>
            <w:vAlign w:val="center"/>
          </w:tcPr>
          <w:p w14:paraId="71AB42B3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86CA4" w:rsidRPr="0022631D" w14:paraId="617248CD" w14:textId="77777777" w:rsidTr="00976854">
        <w:trPr>
          <w:trHeight w:val="289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1515C769" w14:textId="77777777" w:rsidTr="00976854">
        <w:trPr>
          <w:trHeight w:val="346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6B8146" w:rsidR="00186CA4" w:rsidRPr="00B76C58" w:rsidRDefault="008949E1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  <w:r w:rsidR="00CC7E1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</w:t>
            </w:r>
            <w:r w:rsidR="00186CA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.2025թ.</w:t>
            </w:r>
          </w:p>
        </w:tc>
      </w:tr>
      <w:tr w:rsidR="00186CA4" w:rsidRPr="0022631D" w14:paraId="71BEA872" w14:textId="77777777" w:rsidTr="00976854">
        <w:trPr>
          <w:trHeight w:val="92"/>
        </w:trPr>
        <w:tc>
          <w:tcPr>
            <w:tcW w:w="4534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86CA4" w:rsidRPr="00FC4C72" w14:paraId="04C80107" w14:textId="77777777" w:rsidTr="00976854">
        <w:trPr>
          <w:trHeight w:val="92"/>
        </w:trPr>
        <w:tc>
          <w:tcPr>
            <w:tcW w:w="453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7DEEB35" w:rsidR="00186CA4" w:rsidRPr="00FC4C72" w:rsidRDefault="00F467EB" w:rsidP="00186C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FC4C72" w:rsidRPr="00FC4C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5.</w:t>
            </w:r>
            <w:r w:rsidR="00FC4C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186CA4" w:rsidRPr="00FC4C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 թ.</w:t>
            </w:r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D03BAE0" w:rsidR="00186CA4" w:rsidRPr="00FC4C72" w:rsidRDefault="00F467EB" w:rsidP="00186C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FC4C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186CA4" w:rsidRPr="00FC4C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FC4C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186CA4" w:rsidRPr="00FC4C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186CA4" w:rsidRPr="00FC4C72" w14:paraId="2254FA5C" w14:textId="77777777" w:rsidTr="00976854">
        <w:trPr>
          <w:trHeight w:val="436"/>
        </w:trPr>
        <w:tc>
          <w:tcPr>
            <w:tcW w:w="1162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186CA4" w:rsidRPr="0022631D" w14:paraId="3C75DA26" w14:textId="77777777" w:rsidTr="00976854">
        <w:trPr>
          <w:trHeight w:val="344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C4C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9104E7" w14:textId="22DF6656" w:rsidR="00186CA4" w:rsidRPr="00B90182" w:rsidRDefault="00383714" w:rsidP="00D06C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</w:t>
            </w:r>
            <w:r w:rsidR="00D06C06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8</w:t>
            </w:r>
            <w:r w:rsidR="00186CA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01</w:t>
            </w:r>
            <w:r w:rsidR="00186CA4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</w:t>
            </w:r>
            <w:r w:rsidR="00186CA4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186CA4"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186CA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D06C06" w:rsidRPr="0022631D" w14:paraId="0682C6BE" w14:textId="77777777" w:rsidTr="00976854">
        <w:trPr>
          <w:trHeight w:val="344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06C06" w:rsidRPr="0022631D" w:rsidRDefault="00D06C06" w:rsidP="00D06C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2DEE6979" w:rsidR="00D06C06" w:rsidRPr="00B90182" w:rsidRDefault="00D06C06" w:rsidP="00D06C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08.01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D06C06" w:rsidRPr="0022631D" w14:paraId="79A64497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620F225D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6C06" w:rsidRPr="0022631D" w14:paraId="4E4EA255" w14:textId="77777777" w:rsidTr="00C4253F">
        <w:trPr>
          <w:trHeight w:val="261"/>
        </w:trPr>
        <w:tc>
          <w:tcPr>
            <w:tcW w:w="516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75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1" w:type="dxa"/>
            <w:gridSpan w:val="18"/>
            <w:shd w:val="clear" w:color="auto" w:fill="auto"/>
            <w:vAlign w:val="center"/>
          </w:tcPr>
          <w:p w14:paraId="0A5086C3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06C06" w:rsidRPr="0022631D" w14:paraId="11F19FA1" w14:textId="77777777" w:rsidTr="000377FD">
        <w:trPr>
          <w:trHeight w:val="237"/>
        </w:trPr>
        <w:tc>
          <w:tcPr>
            <w:tcW w:w="516" w:type="dxa"/>
            <w:gridSpan w:val="2"/>
            <w:vMerge/>
            <w:shd w:val="clear" w:color="auto" w:fill="auto"/>
            <w:vAlign w:val="center"/>
          </w:tcPr>
          <w:p w14:paraId="39B67943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4"/>
            <w:vMerge/>
            <w:shd w:val="clear" w:color="auto" w:fill="auto"/>
            <w:vAlign w:val="center"/>
          </w:tcPr>
          <w:p w14:paraId="2856C5C6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70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58A33AC2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14:paraId="0911FBB2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06C06" w:rsidRPr="0022631D" w14:paraId="4DC53241" w14:textId="77777777" w:rsidTr="000377FD">
        <w:trPr>
          <w:trHeight w:val="238"/>
        </w:trPr>
        <w:tc>
          <w:tcPr>
            <w:tcW w:w="516" w:type="dxa"/>
            <w:gridSpan w:val="2"/>
            <w:vMerge/>
            <w:shd w:val="clear" w:color="auto" w:fill="auto"/>
            <w:vAlign w:val="center"/>
          </w:tcPr>
          <w:p w14:paraId="7D858D4B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4"/>
            <w:vMerge/>
            <w:shd w:val="clear" w:color="auto" w:fill="auto"/>
            <w:vAlign w:val="center"/>
          </w:tcPr>
          <w:p w14:paraId="078A8417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/>
            <w:shd w:val="clear" w:color="auto" w:fill="auto"/>
            <w:vAlign w:val="center"/>
          </w:tcPr>
          <w:p w14:paraId="67FA13FC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6"/>
            <w:vMerge/>
            <w:shd w:val="clear" w:color="auto" w:fill="auto"/>
            <w:vAlign w:val="center"/>
          </w:tcPr>
          <w:p w14:paraId="73BBD2A3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078CB506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14:paraId="3C0959C2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06C06" w:rsidRPr="0022631D" w14:paraId="75FDA7D8" w14:textId="77777777" w:rsidTr="00C05353">
        <w:trPr>
          <w:trHeight w:val="313"/>
        </w:trPr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06C06" w:rsidRPr="00B0218F" w14:paraId="1E28D31D" w14:textId="77777777" w:rsidTr="00737A56">
        <w:trPr>
          <w:trHeight w:val="146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1F1D10DE" w14:textId="12887142" w:rsidR="00D06C06" w:rsidRPr="00496D68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175" w:type="dxa"/>
            <w:gridSpan w:val="4"/>
            <w:shd w:val="clear" w:color="auto" w:fill="auto"/>
            <w:vAlign w:val="center"/>
          </w:tcPr>
          <w:p w14:paraId="391CD0D1" w14:textId="278A2AC7" w:rsidR="00D06C06" w:rsidRPr="001451DF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383A1C"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ՇԻՆ ԼԻԴԵՐ ԳՐՈՒՊ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1593" w:type="dxa"/>
            <w:gridSpan w:val="4"/>
            <w:shd w:val="clear" w:color="auto" w:fill="auto"/>
            <w:vAlign w:val="center"/>
          </w:tcPr>
          <w:p w14:paraId="2183B64C" w14:textId="02AF83DC" w:rsidR="00D06C06" w:rsidRPr="00F2506E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5639A"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ՀՀՏՄՆՀՀ-</w:t>
            </w:r>
            <w:r>
              <w:rPr>
                <w:rFonts w:ascii="GHEA Grapalat" w:hAnsi="GHEA Grapalat"/>
                <w:b/>
                <w:i/>
                <w:sz w:val="16"/>
                <w:u w:val="single"/>
                <w:lang w:val="ru-RU"/>
              </w:rPr>
              <w:t>ԳՀ</w:t>
            </w:r>
            <w:r w:rsidRPr="0075639A">
              <w:rPr>
                <w:rFonts w:ascii="GHEA Grapalat" w:hAnsi="GHEA Grapalat"/>
                <w:b/>
                <w:i/>
                <w:sz w:val="16"/>
                <w:u w:val="single"/>
                <w:lang w:val="af-ZA"/>
              </w:rPr>
              <w:t>ԱՇՁԲ</w:t>
            </w:r>
            <w:r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-25/</w:t>
            </w:r>
            <w:r>
              <w:rPr>
                <w:rFonts w:ascii="GHEA Grapalat" w:hAnsi="GHEA Grapalat"/>
                <w:b/>
                <w:i/>
                <w:sz w:val="16"/>
                <w:u w:val="single"/>
                <w:lang w:val="ru-RU"/>
              </w:rPr>
              <w:t>12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11A41179" w14:textId="77777777" w:rsidR="00D06C06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  <w:p w14:paraId="30B5005D" w14:textId="77777777" w:rsidR="00D06C06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  <w:p w14:paraId="54F54951" w14:textId="5E3EF7CB" w:rsidR="00D06C06" w:rsidRPr="0035177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08.01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0" w:type="dxa"/>
            <w:gridSpan w:val="6"/>
            <w:shd w:val="clear" w:color="auto" w:fill="auto"/>
          </w:tcPr>
          <w:p w14:paraId="610A7BBF" w14:textId="2897C305" w:rsidR="00D06C06" w:rsidRPr="005E1501" w:rsidRDefault="00D06C06" w:rsidP="00D06C06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1501">
              <w:rPr>
                <w:rFonts w:ascii="GHEA Grapalat" w:hAnsi="GHEA Grapalat"/>
                <w:sz w:val="16"/>
                <w:szCs w:val="20"/>
                <w:lang w:val="hy-AM"/>
              </w:rPr>
              <w:t>Համաձայնագրի կնքման օրվանից 2 ամիս /60 օր/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A3A27A0" w14:textId="1D3FD279" w:rsidR="00D06C06" w:rsidRPr="00D56E45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540F0BC7" w14:textId="66C9F159" w:rsidR="00D06C06" w:rsidRPr="00B31626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6</w:t>
            </w:r>
            <w:r>
              <w:rPr>
                <w:rFonts w:cs="Calibri"/>
                <w:b/>
                <w:bCs/>
                <w:i/>
                <w:iCs/>
                <w:sz w:val="18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600 000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0384D635" w:rsidR="00D06C06" w:rsidRPr="00B31626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6</w:t>
            </w:r>
            <w:r>
              <w:rPr>
                <w:rFonts w:cs="Calibri"/>
                <w:b/>
                <w:bCs/>
                <w:i/>
                <w:iCs/>
                <w:sz w:val="18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600 000</w:t>
            </w:r>
          </w:p>
        </w:tc>
      </w:tr>
      <w:tr w:rsidR="00D06C06" w:rsidRPr="00B0218F" w14:paraId="41E4ED39" w14:textId="77777777" w:rsidTr="00976854">
        <w:trPr>
          <w:trHeight w:val="150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7265AE84" w14:textId="77777777" w:rsidR="00D06C06" w:rsidRPr="00B0218F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06C06" w:rsidRPr="0022631D" w14:paraId="1F657639" w14:textId="77777777" w:rsidTr="00C05353">
        <w:trPr>
          <w:trHeight w:val="125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06C06" w:rsidRPr="00B0218F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06C06" w:rsidRPr="00B0218F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06C06" w:rsidRPr="00B0218F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06C06" w:rsidRPr="00DB225B" w14:paraId="20BC55B9" w14:textId="77777777" w:rsidTr="00C05353">
        <w:trPr>
          <w:trHeight w:val="817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D06C06" w:rsidRPr="00496D68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FB475C0" w:rsidR="00D06C06" w:rsidRPr="00B17F90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383A1C"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ՇԻՆ ԼԻԴԵՐ ԳՐՈՒՊ</w:t>
            </w: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2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E4F5C" w14:textId="77777777" w:rsidR="00D06C06" w:rsidRDefault="00D06C06" w:rsidP="00D06C06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383A1C">
              <w:rPr>
                <w:rFonts w:ascii="GHEA Grapalat" w:hAnsi="GHEA Grapalat"/>
                <w:bCs/>
                <w:iCs/>
                <w:sz w:val="20"/>
                <w:lang w:val="hy-AM"/>
              </w:rPr>
              <w:t>ՀՀ, Կոտայքի մարզ, Մայակովսկի, ամառանոցային 2 փ., 19 տ.</w:t>
            </w:r>
          </w:p>
          <w:p w14:paraId="4916BA54" w14:textId="3FF33940" w:rsidR="00D06C06" w:rsidRPr="00F95ED9" w:rsidRDefault="00D06C06" w:rsidP="00D06C06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7B2EC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 xml:space="preserve">Հեռ.՝ </w:t>
            </w:r>
            <w:r w:rsidRPr="00383A1C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+37477054033</w:t>
            </w:r>
          </w:p>
        </w:tc>
        <w:tc>
          <w:tcPr>
            <w:tcW w:w="2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637B50A" w:rsidR="00D06C06" w:rsidRPr="00933519" w:rsidRDefault="00D06C06" w:rsidP="00D06C06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</w:pPr>
            <w:r w:rsidRPr="00933519"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  <w:t xml:space="preserve">էլ. փոստ՝ </w:t>
            </w:r>
            <w:r w:rsidRPr="00383A1C">
              <w:rPr>
                <w:rFonts w:ascii="GHEA Grapalat" w:hAnsi="GHEA Grapalat"/>
                <w:sz w:val="20"/>
                <w:szCs w:val="20"/>
                <w:lang w:val="hy-AM"/>
              </w:rPr>
              <w:t>karenbalaan237@gmail.com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08617F5" w:rsidR="00D06C06" w:rsidRPr="00BC4E3F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11803040239000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09FD063" w:rsidR="00D06C06" w:rsidRPr="00BC4E3F" w:rsidRDefault="00D06C06" w:rsidP="00D06C06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03580844</w:t>
            </w:r>
          </w:p>
        </w:tc>
      </w:tr>
      <w:tr w:rsidR="00D06C06" w:rsidRPr="00DB225B" w14:paraId="496A046D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393BE26B" w14:textId="77777777" w:rsidR="00D06C06" w:rsidRPr="00E714CF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6C06" w:rsidRPr="00B67CA5" w14:paraId="3863A00B" w14:textId="77777777" w:rsidTr="00AA4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06C06" w:rsidRPr="00E714CF" w:rsidRDefault="00D06C06" w:rsidP="00D06C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D06C06" w:rsidRPr="0022631D" w:rsidRDefault="00D06C06" w:rsidP="00D06C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06C06" w:rsidRPr="00B67CA5" w14:paraId="485BF528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60FF974B" w14:textId="77777777" w:rsidR="00D06C06" w:rsidRPr="00153A2A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6C06" w:rsidRPr="00B67CA5" w14:paraId="7DB42300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0AD8E25E" w14:textId="56E7D3D4" w:rsidR="00D06C06" w:rsidRPr="00CC7C2A" w:rsidRDefault="00D06C06" w:rsidP="00D06C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D06C06" w:rsidRPr="00CC7C2A" w:rsidRDefault="00D06C06" w:rsidP="00D06C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06C06" w:rsidRPr="00CC7C2A" w:rsidRDefault="00D06C06" w:rsidP="00D06C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06C06" w:rsidRPr="00CC7C2A" w:rsidRDefault="00D06C06" w:rsidP="00D06C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06C06" w:rsidRPr="00CC7C2A" w:rsidRDefault="00D06C06" w:rsidP="00D06C0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06C06" w:rsidRPr="00CC7C2A" w:rsidRDefault="00D06C06" w:rsidP="00D06C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06C06" w:rsidRPr="00CC7C2A" w:rsidRDefault="00D06C06" w:rsidP="00D06C0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06C06" w:rsidRPr="00CC7C2A" w:rsidRDefault="00D06C06" w:rsidP="00D06C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D06C06" w:rsidRPr="00CC7C2A" w:rsidRDefault="00D06C06" w:rsidP="00D06C0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06C06" w:rsidRPr="00B67CA5" w14:paraId="3CC8B38C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02AFA8BF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6C06" w:rsidRPr="00B67CA5" w14:paraId="5484FA73" w14:textId="77777777" w:rsidTr="00AA4DD7">
        <w:trPr>
          <w:trHeight w:val="475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06C06" w:rsidRPr="00B67CA5" w14:paraId="5A7FED5D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0C88E286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6C06" w:rsidRPr="00B67CA5" w14:paraId="40B30E88" w14:textId="77777777" w:rsidTr="00AA4DD7">
        <w:trPr>
          <w:trHeight w:val="427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06C06" w:rsidRPr="0022631D" w:rsidRDefault="00D06C06" w:rsidP="00D06C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06C06" w:rsidRPr="00B67CA5" w14:paraId="541BD7F7" w14:textId="77777777" w:rsidTr="00976854">
        <w:trPr>
          <w:trHeight w:val="288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6C06" w:rsidRPr="00B67CA5" w14:paraId="4DE14D25" w14:textId="77777777" w:rsidTr="00AA4DD7">
        <w:trPr>
          <w:trHeight w:val="59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06C06" w:rsidRPr="00E56328" w:rsidRDefault="00D06C06" w:rsidP="00D06C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06C06" w:rsidRPr="00E56328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06C06" w:rsidRPr="00B67CA5" w14:paraId="1DAD5D5C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57597369" w14:textId="77777777" w:rsidR="00D06C06" w:rsidRPr="00E56328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6C06" w:rsidRPr="0022631D" w14:paraId="5F667D89" w14:textId="77777777" w:rsidTr="00AA4DD7">
        <w:trPr>
          <w:trHeight w:val="14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06C06" w:rsidRPr="0022631D" w:rsidRDefault="00D06C06" w:rsidP="00D06C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06C06" w:rsidRPr="0022631D" w14:paraId="406B68D6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79EAD146" w14:textId="77777777" w:rsidR="00D06C06" w:rsidRPr="0022631D" w:rsidRDefault="00D06C06" w:rsidP="00D06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6C06" w:rsidRPr="0022631D" w14:paraId="1A2BD291" w14:textId="77777777" w:rsidTr="00976854">
        <w:trPr>
          <w:trHeight w:val="227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73A19DB3" w14:textId="77777777" w:rsidR="00D06C06" w:rsidRPr="0022631D" w:rsidRDefault="00D06C06" w:rsidP="00D06C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6C06" w:rsidRPr="0022631D" w14:paraId="002AF1AD" w14:textId="77777777" w:rsidTr="00976854">
        <w:trPr>
          <w:trHeight w:val="47"/>
        </w:trPr>
        <w:tc>
          <w:tcPr>
            <w:tcW w:w="3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06C06" w:rsidRPr="0022631D" w:rsidRDefault="00D06C06" w:rsidP="00D06C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06C06" w:rsidRPr="0022631D" w:rsidRDefault="00D06C06" w:rsidP="00D06C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06C06" w:rsidRPr="0022631D" w:rsidRDefault="00D06C06" w:rsidP="00D06C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06C06" w:rsidRPr="0022631D" w14:paraId="6C6C269C" w14:textId="77777777" w:rsidTr="00976854">
        <w:trPr>
          <w:trHeight w:val="47"/>
        </w:trPr>
        <w:tc>
          <w:tcPr>
            <w:tcW w:w="3400" w:type="dxa"/>
            <w:gridSpan w:val="7"/>
            <w:shd w:val="clear" w:color="auto" w:fill="auto"/>
            <w:vAlign w:val="center"/>
          </w:tcPr>
          <w:p w14:paraId="0A862370" w14:textId="3B630B4F" w:rsidR="00D06C06" w:rsidRPr="00AA2FA1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147" w:type="dxa"/>
            <w:gridSpan w:val="11"/>
            <w:shd w:val="clear" w:color="auto" w:fill="auto"/>
            <w:vAlign w:val="center"/>
          </w:tcPr>
          <w:p w14:paraId="570A2BE5" w14:textId="010A4BE2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075" w:type="dxa"/>
            <w:gridSpan w:val="6"/>
            <w:shd w:val="clear" w:color="auto" w:fill="auto"/>
            <w:vAlign w:val="center"/>
          </w:tcPr>
          <w:p w14:paraId="3C42DEDA" w14:textId="2EF363E0" w:rsidR="00D06C06" w:rsidRPr="0022631D" w:rsidRDefault="00D06C06" w:rsidP="00D06C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8F714" w14:textId="77777777" w:rsidR="001C62A8" w:rsidRDefault="001C62A8" w:rsidP="0022631D">
      <w:pPr>
        <w:spacing w:before="0" w:after="0"/>
      </w:pPr>
      <w:r>
        <w:separator/>
      </w:r>
    </w:p>
  </w:endnote>
  <w:endnote w:type="continuationSeparator" w:id="0">
    <w:p w14:paraId="35E17A1C" w14:textId="77777777" w:rsidR="001C62A8" w:rsidRDefault="001C62A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87CF1" w14:textId="77777777" w:rsidR="001C62A8" w:rsidRDefault="001C62A8" w:rsidP="0022631D">
      <w:pPr>
        <w:spacing w:before="0" w:after="0"/>
      </w:pPr>
      <w:r>
        <w:separator/>
      </w:r>
    </w:p>
  </w:footnote>
  <w:footnote w:type="continuationSeparator" w:id="0">
    <w:p w14:paraId="6037487D" w14:textId="77777777" w:rsidR="001C62A8" w:rsidRDefault="001C62A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C2DC7" w:rsidRPr="002D0BF6" w:rsidRDefault="004C2D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C2DC7" w:rsidRPr="002D0BF6" w:rsidRDefault="004C2DC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06C06" w:rsidRPr="00871366" w:rsidRDefault="00D06C0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06C06" w:rsidRPr="002D0BF6" w:rsidRDefault="00D06C0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06C06" w:rsidRPr="0078682E" w:rsidRDefault="00D06C0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06C06" w:rsidRPr="0078682E" w:rsidRDefault="00D06C0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06C06" w:rsidRPr="00005B9C" w:rsidRDefault="00D06C0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3D2B"/>
    <w:rsid w:val="00006AA8"/>
    <w:rsid w:val="000072DF"/>
    <w:rsid w:val="00012170"/>
    <w:rsid w:val="000366E8"/>
    <w:rsid w:val="000377FD"/>
    <w:rsid w:val="0004151F"/>
    <w:rsid w:val="000440C7"/>
    <w:rsid w:val="00044EA8"/>
    <w:rsid w:val="0004673D"/>
    <w:rsid w:val="00046CCF"/>
    <w:rsid w:val="00051818"/>
    <w:rsid w:val="00051ECE"/>
    <w:rsid w:val="000527C0"/>
    <w:rsid w:val="00054E12"/>
    <w:rsid w:val="00061411"/>
    <w:rsid w:val="000619F6"/>
    <w:rsid w:val="00062789"/>
    <w:rsid w:val="000633DE"/>
    <w:rsid w:val="0007090E"/>
    <w:rsid w:val="00073D66"/>
    <w:rsid w:val="00083510"/>
    <w:rsid w:val="00084C9C"/>
    <w:rsid w:val="00091648"/>
    <w:rsid w:val="000A2412"/>
    <w:rsid w:val="000A69E7"/>
    <w:rsid w:val="000B0199"/>
    <w:rsid w:val="000B0DF9"/>
    <w:rsid w:val="000B2CF0"/>
    <w:rsid w:val="000B2E02"/>
    <w:rsid w:val="000B3FA8"/>
    <w:rsid w:val="000C6D6A"/>
    <w:rsid w:val="000D3288"/>
    <w:rsid w:val="000E24FE"/>
    <w:rsid w:val="000E412E"/>
    <w:rsid w:val="000E4FF1"/>
    <w:rsid w:val="000E6764"/>
    <w:rsid w:val="000E7358"/>
    <w:rsid w:val="000E7B18"/>
    <w:rsid w:val="000F251F"/>
    <w:rsid w:val="000F2AEA"/>
    <w:rsid w:val="000F376D"/>
    <w:rsid w:val="000F5C37"/>
    <w:rsid w:val="000F74CD"/>
    <w:rsid w:val="0010174B"/>
    <w:rsid w:val="001021B0"/>
    <w:rsid w:val="00102D08"/>
    <w:rsid w:val="00105F6E"/>
    <w:rsid w:val="001063BE"/>
    <w:rsid w:val="00113756"/>
    <w:rsid w:val="00114CE7"/>
    <w:rsid w:val="0014353A"/>
    <w:rsid w:val="00143AE0"/>
    <w:rsid w:val="001451D5"/>
    <w:rsid w:val="001451DF"/>
    <w:rsid w:val="001458F3"/>
    <w:rsid w:val="001479F9"/>
    <w:rsid w:val="0015080B"/>
    <w:rsid w:val="001527DA"/>
    <w:rsid w:val="00153A2A"/>
    <w:rsid w:val="0016506B"/>
    <w:rsid w:val="001666F4"/>
    <w:rsid w:val="0017016F"/>
    <w:rsid w:val="001749AC"/>
    <w:rsid w:val="0018422F"/>
    <w:rsid w:val="00185A20"/>
    <w:rsid w:val="00186CA4"/>
    <w:rsid w:val="001A1999"/>
    <w:rsid w:val="001A4D78"/>
    <w:rsid w:val="001C1BE1"/>
    <w:rsid w:val="001C4575"/>
    <w:rsid w:val="001C62A8"/>
    <w:rsid w:val="001C746F"/>
    <w:rsid w:val="001D2C5E"/>
    <w:rsid w:val="001D5E46"/>
    <w:rsid w:val="001E0011"/>
    <w:rsid w:val="001E0091"/>
    <w:rsid w:val="001E0E5E"/>
    <w:rsid w:val="001E0F7C"/>
    <w:rsid w:val="001E335F"/>
    <w:rsid w:val="001E3693"/>
    <w:rsid w:val="001E45A1"/>
    <w:rsid w:val="001E4F32"/>
    <w:rsid w:val="001E75F9"/>
    <w:rsid w:val="001F74B5"/>
    <w:rsid w:val="001F762B"/>
    <w:rsid w:val="00220FB8"/>
    <w:rsid w:val="00221068"/>
    <w:rsid w:val="0022631D"/>
    <w:rsid w:val="0024053E"/>
    <w:rsid w:val="002525C4"/>
    <w:rsid w:val="0025637C"/>
    <w:rsid w:val="00262543"/>
    <w:rsid w:val="00267C31"/>
    <w:rsid w:val="0027518B"/>
    <w:rsid w:val="002770E2"/>
    <w:rsid w:val="002839E1"/>
    <w:rsid w:val="002868DB"/>
    <w:rsid w:val="00295B92"/>
    <w:rsid w:val="002A3031"/>
    <w:rsid w:val="002A303F"/>
    <w:rsid w:val="002A71C8"/>
    <w:rsid w:val="002B06C6"/>
    <w:rsid w:val="002B4A09"/>
    <w:rsid w:val="002B6D06"/>
    <w:rsid w:val="002C39A6"/>
    <w:rsid w:val="002D2ADE"/>
    <w:rsid w:val="002D2E4E"/>
    <w:rsid w:val="002E4E6F"/>
    <w:rsid w:val="002E7C92"/>
    <w:rsid w:val="002F16CC"/>
    <w:rsid w:val="002F1FEB"/>
    <w:rsid w:val="002F70F7"/>
    <w:rsid w:val="002F7CDE"/>
    <w:rsid w:val="0030033A"/>
    <w:rsid w:val="00303833"/>
    <w:rsid w:val="003070BB"/>
    <w:rsid w:val="003139C5"/>
    <w:rsid w:val="00321361"/>
    <w:rsid w:val="00321C99"/>
    <w:rsid w:val="00325E21"/>
    <w:rsid w:val="003304BB"/>
    <w:rsid w:val="0034746F"/>
    <w:rsid w:val="0035177D"/>
    <w:rsid w:val="00371869"/>
    <w:rsid w:val="00371B1D"/>
    <w:rsid w:val="00383714"/>
    <w:rsid w:val="00387D75"/>
    <w:rsid w:val="00392B9F"/>
    <w:rsid w:val="003A5DE7"/>
    <w:rsid w:val="003B2758"/>
    <w:rsid w:val="003B7B0A"/>
    <w:rsid w:val="003C6F14"/>
    <w:rsid w:val="003D5B52"/>
    <w:rsid w:val="003D715D"/>
    <w:rsid w:val="003D7E65"/>
    <w:rsid w:val="003E0005"/>
    <w:rsid w:val="003E3D40"/>
    <w:rsid w:val="003E6978"/>
    <w:rsid w:val="003F2D56"/>
    <w:rsid w:val="003F4991"/>
    <w:rsid w:val="003F75A1"/>
    <w:rsid w:val="004009A4"/>
    <w:rsid w:val="00420E71"/>
    <w:rsid w:val="0042210E"/>
    <w:rsid w:val="00423939"/>
    <w:rsid w:val="00424294"/>
    <w:rsid w:val="0042601D"/>
    <w:rsid w:val="00433E3C"/>
    <w:rsid w:val="004348B0"/>
    <w:rsid w:val="0044187C"/>
    <w:rsid w:val="00451688"/>
    <w:rsid w:val="004522B6"/>
    <w:rsid w:val="004543B8"/>
    <w:rsid w:val="004642A7"/>
    <w:rsid w:val="0046432B"/>
    <w:rsid w:val="0046766A"/>
    <w:rsid w:val="00472069"/>
    <w:rsid w:val="00473B66"/>
    <w:rsid w:val="00474C2F"/>
    <w:rsid w:val="0047502B"/>
    <w:rsid w:val="004764CD"/>
    <w:rsid w:val="00477EF8"/>
    <w:rsid w:val="0048092E"/>
    <w:rsid w:val="00482095"/>
    <w:rsid w:val="00482141"/>
    <w:rsid w:val="004848B1"/>
    <w:rsid w:val="004875E0"/>
    <w:rsid w:val="00492EAC"/>
    <w:rsid w:val="00496D68"/>
    <w:rsid w:val="004B660C"/>
    <w:rsid w:val="004C06EF"/>
    <w:rsid w:val="004C2DC7"/>
    <w:rsid w:val="004D078F"/>
    <w:rsid w:val="004D2D4D"/>
    <w:rsid w:val="004E2EAC"/>
    <w:rsid w:val="004E376E"/>
    <w:rsid w:val="004F2D0B"/>
    <w:rsid w:val="005006D3"/>
    <w:rsid w:val="00503BCC"/>
    <w:rsid w:val="005118EE"/>
    <w:rsid w:val="00523064"/>
    <w:rsid w:val="005316A9"/>
    <w:rsid w:val="005316CE"/>
    <w:rsid w:val="00535D51"/>
    <w:rsid w:val="00546023"/>
    <w:rsid w:val="00554958"/>
    <w:rsid w:val="005570C9"/>
    <w:rsid w:val="005643A2"/>
    <w:rsid w:val="005737F9"/>
    <w:rsid w:val="005761B8"/>
    <w:rsid w:val="00582DDE"/>
    <w:rsid w:val="005B1DF4"/>
    <w:rsid w:val="005B3D63"/>
    <w:rsid w:val="005C31A4"/>
    <w:rsid w:val="005C4257"/>
    <w:rsid w:val="005C44A1"/>
    <w:rsid w:val="005D5740"/>
    <w:rsid w:val="005D5F51"/>
    <w:rsid w:val="005D5FBD"/>
    <w:rsid w:val="005E1501"/>
    <w:rsid w:val="005F5337"/>
    <w:rsid w:val="00604A7C"/>
    <w:rsid w:val="00607C9A"/>
    <w:rsid w:val="00610142"/>
    <w:rsid w:val="006143FD"/>
    <w:rsid w:val="00643754"/>
    <w:rsid w:val="00646760"/>
    <w:rsid w:val="00647090"/>
    <w:rsid w:val="006602C9"/>
    <w:rsid w:val="0066382D"/>
    <w:rsid w:val="00664B74"/>
    <w:rsid w:val="00667081"/>
    <w:rsid w:val="006721D3"/>
    <w:rsid w:val="006737B0"/>
    <w:rsid w:val="00674122"/>
    <w:rsid w:val="00676F1E"/>
    <w:rsid w:val="006907E0"/>
    <w:rsid w:val="00690ECB"/>
    <w:rsid w:val="006A0D20"/>
    <w:rsid w:val="006A38B4"/>
    <w:rsid w:val="006A3D3E"/>
    <w:rsid w:val="006A52EB"/>
    <w:rsid w:val="006B2E21"/>
    <w:rsid w:val="006B609E"/>
    <w:rsid w:val="006C0266"/>
    <w:rsid w:val="006C7530"/>
    <w:rsid w:val="006D5C17"/>
    <w:rsid w:val="006D6547"/>
    <w:rsid w:val="006E0D92"/>
    <w:rsid w:val="006E1A83"/>
    <w:rsid w:val="006E7B81"/>
    <w:rsid w:val="006F018C"/>
    <w:rsid w:val="006F2779"/>
    <w:rsid w:val="007025C2"/>
    <w:rsid w:val="00703707"/>
    <w:rsid w:val="007060FC"/>
    <w:rsid w:val="007214DE"/>
    <w:rsid w:val="00724535"/>
    <w:rsid w:val="007326E9"/>
    <w:rsid w:val="007443EB"/>
    <w:rsid w:val="007526D9"/>
    <w:rsid w:val="00752ECA"/>
    <w:rsid w:val="00754DEE"/>
    <w:rsid w:val="0075639A"/>
    <w:rsid w:val="0075682B"/>
    <w:rsid w:val="007732E7"/>
    <w:rsid w:val="00782103"/>
    <w:rsid w:val="0078682E"/>
    <w:rsid w:val="007877B5"/>
    <w:rsid w:val="00790176"/>
    <w:rsid w:val="00796593"/>
    <w:rsid w:val="007B2EC9"/>
    <w:rsid w:val="007B3D5B"/>
    <w:rsid w:val="007B53EE"/>
    <w:rsid w:val="007C325B"/>
    <w:rsid w:val="007D1541"/>
    <w:rsid w:val="007D3C59"/>
    <w:rsid w:val="007D405D"/>
    <w:rsid w:val="007E729E"/>
    <w:rsid w:val="007F44C5"/>
    <w:rsid w:val="007F5958"/>
    <w:rsid w:val="008067F5"/>
    <w:rsid w:val="0080706D"/>
    <w:rsid w:val="00810812"/>
    <w:rsid w:val="0081420B"/>
    <w:rsid w:val="00816852"/>
    <w:rsid w:val="00816B27"/>
    <w:rsid w:val="00820B06"/>
    <w:rsid w:val="00842052"/>
    <w:rsid w:val="008538CD"/>
    <w:rsid w:val="00866B4E"/>
    <w:rsid w:val="00873AC2"/>
    <w:rsid w:val="00882D92"/>
    <w:rsid w:val="00884AD9"/>
    <w:rsid w:val="00885586"/>
    <w:rsid w:val="008949E1"/>
    <w:rsid w:val="008A52A5"/>
    <w:rsid w:val="008B10E7"/>
    <w:rsid w:val="008C4E62"/>
    <w:rsid w:val="008D69B6"/>
    <w:rsid w:val="008D7AEE"/>
    <w:rsid w:val="008E0754"/>
    <w:rsid w:val="008E315C"/>
    <w:rsid w:val="008E43FD"/>
    <w:rsid w:val="008E493A"/>
    <w:rsid w:val="008E7C0F"/>
    <w:rsid w:val="008F2CD8"/>
    <w:rsid w:val="00900EFD"/>
    <w:rsid w:val="009049AB"/>
    <w:rsid w:val="00910985"/>
    <w:rsid w:val="00913071"/>
    <w:rsid w:val="009169D1"/>
    <w:rsid w:val="00933519"/>
    <w:rsid w:val="00937ECC"/>
    <w:rsid w:val="009442EB"/>
    <w:rsid w:val="00953DCE"/>
    <w:rsid w:val="00971D97"/>
    <w:rsid w:val="00976854"/>
    <w:rsid w:val="00977ADC"/>
    <w:rsid w:val="00982550"/>
    <w:rsid w:val="00982BB3"/>
    <w:rsid w:val="0098404F"/>
    <w:rsid w:val="009848B9"/>
    <w:rsid w:val="00984960"/>
    <w:rsid w:val="009971C3"/>
    <w:rsid w:val="009A224B"/>
    <w:rsid w:val="009B40DA"/>
    <w:rsid w:val="009B4262"/>
    <w:rsid w:val="009B5A27"/>
    <w:rsid w:val="009C50C7"/>
    <w:rsid w:val="009C5E0F"/>
    <w:rsid w:val="009C62B3"/>
    <w:rsid w:val="009D38C2"/>
    <w:rsid w:val="009D6D3D"/>
    <w:rsid w:val="009E0DD6"/>
    <w:rsid w:val="009E3052"/>
    <w:rsid w:val="009E75FF"/>
    <w:rsid w:val="009F12FA"/>
    <w:rsid w:val="009F2A6E"/>
    <w:rsid w:val="009F3DAF"/>
    <w:rsid w:val="009F5CAE"/>
    <w:rsid w:val="00A02E9C"/>
    <w:rsid w:val="00A04E19"/>
    <w:rsid w:val="00A26296"/>
    <w:rsid w:val="00A27F7F"/>
    <w:rsid w:val="00A306F5"/>
    <w:rsid w:val="00A31820"/>
    <w:rsid w:val="00A53D45"/>
    <w:rsid w:val="00A60A60"/>
    <w:rsid w:val="00A64FCF"/>
    <w:rsid w:val="00A709F4"/>
    <w:rsid w:val="00A71262"/>
    <w:rsid w:val="00A90640"/>
    <w:rsid w:val="00A9586C"/>
    <w:rsid w:val="00AA13FD"/>
    <w:rsid w:val="00AA2FA1"/>
    <w:rsid w:val="00AA32E4"/>
    <w:rsid w:val="00AA4DD7"/>
    <w:rsid w:val="00AA6CFB"/>
    <w:rsid w:val="00AC0664"/>
    <w:rsid w:val="00AD07B9"/>
    <w:rsid w:val="00AD38FF"/>
    <w:rsid w:val="00AD442B"/>
    <w:rsid w:val="00AD59DC"/>
    <w:rsid w:val="00AD7DB6"/>
    <w:rsid w:val="00AE0160"/>
    <w:rsid w:val="00AE715A"/>
    <w:rsid w:val="00AF06DB"/>
    <w:rsid w:val="00B0218F"/>
    <w:rsid w:val="00B041BF"/>
    <w:rsid w:val="00B17F90"/>
    <w:rsid w:val="00B20D81"/>
    <w:rsid w:val="00B25085"/>
    <w:rsid w:val="00B2612A"/>
    <w:rsid w:val="00B31626"/>
    <w:rsid w:val="00B50B91"/>
    <w:rsid w:val="00B540D6"/>
    <w:rsid w:val="00B67CA5"/>
    <w:rsid w:val="00B75762"/>
    <w:rsid w:val="00B76C58"/>
    <w:rsid w:val="00B84EE1"/>
    <w:rsid w:val="00B90182"/>
    <w:rsid w:val="00B91DE2"/>
    <w:rsid w:val="00B94EA2"/>
    <w:rsid w:val="00B96E63"/>
    <w:rsid w:val="00BA03B0"/>
    <w:rsid w:val="00BA56B3"/>
    <w:rsid w:val="00BB0A93"/>
    <w:rsid w:val="00BB2928"/>
    <w:rsid w:val="00BB4427"/>
    <w:rsid w:val="00BB544F"/>
    <w:rsid w:val="00BC4E3F"/>
    <w:rsid w:val="00BC56A5"/>
    <w:rsid w:val="00BD3714"/>
    <w:rsid w:val="00BD3944"/>
    <w:rsid w:val="00BD3D4E"/>
    <w:rsid w:val="00BD4B10"/>
    <w:rsid w:val="00BD6665"/>
    <w:rsid w:val="00BE1A7E"/>
    <w:rsid w:val="00BE779B"/>
    <w:rsid w:val="00BF01DD"/>
    <w:rsid w:val="00BF1465"/>
    <w:rsid w:val="00BF44A9"/>
    <w:rsid w:val="00BF4745"/>
    <w:rsid w:val="00BF531A"/>
    <w:rsid w:val="00BF55CC"/>
    <w:rsid w:val="00BF6F26"/>
    <w:rsid w:val="00C024A1"/>
    <w:rsid w:val="00C03B3B"/>
    <w:rsid w:val="00C04AD4"/>
    <w:rsid w:val="00C05353"/>
    <w:rsid w:val="00C10C33"/>
    <w:rsid w:val="00C142CD"/>
    <w:rsid w:val="00C21D5C"/>
    <w:rsid w:val="00C2383F"/>
    <w:rsid w:val="00C30703"/>
    <w:rsid w:val="00C36C2C"/>
    <w:rsid w:val="00C40E7E"/>
    <w:rsid w:val="00C4253F"/>
    <w:rsid w:val="00C428CB"/>
    <w:rsid w:val="00C42C14"/>
    <w:rsid w:val="00C45920"/>
    <w:rsid w:val="00C50807"/>
    <w:rsid w:val="00C53C98"/>
    <w:rsid w:val="00C54167"/>
    <w:rsid w:val="00C55EAF"/>
    <w:rsid w:val="00C60C57"/>
    <w:rsid w:val="00C71A63"/>
    <w:rsid w:val="00C75CF3"/>
    <w:rsid w:val="00C84DF7"/>
    <w:rsid w:val="00C92DB7"/>
    <w:rsid w:val="00C94F06"/>
    <w:rsid w:val="00C95E99"/>
    <w:rsid w:val="00C95F90"/>
    <w:rsid w:val="00C96337"/>
    <w:rsid w:val="00C964DF"/>
    <w:rsid w:val="00C96BED"/>
    <w:rsid w:val="00CA7305"/>
    <w:rsid w:val="00CB022E"/>
    <w:rsid w:val="00CB44D2"/>
    <w:rsid w:val="00CC1F23"/>
    <w:rsid w:val="00CC2199"/>
    <w:rsid w:val="00CC38AA"/>
    <w:rsid w:val="00CC5BBE"/>
    <w:rsid w:val="00CC7C2A"/>
    <w:rsid w:val="00CC7E18"/>
    <w:rsid w:val="00CD3C9F"/>
    <w:rsid w:val="00CD5AAC"/>
    <w:rsid w:val="00CD5FEA"/>
    <w:rsid w:val="00CE5415"/>
    <w:rsid w:val="00CE6D2A"/>
    <w:rsid w:val="00CF1F70"/>
    <w:rsid w:val="00D06C06"/>
    <w:rsid w:val="00D21F0D"/>
    <w:rsid w:val="00D32B0C"/>
    <w:rsid w:val="00D350DE"/>
    <w:rsid w:val="00D355DF"/>
    <w:rsid w:val="00D36189"/>
    <w:rsid w:val="00D415F3"/>
    <w:rsid w:val="00D46D71"/>
    <w:rsid w:val="00D56E45"/>
    <w:rsid w:val="00D57BE8"/>
    <w:rsid w:val="00D60EC4"/>
    <w:rsid w:val="00D65E0A"/>
    <w:rsid w:val="00D65FA5"/>
    <w:rsid w:val="00D72190"/>
    <w:rsid w:val="00D73742"/>
    <w:rsid w:val="00D75874"/>
    <w:rsid w:val="00D80C64"/>
    <w:rsid w:val="00D86E9D"/>
    <w:rsid w:val="00D90FFB"/>
    <w:rsid w:val="00DA0E8E"/>
    <w:rsid w:val="00DA45BD"/>
    <w:rsid w:val="00DA488F"/>
    <w:rsid w:val="00DB098F"/>
    <w:rsid w:val="00DB225B"/>
    <w:rsid w:val="00DC4FAF"/>
    <w:rsid w:val="00DD16EF"/>
    <w:rsid w:val="00DD6AEA"/>
    <w:rsid w:val="00DE06F1"/>
    <w:rsid w:val="00DF7371"/>
    <w:rsid w:val="00E02ABF"/>
    <w:rsid w:val="00E243EA"/>
    <w:rsid w:val="00E31446"/>
    <w:rsid w:val="00E31617"/>
    <w:rsid w:val="00E3191C"/>
    <w:rsid w:val="00E33A25"/>
    <w:rsid w:val="00E34A4A"/>
    <w:rsid w:val="00E35D93"/>
    <w:rsid w:val="00E4188B"/>
    <w:rsid w:val="00E429B1"/>
    <w:rsid w:val="00E51C5D"/>
    <w:rsid w:val="00E54C4D"/>
    <w:rsid w:val="00E56328"/>
    <w:rsid w:val="00E60EF2"/>
    <w:rsid w:val="00E6238A"/>
    <w:rsid w:val="00E66ABB"/>
    <w:rsid w:val="00E70B4B"/>
    <w:rsid w:val="00E713DC"/>
    <w:rsid w:val="00E714CF"/>
    <w:rsid w:val="00E86D40"/>
    <w:rsid w:val="00E90F90"/>
    <w:rsid w:val="00E92F30"/>
    <w:rsid w:val="00EA01A2"/>
    <w:rsid w:val="00EA568C"/>
    <w:rsid w:val="00EA767F"/>
    <w:rsid w:val="00EA76DD"/>
    <w:rsid w:val="00EB59EE"/>
    <w:rsid w:val="00EC636D"/>
    <w:rsid w:val="00EC7FC5"/>
    <w:rsid w:val="00ED1795"/>
    <w:rsid w:val="00ED65D8"/>
    <w:rsid w:val="00ED7286"/>
    <w:rsid w:val="00EE0E44"/>
    <w:rsid w:val="00EF16D0"/>
    <w:rsid w:val="00F047CA"/>
    <w:rsid w:val="00F10AFE"/>
    <w:rsid w:val="00F13548"/>
    <w:rsid w:val="00F15E2A"/>
    <w:rsid w:val="00F24EAE"/>
    <w:rsid w:val="00F2506E"/>
    <w:rsid w:val="00F25C1D"/>
    <w:rsid w:val="00F31004"/>
    <w:rsid w:val="00F35AA6"/>
    <w:rsid w:val="00F42804"/>
    <w:rsid w:val="00F467EB"/>
    <w:rsid w:val="00F64167"/>
    <w:rsid w:val="00F665D4"/>
    <w:rsid w:val="00F6673B"/>
    <w:rsid w:val="00F66742"/>
    <w:rsid w:val="00F71301"/>
    <w:rsid w:val="00F74EFF"/>
    <w:rsid w:val="00F77AAD"/>
    <w:rsid w:val="00F8331C"/>
    <w:rsid w:val="00F875F9"/>
    <w:rsid w:val="00F916C4"/>
    <w:rsid w:val="00F95436"/>
    <w:rsid w:val="00F95ED9"/>
    <w:rsid w:val="00FA77B9"/>
    <w:rsid w:val="00FB097B"/>
    <w:rsid w:val="00FB27B6"/>
    <w:rsid w:val="00FB3890"/>
    <w:rsid w:val="00FC29AD"/>
    <w:rsid w:val="00FC4C72"/>
    <w:rsid w:val="00FC576B"/>
    <w:rsid w:val="00FF334C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2B4A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4A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D3AB-9A65-4508-A46D-8662BED1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386</cp:revision>
  <cp:lastPrinted>2021-12-17T07:19:00Z</cp:lastPrinted>
  <dcterms:created xsi:type="dcterms:W3CDTF">2021-06-28T12:08:00Z</dcterms:created>
  <dcterms:modified xsi:type="dcterms:W3CDTF">2026-01-09T12:41:00Z</dcterms:modified>
</cp:coreProperties>
</file>