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2413C4">
        <w:rPr>
          <w:rFonts w:ascii="GHEA Grapalat" w:hAnsi="GHEA Grapalat" w:cs="Sylfaen"/>
          <w:i/>
          <w:sz w:val="16"/>
        </w:rPr>
        <w:t xml:space="preserve">Հավելված N 4 </w:t>
      </w:r>
    </w:p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2413C4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2413C4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E544D6" w:rsidRPr="002413C4" w:rsidRDefault="00E544D6" w:rsidP="00E544D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2413C4">
        <w:rPr>
          <w:rFonts w:ascii="GHEA Grapalat" w:hAnsi="GHEA Grapalat" w:cs="Sylfaen"/>
          <w:i/>
          <w:sz w:val="16"/>
        </w:rPr>
        <w:t xml:space="preserve">      </w:t>
      </w:r>
    </w:p>
    <w:p w:rsidR="00E544D6" w:rsidRPr="002413C4" w:rsidRDefault="00E544D6" w:rsidP="00E544D6">
      <w:pPr>
        <w:pStyle w:val="BodyTextIndent"/>
        <w:jc w:val="center"/>
        <w:rPr>
          <w:rFonts w:ascii="GHEA Grapalat" w:hAnsi="GHEA Grapalat"/>
        </w:rPr>
      </w:pPr>
      <w:r w:rsidRPr="002413C4">
        <w:rPr>
          <w:rFonts w:ascii="GHEA Grapalat" w:hAnsi="GHEA Grapalat"/>
        </w:rPr>
        <w:tab/>
      </w:r>
    </w:p>
    <w:p w:rsidR="00E544D6" w:rsidRPr="002413C4" w:rsidRDefault="00E544D6" w:rsidP="00E544D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2413C4">
        <w:rPr>
          <w:rFonts w:ascii="GHEA Grapalat" w:hAnsi="GHEA Grapalat"/>
          <w:lang w:val="af-ZA"/>
        </w:rPr>
        <w:tab/>
      </w:r>
      <w:r w:rsidRPr="002413C4">
        <w:rPr>
          <w:rFonts w:ascii="GHEA Grapalat" w:hAnsi="GHEA Grapalat" w:cs="Sylfaen"/>
          <w:i/>
          <w:sz w:val="20"/>
          <w:u w:val="single"/>
        </w:rPr>
        <w:t>Օրինակելի</w:t>
      </w:r>
      <w:r w:rsidRPr="002413C4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2413C4">
        <w:rPr>
          <w:rFonts w:ascii="GHEA Grapalat" w:hAnsi="GHEA Grapalat" w:cs="Sylfaen"/>
          <w:i/>
          <w:sz w:val="20"/>
          <w:u w:val="single"/>
        </w:rPr>
        <w:t>ձև</w:t>
      </w:r>
    </w:p>
    <w:p w:rsidR="00E544D6" w:rsidRPr="002413C4" w:rsidRDefault="00E544D6" w:rsidP="00E544D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544D6" w:rsidRPr="002413C4" w:rsidRDefault="00E544D6" w:rsidP="00E544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413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4D6" w:rsidRPr="002413C4" w:rsidRDefault="00E544D6" w:rsidP="00E54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2413C4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544D6" w:rsidRPr="002413C4" w:rsidRDefault="00E544D6" w:rsidP="00E54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4D6" w:rsidRPr="002413C4" w:rsidRDefault="00E544D6" w:rsidP="00E544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8306D">
        <w:rPr>
          <w:rFonts w:ascii="GHEA Grapalat" w:hAnsi="GHEA Grapalat" w:cs="Sylfaen"/>
          <w:sz w:val="20"/>
          <w:lang w:val="hy-AM"/>
        </w:rPr>
        <w:t>«Մ.Սարյանի տուն-թանգարան»</w:t>
      </w:r>
      <w:r w:rsidRPr="002413C4">
        <w:rPr>
          <w:rFonts w:ascii="GHEA Grapalat" w:hAnsi="GHEA Grapalat" w:cs="Sylfaen"/>
          <w:sz w:val="20"/>
          <w:lang w:val="hy-AM"/>
        </w:rPr>
        <w:t xml:space="preserve"> ՊՈԱԿ</w:t>
      </w:r>
      <w:r w:rsidRPr="002413C4">
        <w:rPr>
          <w:rFonts w:ascii="GHEA Grapalat" w:hAnsi="GHEA Grapalat" w:cs="Sylfaen"/>
          <w:sz w:val="20"/>
          <w:lang w:val="af-ZA"/>
        </w:rPr>
        <w:t>-</w:t>
      </w:r>
      <w:r w:rsidRPr="002413C4">
        <w:rPr>
          <w:rFonts w:ascii="GHEA Grapalat" w:hAnsi="GHEA Grapalat" w:cs="Sylfaen"/>
          <w:sz w:val="20"/>
        </w:rPr>
        <w:t>ը</w:t>
      </w:r>
      <w:r w:rsidRPr="002413C4">
        <w:rPr>
          <w:rFonts w:ascii="GHEA Grapalat" w:hAnsi="GHEA Grapalat" w:cs="Sylfaen"/>
          <w:sz w:val="20"/>
          <w:lang w:val="af-ZA"/>
        </w:rPr>
        <w:t xml:space="preserve"> ստորև ն</w:t>
      </w:r>
      <w:r>
        <w:rPr>
          <w:rFonts w:ascii="GHEA Grapalat" w:hAnsi="GHEA Grapalat" w:cs="Sylfaen"/>
          <w:sz w:val="20"/>
          <w:lang w:val="af-ZA"/>
        </w:rPr>
        <w:t xml:space="preserve">երկայացնում է իր կարիքների համար </w:t>
      </w:r>
      <w:r w:rsidR="00175CD3">
        <w:rPr>
          <w:rFonts w:ascii="GHEA Grapalat" w:eastAsia="Times New Roman" w:hAnsi="GHEA Grapalat" w:cs="Times New Roman"/>
          <w:sz w:val="20"/>
          <w:szCs w:val="20"/>
        </w:rPr>
        <w:t>ջ</w:t>
      </w:r>
      <w:r w:rsidR="00175CD3" w:rsidRPr="00A024D0">
        <w:rPr>
          <w:rFonts w:ascii="GHEA Grapalat" w:eastAsia="Times New Roman" w:hAnsi="GHEA Grapalat" w:cs="Times New Roman"/>
          <w:sz w:val="20"/>
          <w:szCs w:val="20"/>
        </w:rPr>
        <w:t>երմաչափ</w:t>
      </w:r>
      <w:r w:rsidR="00175CD3">
        <w:rPr>
          <w:rFonts w:ascii="GHEA Grapalat" w:eastAsia="Times New Roman" w:hAnsi="GHEA Grapalat" w:cs="Times New Roman"/>
          <w:sz w:val="20"/>
          <w:szCs w:val="20"/>
        </w:rPr>
        <w:t>ի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75CD3" w:rsidRPr="00175CD3">
        <w:rPr>
          <w:rFonts w:ascii="GHEA Grapalat" w:hAnsi="GHEA Grapalat" w:cs="Sylfaen"/>
          <w:sz w:val="20"/>
          <w:lang w:val="af-ZA"/>
        </w:rPr>
        <w:t>Բ3522380945</w:t>
      </w:r>
      <w:r w:rsidRPr="00884C31">
        <w:rPr>
          <w:rFonts w:ascii="GHEA Grapalat" w:hAnsi="GHEA Grapalat" w:cs="Sylfaen"/>
          <w:sz w:val="20"/>
          <w:lang w:val="af-ZA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2413C4">
        <w:rPr>
          <w:rFonts w:ascii="GHEA Grapalat" w:hAnsi="GHEA Grapalat" w:cs="Sylfaen"/>
          <w:sz w:val="20"/>
          <w:lang w:val="hy-AM"/>
        </w:rPr>
        <w:t>20</w:t>
      </w:r>
      <w:r w:rsidRPr="0075378C">
        <w:rPr>
          <w:rFonts w:ascii="GHEA Grapalat" w:hAnsi="GHEA Grapalat" w:cs="Sylfaen"/>
          <w:sz w:val="20"/>
          <w:lang w:val="af-ZA"/>
        </w:rPr>
        <w:t>20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>թվականի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հուլիս</w:t>
      </w:r>
      <w:r>
        <w:rPr>
          <w:rFonts w:ascii="GHEA Grapalat" w:hAnsi="GHEA Grapalat" w:cs="Sylfaen"/>
          <w:sz w:val="20"/>
        </w:rPr>
        <w:t>ի</w:t>
      </w:r>
      <w:r w:rsidRPr="00532F7D">
        <w:rPr>
          <w:rFonts w:ascii="GHEA Grapalat" w:hAnsi="GHEA Grapalat" w:cs="Sylfaen"/>
          <w:sz w:val="20"/>
          <w:lang w:val="af-ZA"/>
        </w:rPr>
        <w:t xml:space="preserve"> </w:t>
      </w:r>
      <w:r w:rsidR="00175CD3">
        <w:rPr>
          <w:rFonts w:ascii="GHEA Grapalat" w:hAnsi="GHEA Grapalat" w:cs="Sylfaen"/>
          <w:sz w:val="20"/>
        </w:rPr>
        <w:t>16</w:t>
      </w:r>
      <w:r w:rsidRPr="00532F7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ին</w:t>
      </w:r>
      <w:r w:rsidRPr="002413C4">
        <w:rPr>
          <w:rFonts w:ascii="GHEA Grapalat" w:hAnsi="GHEA Grapalat" w:cs="Sylfaen"/>
          <w:sz w:val="20"/>
          <w:lang w:val="af-ZA"/>
        </w:rPr>
        <w:t xml:space="preserve"> կնքված N</w:t>
      </w:r>
      <w:r w:rsidRPr="00DF5245">
        <w:rPr>
          <w:rFonts w:ascii="GHEA Grapalat" w:hAnsi="GHEA Grapalat" w:cs="Sylfaen"/>
          <w:sz w:val="20"/>
          <w:lang w:val="hy-AM"/>
        </w:rPr>
        <w:t xml:space="preserve"> </w:t>
      </w:r>
      <w:r w:rsidR="00175CD3" w:rsidRPr="00A024D0">
        <w:rPr>
          <w:rFonts w:ascii="GHEA Grapalat" w:hAnsi="GHEA Grapalat" w:cs="Sylfaen"/>
          <w:sz w:val="20"/>
          <w:lang w:val="af-ZA"/>
        </w:rPr>
        <w:t>Բ3522380945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D7F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E544D6" w:rsidRPr="00F128CA" w:rsidRDefault="00E544D6" w:rsidP="00E544D6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20"/>
        <w:gridCol w:w="148"/>
        <w:gridCol w:w="27"/>
        <w:gridCol w:w="144"/>
        <w:gridCol w:w="745"/>
        <w:gridCol w:w="27"/>
        <w:gridCol w:w="768"/>
        <w:gridCol w:w="132"/>
        <w:gridCol w:w="293"/>
        <w:gridCol w:w="43"/>
        <w:gridCol w:w="362"/>
        <w:gridCol w:w="112"/>
        <w:gridCol w:w="581"/>
        <w:gridCol w:w="36"/>
        <w:gridCol w:w="553"/>
        <w:gridCol w:w="166"/>
        <w:gridCol w:w="177"/>
        <w:gridCol w:w="204"/>
        <w:gridCol w:w="317"/>
        <w:gridCol w:w="2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E544D6" w:rsidRPr="002413C4" w:rsidTr="00660641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1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13C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544D6" w:rsidRPr="002413C4" w:rsidTr="00660641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16" w:type="dxa"/>
            <w:gridSpan w:val="3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2413C4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E544D6" w:rsidRPr="002413C4" w:rsidTr="00660641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44D6" w:rsidRPr="0075378C" w:rsidRDefault="00E544D6" w:rsidP="006606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7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4D6" w:rsidRPr="0075378C" w:rsidRDefault="00175CD3" w:rsidP="006606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5CD3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Ջերմաչափ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175CD3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175CD3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175CD3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75378C" w:rsidRDefault="00175CD3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35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000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75378C" w:rsidRDefault="00175CD3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35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175CD3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175CD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չափում է 2 վայրկյանը մեկ, 1-5սմ հեռավորության վրա, 0.1 ցելսիուսի ճշտությամբ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175CD3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175CD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չափում է 2 վայրկյանը մեկ, 1-5սմ հեռավորության վրա, 0.1 ցելսիուսի ճշտությամբ</w:t>
            </w:r>
          </w:p>
        </w:tc>
      </w:tr>
      <w:tr w:rsidR="00E544D6" w:rsidRPr="00DF5245" w:rsidTr="00660641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DF5245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137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 1-ին մաս 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կետ,, 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>ՀՀ կառավարության  2017 թվականի մայիսի 4-ի թիվ 526- Ն որոշման 23-րդ կետի 1-ին ենթակետ</w:t>
            </w:r>
          </w:p>
        </w:tc>
      </w:tr>
      <w:tr w:rsidR="00E544D6" w:rsidRPr="002413C4" w:rsidTr="00660641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13C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413C4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7F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0A18ED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175CD3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E544D6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="00E544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E544D6" w:rsidRPr="002413C4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</w:t>
            </w:r>
            <w:r w:rsidR="00E544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544D6" w:rsidRPr="002413C4" w:rsidTr="0066064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544D6" w:rsidRPr="002413C4" w:rsidTr="0066064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544D6" w:rsidRPr="002413C4" w:rsidTr="00660641">
        <w:trPr>
          <w:trHeight w:val="81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544D6" w:rsidRPr="002413C4" w:rsidTr="006606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4D6" w:rsidRPr="00532F7D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2F7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75CD3" w:rsidRPr="00175CD3" w:rsidRDefault="00175CD3" w:rsidP="00175CD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75CD3">
              <w:rPr>
                <w:rFonts w:ascii="GHEA Grapalat" w:hAnsi="GHEA Grapalat" w:cs="Sylfaen"/>
                <w:b/>
                <w:sz w:val="14"/>
                <w:szCs w:val="14"/>
              </w:rPr>
              <w:t>ԷՅՉԴԻՇՈՓ ՍՊԸ</w:t>
            </w:r>
          </w:p>
          <w:p w:rsidR="00E544D6" w:rsidRPr="00532F7D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E544D6" w:rsidRPr="00DF5245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E544D6" w:rsidRPr="00EA08F9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E544D6" w:rsidRPr="00EA08F9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ARM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E544D6" w:rsidRPr="00EA08F9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ARM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544D6" w:rsidRPr="00EA08F9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E544D6" w:rsidRPr="00EA08F9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35 000</w:t>
            </w:r>
          </w:p>
        </w:tc>
      </w:tr>
      <w:tr w:rsidR="00E544D6" w:rsidRPr="002413C4" w:rsidTr="0066064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2413C4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2413C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44D6" w:rsidRPr="002413C4" w:rsidTr="0066064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44D6" w:rsidRPr="002413C4" w:rsidTr="00660641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544D6" w:rsidRPr="002413C4" w:rsidTr="00660641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2413C4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2413C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4D6" w:rsidRPr="002413C4" w:rsidTr="00660641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346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175CD3" w:rsidP="00175C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92"/>
        </w:trPr>
        <w:tc>
          <w:tcPr>
            <w:tcW w:w="5040" w:type="dxa"/>
            <w:gridSpan w:val="17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544D6" w:rsidRPr="002413C4" w:rsidTr="00660641">
        <w:trPr>
          <w:trHeight w:val="92"/>
        </w:trPr>
        <w:tc>
          <w:tcPr>
            <w:tcW w:w="504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544D6" w:rsidRPr="002413C4" w:rsidTr="00660641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544D6" w:rsidRPr="002413C4" w:rsidTr="00660641">
        <w:trPr>
          <w:trHeight w:val="344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175CD3" w:rsidP="00175C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344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175CD3" w:rsidP="00175C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44D6" w:rsidRPr="002413C4" w:rsidTr="00660641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44D6" w:rsidRPr="002413C4" w:rsidTr="00660641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44D6" w:rsidRPr="002413C4" w:rsidTr="00660641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544D6" w:rsidRPr="002413C4" w:rsidTr="00175CD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44D6" w:rsidRPr="004E674D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75CD3" w:rsidRPr="00175CD3" w:rsidRDefault="00175CD3" w:rsidP="00175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5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ԷՅՉԴԻՇՈՓ ՍՊԸ</w:t>
            </w:r>
          </w:p>
          <w:p w:rsidR="00E544D6" w:rsidRPr="00175CD3" w:rsidRDefault="00E544D6" w:rsidP="00175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544D6" w:rsidRPr="00ED7FB7" w:rsidRDefault="00175CD3" w:rsidP="00175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5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Բ3522380945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44D6" w:rsidRPr="002413C4" w:rsidRDefault="00175CD3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 w:rsidR="00E544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544D6" w:rsidRPr="001807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07C4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</w:t>
            </w:r>
            <w:r w:rsidRPr="001807C4">
              <w:rPr>
                <w:rFonts w:ascii="GHEA Grapalat" w:hAnsi="GHEA Grapalat" w:cs="Arial"/>
                <w:b/>
                <w:sz w:val="14"/>
                <w:szCs w:val="14"/>
              </w:rPr>
              <w:t>0</w:t>
            </w:r>
            <w:r w:rsidRPr="001807C4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.12.20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Նախատեսված չէ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44D6" w:rsidRPr="00A12CCE" w:rsidRDefault="00175CD3" w:rsidP="00660641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35</w:t>
            </w:r>
            <w:r w:rsidR="00E544D6">
              <w:rPr>
                <w:rFonts w:ascii="GHEA Grapalat" w:hAnsi="GHEA Grapalat" w:cs="Arial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44D6" w:rsidRPr="001807C4" w:rsidRDefault="00175CD3" w:rsidP="00660641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35</w:t>
            </w:r>
            <w:r w:rsidR="00E544D6">
              <w:rPr>
                <w:rFonts w:ascii="GHEA Grapalat" w:hAnsi="GHEA Grapalat" w:cs="Arial"/>
                <w:b/>
                <w:sz w:val="14"/>
                <w:szCs w:val="14"/>
              </w:rPr>
              <w:t xml:space="preserve"> 000</w:t>
            </w:r>
          </w:p>
        </w:tc>
      </w:tr>
      <w:tr w:rsidR="00E544D6" w:rsidRPr="002413C4" w:rsidTr="00660641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44D6" w:rsidRPr="002413C4" w:rsidTr="00660641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544D6" w:rsidRPr="002413C4" w:rsidTr="00660641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A12CCE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CD3" w:rsidRPr="00175CD3" w:rsidRDefault="00175CD3" w:rsidP="00175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5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ԷՅՉԴԻՇՈՓ ՍՊԸ</w:t>
            </w:r>
          </w:p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CD3" w:rsidRPr="00175CD3" w:rsidRDefault="00175CD3" w:rsidP="00175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5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 Շենգավիթի թաղ.Շարուրի փ.19 բն.</w:t>
            </w:r>
          </w:p>
          <w:p w:rsidR="00E544D6" w:rsidRPr="00CF285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5CD3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info@mcs.am</w:t>
            </w: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175CD3" w:rsidRDefault="00175CD3" w:rsidP="0066064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5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1570052309230100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8A33BA" w:rsidRDefault="00175CD3" w:rsidP="0066064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5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02252761</w:t>
            </w:r>
          </w:p>
        </w:tc>
      </w:tr>
      <w:tr w:rsidR="00E544D6" w:rsidRPr="002413C4" w:rsidTr="0066064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413C4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413C4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413C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44D6" w:rsidRPr="002413C4" w:rsidTr="00660641">
        <w:trPr>
          <w:trHeight w:val="47"/>
        </w:trPr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544D6" w:rsidRPr="002413C4" w:rsidTr="00660641">
        <w:trPr>
          <w:trHeight w:val="47"/>
        </w:trPr>
        <w:tc>
          <w:tcPr>
            <w:tcW w:w="3330" w:type="dxa"/>
            <w:gridSpan w:val="11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Լիլիթ Վերմիշյան</w:t>
            </w:r>
          </w:p>
        </w:tc>
        <w:tc>
          <w:tcPr>
            <w:tcW w:w="3766" w:type="dxa"/>
            <w:gridSpan w:val="14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094-04-69-61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544D6" w:rsidRPr="001807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lilitvermishyan@yahoo.com</w:t>
            </w:r>
          </w:p>
        </w:tc>
      </w:tr>
    </w:tbl>
    <w:p w:rsidR="00E544D6" w:rsidRPr="002413C4" w:rsidRDefault="00E544D6" w:rsidP="00E54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4D6" w:rsidRPr="002413C4" w:rsidRDefault="00E544D6" w:rsidP="00E544D6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2413C4">
        <w:rPr>
          <w:rFonts w:ascii="GHEA Grapalat" w:hAnsi="GHEA Grapalat" w:cs="Sylfaen"/>
          <w:sz w:val="20"/>
          <w:lang w:val="af-ZA"/>
        </w:rPr>
        <w:t>Պատվիրատու</w:t>
      </w:r>
      <w:r w:rsidRPr="002413C4">
        <w:rPr>
          <w:rFonts w:ascii="GHEA Grapalat" w:hAnsi="GHEA Grapalat"/>
          <w:sz w:val="20"/>
          <w:lang w:val="af-ZA"/>
        </w:rPr>
        <w:t>՝</w:t>
      </w:r>
      <w:r w:rsidRPr="002413C4">
        <w:rPr>
          <w:rFonts w:ascii="GHEA Grapalat" w:hAnsi="GHEA Grapalat"/>
          <w:sz w:val="20"/>
          <w:lang w:val="hy-AM"/>
        </w:rPr>
        <w:t xml:space="preserve"> </w:t>
      </w:r>
      <w:r w:rsidRPr="00C8306D">
        <w:rPr>
          <w:rFonts w:ascii="GHEA Grapalat" w:hAnsi="GHEA Grapalat"/>
          <w:sz w:val="20"/>
          <w:lang w:val="af-ZA"/>
        </w:rPr>
        <w:t>«Մ.ՍԱՐՅԱՆԻ ՏՈՒՆ-ԹԱՆԳԱՐԱՆ»</w:t>
      </w:r>
      <w:r w:rsidRPr="002413C4">
        <w:rPr>
          <w:rFonts w:ascii="GHEA Grapalat" w:hAnsi="GHEA Grapalat"/>
          <w:sz w:val="20"/>
          <w:lang w:val="af-ZA"/>
        </w:rPr>
        <w:t xml:space="preserve"> ՊՈԱԿ</w:t>
      </w:r>
    </w:p>
    <w:p w:rsidR="00E544D6" w:rsidRPr="00C8306D" w:rsidRDefault="00E544D6" w:rsidP="00E544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C62EFC" w:rsidRDefault="00C62EFC"/>
    <w:sectPr w:rsidR="00C62EF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F2E" w:rsidRDefault="00F20F2E" w:rsidP="00E544D6">
      <w:pPr>
        <w:spacing w:after="0" w:line="240" w:lineRule="auto"/>
      </w:pPr>
      <w:r>
        <w:separator/>
      </w:r>
    </w:p>
  </w:endnote>
  <w:endnote w:type="continuationSeparator" w:id="1">
    <w:p w:rsidR="00F20F2E" w:rsidRDefault="00F20F2E" w:rsidP="00E5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7C" w:rsidRDefault="009841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2E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E7C" w:rsidRDefault="00F20F2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7C" w:rsidRDefault="00F20F2E" w:rsidP="00717888">
    <w:pPr>
      <w:pStyle w:val="Footer"/>
      <w:framePr w:wrap="around" w:vAnchor="text" w:hAnchor="margin" w:xAlign="right" w:y="1"/>
      <w:rPr>
        <w:rStyle w:val="PageNumber"/>
      </w:rPr>
    </w:pPr>
  </w:p>
  <w:p w:rsidR="00E11E7C" w:rsidRDefault="00F20F2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F2E" w:rsidRDefault="00F20F2E" w:rsidP="00E544D6">
      <w:pPr>
        <w:spacing w:after="0" w:line="240" w:lineRule="auto"/>
      </w:pPr>
      <w:r>
        <w:separator/>
      </w:r>
    </w:p>
  </w:footnote>
  <w:footnote w:type="continuationSeparator" w:id="1">
    <w:p w:rsidR="00F20F2E" w:rsidRDefault="00F20F2E" w:rsidP="00E544D6">
      <w:pPr>
        <w:spacing w:after="0" w:line="240" w:lineRule="auto"/>
      </w:pPr>
      <w:r>
        <w:continuationSeparator/>
      </w:r>
    </w:p>
  </w:footnote>
  <w:footnote w:id="2">
    <w:p w:rsidR="00E544D6" w:rsidRPr="00541A77" w:rsidRDefault="00E544D6" w:rsidP="00E544D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544D6" w:rsidRPr="00EB00B9" w:rsidRDefault="00E544D6" w:rsidP="00E544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44D6" w:rsidRPr="00C868EC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44D6" w:rsidRPr="0087136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544D6" w:rsidRPr="002D0BF6" w:rsidRDefault="00E544D6" w:rsidP="00E544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44D6"/>
    <w:rsid w:val="00175CD3"/>
    <w:rsid w:val="00984155"/>
    <w:rsid w:val="00C62EFC"/>
    <w:rsid w:val="00E544D6"/>
    <w:rsid w:val="00F2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44D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544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544D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544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544D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544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544D6"/>
  </w:style>
  <w:style w:type="paragraph" w:styleId="Footer">
    <w:name w:val="footer"/>
    <w:basedOn w:val="Normal"/>
    <w:link w:val="FooterChar"/>
    <w:rsid w:val="00E544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5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544D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544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544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2020-07-20T12:13:00Z</dcterms:created>
  <dcterms:modified xsi:type="dcterms:W3CDTF">2020-07-20T12:37:00Z</dcterms:modified>
</cp:coreProperties>
</file>