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7F7B7" w14:textId="77777777" w:rsidR="00F9369D" w:rsidRPr="00F9369D" w:rsidRDefault="00F9369D" w:rsidP="00F9369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i/>
          <w:color w:val="000000"/>
          <w:sz w:val="16"/>
          <w:szCs w:val="16"/>
          <w:lang w:val="ru-RU" w:eastAsia="ru-RU"/>
        </w:rPr>
      </w:pPr>
      <w:bookmarkStart w:id="0" w:name="_GoBack"/>
      <w:bookmarkEnd w:id="0"/>
    </w:p>
    <w:p w14:paraId="1236E0CE" w14:textId="77777777" w:rsidR="00F9369D" w:rsidRPr="00F9369D" w:rsidRDefault="00F9369D" w:rsidP="00F9369D">
      <w:pPr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</w:p>
    <w:p w14:paraId="5E003AB8" w14:textId="77777777" w:rsidR="00F9369D" w:rsidRPr="00F9369D" w:rsidRDefault="00F9369D" w:rsidP="00F9369D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9D97E03" w14:textId="77777777" w:rsidR="00F9369D" w:rsidRPr="00F9369D" w:rsidRDefault="00F9369D" w:rsidP="00F9369D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F9369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7C4096A" w14:textId="77777777" w:rsidR="00F9369D" w:rsidRPr="00F9369D" w:rsidRDefault="00F9369D" w:rsidP="00F9369D">
      <w:pPr>
        <w:spacing w:after="240" w:line="36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F9369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76A9F68E" w14:textId="77777777" w:rsidR="00F9369D" w:rsidRPr="00F9369D" w:rsidRDefault="00F9369D" w:rsidP="00F9369D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264BAFA" w14:textId="479E692B" w:rsidR="00F9369D" w:rsidRPr="00F9369D" w:rsidRDefault="00F9369D" w:rsidP="00A547B9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9369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A547B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ՊՈԱԿ-ը</w:t>
      </w:r>
      <w:r w:rsidRPr="00F936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A547B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կահույքի</w:t>
      </w:r>
      <w:r w:rsidR="00A547B9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Pr="00F936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A547B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ՄԱ-2017-1-ԴԲԳԳԿ</w:t>
      </w:r>
      <w:r w:rsidR="00A547B9" w:rsidRPr="00F936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9369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</w:t>
      </w:r>
      <w:r w:rsidR="00A547B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9369D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արդյունքում 20</w:t>
      </w:r>
      <w:r w:rsidR="00A547B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17 </w:t>
      </w:r>
      <w:r w:rsidRPr="00F9369D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A547B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հոկտեմբերի 27</w:t>
      </w:r>
      <w:r w:rsidRPr="00F936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-ին կնքված N </w:t>
      </w:r>
      <w:r w:rsidR="00A547B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ՄԱ-2017-1-ԴԲԳԳԿ</w:t>
      </w:r>
      <w:r w:rsidRPr="00F9369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 պայմանագրի մասին տեղեկատվությունը`</w:t>
      </w:r>
    </w:p>
    <w:p w14:paraId="2D65D147" w14:textId="77777777" w:rsidR="00F9369D" w:rsidRPr="00F9369D" w:rsidRDefault="00F9369D" w:rsidP="00F9369D">
      <w:pPr>
        <w:spacing w:after="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</w:tblGrid>
      <w:tr w:rsidR="00F9369D" w:rsidRPr="00F9369D" w14:paraId="126101DD" w14:textId="77777777" w:rsidTr="005258CA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361A5D12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990" w:type="dxa"/>
            <w:gridSpan w:val="48"/>
            <w:shd w:val="clear" w:color="auto" w:fill="auto"/>
            <w:vAlign w:val="center"/>
          </w:tcPr>
          <w:p w14:paraId="2C7151EF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Գ</w:t>
            </w:r>
            <w:r w:rsidRPr="00F936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F936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F9369D" w:rsidRPr="00F9369D" w14:paraId="0792DF2D" w14:textId="77777777" w:rsidTr="005258CA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14:paraId="2E912C11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14:paraId="1254452C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14:paraId="45EE56EA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14:paraId="6389361B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14:paraId="21EDA79E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14:paraId="35440AE7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14:paraId="0E6303BB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պայմանագրով նախատեսված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 նկարագրությունը (տեխնիկական բնութագիր)</w:t>
            </w:r>
          </w:p>
        </w:tc>
      </w:tr>
      <w:tr w:rsidR="00F9369D" w:rsidRPr="00F9369D" w14:paraId="48F3C99A" w14:textId="77777777" w:rsidTr="005258CA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14:paraId="28886457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14:paraId="137E30C7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14:paraId="6B220D98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14706F1E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F9369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14:paraId="38637EC8" w14:textId="77777777" w:rsidR="00F9369D" w:rsidRPr="00F9369D" w:rsidRDefault="00F9369D" w:rsidP="00F9369D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14:paraId="5C0390ED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14:paraId="0FDBBEE0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14:paraId="7C3644A1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0C6EB960" w14:textId="77777777" w:rsidTr="005258CA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9EF30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A9E0E7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25B6F0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7F7CA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1A0216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CEC9A8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AE654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14:paraId="0F031C7B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056846BF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7F8D7F07" w14:textId="77777777" w:rsidTr="005258CA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0ECA3CE5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8EC653" w14:textId="55D956D3" w:rsidR="00F9369D" w:rsidRPr="00A547B9" w:rsidRDefault="00A547B9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Գրասենյալային բազկաթոռ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5B53A4" w14:textId="05688A49" w:rsidR="00F9369D" w:rsidRPr="00A547B9" w:rsidRDefault="00A547B9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A48D3A" w14:textId="168DD2D0" w:rsidR="00F9369D" w:rsidRPr="00A547B9" w:rsidRDefault="00A547B9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CAAAF6" w14:textId="59DD2331" w:rsidR="00F9369D" w:rsidRPr="00A547B9" w:rsidRDefault="00A547B9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0D5E63" w14:textId="6DA39E2C" w:rsidR="00F9369D" w:rsidRPr="00A547B9" w:rsidRDefault="00A547B9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200000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EAB1BB" w14:textId="4E63FF5E" w:rsidR="00F9369D" w:rsidRPr="00A547B9" w:rsidRDefault="00A547B9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200000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B0FFC6" w14:textId="1735BE40" w:rsidR="00F9369D" w:rsidRPr="00F9369D" w:rsidRDefault="00A547B9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A547B9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Ղեկավարի գրասենյակային բազակթոռ, կաշվե</w:t>
            </w: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515743" w14:textId="50F4A95E" w:rsidR="00F9369D" w:rsidRPr="00A547B9" w:rsidRDefault="00A547B9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A547B9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Ղեկավարի գրասենյակային բազակթոռ, կաշվե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Orion</w:t>
            </w:r>
          </w:p>
        </w:tc>
      </w:tr>
      <w:tr w:rsidR="00F9369D" w:rsidRPr="00F9369D" w14:paraId="5AE80EFE" w14:textId="77777777" w:rsidTr="005258CA">
        <w:trPr>
          <w:trHeight w:val="169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14:paraId="006FC513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3F183BC7" w14:textId="77777777" w:rsidTr="005258CA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93FCBF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3DB7E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40AA24CB" w14:textId="77777777" w:rsidTr="005258CA">
        <w:trPr>
          <w:trHeight w:val="196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FBA1451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22E7D0D1" w14:textId="77777777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25084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Գ</w:t>
            </w:r>
            <w:r w:rsidRPr="00F936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F9369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vertAlign w:val="superscript"/>
                <w:lang w:val="hy-AM" w:eastAsia="ru-RU"/>
              </w:rPr>
              <w:footnoteReference w:id="4"/>
            </w:r>
          </w:p>
        </w:tc>
      </w:tr>
      <w:tr w:rsidR="00F9369D" w:rsidRPr="00F9369D" w14:paraId="2DDFCD9A" w14:textId="77777777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294E1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642FF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50082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16D32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6D547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Բյուջե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F4E4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F781C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Այլ</w:t>
            </w:r>
          </w:p>
        </w:tc>
      </w:tr>
      <w:tr w:rsidR="00F9369D" w:rsidRPr="00F9369D" w14:paraId="030187CB" w14:textId="77777777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480F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C73B6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0E85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9D278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C0A61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FB56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4F2BF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766E8F69" w14:textId="77777777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A06155F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1EE30428" w14:textId="77777777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AE4D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05AB7CE5" w14:textId="0A54C844" w:rsidR="00F9369D" w:rsidRPr="00F9369D" w:rsidRDefault="005733EE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24.10.2017</w:t>
            </w:r>
          </w:p>
        </w:tc>
      </w:tr>
      <w:tr w:rsidR="00F9369D" w:rsidRPr="00F9369D" w14:paraId="535D38AE" w14:textId="77777777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33765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0CE66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AD513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0CC19FBC" w14:textId="77777777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451F0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83F26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247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06C9629D" w14:textId="77777777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99CC6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061F3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A713B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C8FD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F9369D" w:rsidRPr="00F9369D" w14:paraId="7B031CED" w14:textId="77777777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8C632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6FF6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1DB1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BC360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2B800F1F" w14:textId="77777777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9B53F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B032E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5FEFD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3EC60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67B49CDD" w14:textId="77777777" w:rsidTr="005258CA">
        <w:trPr>
          <w:trHeight w:val="54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14:paraId="6AD0CF7B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31B67060" w14:textId="77777777" w:rsidTr="005258CA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14:paraId="16F2BBCE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14:paraId="791B886D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Մասնակիցների անվանումները</w:t>
            </w: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14:paraId="304DBF73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Յուրաքանչյուր մասնակցի հ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այտով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ներկայացված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գ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ինը </w:t>
            </w:r>
          </w:p>
        </w:tc>
      </w:tr>
      <w:tr w:rsidR="00F9369D" w:rsidRPr="00F9369D" w14:paraId="7A77CF19" w14:textId="77777777" w:rsidTr="005258CA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F01E54C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46C666F5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14:paraId="44689062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ՀՀ դրամ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F9369D" w:rsidRPr="00F9369D" w14:paraId="094552C0" w14:textId="77777777" w:rsidTr="005258CA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6150E791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77D09EAF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6486D4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95322E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B2ED45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F9369D" w:rsidRPr="00F9369D" w14:paraId="29BE426D" w14:textId="77777777" w:rsidTr="005258CA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44BB1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8AB21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9E50E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F9369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C542A6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9A97D2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առկա ֆինանսական միջոցներով </w:t>
            </w:r>
            <w:r w:rsidRPr="00F9369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BF31FF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EDF442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առկա ֆինանսական միջոցներով </w:t>
            </w:r>
            <w:r w:rsidRPr="00F9369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C03BAD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</w:tr>
      <w:tr w:rsidR="00F9369D" w:rsidRPr="00F9369D" w14:paraId="71930A82" w14:textId="77777777" w:rsidTr="005258C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03071CA1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585" w:type="dxa"/>
            <w:gridSpan w:val="46"/>
            <w:shd w:val="clear" w:color="auto" w:fill="auto"/>
            <w:vAlign w:val="center"/>
          </w:tcPr>
          <w:p w14:paraId="42E1F579" w14:textId="3E362E02" w:rsidR="00F9369D" w:rsidRPr="005733EE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F9369D" w:rsidRPr="00F9369D" w14:paraId="35142908" w14:textId="77777777" w:rsidTr="005258C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31070F1E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76DBCF55" w14:textId="3F8FD346" w:rsidR="00F9369D" w:rsidRPr="00F9369D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  <w:t>Առկտուր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14:paraId="69ADDD1F" w14:textId="7A77EBE4" w:rsidR="00F9369D" w:rsidRPr="005733EE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141666,67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4E08E82B" w14:textId="1E543677" w:rsidR="00F9369D" w:rsidRPr="005733EE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141666,67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14:paraId="46BFA7C4" w14:textId="13736FE6" w:rsidR="00F9369D" w:rsidRPr="005733EE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28333,33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14:paraId="4193E47E" w14:textId="7154552C" w:rsidR="00F9369D" w:rsidRPr="005733EE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28333,33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14:paraId="61B18AE4" w14:textId="603BC76E" w:rsidR="00F9369D" w:rsidRPr="005733EE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170000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14:paraId="732A33DA" w14:textId="55F6F7EC" w:rsidR="00F9369D" w:rsidRPr="005733EE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170000</w:t>
            </w:r>
          </w:p>
        </w:tc>
      </w:tr>
      <w:tr w:rsidR="00F9369D" w:rsidRPr="00F9369D" w14:paraId="5465CFD6" w14:textId="77777777" w:rsidTr="005258CA">
        <w:tc>
          <w:tcPr>
            <w:tcW w:w="10980" w:type="dxa"/>
            <w:gridSpan w:val="50"/>
            <w:shd w:val="clear" w:color="auto" w:fill="auto"/>
            <w:vAlign w:val="center"/>
          </w:tcPr>
          <w:p w14:paraId="1CD28C87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</w:tr>
      <w:tr w:rsidR="00F9369D" w:rsidRPr="00F9369D" w14:paraId="7A80C53D" w14:textId="77777777" w:rsidTr="005258CA">
        <w:tc>
          <w:tcPr>
            <w:tcW w:w="1395" w:type="dxa"/>
            <w:gridSpan w:val="4"/>
            <w:shd w:val="clear" w:color="auto" w:fill="auto"/>
            <w:vAlign w:val="center"/>
          </w:tcPr>
          <w:p w14:paraId="60E338CE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08071E8A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14:paraId="142B5699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14:paraId="5DA5E37A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14:paraId="4014AC7E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14:paraId="742A2A33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14:paraId="10A1CADC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14:paraId="29F015CB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3CE73949" w14:textId="77777777" w:rsidTr="005258CA">
        <w:tc>
          <w:tcPr>
            <w:tcW w:w="1395" w:type="dxa"/>
            <w:gridSpan w:val="4"/>
            <w:shd w:val="clear" w:color="auto" w:fill="auto"/>
            <w:vAlign w:val="center"/>
          </w:tcPr>
          <w:p w14:paraId="391BB3B7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76CA4560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14:paraId="48D4622B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14:paraId="16C6F3D9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14:paraId="698598B5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14:paraId="45403F88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14:paraId="4CD20DD6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14:paraId="3169A4E2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7E992B69" w14:textId="77777777" w:rsidTr="005258CA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0D8D6E6E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05D21B53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14:paraId="686EFCD1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396" w:type="dxa"/>
            <w:gridSpan w:val="22"/>
            <w:shd w:val="clear" w:color="auto" w:fill="auto"/>
            <w:vAlign w:val="center"/>
          </w:tcPr>
          <w:p w14:paraId="04E5CA93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47025B55" w14:textId="77777777" w:rsidTr="005258CA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235C52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59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999553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F9369D"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  <w:t>Եթե հրավիրվել են բանակցություններ  գների նվազեցման նպատակով</w:t>
            </w:r>
            <w:r w:rsidRPr="00F9369D">
              <w:rPr>
                <w:rFonts w:ascii="GHEA Grapalat" w:eastAsia="Times New Roman" w:hAnsi="GHEA Grapalat" w:cs="Arial Armenian"/>
                <w:sz w:val="14"/>
                <w:szCs w:val="14"/>
                <w:lang w:eastAsia="ru-RU"/>
              </w:rPr>
              <w:t>։</w:t>
            </w:r>
          </w:p>
        </w:tc>
      </w:tr>
      <w:tr w:rsidR="00F9369D" w:rsidRPr="00F9369D" w14:paraId="21BDA128" w14:textId="77777777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14:paraId="40769EFA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57CA05F2" w14:textId="77777777" w:rsidTr="005258CA"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DC4830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Տ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F9369D" w:rsidRPr="00F9369D" w14:paraId="6FC09EB9" w14:textId="77777777" w:rsidTr="005258CA">
        <w:tc>
          <w:tcPr>
            <w:tcW w:w="818" w:type="dxa"/>
            <w:vMerge w:val="restart"/>
            <w:shd w:val="clear" w:color="auto" w:fill="auto"/>
            <w:vAlign w:val="center"/>
          </w:tcPr>
          <w:p w14:paraId="7C52EAB5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14:paraId="140311C6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76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CDA1AF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F9369D" w:rsidRPr="00F9369D" w14:paraId="4F97A010" w14:textId="77777777" w:rsidTr="005258CA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960B7A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3334A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139444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Ծրարը կազմելու </w:t>
            </w:r>
            <w:r w:rsidRPr="00F936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 xml:space="preserve">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2BF49B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 xml:space="preserve">Հրավերով պա-հանջվող </w:t>
            </w:r>
            <w:r w:rsidRPr="00F936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փաստաթղթերի առկա-յությունը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53BA8B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 xml:space="preserve">Առաջարկած գնման </w:t>
            </w:r>
            <w:r w:rsidRPr="00F936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առարկայի տեխնիկա-կան բնութագրերի համա-պատասխա-նությունը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285756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 xml:space="preserve">Մասնա-գիտա-կան </w:t>
            </w:r>
            <w:r w:rsidRPr="00F9369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AB6D36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lastRenderedPageBreak/>
              <w:t>Մասնա-գիտա-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lastRenderedPageBreak/>
              <w:t>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898AD4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 xml:space="preserve">Ֆինա-նսական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միջոցներ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9FDB87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lastRenderedPageBreak/>
              <w:t xml:space="preserve">Տեխնի-կական 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lastRenderedPageBreak/>
              <w:t>միջոց-ներ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B5B531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lastRenderedPageBreak/>
              <w:t>Աշխա-տանքա-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lastRenderedPageBreak/>
              <w:t>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F4E8E5" w14:textId="77777777" w:rsidR="00F9369D" w:rsidRPr="00F9369D" w:rsidRDefault="00F9369D" w:rsidP="00F9369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Գնային առաջա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րկ</w:t>
            </w:r>
          </w:p>
        </w:tc>
      </w:tr>
      <w:tr w:rsidR="00F9369D" w:rsidRPr="00F9369D" w14:paraId="4F269E2C" w14:textId="77777777" w:rsidTr="005258CA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14:paraId="06E45DDB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1F15E73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C1049F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EDB0D00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48E7D2F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9655928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01A085B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1BF6712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6E1F97B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62C924A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14:paraId="16F4F9FA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405611E4" w14:textId="77777777" w:rsidTr="005258CA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14:paraId="178EDA39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56872F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88D050B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5075136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4C352C4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44B1459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F5890CC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3B79C40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5F241A7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9CD8DFE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14:paraId="7DCD1971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1F4887AB" w14:textId="77777777" w:rsidTr="005258CA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14:paraId="40F92BD3" w14:textId="77777777" w:rsidR="00F9369D" w:rsidRPr="00F9369D" w:rsidRDefault="00F9369D" w:rsidP="00F936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1308E2" w14:textId="77777777" w:rsidR="00F9369D" w:rsidRPr="00F9369D" w:rsidRDefault="00F9369D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F9369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  <w:r w:rsidRPr="00F9369D">
              <w:rPr>
                <w:rFonts w:ascii="GHEA Grapalat" w:eastAsia="Times New Roman" w:hAnsi="GHEA Grapalat" w:cs="Arial Armenian"/>
                <w:sz w:val="14"/>
                <w:szCs w:val="14"/>
                <w:lang w:eastAsia="ru-RU"/>
              </w:rPr>
              <w:t>։</w:t>
            </w:r>
          </w:p>
        </w:tc>
      </w:tr>
      <w:tr w:rsidR="00F9369D" w:rsidRPr="00F9369D" w14:paraId="229A219D" w14:textId="77777777" w:rsidTr="005258CA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895C20" w14:textId="77777777" w:rsidR="00F9369D" w:rsidRPr="00F9369D" w:rsidRDefault="00F9369D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A00985" w14:textId="77777777" w:rsidR="00F9369D" w:rsidRPr="00F9369D" w:rsidRDefault="00F9369D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6E6E556E" w14:textId="77777777" w:rsidTr="005258CA">
        <w:trPr>
          <w:trHeight w:val="289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E0845E7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55E3BC5D" w14:textId="77777777" w:rsidTr="005258CA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D044BD" w14:textId="77777777" w:rsidR="00F9369D" w:rsidRPr="00F9369D" w:rsidRDefault="00F9369D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E9D02A" w14:textId="7B8B1E76" w:rsidR="00F9369D" w:rsidRPr="005733EE" w:rsidRDefault="005733EE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25.10.2017</w:t>
            </w:r>
          </w:p>
        </w:tc>
      </w:tr>
      <w:tr w:rsidR="00F9369D" w:rsidRPr="00F9369D" w14:paraId="67A9D1E6" w14:textId="77777777" w:rsidTr="005258CA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14:paraId="1CBE2536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651E6" w14:textId="77777777" w:rsidR="00F9369D" w:rsidRPr="00F9369D" w:rsidRDefault="00F9369D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A0B0C2" w14:textId="77777777" w:rsidR="00F9369D" w:rsidRPr="00F9369D" w:rsidRDefault="00F9369D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F9369D" w:rsidRPr="00F9369D" w14:paraId="4AF69347" w14:textId="77777777" w:rsidTr="005258CA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5312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0DD6AC" w14:textId="231C8530" w:rsidR="00F9369D" w:rsidRPr="005733EE" w:rsidRDefault="005733EE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F14526" w14:textId="182E40B5" w:rsidR="00F9369D" w:rsidRPr="005733EE" w:rsidRDefault="005733EE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F9369D" w:rsidRPr="00F9369D" w14:paraId="02D4A719" w14:textId="77777777" w:rsidTr="005258CA">
        <w:trPr>
          <w:trHeight w:val="344"/>
        </w:trPr>
        <w:tc>
          <w:tcPr>
            <w:tcW w:w="10980" w:type="dxa"/>
            <w:gridSpan w:val="5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7CE7C7" w14:textId="04F76C29" w:rsidR="00F9369D" w:rsidRPr="00F9369D" w:rsidRDefault="00F9369D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5733EE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26.10.2017</w:t>
            </w:r>
          </w:p>
        </w:tc>
      </w:tr>
      <w:tr w:rsidR="00F9369D" w:rsidRPr="00F9369D" w14:paraId="61EB9174" w14:textId="77777777" w:rsidTr="005258CA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1B097A" w14:textId="77777777" w:rsidR="00F9369D" w:rsidRPr="00F9369D" w:rsidRDefault="00F9369D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476B49" w14:textId="6B218210" w:rsidR="00F9369D" w:rsidRPr="005733EE" w:rsidRDefault="005733EE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27.10.2017</w:t>
            </w:r>
          </w:p>
        </w:tc>
      </w:tr>
      <w:tr w:rsidR="00F9369D" w:rsidRPr="00F9369D" w14:paraId="26D379B7" w14:textId="77777777" w:rsidTr="005258CA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8095A" w14:textId="77777777" w:rsidR="00F9369D" w:rsidRPr="00F9369D" w:rsidRDefault="00F9369D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CB7EFC" w14:textId="04930525" w:rsidR="00F9369D" w:rsidRPr="005733EE" w:rsidRDefault="005733EE" w:rsidP="00F9369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27.10.2017</w:t>
            </w:r>
          </w:p>
        </w:tc>
      </w:tr>
      <w:tr w:rsidR="00F9369D" w:rsidRPr="00F9369D" w14:paraId="5604CFE4" w14:textId="77777777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14:paraId="19F1382D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4C351DD9" w14:textId="77777777" w:rsidTr="005258CA">
        <w:tc>
          <w:tcPr>
            <w:tcW w:w="818" w:type="dxa"/>
            <w:vMerge w:val="restart"/>
            <w:shd w:val="clear" w:color="auto" w:fill="auto"/>
            <w:vAlign w:val="center"/>
          </w:tcPr>
          <w:p w14:paraId="11A84ADA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14:paraId="004C4BB1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41" w:type="dxa"/>
            <w:gridSpan w:val="44"/>
            <w:shd w:val="clear" w:color="auto" w:fill="auto"/>
            <w:vAlign w:val="center"/>
          </w:tcPr>
          <w:p w14:paraId="0A006526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F9369D" w:rsidRPr="00F9369D" w14:paraId="0C678EBE" w14:textId="77777777" w:rsidTr="005258CA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14:paraId="2CC6FB25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689D8584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14:paraId="7E18194D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14:paraId="7D8FA4F1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14:paraId="0AB7A911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14:paraId="42DD99DD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14:paraId="4A647EF6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F9369D" w:rsidRPr="00F9369D" w14:paraId="0C828A5C" w14:textId="77777777" w:rsidTr="005258CA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14:paraId="7BDBCDA9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3A6DC6E7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14:paraId="20746529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14:paraId="2C59962F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14:paraId="03E35D13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14:paraId="447646C4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14:paraId="0885B522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F9369D" w:rsidRPr="00F9369D" w14:paraId="0E419C82" w14:textId="77777777" w:rsidTr="005258CA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0296F6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65FCF0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A5450D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56D099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8D655D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7643DA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15DC55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B2966C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Ընդհանուր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10"/>
            </w:r>
          </w:p>
        </w:tc>
      </w:tr>
      <w:tr w:rsidR="00F9369D" w:rsidRPr="00F9369D" w14:paraId="0B4CE6B9" w14:textId="77777777" w:rsidTr="005258CA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14:paraId="061DD0AA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40DACE64" w14:textId="1BC581B3" w:rsidR="00F9369D" w:rsidRPr="00F9369D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Առկտուր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252CBADB" w14:textId="01F35737" w:rsidR="00F9369D" w:rsidRPr="00F9369D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Ա9617350503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14:paraId="400925F2" w14:textId="004B094F" w:rsidR="00F9369D" w:rsidRPr="005733EE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27.10.2017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14:paraId="3A018C35" w14:textId="693E9C8C" w:rsidR="00F9369D" w:rsidRPr="005733EE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31.10.2017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14:paraId="686C982E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29170F21" w14:textId="0823ED90" w:rsidR="00F9369D" w:rsidRPr="005733EE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170000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14:paraId="74AC2679" w14:textId="59430294" w:rsidR="00F9369D" w:rsidRPr="005733EE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170000</w:t>
            </w:r>
          </w:p>
        </w:tc>
      </w:tr>
      <w:tr w:rsidR="00F9369D" w:rsidRPr="00F9369D" w14:paraId="4D0E7BDD" w14:textId="77777777" w:rsidTr="005258CA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14:paraId="203BF6F0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377D23B7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56CFE4BE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14:paraId="00872EE2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14:paraId="5D1E501E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14:paraId="6EF47BB1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343A3714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14:paraId="385FC4D2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43328EC3" w14:textId="77777777" w:rsidTr="005258CA">
        <w:trPr>
          <w:trHeight w:val="150"/>
        </w:trPr>
        <w:tc>
          <w:tcPr>
            <w:tcW w:w="10980" w:type="dxa"/>
            <w:gridSpan w:val="50"/>
            <w:shd w:val="clear" w:color="auto" w:fill="auto"/>
            <w:vAlign w:val="center"/>
          </w:tcPr>
          <w:p w14:paraId="3FB2A361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F9369D" w:rsidRPr="00F9369D" w14:paraId="7263FDA8" w14:textId="77777777" w:rsidTr="005258CA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9BB678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B3D516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028F60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431C4F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A1D2A6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1AFCE0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ՀՎՀՀ</w:t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F9369D" w:rsidRPr="00F9369D" w14:paraId="7491A3AC" w14:textId="77777777" w:rsidTr="005258CA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06FF89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5D4A9" w14:textId="5C4177CF" w:rsidR="00F9369D" w:rsidRPr="00F9369D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Առկտուր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3BF91E" w14:textId="1E9C8BF8" w:rsidR="00F9369D" w:rsidRPr="00F9369D" w:rsidRDefault="005733EE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Երևան, Կոմիտաս 1 253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D0A8D5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9BF04" w14:textId="7C70F40D" w:rsidR="00F9369D" w:rsidRPr="00F9369D" w:rsidRDefault="00562621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205002208671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1F786" w14:textId="0440CD13" w:rsidR="00F9369D" w:rsidRPr="00F9369D" w:rsidRDefault="00562621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00056517</w:t>
            </w:r>
          </w:p>
        </w:tc>
      </w:tr>
      <w:tr w:rsidR="00F9369D" w:rsidRPr="00F9369D" w14:paraId="0DEC7051" w14:textId="77777777" w:rsidTr="005258CA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40EF14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093D4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D40361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92987F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F12E6F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8F1A2F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F9369D" w:rsidRPr="00F9369D" w14:paraId="32698547" w14:textId="77777777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14:paraId="429D94FD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3AB48BA9" w14:textId="77777777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C6B1" w14:textId="77777777" w:rsidR="00F9369D" w:rsidRPr="00F9369D" w:rsidRDefault="00F9369D" w:rsidP="00F936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4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53C3C" w14:textId="77777777" w:rsidR="00F9369D" w:rsidRPr="00F9369D" w:rsidRDefault="00F9369D" w:rsidP="00F936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F9369D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9369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9369D" w:rsidRPr="00F9369D" w14:paraId="381101D8" w14:textId="77777777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14:paraId="3B5E9F46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7AB984EB" w14:textId="77777777" w:rsidTr="005258CA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F8084E5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14:paraId="007745B3" w14:textId="1093C12F" w:rsidR="00F9369D" w:rsidRPr="00B13E7D" w:rsidRDefault="00B13E7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24.10</w:t>
            </w:r>
            <w:r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>.2017թ. ուղարկվել է Առկտուր ՍՊԸ-ին</w:t>
            </w:r>
          </w:p>
        </w:tc>
      </w:tr>
      <w:tr w:rsidR="00F9369D" w:rsidRPr="00F9369D" w14:paraId="7549F2EA" w14:textId="77777777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14:paraId="3A2D219C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706F34D0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1247C005" w14:textId="77777777" w:rsidTr="005258C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F8F5D1" w14:textId="77777777" w:rsidR="00F9369D" w:rsidRPr="00F9369D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գործընթացի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շրջանակներում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հակաօրինական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գործողություններ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հայտնաբերվելու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դեպքում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դրանց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և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այդ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կապակցությամբ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ձեռնարկված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գործողությունների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համառոտ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նկարագիրը</w:t>
            </w:r>
            <w:r w:rsidRPr="00F9369D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FB21AD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9369D" w:rsidRPr="00F9369D" w14:paraId="007BDD6C" w14:textId="77777777" w:rsidTr="005258CA">
        <w:trPr>
          <w:trHeight w:val="288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59E2EF2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538E9C07" w14:textId="77777777" w:rsidTr="005258C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A341B" w14:textId="77777777" w:rsidR="00F9369D" w:rsidRPr="00F9369D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գործընթացի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վերաբերյալ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ներկայացված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բողոքները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և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դրանց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վերաբերյալ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կայացված</w:t>
            </w:r>
            <w:r w:rsidRPr="00F9369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որոշումները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DDA84E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9369D" w:rsidRPr="00F9369D" w14:paraId="48733FA2" w14:textId="77777777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14:paraId="21049921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6DC0F5EA" w14:textId="77777777" w:rsidTr="005258C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5D0FFC" w14:textId="77777777" w:rsidR="00F9369D" w:rsidRPr="00F9369D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lastRenderedPageBreak/>
              <w:t>Այլ անհրաժեշտ տեղեկություններ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3AD9C3" w14:textId="77777777" w:rsidR="00F9369D" w:rsidRPr="00F9369D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9369D" w:rsidRPr="00F9369D" w14:paraId="066D61AB" w14:textId="77777777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14:paraId="1EA6F763" w14:textId="77777777" w:rsidR="00F9369D" w:rsidRPr="00F9369D" w:rsidRDefault="00F9369D" w:rsidP="00F9369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F9369D" w14:paraId="51BB07F4" w14:textId="77777777" w:rsidTr="005258CA">
        <w:trPr>
          <w:trHeight w:val="227"/>
        </w:trPr>
        <w:tc>
          <w:tcPr>
            <w:tcW w:w="10980" w:type="dxa"/>
            <w:gridSpan w:val="50"/>
            <w:shd w:val="clear" w:color="auto" w:fill="auto"/>
            <w:vAlign w:val="center"/>
          </w:tcPr>
          <w:p w14:paraId="2D488249" w14:textId="77777777" w:rsidR="00F9369D" w:rsidRPr="00F9369D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9369D" w:rsidRPr="00F9369D" w14:paraId="306C4385" w14:textId="77777777" w:rsidTr="005258CA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2D08E4" w14:textId="77777777" w:rsidR="00F9369D" w:rsidRPr="00F9369D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BABFDC" w14:textId="77777777" w:rsidR="00F9369D" w:rsidRPr="00F9369D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8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5F3B22" w14:textId="77777777" w:rsidR="00F9369D" w:rsidRPr="00F9369D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F9369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F9369D" w:rsidRPr="00F9369D" w14:paraId="59BD3894" w14:textId="77777777" w:rsidTr="005258CA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14:paraId="446719B0" w14:textId="66765955" w:rsidR="00F9369D" w:rsidRPr="00562621" w:rsidRDefault="00562621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>Ռուբեն Եգանյան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14:paraId="42513CA5" w14:textId="2BAB5F6C" w:rsidR="00F9369D" w:rsidRPr="00562621" w:rsidRDefault="00562621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>091741410</w:t>
            </w:r>
          </w:p>
        </w:tc>
        <w:tc>
          <w:tcPr>
            <w:tcW w:w="3884" w:type="dxa"/>
            <w:gridSpan w:val="19"/>
            <w:shd w:val="clear" w:color="auto" w:fill="auto"/>
            <w:vAlign w:val="center"/>
          </w:tcPr>
          <w:p w14:paraId="41905943" w14:textId="0FC50427" w:rsidR="00F9369D" w:rsidRPr="00562621" w:rsidRDefault="00562621" w:rsidP="00F9369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Formed78@gmail.com</w:t>
            </w:r>
          </w:p>
        </w:tc>
      </w:tr>
    </w:tbl>
    <w:p w14:paraId="4B306C6B" w14:textId="77777777" w:rsidR="00F9369D" w:rsidRPr="00F9369D" w:rsidRDefault="00F9369D" w:rsidP="00F9369D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BBC18DE" w14:textId="7B810466" w:rsidR="00F9369D" w:rsidRPr="00F9369D" w:rsidRDefault="00F9369D" w:rsidP="00F9369D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9369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F9369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՝</w:t>
      </w:r>
      <w:r w:rsidR="00562621" w:rsidRPr="0056262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562621" w:rsidRPr="00F9369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56262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</w:t>
      </w:r>
    </w:p>
    <w:p w14:paraId="2F999557" w14:textId="77777777" w:rsidR="00F9369D" w:rsidRPr="00F9369D" w:rsidRDefault="00F9369D" w:rsidP="00F9369D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trike/>
          <w:sz w:val="20"/>
          <w:szCs w:val="20"/>
          <w:lang w:val="af-ZA" w:eastAsia="ru-RU"/>
        </w:rPr>
      </w:pPr>
      <w:r w:rsidRPr="00F9369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</w:p>
    <w:p w14:paraId="3202FC81" w14:textId="77777777" w:rsidR="00F9369D" w:rsidRPr="00F9369D" w:rsidRDefault="00F9369D" w:rsidP="00F9369D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</w:p>
    <w:p w14:paraId="710B7C52" w14:textId="77777777" w:rsidR="006254E7" w:rsidRPr="00562621" w:rsidRDefault="006254E7">
      <w:pPr>
        <w:rPr>
          <w:lang w:val="af-ZA"/>
        </w:rPr>
      </w:pPr>
    </w:p>
    <w:sectPr w:rsidR="006254E7" w:rsidRPr="00562621" w:rsidSect="00D9310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90122" w14:textId="77777777" w:rsidR="007D735F" w:rsidRDefault="007D735F" w:rsidP="00F9369D">
      <w:pPr>
        <w:spacing w:after="0" w:line="240" w:lineRule="auto"/>
      </w:pPr>
      <w:r>
        <w:separator/>
      </w:r>
    </w:p>
  </w:endnote>
  <w:endnote w:type="continuationSeparator" w:id="0">
    <w:p w14:paraId="71408A9F" w14:textId="77777777" w:rsidR="007D735F" w:rsidRDefault="007D735F" w:rsidP="00F9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72069" w14:textId="77777777" w:rsidR="00227F34" w:rsidRDefault="00F9369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332D6" w14:textId="77777777" w:rsidR="00227F34" w:rsidRDefault="007D735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9C54" w14:textId="77777777" w:rsidR="00227F34" w:rsidRDefault="007D735F" w:rsidP="00717888">
    <w:pPr>
      <w:pStyle w:val="Footer"/>
      <w:framePr w:wrap="around" w:vAnchor="text" w:hAnchor="margin" w:xAlign="right" w:y="1"/>
      <w:rPr>
        <w:rStyle w:val="PageNumber"/>
      </w:rPr>
    </w:pPr>
  </w:p>
  <w:p w14:paraId="0F890102" w14:textId="77777777" w:rsidR="00227F34" w:rsidRDefault="007D735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BDDF7" w14:textId="77777777" w:rsidR="007D735F" w:rsidRDefault="007D735F" w:rsidP="00F9369D">
      <w:pPr>
        <w:spacing w:after="0" w:line="240" w:lineRule="auto"/>
      </w:pPr>
      <w:r>
        <w:separator/>
      </w:r>
    </w:p>
  </w:footnote>
  <w:footnote w:type="continuationSeparator" w:id="0">
    <w:p w14:paraId="5FFCB385" w14:textId="77777777" w:rsidR="007D735F" w:rsidRDefault="007D735F" w:rsidP="00F9369D">
      <w:pPr>
        <w:spacing w:after="0" w:line="240" w:lineRule="auto"/>
      </w:pPr>
      <w:r>
        <w:continuationSeparator/>
      </w:r>
    </w:p>
  </w:footnote>
  <w:footnote w:id="1">
    <w:p w14:paraId="379DA8CC" w14:textId="77777777" w:rsidR="00F9369D" w:rsidRPr="00541A77" w:rsidRDefault="00F9369D" w:rsidP="00F9369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36615BF9" w14:textId="77777777" w:rsidR="00F9369D" w:rsidRPr="002D0BF6" w:rsidRDefault="00F9369D" w:rsidP="00F936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50122C55" w14:textId="77777777" w:rsidR="00F9369D" w:rsidRPr="002D0BF6" w:rsidRDefault="00F9369D" w:rsidP="00F936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643BA0A7" w14:textId="77777777" w:rsidR="00F9369D" w:rsidRPr="00EB00B9" w:rsidRDefault="00F9369D" w:rsidP="00F9369D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14:paraId="5E8F1676" w14:textId="77777777" w:rsidR="00F9369D" w:rsidRPr="002D0BF6" w:rsidRDefault="00F9369D" w:rsidP="00F936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325D8702" w14:textId="77777777" w:rsidR="00F9369D" w:rsidRPr="002D0BF6" w:rsidRDefault="00F9369D" w:rsidP="00F936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49111EE9" w14:textId="77777777" w:rsidR="00F9369D" w:rsidRPr="002D0BF6" w:rsidRDefault="00F9369D" w:rsidP="00F936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30DB998D" w14:textId="77777777" w:rsidR="00F9369D" w:rsidRPr="002D0BF6" w:rsidRDefault="00F9369D" w:rsidP="00F936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739E85F2" w14:textId="77777777" w:rsidR="00F9369D" w:rsidRPr="00C868EC" w:rsidRDefault="00F9369D" w:rsidP="00F936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14:paraId="238578F2" w14:textId="77777777" w:rsidR="00F9369D" w:rsidRPr="00871366" w:rsidRDefault="00F9369D" w:rsidP="00F936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14:paraId="527DA245" w14:textId="77777777" w:rsidR="00F9369D" w:rsidRPr="002D0BF6" w:rsidRDefault="00F9369D" w:rsidP="00F9369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B"/>
    <w:rsid w:val="000A775B"/>
    <w:rsid w:val="001A5282"/>
    <w:rsid w:val="00562621"/>
    <w:rsid w:val="005733EE"/>
    <w:rsid w:val="006254E7"/>
    <w:rsid w:val="007D735F"/>
    <w:rsid w:val="00A547B9"/>
    <w:rsid w:val="00AC711B"/>
    <w:rsid w:val="00B13E7D"/>
    <w:rsid w:val="00F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5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69D"/>
  </w:style>
  <w:style w:type="character" w:styleId="PageNumber">
    <w:name w:val="page number"/>
    <w:basedOn w:val="DefaultParagraphFont"/>
    <w:rsid w:val="00F9369D"/>
  </w:style>
  <w:style w:type="paragraph" w:styleId="FootnoteText">
    <w:name w:val="footnote text"/>
    <w:basedOn w:val="Normal"/>
    <w:link w:val="FootnoteTextChar"/>
    <w:semiHidden/>
    <w:rsid w:val="00F9369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9369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F936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69D"/>
  </w:style>
  <w:style w:type="character" w:styleId="PageNumber">
    <w:name w:val="page number"/>
    <w:basedOn w:val="DefaultParagraphFont"/>
    <w:rsid w:val="00F9369D"/>
  </w:style>
  <w:style w:type="paragraph" w:styleId="FootnoteText">
    <w:name w:val="footnote text"/>
    <w:basedOn w:val="Normal"/>
    <w:link w:val="FootnoteTextChar"/>
    <w:semiHidden/>
    <w:rsid w:val="00F9369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9369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F9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dcterms:created xsi:type="dcterms:W3CDTF">2017-11-01T08:02:00Z</dcterms:created>
  <dcterms:modified xsi:type="dcterms:W3CDTF">2017-11-01T08:02:00Z</dcterms:modified>
</cp:coreProperties>
</file>