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F015B" w:rsidRPr="00964F3B">
        <w:rPr>
          <w:rFonts w:ascii="GHEA Grapalat" w:hAnsi="GHEA Grapalat"/>
          <w:b/>
          <w:i/>
          <w:szCs w:val="24"/>
          <w:lang w:val="hy-AM"/>
        </w:rPr>
        <w:t>ՀԲՄ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7F015B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ՀԲՄ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7F5C" w:rsidRDefault="0023151F" w:rsidP="00DD7F5C">
      <w:pPr>
        <w:spacing w:after="240" w:line="36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Cs w:val="20"/>
          <w:lang w:val="hy-AM" w:eastAsia="ru-RU"/>
        </w:rPr>
        <w:t>«</w:t>
      </w:r>
      <w:r w:rsidR="0024493B" w:rsidRPr="0024493B">
        <w:rPr>
          <w:rFonts w:ascii="GHEA Grapalat" w:eastAsia="Times New Roman" w:hAnsi="GHEA Grapalat" w:cs="Sylfaen"/>
          <w:b/>
          <w:szCs w:val="20"/>
          <w:lang w:val="hy-AM" w:eastAsia="ru-RU"/>
        </w:rPr>
        <w:t>ՀՀՇՄԳՀՀԿՀ-ՀԲՄ-ԱՇՁԲ-50/25</w:t>
      </w:r>
      <w:r w:rsidR="00DD7F5C" w:rsidRPr="00DD7F5C">
        <w:rPr>
          <w:rFonts w:ascii="GHEA Grapalat" w:eastAsia="Times New Roman" w:hAnsi="GHEA Grapalat" w:cs="Sylfaen"/>
          <w:b/>
          <w:szCs w:val="20"/>
          <w:lang w:val="hy-AM" w:eastAsia="ru-RU"/>
        </w:rPr>
        <w:t>»</w:t>
      </w:r>
    </w:p>
    <w:p w:rsidR="005C16C3" w:rsidRPr="00515CDC" w:rsidRDefault="005C16C3" w:rsidP="005C16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Շիրակի մարզի &lt;&lt;Գյումրու համայնքապետարանի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 w:rsidRPr="00DD7F5C">
        <w:rPr>
          <w:rFonts w:ascii="GHEA Grapalat" w:hAnsi="GHEA Grapalat"/>
          <w:sz w:val="20"/>
          <w:lang w:val="af-ZA"/>
        </w:rPr>
        <w:t>«</w:t>
      </w:r>
      <w:r w:rsidR="0024493B" w:rsidRPr="0024493B">
        <w:rPr>
          <w:rFonts w:ascii="GHEA Grapalat" w:hAnsi="GHEA Grapalat"/>
          <w:sz w:val="20"/>
          <w:lang w:val="af-ZA"/>
        </w:rPr>
        <w:t>ՀՀՇՄԳՀՀԿՀ-ՀԲՄ-ԱՇՁԲ-50/25</w:t>
      </w:r>
      <w:r w:rsidR="00DD7F5C" w:rsidRPr="00DD7F5C">
        <w:rPr>
          <w:rFonts w:ascii="GHEA Grapalat" w:hAnsi="GHEA Grapalat"/>
          <w:sz w:val="20"/>
          <w:lang w:val="af-ZA"/>
        </w:rPr>
        <w:t xml:space="preserve">»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F015B" w:rsidRPr="007F015B">
        <w:rPr>
          <w:rFonts w:ascii="GHEA Grapalat" w:hAnsi="GHEA Grapalat"/>
          <w:sz w:val="20"/>
          <w:lang w:val="hy-AM"/>
        </w:rPr>
        <w:t>ՀԲՄ</w:t>
      </w:r>
      <w:r w:rsidR="00803BC1">
        <w:rPr>
          <w:rFonts w:ascii="GHEA Grapalat" w:hAnsi="GHEA Grapalat"/>
          <w:sz w:val="20"/>
          <w:lang w:val="hy-AM"/>
        </w:rPr>
        <w:t xml:space="preserve"> մրցույթի</w:t>
      </w:r>
      <w:r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24493B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24493B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683038" w:rsidRDefault="00964F3B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64F3B">
              <w:rPr>
                <w:rFonts w:ascii="GHEA Grapalat" w:hAnsi="GHEA Grapalat"/>
                <w:sz w:val="16"/>
                <w:szCs w:val="16"/>
                <w:lang w:val="hy-AM"/>
              </w:rPr>
              <w:t>Գյումրու համայնքապետարանի կարիքների համար Գյումրի համայնքի Մարմաշենի խճուղի 20/1 հողամասում «Թափառող և տնային կենդանիների կացարանի» կառուցման շինարարական աշխատանքների ձեռքբերում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75B" w:rsidRDefault="00CC575B" w:rsidP="00BF78B3">
      <w:pPr>
        <w:spacing w:after="0" w:line="240" w:lineRule="auto"/>
      </w:pPr>
      <w:r>
        <w:separator/>
      </w:r>
    </w:p>
  </w:endnote>
  <w:endnote w:type="continuationSeparator" w:id="1">
    <w:p w:rsidR="00CC575B" w:rsidRDefault="00CC575B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77A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CC575B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77A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4493B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CC575B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75B" w:rsidRDefault="00CC575B" w:rsidP="00BF78B3">
      <w:pPr>
        <w:spacing w:after="0" w:line="240" w:lineRule="auto"/>
      </w:pPr>
      <w:r>
        <w:separator/>
      </w:r>
    </w:p>
  </w:footnote>
  <w:footnote w:type="continuationSeparator" w:id="1">
    <w:p w:rsidR="00CC575B" w:rsidRDefault="00CC575B" w:rsidP="00BF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84BB5"/>
    <w:rsid w:val="000D1E45"/>
    <w:rsid w:val="000E2FF8"/>
    <w:rsid w:val="00186C76"/>
    <w:rsid w:val="001B4AD4"/>
    <w:rsid w:val="001C3128"/>
    <w:rsid w:val="0023151F"/>
    <w:rsid w:val="00235CFD"/>
    <w:rsid w:val="00241A04"/>
    <w:rsid w:val="002424C7"/>
    <w:rsid w:val="0024493B"/>
    <w:rsid w:val="00251306"/>
    <w:rsid w:val="002877AC"/>
    <w:rsid w:val="002E0DBE"/>
    <w:rsid w:val="002F0A9A"/>
    <w:rsid w:val="00373BEB"/>
    <w:rsid w:val="0039157F"/>
    <w:rsid w:val="003B1372"/>
    <w:rsid w:val="00411D8A"/>
    <w:rsid w:val="004549C2"/>
    <w:rsid w:val="00462128"/>
    <w:rsid w:val="00486F2F"/>
    <w:rsid w:val="004A622C"/>
    <w:rsid w:val="00515C3F"/>
    <w:rsid w:val="00536B4C"/>
    <w:rsid w:val="005C16C3"/>
    <w:rsid w:val="00603F91"/>
    <w:rsid w:val="00683038"/>
    <w:rsid w:val="006B5E52"/>
    <w:rsid w:val="006D15B4"/>
    <w:rsid w:val="00721D87"/>
    <w:rsid w:val="007D38F4"/>
    <w:rsid w:val="007F015B"/>
    <w:rsid w:val="00803BC1"/>
    <w:rsid w:val="009450AE"/>
    <w:rsid w:val="00964F3B"/>
    <w:rsid w:val="0097117B"/>
    <w:rsid w:val="009842B5"/>
    <w:rsid w:val="009D17C9"/>
    <w:rsid w:val="009F7453"/>
    <w:rsid w:val="00A962DF"/>
    <w:rsid w:val="00AB1430"/>
    <w:rsid w:val="00AB5C6A"/>
    <w:rsid w:val="00AC4E16"/>
    <w:rsid w:val="00B64CAB"/>
    <w:rsid w:val="00BF78B3"/>
    <w:rsid w:val="00C31D8F"/>
    <w:rsid w:val="00C54414"/>
    <w:rsid w:val="00CC575B"/>
    <w:rsid w:val="00DD7F5C"/>
    <w:rsid w:val="00DF538C"/>
    <w:rsid w:val="00EA79FD"/>
    <w:rsid w:val="00F47087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dcterms:created xsi:type="dcterms:W3CDTF">2023-05-24T13:10:00Z</dcterms:created>
  <dcterms:modified xsi:type="dcterms:W3CDTF">2025-09-24T12:42:00Z</dcterms:modified>
</cp:coreProperties>
</file>