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790306D" w14:textId="77777777" w:rsidR="00F9369D" w:rsidRPr="009C7C39" w:rsidRDefault="00F9369D" w:rsidP="00F9369D">
      <w:pPr>
        <w:spacing w:after="0" w:line="240" w:lineRule="auto"/>
        <w:ind w:firstLine="375"/>
        <w:jc w:val="right"/>
        <w:rPr>
          <w:rFonts w:ascii="Sylfaen" w:eastAsia="Times New Roman" w:hAnsi="Sylfaen" w:cs="Times New Roman"/>
          <w:bCs/>
          <w:i/>
          <w:color w:val="000000"/>
          <w:sz w:val="16"/>
          <w:szCs w:val="16"/>
          <w:lang w:val="ru-RU" w:eastAsia="ru-RU"/>
        </w:rPr>
      </w:pPr>
    </w:p>
    <w:p w14:paraId="219EBC10" w14:textId="77777777" w:rsidR="00F9369D" w:rsidRPr="009C7C39" w:rsidRDefault="00F9369D" w:rsidP="00F9369D">
      <w:pPr>
        <w:spacing w:after="0" w:line="240" w:lineRule="auto"/>
        <w:jc w:val="right"/>
        <w:rPr>
          <w:rFonts w:ascii="Sylfaen" w:eastAsia="Times New Roman" w:hAnsi="Sylfaen" w:cs="Times New Roman"/>
          <w:lang w:eastAsia="ru-RU"/>
        </w:rPr>
      </w:pPr>
    </w:p>
    <w:p w14:paraId="61A16BF5" w14:textId="77777777" w:rsidR="00F9369D" w:rsidRPr="009C7C39" w:rsidRDefault="00F9369D" w:rsidP="00F9369D">
      <w:pPr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</w:p>
    <w:p w14:paraId="08B76E0C" w14:textId="77777777" w:rsidR="00F9369D" w:rsidRPr="009C7C39" w:rsidRDefault="00F9369D" w:rsidP="00F9369D">
      <w:pPr>
        <w:spacing w:after="0" w:line="24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9C7C3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ՀԱՅՏԱՐԱՐՈՒԹՅՈՒՆ</w:t>
      </w:r>
    </w:p>
    <w:p w14:paraId="00058640" w14:textId="77777777" w:rsidR="00F9369D" w:rsidRPr="009C7C39" w:rsidRDefault="00F9369D" w:rsidP="00F9369D">
      <w:pPr>
        <w:spacing w:after="240" w:line="360" w:lineRule="auto"/>
        <w:jc w:val="center"/>
        <w:rPr>
          <w:rFonts w:ascii="Sylfaen" w:eastAsia="Times New Roman" w:hAnsi="Sylfaen" w:cs="Sylfaen"/>
          <w:b/>
          <w:sz w:val="20"/>
          <w:szCs w:val="20"/>
          <w:lang w:val="af-ZA" w:eastAsia="ru-RU"/>
        </w:rPr>
      </w:pPr>
      <w:r w:rsidRPr="009C7C39">
        <w:rPr>
          <w:rFonts w:ascii="Sylfaen" w:eastAsia="Times New Roman" w:hAnsi="Sylfaen" w:cs="Sylfaen"/>
          <w:b/>
          <w:sz w:val="20"/>
          <w:szCs w:val="20"/>
          <w:lang w:val="af-ZA" w:eastAsia="ru-RU"/>
        </w:rPr>
        <w:t>կնքված պայմանագրի մասին</w:t>
      </w:r>
    </w:p>
    <w:p w14:paraId="6EFBE817" w14:textId="77777777" w:rsidR="00F9369D" w:rsidRPr="009C7C39" w:rsidRDefault="00F9369D" w:rsidP="00F9369D">
      <w:pPr>
        <w:spacing w:after="240" w:line="360" w:lineRule="auto"/>
        <w:ind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</w:p>
    <w:p w14:paraId="5103A5F4" w14:textId="46D13947" w:rsidR="00F9369D" w:rsidRPr="009C7C39" w:rsidRDefault="00F9369D" w:rsidP="00A547B9">
      <w:pPr>
        <w:spacing w:after="0" w:line="240" w:lineRule="auto"/>
        <w:ind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  <w:r w:rsidRPr="009C7C39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ab/>
      </w:r>
      <w:r w:rsidR="00A547B9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ՀՀ ԱՆ «Դատաբժշկական Գիտագործնական Կենտրոն» ՊՈԱԿ-ը</w:t>
      </w:r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ստորև ներկայացնում է իր </w:t>
      </w:r>
      <w:bookmarkStart w:id="0" w:name="_GoBack"/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կարիքների համար </w:t>
      </w:r>
      <w:r w:rsidR="00B35295">
        <w:rPr>
          <w:rFonts w:ascii="Sylfaen" w:hAnsi="Sylfaen"/>
          <w:sz w:val="20"/>
          <w:szCs w:val="20"/>
          <w:lang w:val="hy-AM" w:eastAsia="ru-RU"/>
        </w:rPr>
        <w:t>վեբ կայքի</w:t>
      </w:r>
      <w:r w:rsidR="000C6903">
        <w:rPr>
          <w:rFonts w:ascii="Sylfaen" w:hAnsi="Sylfaen"/>
          <w:sz w:val="20"/>
          <w:szCs w:val="20"/>
          <w:lang w:val="hy-AM" w:eastAsia="ru-RU"/>
        </w:rPr>
        <w:t xml:space="preserve"> սպասարկման</w:t>
      </w:r>
      <w:r w:rsidR="000C6903" w:rsidRPr="000C6903">
        <w:rPr>
          <w:rFonts w:ascii="Sylfaen" w:hAnsi="Sylfaen"/>
          <w:sz w:val="20"/>
          <w:szCs w:val="20"/>
          <w:lang w:val="af-ZA" w:eastAsia="ru-RU"/>
        </w:rPr>
        <w:t xml:space="preserve"> </w:t>
      </w:r>
      <w:r w:rsidR="00C7590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ծառայությունների</w:t>
      </w:r>
      <w:r w:rsidR="007D69B6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 xml:space="preserve"> </w:t>
      </w:r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A547B9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ՄԱ</w:t>
      </w:r>
      <w:r w:rsidR="00C7590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ԾՁԲ</w:t>
      </w:r>
      <w:r w:rsidR="00A547B9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-201</w:t>
      </w:r>
      <w:r w:rsidR="00C7590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8-</w:t>
      </w:r>
      <w:r w:rsidR="00B35295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8</w:t>
      </w:r>
      <w:r w:rsidR="00A547B9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-ԴԲԳԳԿ</w:t>
      </w:r>
      <w:r w:rsidR="009C7C39" w:rsidRPr="009C7C39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ծածկագրով գնման ընթացակարգի</w:t>
      </w:r>
      <w:r w:rsid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արդյունքում 20</w:t>
      </w:r>
      <w:r w:rsidR="00A547B9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1</w:t>
      </w:r>
      <w:r w:rsidR="00C7590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8</w:t>
      </w:r>
      <w:r w:rsidR="00A547B9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 xml:space="preserve"> </w:t>
      </w:r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թվականի</w:t>
      </w:r>
      <w:r w:rsid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="00B3529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մարտի</w:t>
      </w:r>
      <w:r w:rsidR="009C7C39" w:rsidRPr="009C7C39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 xml:space="preserve"> </w:t>
      </w:r>
      <w:r w:rsidR="00B3529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1</w:t>
      </w:r>
      <w:r w:rsidR="000C6903" w:rsidRPr="000C6903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2</w:t>
      </w:r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-ին կնքված N </w:t>
      </w:r>
      <w:r w:rsidR="00C75905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ՄԱ</w:t>
      </w:r>
      <w:r w:rsidR="00C7590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ԾՁԲ</w:t>
      </w:r>
      <w:r w:rsidR="00C75905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-201</w:t>
      </w:r>
      <w:r w:rsidR="00C75905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8-</w:t>
      </w:r>
      <w:r w:rsidR="00B35295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>8</w:t>
      </w:r>
      <w:r w:rsidR="00C75905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-ԴԲԳԳԿ</w:t>
      </w:r>
      <w:r w:rsidR="009C7C39">
        <w:rPr>
          <w:rFonts w:ascii="Sylfaen" w:eastAsia="Times New Roman" w:hAnsi="Sylfaen" w:cs="Sylfaen"/>
          <w:sz w:val="20"/>
          <w:szCs w:val="20"/>
          <w:lang w:val="af-ZA" w:eastAsia="ru-RU"/>
        </w:rPr>
        <w:t xml:space="preserve"> </w:t>
      </w:r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պայմանագրի մասին տեղեկատվություն</w:t>
      </w:r>
      <w:bookmarkEnd w:id="0"/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ը`</w:t>
      </w:r>
    </w:p>
    <w:p w14:paraId="14026320" w14:textId="77777777" w:rsidR="00F9369D" w:rsidRPr="009C7C39" w:rsidRDefault="00F9369D" w:rsidP="00F9369D">
      <w:pPr>
        <w:spacing w:after="0" w:line="360" w:lineRule="auto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</w:p>
    <w:tbl>
      <w:tblPr>
        <w:tblW w:w="10980" w:type="dxa"/>
        <w:tblInd w:w="-16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70"/>
        <w:gridCol w:w="693"/>
        <w:gridCol w:w="36"/>
        <w:gridCol w:w="361"/>
        <w:gridCol w:w="16"/>
        <w:gridCol w:w="342"/>
        <w:gridCol w:w="177"/>
        <w:gridCol w:w="204"/>
        <w:gridCol w:w="187"/>
        <w:gridCol w:w="152"/>
        <w:gridCol w:w="265"/>
        <w:gridCol w:w="271"/>
        <w:gridCol w:w="31"/>
        <w:gridCol w:w="167"/>
        <w:gridCol w:w="39"/>
        <w:gridCol w:w="311"/>
        <w:gridCol w:w="386"/>
        <w:gridCol w:w="142"/>
        <w:gridCol w:w="31"/>
        <w:gridCol w:w="186"/>
        <w:gridCol w:w="35"/>
        <w:gridCol w:w="210"/>
        <w:gridCol w:w="117"/>
        <w:gridCol w:w="612"/>
        <w:gridCol w:w="142"/>
        <w:gridCol w:w="146"/>
        <w:gridCol w:w="793"/>
      </w:tblGrid>
      <w:tr w:rsidR="00F9369D" w:rsidRPr="009C7C39" w14:paraId="0C7A11B0" w14:textId="77777777" w:rsidTr="005258CA">
        <w:trPr>
          <w:trHeight w:val="146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3AA1822A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9990" w:type="dxa"/>
            <w:gridSpan w:val="44"/>
            <w:shd w:val="clear" w:color="auto" w:fill="auto"/>
            <w:vAlign w:val="center"/>
          </w:tcPr>
          <w:p w14:paraId="610B604B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Գ</w:t>
            </w:r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F9369D" w:rsidRPr="009C7C39" w14:paraId="08B2637E" w14:textId="77777777" w:rsidTr="005258CA">
        <w:trPr>
          <w:trHeight w:val="110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14:paraId="42054AC1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չափա-բաժնիհամարը</w:t>
            </w:r>
            <w:proofErr w:type="spellEnd"/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14:paraId="6011A255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14:paraId="1F8D770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չափ-մանմիա-վորը</w:t>
            </w:r>
            <w:proofErr w:type="spellEnd"/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14:paraId="111B89A8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vertAlign w:val="superscript"/>
                <w:lang w:eastAsia="ru-RU"/>
              </w:rPr>
              <w:footnoteReference w:id="1"/>
            </w:r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14:paraId="687CA428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նախահաշվայինգինը</w:t>
            </w:r>
            <w:proofErr w:type="spellEnd"/>
          </w:p>
        </w:tc>
        <w:tc>
          <w:tcPr>
            <w:tcW w:w="1809" w:type="dxa"/>
            <w:gridSpan w:val="11"/>
            <w:vMerge w:val="restart"/>
            <w:shd w:val="clear" w:color="auto" w:fill="auto"/>
            <w:vAlign w:val="center"/>
          </w:tcPr>
          <w:p w14:paraId="10B2803B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համառոտնկարագրությունը</w:t>
            </w:r>
            <w:proofErr w:type="spellEnd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տեխնիկականբնութագիր</w:t>
            </w:r>
            <w:proofErr w:type="spellEnd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)</w:t>
            </w:r>
          </w:p>
        </w:tc>
        <w:tc>
          <w:tcPr>
            <w:tcW w:w="1810" w:type="dxa"/>
            <w:gridSpan w:val="5"/>
            <w:vMerge w:val="restart"/>
            <w:shd w:val="clear" w:color="auto" w:fill="auto"/>
            <w:vAlign w:val="center"/>
          </w:tcPr>
          <w:p w14:paraId="2AEE07EA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պայմանագրովնախատեսված</w:t>
            </w: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համառոտնկարագրությունը</w:t>
            </w:r>
            <w:proofErr w:type="spellEnd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տեխնիկականբնութագիր</w:t>
            </w:r>
            <w:proofErr w:type="spellEnd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F9369D" w:rsidRPr="009C7C39" w14:paraId="55F3074E" w14:textId="77777777" w:rsidTr="005258CA">
        <w:trPr>
          <w:trHeight w:val="175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14:paraId="3E9F9730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14:paraId="0B77F20B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14:paraId="138D4F2A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14:paraId="2F22B675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առկաֆինանսականմիջոցներով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2"/>
                <w:szCs w:val="12"/>
                <w:vertAlign w:val="superscript"/>
                <w:lang w:eastAsia="ru-RU"/>
              </w:rPr>
              <w:footnoteReference w:id="2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14:paraId="61BE62D2" w14:textId="77777777" w:rsidR="00F9369D" w:rsidRPr="009C7C39" w:rsidRDefault="00F9369D" w:rsidP="00F9369D">
            <w:pPr>
              <w:widowControl w:val="0"/>
              <w:spacing w:after="0" w:line="240" w:lineRule="auto"/>
              <w:ind w:left="-107" w:right="-108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613" w:type="dxa"/>
            <w:gridSpan w:val="12"/>
            <w:shd w:val="clear" w:color="auto" w:fill="auto"/>
            <w:vAlign w:val="center"/>
          </w:tcPr>
          <w:p w14:paraId="5FE1F498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09" w:type="dxa"/>
            <w:gridSpan w:val="11"/>
            <w:vMerge/>
            <w:shd w:val="clear" w:color="auto" w:fill="auto"/>
          </w:tcPr>
          <w:p w14:paraId="7A71510B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0" w:type="dxa"/>
            <w:gridSpan w:val="5"/>
            <w:vMerge/>
            <w:shd w:val="clear" w:color="auto" w:fill="auto"/>
          </w:tcPr>
          <w:p w14:paraId="683F0D6D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28114995" w14:textId="77777777" w:rsidTr="005258CA">
        <w:trPr>
          <w:trHeight w:val="275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6C2D13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0A27C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A45953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803BE29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A31239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7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FEDAC5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առկաֆինանսականմիջոցներով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3"/>
            </w:r>
          </w:p>
        </w:tc>
        <w:tc>
          <w:tcPr>
            <w:tcW w:w="1343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B64AC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  <w:tc>
          <w:tcPr>
            <w:tcW w:w="1809" w:type="dxa"/>
            <w:gridSpan w:val="11"/>
            <w:vMerge/>
            <w:tcBorders>
              <w:bottom w:val="single" w:sz="8" w:space="0" w:color="auto"/>
            </w:tcBorders>
            <w:shd w:val="clear" w:color="auto" w:fill="auto"/>
          </w:tcPr>
          <w:p w14:paraId="75F201A8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</w:tcPr>
          <w:p w14:paraId="60368ECD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0C6903" w:rsidRPr="00B35295" w14:paraId="0D24BE7D" w14:textId="77777777" w:rsidTr="00C75905">
        <w:trPr>
          <w:trHeight w:val="40"/>
        </w:trPr>
        <w:tc>
          <w:tcPr>
            <w:tcW w:w="990" w:type="dxa"/>
            <w:gridSpan w:val="2"/>
            <w:shd w:val="clear" w:color="auto" w:fill="auto"/>
            <w:vAlign w:val="center"/>
          </w:tcPr>
          <w:p w14:paraId="062325AC" w14:textId="0445E7DB" w:rsidR="000C6903" w:rsidRPr="00C75905" w:rsidRDefault="000C6903" w:rsidP="000C690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  <w:r w:rsidRPr="00C75905"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142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8ECB0" w14:textId="2DDB2721" w:rsidR="000C6903" w:rsidRPr="000C6903" w:rsidRDefault="00B35295" w:rsidP="000C690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</w:pPr>
            <w:r>
              <w:rPr>
                <w:rFonts w:ascii="Sylfaen" w:hAnsi="Sylfaen"/>
                <w:sz w:val="16"/>
                <w:szCs w:val="16"/>
                <w:lang w:val="hy-AM"/>
              </w:rPr>
              <w:t>Վեբ կայքի</w:t>
            </w:r>
            <w:r w:rsidR="000C6903" w:rsidRPr="000C6903">
              <w:rPr>
                <w:rFonts w:ascii="Sylfaen" w:hAnsi="Sylfaen"/>
                <w:sz w:val="16"/>
                <w:szCs w:val="16"/>
                <w:lang w:val="hy-AM"/>
              </w:rPr>
              <w:t xml:space="preserve"> սպասարկման ծառայություններ</w:t>
            </w:r>
          </w:p>
        </w:tc>
        <w:tc>
          <w:tcPr>
            <w:tcW w:w="69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CCE11" w14:textId="54CD6FF2" w:rsidR="000C6903" w:rsidRPr="000C6903" w:rsidRDefault="000C6903" w:rsidP="000C690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</w:pPr>
            <w:r w:rsidRPr="000C6903">
              <w:rPr>
                <w:rFonts w:ascii="Sylfaen" w:hAnsi="Sylfaen" w:cs="Calibri"/>
                <w:sz w:val="16"/>
                <w:szCs w:val="16"/>
                <w:lang w:val="hy-AM"/>
              </w:rPr>
              <w:t>դրամ</w:t>
            </w:r>
          </w:p>
        </w:tc>
        <w:tc>
          <w:tcPr>
            <w:tcW w:w="8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8A2982" w14:textId="0D3B8223" w:rsidR="000C6903" w:rsidRPr="000C6903" w:rsidRDefault="000C6903" w:rsidP="000C690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</w:pPr>
            <w:r w:rsidRPr="000C6903"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811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73712" w14:textId="3EFC302A" w:rsidR="000C6903" w:rsidRPr="000C6903" w:rsidRDefault="000C6903" w:rsidP="000C6903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</w:pPr>
            <w:r w:rsidRPr="000C6903"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127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B87505" w14:textId="6D53C420" w:rsidR="000C6903" w:rsidRPr="000C6903" w:rsidRDefault="00B35295" w:rsidP="000C690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  <w:t>252000</w:t>
            </w:r>
          </w:p>
        </w:tc>
        <w:tc>
          <w:tcPr>
            <w:tcW w:w="1343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6E2597" w14:textId="3C53607E" w:rsidR="000C6903" w:rsidRPr="000C6903" w:rsidRDefault="00B35295" w:rsidP="000C6903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sz w:val="16"/>
                <w:szCs w:val="16"/>
                <w:lang w:val="hy-AM" w:eastAsia="ru-RU"/>
              </w:rPr>
              <w:t>252000</w:t>
            </w:r>
          </w:p>
        </w:tc>
        <w:tc>
          <w:tcPr>
            <w:tcW w:w="1809" w:type="dxa"/>
            <w:gridSpan w:val="11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97584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Կայքի սպասարկման ծառայություն</w:t>
            </w:r>
          </w:p>
          <w:p w14:paraId="30BE0712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Նյութերի ավելացում, թարմացում, խմբագրում</w:t>
            </w:r>
          </w:p>
          <w:p w14:paraId="05220746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Կայքի արխիվացում</w:t>
            </w:r>
          </w:p>
          <w:p w14:paraId="057DB1B8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Տվյալների բազայի արխիվացում</w:t>
            </w:r>
          </w:p>
          <w:p w14:paraId="4217968B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Էլ-հասցեների ստեղծում սպասարկում</w:t>
            </w:r>
          </w:p>
          <w:p w14:paraId="1DF71CE7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Կայքի անվտանգության ապահովում</w:t>
            </w:r>
          </w:p>
          <w:p w14:paraId="62A51DD2" w14:textId="2A1A8C45" w:rsidR="000C6903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Կայքի վերականգնում</w:t>
            </w:r>
          </w:p>
        </w:tc>
        <w:tc>
          <w:tcPr>
            <w:tcW w:w="181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DBF82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Կայքի սպասարկման ծառայություն</w:t>
            </w:r>
          </w:p>
          <w:p w14:paraId="7A48CCE4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Նյութերի ավելացում, թարմացում, խմբագրում</w:t>
            </w:r>
          </w:p>
          <w:p w14:paraId="55E951F8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Կայքի արխիվացում</w:t>
            </w:r>
          </w:p>
          <w:p w14:paraId="72FA7CC5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Տվյալների բազայի արխիվացում</w:t>
            </w:r>
          </w:p>
          <w:p w14:paraId="0E917E11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Էլ-հասցեների ստեղծում սպասարկում</w:t>
            </w:r>
          </w:p>
          <w:p w14:paraId="7E9E063F" w14:textId="77777777" w:rsidR="00B35295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Կայքի անվտանգության ապահովում</w:t>
            </w:r>
          </w:p>
          <w:p w14:paraId="7375E6D0" w14:textId="7D173E34" w:rsidR="000C6903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sz w:val="16"/>
                <w:szCs w:val="16"/>
                <w:lang w:val="hy-AM"/>
              </w:rPr>
              <w:t>Կայքի վերականգնում</w:t>
            </w:r>
          </w:p>
        </w:tc>
      </w:tr>
      <w:tr w:rsidR="00F9369D" w:rsidRPr="00B35295" w14:paraId="7110BF47" w14:textId="77777777" w:rsidTr="005258CA">
        <w:trPr>
          <w:trHeight w:val="169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14:paraId="17AD5E8B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F9369D" w:rsidRPr="009C7C39" w14:paraId="1D85682D" w14:textId="77777777" w:rsidTr="005258CA">
        <w:trPr>
          <w:trHeight w:val="137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86FD42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Գնմանընթացակարգիընտրությանհիմնավորումը</w:t>
            </w:r>
          </w:p>
        </w:tc>
        <w:tc>
          <w:tcPr>
            <w:tcW w:w="6833" w:type="dxa"/>
            <w:gridSpan w:val="3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AE8733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1960901E" w14:textId="77777777" w:rsidTr="005258CA">
        <w:trPr>
          <w:trHeight w:val="196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21FA461D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270995FA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2885909D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Գ</w:t>
            </w:r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նման ֆինանսավորման աղբյուրը` ըստ բյուջետային ծախսերի գործառական դասակարգման</w:t>
            </w:r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vertAlign w:val="superscript"/>
                <w:lang w:val="hy-AM" w:eastAsia="ru-RU"/>
              </w:rPr>
              <w:footnoteReference w:id="4"/>
            </w:r>
          </w:p>
        </w:tc>
      </w:tr>
      <w:tr w:rsidR="00F9369D" w:rsidRPr="009C7C39" w14:paraId="1BF9BFE2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CB617A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Բաժին</w:t>
            </w:r>
            <w:proofErr w:type="spellEnd"/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674E00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Խումբ</w:t>
            </w:r>
            <w:proofErr w:type="spellEnd"/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428372E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Դաս</w:t>
            </w:r>
            <w:proofErr w:type="spellEnd"/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5D9D01B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Ծրագիր</w:t>
            </w:r>
            <w:proofErr w:type="spellEnd"/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1160F8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Բյուջե</w:t>
            </w:r>
            <w:proofErr w:type="spellEnd"/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1D6AC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Արտաբյուջե</w:t>
            </w:r>
            <w:proofErr w:type="spellEnd"/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555064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Այլ</w:t>
            </w:r>
            <w:proofErr w:type="spellEnd"/>
          </w:p>
        </w:tc>
      </w:tr>
      <w:tr w:rsidR="00F9369D" w:rsidRPr="009C7C39" w14:paraId="78ED1AC6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742F361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E7FA582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1FD3AD4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10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C69F40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04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D811A0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61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28E385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7AD283A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32A6D969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</w:trPr>
        <w:tc>
          <w:tcPr>
            <w:tcW w:w="10980" w:type="dxa"/>
            <w:gridSpan w:val="4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14:paraId="3B2918BD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23555418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757" w:type="dxa"/>
            <w:gridSpan w:val="2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EF6750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</w:t>
            </w: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կամհրապարակելու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0C5B3D8F" w14:textId="29F470F3" w:rsidR="00F9369D" w:rsidRPr="00C75905" w:rsidRDefault="00B35295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05</w:t>
            </w:r>
            <w:r w:rsidR="005733EE"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.</w:t>
            </w: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03</w:t>
            </w:r>
            <w:r w:rsidR="00C75905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.</w:t>
            </w:r>
            <w:r w:rsidR="005733EE"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201</w:t>
            </w:r>
            <w:r w:rsidR="00C75905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8</w:t>
            </w:r>
          </w:p>
        </w:tc>
      </w:tr>
      <w:tr w:rsidR="00F9369D" w:rsidRPr="009C7C39" w14:paraId="5D147349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87D897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u w:val="single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</w:t>
            </w: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րավերումկատարվածփոփոխություններ</w:t>
            </w: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5"/>
            </w: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8CD15A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64841E3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773516B5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4979ED8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7B5B0D0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223" w:type="dxa"/>
            <w:gridSpan w:val="1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04D0E95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3778C684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B520E1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Հրավերիվերաբերյալպարզաբանումներիամսաթիվը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BB2CC9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B1D4B7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Հարցարդմանստացման</w:t>
            </w:r>
            <w:proofErr w:type="spellEnd"/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3A4513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F9369D" w:rsidRPr="009C7C39" w14:paraId="27D45F71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647CE9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D18D102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1715CF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ACAF78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7434CAFE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034" w:type="dxa"/>
            <w:gridSpan w:val="2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95E4B85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83DC25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982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A16570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41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CBD460A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79BDF0D0" w14:textId="77777777" w:rsidTr="005258CA">
        <w:trPr>
          <w:trHeight w:val="54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14:paraId="285C588D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1459F1B2" w14:textId="77777777" w:rsidTr="005258CA">
        <w:trPr>
          <w:trHeight w:val="40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14:paraId="06CC425E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14:paraId="651ACBB7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Մասնակիցներիանվանումները</w:t>
            </w:r>
            <w:proofErr w:type="spellEnd"/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14:paraId="500614D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Յուրաքանչյուրմասնակցի</w:t>
            </w:r>
            <w:proofErr w:type="spellEnd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հ</w:t>
            </w: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այտովներկայացվածգ</w:t>
            </w: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ինը</w:t>
            </w:r>
            <w:proofErr w:type="spellEnd"/>
          </w:p>
        </w:tc>
      </w:tr>
      <w:tr w:rsidR="00F9369D" w:rsidRPr="009C7C39" w14:paraId="594333B3" w14:textId="77777777" w:rsidTr="005258CA">
        <w:trPr>
          <w:trHeight w:val="213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14:paraId="5999E39F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14:paraId="7FBE402C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677" w:type="dxa"/>
            <w:gridSpan w:val="34"/>
            <w:shd w:val="clear" w:color="auto" w:fill="auto"/>
            <w:vAlign w:val="center"/>
          </w:tcPr>
          <w:p w14:paraId="40B0CA07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 ՀՀ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6"/>
            </w:r>
          </w:p>
        </w:tc>
      </w:tr>
      <w:tr w:rsidR="00F9369D" w:rsidRPr="009C7C39" w14:paraId="4D308B9E" w14:textId="77777777" w:rsidTr="005258CA">
        <w:trPr>
          <w:trHeight w:val="137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14:paraId="02234CF9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14:paraId="1F4C9200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0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789BD8D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Գիննառանց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155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39B9DD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272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39C45D9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F9369D" w:rsidRPr="009C7C39" w14:paraId="16479CA5" w14:textId="77777777" w:rsidTr="005258CA">
        <w:trPr>
          <w:trHeight w:val="137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691AEB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D3A802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2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52A598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առկաֆինանսականմիջոցներով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2"/>
                <w:szCs w:val="12"/>
                <w:vertAlign w:val="superscript"/>
                <w:lang w:eastAsia="ru-RU"/>
              </w:rPr>
              <w:footnoteReference w:id="7"/>
            </w:r>
          </w:p>
        </w:tc>
        <w:tc>
          <w:tcPr>
            <w:tcW w:w="1625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A77AC2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079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1D2357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առկաֆինանսականմիջոցներով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2"/>
                <w:szCs w:val="12"/>
                <w:vertAlign w:val="superscript"/>
                <w:lang w:eastAsia="ru-RU"/>
              </w:rPr>
              <w:footnoteReference w:id="8"/>
            </w:r>
          </w:p>
        </w:tc>
        <w:tc>
          <w:tcPr>
            <w:tcW w:w="1076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E1A9A7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19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365EFB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առկաֆինանսականմիջոցներով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2"/>
                <w:szCs w:val="12"/>
                <w:vertAlign w:val="superscript"/>
                <w:lang w:eastAsia="ru-RU"/>
              </w:rPr>
              <w:footnoteReference w:id="9"/>
            </w:r>
          </w:p>
        </w:tc>
        <w:tc>
          <w:tcPr>
            <w:tcW w:w="108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E6B200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</w:tr>
      <w:tr w:rsidR="00F9369D" w:rsidRPr="009C7C39" w14:paraId="03004DB3" w14:textId="77777777" w:rsidTr="005258C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5451161F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585" w:type="dxa"/>
            <w:gridSpan w:val="42"/>
            <w:shd w:val="clear" w:color="auto" w:fill="auto"/>
            <w:vAlign w:val="center"/>
          </w:tcPr>
          <w:p w14:paraId="45CA753C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color w:val="365F91"/>
                <w:sz w:val="14"/>
                <w:szCs w:val="14"/>
                <w:lang w:val="hy-AM" w:eastAsia="ru-RU"/>
              </w:rPr>
            </w:pPr>
          </w:p>
        </w:tc>
      </w:tr>
      <w:tr w:rsidR="00F9369D" w:rsidRPr="009C7C39" w14:paraId="7142E9EC" w14:textId="77777777" w:rsidTr="005258CA">
        <w:trPr>
          <w:trHeight w:val="83"/>
        </w:trPr>
        <w:tc>
          <w:tcPr>
            <w:tcW w:w="1395" w:type="dxa"/>
            <w:gridSpan w:val="4"/>
            <w:shd w:val="clear" w:color="auto" w:fill="auto"/>
            <w:vAlign w:val="center"/>
          </w:tcPr>
          <w:p w14:paraId="3DB189C5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14:paraId="5EFF17D1" w14:textId="1B6D9E52" w:rsidR="00F9369D" w:rsidRPr="00B35295" w:rsidRDefault="00B35295" w:rsidP="00B35295">
            <w:pPr>
              <w:tabs>
                <w:tab w:val="left" w:pos="1248"/>
              </w:tabs>
              <w:spacing w:after="0" w:line="240" w:lineRule="auto"/>
              <w:rPr>
                <w:rFonts w:ascii="Sylfaen" w:hAnsi="Sylfaen"/>
                <w:b/>
                <w:sz w:val="16"/>
                <w:szCs w:val="16"/>
                <w:lang w:val="hy-AM"/>
              </w:rPr>
            </w:pPr>
            <w:r w:rsidRPr="00B35295">
              <w:rPr>
                <w:rFonts w:ascii="Sylfaen" w:hAnsi="Sylfaen"/>
                <w:b/>
                <w:sz w:val="16"/>
                <w:szCs w:val="16"/>
                <w:lang w:val="hy-AM"/>
              </w:rPr>
              <w:t>ՖԱ Համբարձումյան Տարիել</w:t>
            </w:r>
          </w:p>
        </w:tc>
        <w:tc>
          <w:tcPr>
            <w:tcW w:w="1625" w:type="dxa"/>
            <w:gridSpan w:val="8"/>
            <w:shd w:val="clear" w:color="auto" w:fill="auto"/>
            <w:vAlign w:val="center"/>
          </w:tcPr>
          <w:p w14:paraId="7B41A82E" w14:textId="194708F2" w:rsidR="00F9369D" w:rsidRPr="009C7C39" w:rsidRDefault="00B35295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210000</w:t>
            </w:r>
          </w:p>
        </w:tc>
        <w:tc>
          <w:tcPr>
            <w:tcW w:w="1625" w:type="dxa"/>
            <w:gridSpan w:val="6"/>
            <w:shd w:val="clear" w:color="auto" w:fill="auto"/>
            <w:vAlign w:val="center"/>
          </w:tcPr>
          <w:p w14:paraId="20DDE533" w14:textId="126EFC29" w:rsidR="00F9369D" w:rsidRPr="009C7C39" w:rsidRDefault="00B35295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210000</w:t>
            </w:r>
          </w:p>
        </w:tc>
        <w:tc>
          <w:tcPr>
            <w:tcW w:w="1079" w:type="dxa"/>
            <w:gridSpan w:val="5"/>
            <w:shd w:val="clear" w:color="auto" w:fill="auto"/>
            <w:vAlign w:val="center"/>
          </w:tcPr>
          <w:p w14:paraId="7BAE8BFF" w14:textId="46CC5935" w:rsidR="00F9369D" w:rsidRPr="009C7C39" w:rsidRDefault="00B35295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1076" w:type="dxa"/>
            <w:gridSpan w:val="6"/>
            <w:shd w:val="clear" w:color="auto" w:fill="auto"/>
            <w:vAlign w:val="center"/>
          </w:tcPr>
          <w:p w14:paraId="723DB7DC" w14:textId="28871574" w:rsidR="00F9369D" w:rsidRPr="009C7C39" w:rsidRDefault="00B35295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0</w:t>
            </w:r>
          </w:p>
        </w:tc>
        <w:tc>
          <w:tcPr>
            <w:tcW w:w="1191" w:type="dxa"/>
            <w:gridSpan w:val="6"/>
            <w:shd w:val="clear" w:color="auto" w:fill="auto"/>
            <w:vAlign w:val="center"/>
          </w:tcPr>
          <w:p w14:paraId="44C3676F" w14:textId="7210F486" w:rsidR="00F9369D" w:rsidRPr="009C7C39" w:rsidRDefault="00B35295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210000</w:t>
            </w:r>
          </w:p>
        </w:tc>
        <w:tc>
          <w:tcPr>
            <w:tcW w:w="1081" w:type="dxa"/>
            <w:gridSpan w:val="3"/>
            <w:shd w:val="clear" w:color="auto" w:fill="auto"/>
            <w:vAlign w:val="center"/>
          </w:tcPr>
          <w:p w14:paraId="1763F88D" w14:textId="3CA258E6" w:rsidR="00F9369D" w:rsidRPr="009C7C39" w:rsidRDefault="00B35295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210000</w:t>
            </w:r>
          </w:p>
        </w:tc>
      </w:tr>
      <w:tr w:rsidR="00F9369D" w:rsidRPr="009C7C39" w14:paraId="65A98110" w14:textId="77777777" w:rsidTr="005258CA">
        <w:trPr>
          <w:trHeight w:val="290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BF8D84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lastRenderedPageBreak/>
              <w:t>Այլտեղեկություններ</w:t>
            </w:r>
            <w:proofErr w:type="spellEnd"/>
          </w:p>
        </w:tc>
        <w:tc>
          <w:tcPr>
            <w:tcW w:w="859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9A4E31D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9C7C39"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  <w:t>Եթեհրավիրվելենբանակցություններգներինվազեցմաննպատակով</w:t>
            </w:r>
            <w:proofErr w:type="spellEnd"/>
            <w:r w:rsidRPr="009C7C39">
              <w:rPr>
                <w:rFonts w:ascii="Sylfaen" w:eastAsia="Times New Roman" w:hAnsi="Sylfaen" w:cs="Arial Armenian"/>
                <w:sz w:val="14"/>
                <w:szCs w:val="14"/>
                <w:lang w:eastAsia="ru-RU"/>
              </w:rPr>
              <w:t>։</w:t>
            </w:r>
          </w:p>
        </w:tc>
      </w:tr>
      <w:tr w:rsidR="00F9369D" w:rsidRPr="009C7C39" w14:paraId="68BBE012" w14:textId="77777777" w:rsidTr="005258C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14:paraId="32C91F20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50F8998D" w14:textId="77777777" w:rsidTr="005258CA"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A8FFD6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Տ</w:t>
            </w: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F9369D" w:rsidRPr="009C7C39" w14:paraId="53CF3A70" w14:textId="77777777" w:rsidTr="005258CA">
        <w:tc>
          <w:tcPr>
            <w:tcW w:w="818" w:type="dxa"/>
            <w:vMerge w:val="restart"/>
            <w:shd w:val="clear" w:color="auto" w:fill="auto"/>
            <w:vAlign w:val="center"/>
          </w:tcPr>
          <w:p w14:paraId="6C27A736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Չափա-բաժնիհամարը</w:t>
            </w:r>
            <w:proofErr w:type="spellEnd"/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14:paraId="4846BF86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Մասնակցիանվանումը</w:t>
            </w:r>
            <w:proofErr w:type="spellEnd"/>
          </w:p>
        </w:tc>
        <w:tc>
          <w:tcPr>
            <w:tcW w:w="8761" w:type="dxa"/>
            <w:gridSpan w:val="4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D2E49BA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բավարարկամանբավարար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F9369D" w:rsidRPr="009C7C39" w14:paraId="3C0AF1AD" w14:textId="77777777" w:rsidTr="005258CA"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01BAAC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D63261C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B9E0E8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Ծրարըկազմելու</w:t>
            </w:r>
            <w:proofErr w:type="spellEnd"/>
            <w:r w:rsidRPr="009C7C3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9C7C3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ներկա-յացնելուհամա-պատաս-խանութ-յունը</w:t>
            </w:r>
            <w:proofErr w:type="spellEnd"/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F5EAF0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Հրավերովպա-հանջվողփաստաթղթերիառկա-յությունը</w:t>
            </w:r>
            <w:proofErr w:type="spellEnd"/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D42DE0B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Առաջարկածգնմանառարկայիտեխնիկա-կանբնութագրերիհամա-պատասխա-նությունը</w:t>
            </w: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4D1234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Arial Armenian"/>
                <w:b/>
                <w:color w:val="000000"/>
                <w:sz w:val="14"/>
                <w:szCs w:val="14"/>
                <w:lang w:eastAsia="ru-RU"/>
              </w:rPr>
              <w:t>Մասնա-գիտա-կանգոր-ծունեութ-յանհամապատասխանությունպայմանագրովնախատեսվածգործունեությանը</w:t>
            </w: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C0364D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Մասնա-գիտա-կանփոր-ձառութ-յունը</w:t>
            </w:r>
            <w:proofErr w:type="spellEnd"/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4EFE08B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Ֆինա-նսականմիջոցներ</w:t>
            </w:r>
            <w:proofErr w:type="spellEnd"/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8613A7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Տեխնի-կականմիջոց-ներ</w:t>
            </w:r>
            <w:proofErr w:type="spellEnd"/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ACE1BB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Աշխա-տանքա-յինռեսուրս-ներ</w:t>
            </w:r>
            <w:proofErr w:type="spellEnd"/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65CAAA2" w14:textId="77777777" w:rsidR="00F9369D" w:rsidRPr="009C7C39" w:rsidRDefault="00F9369D" w:rsidP="00F9369D">
            <w:pPr>
              <w:widowControl w:val="0"/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Գնայինառաջարկ</w:t>
            </w:r>
            <w:proofErr w:type="spellEnd"/>
          </w:p>
        </w:tc>
      </w:tr>
      <w:tr w:rsidR="00F9369D" w:rsidRPr="009C7C39" w14:paraId="76A64A04" w14:textId="77777777" w:rsidTr="005258CA"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0AE6581C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41CEF0FB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AFF999C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AB4D9FF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071C1429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B3E1A92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88E3D49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3D20917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2BB37CAA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1FC26046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14:paraId="7EF42116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7D4BE271" w14:textId="77777777" w:rsidTr="005258CA">
        <w:trPr>
          <w:trHeight w:val="40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14:paraId="64727390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15C83BC0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DA8DF76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29179E0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1FD4F3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1DD46D03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6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966CDF3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77F7D68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1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79ED6DE0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0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249D282E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14:paraId="3C1B45A7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2C946A41" w14:textId="77777777" w:rsidTr="005258CA">
        <w:trPr>
          <w:trHeight w:val="344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14:paraId="633B13E4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Այլտեղեկություններ</w:t>
            </w:r>
            <w:proofErr w:type="spellEnd"/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7701FE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Ծանոթություն</w:t>
            </w:r>
            <w:proofErr w:type="spellEnd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 xml:space="preserve">` </w:t>
            </w:r>
            <w:proofErr w:type="spellStart"/>
            <w:r w:rsidRPr="009C7C39">
              <w:rPr>
                <w:rFonts w:ascii="Sylfaen" w:eastAsia="Times New Roman" w:hAnsi="Sylfaen" w:cs="Sylfaen"/>
                <w:sz w:val="14"/>
                <w:szCs w:val="14"/>
                <w:lang w:eastAsia="ru-RU"/>
              </w:rPr>
              <w:t>Հայտերիմերժմանայլհիմքեր</w:t>
            </w:r>
            <w:proofErr w:type="spellEnd"/>
            <w:r w:rsidRPr="009C7C39">
              <w:rPr>
                <w:rFonts w:ascii="Sylfaen" w:eastAsia="Times New Roman" w:hAnsi="Sylfaen" w:cs="Arial Armenian"/>
                <w:sz w:val="14"/>
                <w:szCs w:val="14"/>
                <w:lang w:eastAsia="ru-RU"/>
              </w:rPr>
              <w:t>։</w:t>
            </w:r>
          </w:p>
        </w:tc>
      </w:tr>
      <w:tr w:rsidR="00F9369D" w:rsidRPr="009C7C39" w14:paraId="10573644" w14:textId="77777777" w:rsidTr="005258CA">
        <w:trPr>
          <w:trHeight w:val="344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BD188D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8566" w:type="dxa"/>
            <w:gridSpan w:val="3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563CA5D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5CEC89D8" w14:textId="77777777" w:rsidTr="005258CA">
        <w:trPr>
          <w:trHeight w:val="289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7CC99881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7832CC5C" w14:textId="77777777" w:rsidTr="005258CA">
        <w:trPr>
          <w:trHeight w:val="346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970FC68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Ընտրվածմասնակցիորոշմանամսաթիվը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E9012EB" w14:textId="63E66C32" w:rsidR="00F9369D" w:rsidRPr="009C7C39" w:rsidRDefault="00B35295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06</w:t>
            </w:r>
            <w:r w:rsidR="005733EE" w:rsidRPr="009C7C3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03</w:t>
            </w:r>
            <w:r w:rsidR="005733EE" w:rsidRPr="009C7C3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</w:t>
            </w:r>
            <w:r w:rsidR="008F4435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8</w:t>
            </w:r>
          </w:p>
        </w:tc>
      </w:tr>
      <w:tr w:rsidR="00F9369D" w:rsidRPr="009C7C39" w14:paraId="1D925BF1" w14:textId="77777777" w:rsidTr="005258CA">
        <w:trPr>
          <w:trHeight w:val="92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14:paraId="4FD6E387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1E3807F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Անգործությանժամկետիսկիզբ</w:t>
            </w:r>
            <w:proofErr w:type="spellEnd"/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C5426F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Անգործությանժամկետիավարտ</w:t>
            </w:r>
            <w:proofErr w:type="spellEnd"/>
          </w:p>
        </w:tc>
      </w:tr>
      <w:tr w:rsidR="00F9369D" w:rsidRPr="009C7C39" w14:paraId="614F6816" w14:textId="77777777" w:rsidTr="005258CA">
        <w:trPr>
          <w:trHeight w:val="92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2DDFF33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994086A" w14:textId="77777777" w:rsidR="00F9369D" w:rsidRPr="009C7C39" w:rsidRDefault="005733EE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  <w:tc>
          <w:tcPr>
            <w:tcW w:w="3111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13AFE2" w14:textId="77777777" w:rsidR="00F9369D" w:rsidRPr="009C7C39" w:rsidRDefault="005733EE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-</w:t>
            </w:r>
          </w:p>
        </w:tc>
      </w:tr>
      <w:tr w:rsidR="00F9369D" w:rsidRPr="009C7C39" w14:paraId="77383890" w14:textId="77777777" w:rsidTr="005258CA">
        <w:trPr>
          <w:trHeight w:val="344"/>
        </w:trPr>
        <w:tc>
          <w:tcPr>
            <w:tcW w:w="10980" w:type="dxa"/>
            <w:gridSpan w:val="4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3E58FEEA" w14:textId="359287B3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Ընտրված մասնակցին պայմանագիր կնքելու առաջարկի ծանուցման ամսաթիվը</w:t>
            </w:r>
            <w:r w:rsid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</w:t>
            </w:r>
            <w:r w:rsidR="00B35295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07</w:t>
            </w:r>
            <w:r w:rsidR="005733EE"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.</w:t>
            </w:r>
            <w:r w:rsidR="00B35295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03</w:t>
            </w:r>
            <w:r w:rsidR="005733EE"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.201</w:t>
            </w:r>
            <w:r w:rsidR="008F4435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>8</w:t>
            </w:r>
          </w:p>
        </w:tc>
      </w:tr>
      <w:tr w:rsidR="00F9369D" w:rsidRPr="009C7C39" w14:paraId="5301DC98" w14:textId="77777777" w:rsidTr="005258CA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2DED92F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Ընտրվածմասնակցիկողմիցստորագրվածպայմանագիրըպատվիրատուիմոտմուտքագրվելուամսաթիվը</w:t>
            </w:r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A3EB710" w14:textId="1887DECD" w:rsidR="00F9369D" w:rsidRPr="009C7C39" w:rsidRDefault="00B35295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12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.03</w:t>
            </w:r>
            <w:r w:rsidR="005733EE" w:rsidRPr="009C7C3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</w:t>
            </w:r>
            <w:r w:rsidR="008F4435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8</w:t>
            </w:r>
          </w:p>
        </w:tc>
      </w:tr>
      <w:tr w:rsidR="00F9369D" w:rsidRPr="009C7C39" w14:paraId="50B744B7" w14:textId="77777777" w:rsidTr="005258CA">
        <w:trPr>
          <w:trHeight w:val="344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788FC2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Պատվիրատուիկողմիցպայմանագրիստորագրմանամսաթիվը</w:t>
            </w:r>
            <w:proofErr w:type="spellEnd"/>
          </w:p>
        </w:tc>
        <w:tc>
          <w:tcPr>
            <w:tcW w:w="62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2FC576" w14:textId="02FA64DC" w:rsidR="00F9369D" w:rsidRPr="009C7C39" w:rsidRDefault="00B35295" w:rsidP="00F9369D">
            <w:pPr>
              <w:spacing w:after="0" w:line="240" w:lineRule="auto"/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12</w:t>
            </w:r>
            <w:r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.03</w:t>
            </w:r>
            <w:r w:rsidR="008F4435" w:rsidRPr="009C7C39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.201</w:t>
            </w:r>
            <w:r w:rsidR="008F4435">
              <w:rPr>
                <w:rFonts w:ascii="Sylfaen" w:eastAsia="Times New Roman" w:hAnsi="Sylfaen" w:cs="Sylfaen"/>
                <w:b/>
                <w:sz w:val="14"/>
                <w:szCs w:val="14"/>
                <w:lang w:val="hy-AM" w:eastAsia="ru-RU"/>
              </w:rPr>
              <w:t>8</w:t>
            </w:r>
          </w:p>
        </w:tc>
      </w:tr>
      <w:tr w:rsidR="00F9369D" w:rsidRPr="009C7C39" w14:paraId="5C81AA19" w14:textId="77777777" w:rsidTr="005258C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14:paraId="21D3FC45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2A93763B" w14:textId="77777777" w:rsidTr="005258CA">
        <w:tc>
          <w:tcPr>
            <w:tcW w:w="818" w:type="dxa"/>
            <w:vMerge w:val="restart"/>
            <w:shd w:val="clear" w:color="auto" w:fill="auto"/>
            <w:vAlign w:val="center"/>
          </w:tcPr>
          <w:p w14:paraId="75676269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Չափա-բաժնիհամարը</w:t>
            </w:r>
            <w:proofErr w:type="spellEnd"/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14:paraId="1A37547A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Ընտրվածմասնակիցը</w:t>
            </w:r>
            <w:proofErr w:type="spellEnd"/>
          </w:p>
        </w:tc>
        <w:tc>
          <w:tcPr>
            <w:tcW w:w="8741" w:type="dxa"/>
            <w:gridSpan w:val="40"/>
            <w:shd w:val="clear" w:color="auto" w:fill="auto"/>
            <w:vAlign w:val="center"/>
          </w:tcPr>
          <w:p w14:paraId="57B08963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Պ</w:t>
            </w: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այմանագ</w:t>
            </w: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F9369D" w:rsidRPr="009C7C39" w14:paraId="0278EF83" w14:textId="77777777" w:rsidTr="005258CA">
        <w:trPr>
          <w:trHeight w:val="237"/>
        </w:trPr>
        <w:tc>
          <w:tcPr>
            <w:tcW w:w="818" w:type="dxa"/>
            <w:vMerge/>
            <w:shd w:val="clear" w:color="auto" w:fill="auto"/>
            <w:vAlign w:val="center"/>
          </w:tcPr>
          <w:p w14:paraId="762B720C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14:paraId="7BC33489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14:paraId="0AC3677B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Պայմանագրիհամարը</w:t>
            </w:r>
            <w:proofErr w:type="spellEnd"/>
          </w:p>
        </w:tc>
        <w:tc>
          <w:tcPr>
            <w:tcW w:w="1523" w:type="dxa"/>
            <w:gridSpan w:val="7"/>
            <w:vMerge w:val="restart"/>
            <w:shd w:val="clear" w:color="auto" w:fill="auto"/>
            <w:vAlign w:val="center"/>
          </w:tcPr>
          <w:p w14:paraId="056588F8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Կնքմանամսաթիվը</w:t>
            </w:r>
            <w:proofErr w:type="spellEnd"/>
          </w:p>
        </w:tc>
        <w:tc>
          <w:tcPr>
            <w:tcW w:w="1136" w:type="dxa"/>
            <w:gridSpan w:val="6"/>
            <w:vMerge w:val="restart"/>
            <w:shd w:val="clear" w:color="auto" w:fill="auto"/>
            <w:vAlign w:val="center"/>
          </w:tcPr>
          <w:p w14:paraId="234436D0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Կատարմանվերջնա-ժամկետը</w:t>
            </w:r>
            <w:proofErr w:type="spellEnd"/>
          </w:p>
        </w:tc>
        <w:tc>
          <w:tcPr>
            <w:tcW w:w="1073" w:type="dxa"/>
            <w:gridSpan w:val="6"/>
            <w:vMerge w:val="restart"/>
            <w:shd w:val="clear" w:color="auto" w:fill="auto"/>
            <w:vAlign w:val="center"/>
          </w:tcPr>
          <w:p w14:paraId="0AF77D31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Կանխա-վճարիչափը</w:t>
            </w:r>
            <w:proofErr w:type="spellEnd"/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14:paraId="538A7A0C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F9369D" w:rsidRPr="009C7C39" w14:paraId="4CCF004D" w14:textId="77777777" w:rsidTr="005258CA">
        <w:trPr>
          <w:trHeight w:val="238"/>
        </w:trPr>
        <w:tc>
          <w:tcPr>
            <w:tcW w:w="818" w:type="dxa"/>
            <w:vMerge/>
            <w:shd w:val="clear" w:color="auto" w:fill="auto"/>
            <w:vAlign w:val="center"/>
          </w:tcPr>
          <w:p w14:paraId="74891D33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14:paraId="4B32189A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14:paraId="5BE6AC1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7"/>
            <w:vMerge/>
            <w:shd w:val="clear" w:color="auto" w:fill="auto"/>
            <w:vAlign w:val="center"/>
          </w:tcPr>
          <w:p w14:paraId="3B6456D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6"/>
            <w:vMerge/>
            <w:shd w:val="clear" w:color="auto" w:fill="auto"/>
            <w:vAlign w:val="center"/>
          </w:tcPr>
          <w:p w14:paraId="1363DB82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6"/>
            <w:vMerge/>
            <w:shd w:val="clear" w:color="auto" w:fill="auto"/>
            <w:vAlign w:val="center"/>
          </w:tcPr>
          <w:p w14:paraId="78E8D18E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150" w:type="dxa"/>
            <w:gridSpan w:val="13"/>
            <w:shd w:val="clear" w:color="auto" w:fill="auto"/>
            <w:vAlign w:val="center"/>
          </w:tcPr>
          <w:p w14:paraId="16BC31CB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F9369D" w:rsidRPr="009C7C39" w14:paraId="5627905A" w14:textId="77777777" w:rsidTr="005258CA">
        <w:trPr>
          <w:trHeight w:val="263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4B75B8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5EFF554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A3570E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23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4F8F21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6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328CB3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73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B4C9335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B8437A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Առկաֆինանսականմիջոցներով</w:t>
            </w:r>
            <w:proofErr w:type="spellEnd"/>
          </w:p>
        </w:tc>
        <w:tc>
          <w:tcPr>
            <w:tcW w:w="20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F017663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eastAsia="ru-RU"/>
              </w:rPr>
              <w:footnoteReference w:id="10"/>
            </w:r>
          </w:p>
        </w:tc>
      </w:tr>
      <w:tr w:rsidR="00F12AAF" w:rsidRPr="009C7C39" w14:paraId="3D727477" w14:textId="77777777" w:rsidTr="00F12AAF">
        <w:trPr>
          <w:trHeight w:val="146"/>
        </w:trPr>
        <w:tc>
          <w:tcPr>
            <w:tcW w:w="818" w:type="dxa"/>
            <w:shd w:val="clear" w:color="auto" w:fill="auto"/>
            <w:vAlign w:val="center"/>
          </w:tcPr>
          <w:p w14:paraId="46D9A51C" w14:textId="77777777" w:rsidR="00F12AAF" w:rsidRPr="00F12AAF" w:rsidRDefault="00F12AAF" w:rsidP="00F12AAF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</w:pPr>
            <w:r w:rsidRPr="00F12AAF">
              <w:rPr>
                <w:rFonts w:ascii="Sylfaen" w:eastAsia="Times New Roman" w:hAnsi="Sylfaen" w:cs="Sylfaen"/>
                <w:b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14:paraId="26A009E7" w14:textId="5FF52D39" w:rsidR="00F12AAF" w:rsidRPr="00F12AAF" w:rsidRDefault="00B35295" w:rsidP="00F12AAF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  <w:r w:rsidRPr="00B35295">
              <w:rPr>
                <w:rFonts w:ascii="Sylfaen" w:hAnsi="Sylfaen"/>
                <w:b/>
                <w:sz w:val="16"/>
                <w:szCs w:val="16"/>
                <w:lang w:val="hy-AM"/>
              </w:rPr>
              <w:t>ՖԱ Համբարձումյան Տարիել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14:paraId="64A89784" w14:textId="077D3A9A" w:rsidR="00F12AAF" w:rsidRPr="00F12AAF" w:rsidRDefault="00F12AAF" w:rsidP="00F12AAF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nb-NO"/>
              </w:rPr>
            </w:pPr>
            <w:r w:rsidRPr="00F12AAF">
              <w:rPr>
                <w:rFonts w:ascii="Sylfaen" w:hAnsi="Sylfaen" w:cs="Sylfaen"/>
                <w:b/>
                <w:bCs/>
                <w:sz w:val="16"/>
                <w:szCs w:val="16"/>
                <w:lang w:val="nb-NO"/>
              </w:rPr>
              <w:t>ՄԱԾՁԲ-2018-</w:t>
            </w:r>
            <w:r w:rsidR="00B35295"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  <w:t>8</w:t>
            </w:r>
            <w:r w:rsidRPr="00F12AAF">
              <w:rPr>
                <w:rFonts w:ascii="Sylfaen" w:hAnsi="Sylfaen" w:cs="Sylfaen"/>
                <w:b/>
                <w:bCs/>
                <w:sz w:val="16"/>
                <w:szCs w:val="16"/>
                <w:lang w:val="nb-NO"/>
              </w:rPr>
              <w:t>-ԴԲԳԳԿ</w:t>
            </w:r>
          </w:p>
        </w:tc>
        <w:tc>
          <w:tcPr>
            <w:tcW w:w="1523" w:type="dxa"/>
            <w:gridSpan w:val="7"/>
            <w:shd w:val="clear" w:color="auto" w:fill="auto"/>
            <w:vAlign w:val="center"/>
          </w:tcPr>
          <w:p w14:paraId="32C9906D" w14:textId="5ED800DA" w:rsidR="00F12AAF" w:rsidRPr="00F12AAF" w:rsidRDefault="00B35295" w:rsidP="00F12AAF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nb-NO"/>
              </w:rPr>
            </w:pPr>
            <w:r>
              <w:rPr>
                <w:rFonts w:ascii="Sylfaen" w:hAnsi="Sylfaen" w:cs="Sylfaen"/>
                <w:b/>
                <w:bCs/>
                <w:sz w:val="16"/>
                <w:szCs w:val="16"/>
                <w:lang w:val="nb-NO"/>
              </w:rPr>
              <w:t>12.03</w:t>
            </w:r>
            <w:r w:rsidR="00F12AAF" w:rsidRPr="00F12AAF">
              <w:rPr>
                <w:rFonts w:ascii="Sylfaen" w:hAnsi="Sylfaen" w:cs="Sylfaen"/>
                <w:b/>
                <w:bCs/>
                <w:sz w:val="16"/>
                <w:szCs w:val="16"/>
                <w:lang w:val="nb-NO"/>
              </w:rPr>
              <w:t>.2018</w:t>
            </w:r>
          </w:p>
        </w:tc>
        <w:tc>
          <w:tcPr>
            <w:tcW w:w="1136" w:type="dxa"/>
            <w:gridSpan w:val="6"/>
            <w:shd w:val="clear" w:color="auto" w:fill="auto"/>
            <w:vAlign w:val="center"/>
          </w:tcPr>
          <w:p w14:paraId="79B66788" w14:textId="2D95119B" w:rsidR="00F12AAF" w:rsidRPr="00F12AAF" w:rsidRDefault="00F12AAF" w:rsidP="00F12AAF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nb-NO"/>
              </w:rPr>
            </w:pPr>
            <w:r w:rsidRPr="00F12AAF">
              <w:rPr>
                <w:rFonts w:ascii="Sylfaen" w:hAnsi="Sylfaen" w:cs="Sylfaen"/>
                <w:b/>
                <w:bCs/>
                <w:sz w:val="16"/>
                <w:szCs w:val="16"/>
                <w:lang w:val="nb-NO"/>
              </w:rPr>
              <w:t>20.12.2018</w:t>
            </w:r>
          </w:p>
        </w:tc>
        <w:tc>
          <w:tcPr>
            <w:tcW w:w="1073" w:type="dxa"/>
            <w:gridSpan w:val="6"/>
            <w:shd w:val="clear" w:color="auto" w:fill="auto"/>
            <w:vAlign w:val="center"/>
          </w:tcPr>
          <w:p w14:paraId="65AEC69D" w14:textId="77777777" w:rsidR="00F12AAF" w:rsidRPr="00F12AAF" w:rsidRDefault="00F12AAF" w:rsidP="00F12AAF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nb-NO"/>
              </w:rPr>
            </w:pPr>
          </w:p>
        </w:tc>
        <w:tc>
          <w:tcPr>
            <w:tcW w:w="1130" w:type="dxa"/>
            <w:gridSpan w:val="7"/>
            <w:shd w:val="clear" w:color="auto" w:fill="auto"/>
            <w:vAlign w:val="center"/>
          </w:tcPr>
          <w:p w14:paraId="7D0658C3" w14:textId="4EB21333" w:rsidR="00F12AAF" w:rsidRPr="000C6903" w:rsidRDefault="00B35295" w:rsidP="00F12AAF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  <w:t>210000</w:t>
            </w:r>
          </w:p>
        </w:tc>
        <w:tc>
          <w:tcPr>
            <w:tcW w:w="2020" w:type="dxa"/>
            <w:gridSpan w:val="6"/>
            <w:shd w:val="clear" w:color="auto" w:fill="auto"/>
            <w:vAlign w:val="center"/>
          </w:tcPr>
          <w:p w14:paraId="778827F9" w14:textId="77B34FF6" w:rsidR="00F12AAF" w:rsidRPr="000C6903" w:rsidRDefault="00B35295" w:rsidP="00F12AAF">
            <w:pPr>
              <w:widowControl w:val="0"/>
              <w:spacing w:after="0" w:line="240" w:lineRule="auto"/>
              <w:jc w:val="center"/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Sylfaen" w:hAnsi="Sylfaen" w:cs="Sylfaen"/>
                <w:b/>
                <w:bCs/>
                <w:sz w:val="16"/>
                <w:szCs w:val="16"/>
                <w:lang w:val="hy-AM"/>
              </w:rPr>
              <w:t>210000</w:t>
            </w:r>
          </w:p>
        </w:tc>
      </w:tr>
      <w:tr w:rsidR="00F9369D" w:rsidRPr="009C7C39" w14:paraId="76FF57CC" w14:textId="77777777" w:rsidTr="005258CA">
        <w:trPr>
          <w:trHeight w:val="150"/>
        </w:trPr>
        <w:tc>
          <w:tcPr>
            <w:tcW w:w="10980" w:type="dxa"/>
            <w:gridSpan w:val="46"/>
            <w:shd w:val="clear" w:color="auto" w:fill="auto"/>
            <w:vAlign w:val="center"/>
          </w:tcPr>
          <w:p w14:paraId="69518244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Ընտրվածմասնակցի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F9369D" w:rsidRPr="009C7C39" w14:paraId="0EAA8DF5" w14:textId="77777777" w:rsidTr="005258CA">
        <w:trPr>
          <w:trHeight w:val="12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CD818EF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Չափա-բաժնիհամարը</w:t>
            </w:r>
            <w:proofErr w:type="spellEnd"/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9414AFC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Ընտրվածմասնակիցը</w:t>
            </w:r>
            <w:proofErr w:type="spellEnd"/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E68E4B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FEDD0E6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173F8D9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Բանկայինհաշիվը</w:t>
            </w:r>
            <w:proofErr w:type="spellEnd"/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91E68E3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ՀՎՀՀ</w:t>
            </w: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vertAlign w:val="superscript"/>
                <w:lang w:val="hy-AM" w:eastAsia="ru-RU"/>
              </w:rPr>
              <w:footnoteReference w:id="11"/>
            </w: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/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Անձնագրիհամարը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510CD8" w:rsidRPr="009C7C39" w14:paraId="02CA96D6" w14:textId="77777777" w:rsidTr="000C6903">
        <w:trPr>
          <w:trHeight w:val="155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0149A0A" w14:textId="77777777" w:rsidR="00510CD8" w:rsidRPr="000C6903" w:rsidRDefault="00510CD8" w:rsidP="000C690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hy-AM" w:eastAsia="ru-RU"/>
              </w:rPr>
            </w:pPr>
            <w:r w:rsidRPr="000C6903">
              <w:rPr>
                <w:rFonts w:ascii="Sylfaen" w:eastAsia="Times New Roman" w:hAnsi="Sylfaen" w:cs="Times New Roman"/>
                <w:b/>
                <w:sz w:val="16"/>
                <w:szCs w:val="16"/>
                <w:lang w:val="hy-AM" w:eastAsia="ru-RU"/>
              </w:rPr>
              <w:t>1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6647A6" w14:textId="0B97FC72" w:rsidR="00510CD8" w:rsidRPr="000C6903" w:rsidRDefault="00B35295" w:rsidP="000C690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6"/>
                <w:szCs w:val="16"/>
                <w:lang w:val="hy-AM" w:eastAsia="ru-RU"/>
              </w:rPr>
            </w:pPr>
            <w:r w:rsidRPr="00B35295">
              <w:rPr>
                <w:rFonts w:ascii="Sylfaen" w:hAnsi="Sylfaen"/>
                <w:b/>
                <w:sz w:val="16"/>
                <w:szCs w:val="16"/>
                <w:lang w:val="hy-AM"/>
              </w:rPr>
              <w:t>ՖԱ Համբարձումյան Տարիել</w:t>
            </w:r>
          </w:p>
        </w:tc>
        <w:tc>
          <w:tcPr>
            <w:tcW w:w="268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D79939" w14:textId="0B79F2E5" w:rsidR="00510CD8" w:rsidRPr="000C6903" w:rsidRDefault="00B35295" w:rsidP="000C6903">
            <w:pPr>
              <w:jc w:val="center"/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</w:pPr>
            <w:r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Ք.Երևան, Շարուրի 26/22</w:t>
            </w:r>
          </w:p>
        </w:tc>
        <w:tc>
          <w:tcPr>
            <w:tcW w:w="2016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0AD2292" w14:textId="6067FA34" w:rsidR="00510CD8" w:rsidRPr="000C6903" w:rsidRDefault="00510CD8" w:rsidP="000C690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  <w:tc>
          <w:tcPr>
            <w:tcW w:w="1981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D13FD6C" w14:textId="55D68421" w:rsidR="00510CD8" w:rsidRPr="000C6903" w:rsidRDefault="00B35295" w:rsidP="000C690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  <w:r w:rsidRPr="00B35295">
              <w:rPr>
                <w:rFonts w:ascii="Sylfaen" w:hAnsi="Sylfaen"/>
                <w:b/>
                <w:bCs/>
                <w:sz w:val="16"/>
                <w:szCs w:val="16"/>
                <w:lang w:val="hy-AM"/>
              </w:rPr>
              <w:t>1570020521550200</w:t>
            </w:r>
          </w:p>
        </w:tc>
        <w:tc>
          <w:tcPr>
            <w:tcW w:w="205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2EE15E5" w14:textId="2197C869" w:rsidR="00510CD8" w:rsidRPr="000C6903" w:rsidRDefault="00510CD8" w:rsidP="000C6903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6"/>
                <w:szCs w:val="16"/>
                <w:lang w:val="hy-AM" w:eastAsia="ru-RU"/>
              </w:rPr>
            </w:pPr>
          </w:p>
        </w:tc>
      </w:tr>
      <w:tr w:rsidR="00F9369D" w:rsidRPr="009C7C39" w14:paraId="309A0FD8" w14:textId="77777777" w:rsidTr="005258C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14:paraId="40D46E58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6670FE08" w14:textId="77777777" w:rsidTr="005258CA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5E9E33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Այլտեղեկություններ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E7BE01" w14:textId="77777777" w:rsidR="00F9369D" w:rsidRPr="009C7C39" w:rsidRDefault="00F9369D" w:rsidP="00F9369D">
            <w:pPr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9C7C39">
              <w:rPr>
                <w:rFonts w:ascii="Sylfaen" w:eastAsia="Times New Roman" w:hAnsi="Sylfaen" w:cs="Times New Roman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9C7C39">
              <w:rPr>
                <w:rFonts w:ascii="Sylfaen" w:eastAsia="Times New Roman" w:hAnsi="Sylfaen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F9369D" w:rsidRPr="009C7C39" w14:paraId="66F7B99E" w14:textId="77777777" w:rsidTr="005258C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14:paraId="17CE78A9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4C5A6658" w14:textId="77777777" w:rsidTr="005258CA">
        <w:trPr>
          <w:trHeight w:val="475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4898D484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Մասնակիցներիներգրավմաննպատակով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&lt;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Գնումներիմասին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&gt; ՀՀ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օրենքիհամաձայնիրականացվածհրապարակումներիմասինտեղեկությունները</w:t>
            </w:r>
            <w:proofErr w:type="spellEnd"/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</w:tcPr>
          <w:p w14:paraId="2A1D97EF" w14:textId="3D478757" w:rsidR="00F9369D" w:rsidRPr="009C7C39" w:rsidRDefault="00B35295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05</w:t>
            </w:r>
            <w:r w:rsidR="00B13E7D"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.</w:t>
            </w:r>
            <w:r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03</w:t>
            </w:r>
            <w:r w:rsidR="00B13E7D"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.201</w:t>
            </w:r>
            <w:r w:rsidR="00F12AAF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8</w:t>
            </w:r>
            <w:r w:rsidR="00B13E7D"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 xml:space="preserve">թ. </w:t>
            </w:r>
            <w:r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 xml:space="preserve">ծանուցվել է </w:t>
            </w:r>
            <w:r w:rsidRPr="00B35295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ՖԱ Համբարձումյան Տարիելին</w:t>
            </w:r>
            <w:r w:rsidR="00D23346"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:</w:t>
            </w:r>
          </w:p>
        </w:tc>
      </w:tr>
      <w:tr w:rsidR="00F9369D" w:rsidRPr="009C7C39" w14:paraId="4CE1B32A" w14:textId="77777777" w:rsidTr="005258C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14:paraId="4315127D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  <w:p w14:paraId="1A731B0E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1EB47549" w14:textId="77777777" w:rsidTr="005258C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A32C40" w14:textId="77777777" w:rsidR="00F9369D" w:rsidRPr="009C7C39" w:rsidRDefault="00F9369D" w:rsidP="00F9369D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</w:t>
            </w: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նմանգործընթացիշրջանակներումհակաօրինականգործողություններհայտնաբերվելուդեպքումդրանցևայդկապակցությամբձեռնարկվածգործողություններիհամառոտնկարագիրը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3E54C7F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F9369D" w:rsidRPr="009C7C39" w14:paraId="1A2B0CD9" w14:textId="77777777" w:rsidTr="005258CA">
        <w:trPr>
          <w:trHeight w:val="288"/>
        </w:trPr>
        <w:tc>
          <w:tcPr>
            <w:tcW w:w="10980" w:type="dxa"/>
            <w:gridSpan w:val="46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C04407F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228DDC4E" w14:textId="77777777" w:rsidTr="005258C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098A9F7" w14:textId="77777777" w:rsidR="00F9369D" w:rsidRPr="009C7C39" w:rsidRDefault="00F9369D" w:rsidP="00F9369D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  <w:t>Գ</w:t>
            </w: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val="ru-RU" w:eastAsia="ru-RU"/>
              </w:rPr>
              <w:t>նմանգործընթացիվերաբերյալներկայացվածբողոքներըևդրանցվերաբերյալկայացվածորոշումները</w:t>
            </w:r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BBD26FE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F9369D" w:rsidRPr="009C7C39" w14:paraId="173EF9EC" w14:textId="77777777" w:rsidTr="005258C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14:paraId="37496F48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042C7E7E" w14:textId="77777777" w:rsidTr="005258CA">
        <w:trPr>
          <w:trHeight w:val="427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6068143" w14:textId="77777777" w:rsidR="00F9369D" w:rsidRPr="009C7C39" w:rsidRDefault="00F9369D" w:rsidP="00F9369D">
            <w:pPr>
              <w:shd w:val="clear" w:color="auto" w:fill="FFFFFF"/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lastRenderedPageBreak/>
              <w:t>Այլանհրաժեշտտեղեկություններ</w:t>
            </w:r>
            <w:proofErr w:type="spellEnd"/>
          </w:p>
        </w:tc>
        <w:tc>
          <w:tcPr>
            <w:tcW w:w="8422" w:type="dxa"/>
            <w:gridSpan w:val="3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99DFD4" w14:textId="77777777" w:rsidR="00F9369D" w:rsidRPr="009C7C39" w:rsidRDefault="00F9369D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F9369D" w:rsidRPr="009C7C39" w14:paraId="47F0146E" w14:textId="77777777" w:rsidTr="005258CA">
        <w:trPr>
          <w:trHeight w:val="288"/>
        </w:trPr>
        <w:tc>
          <w:tcPr>
            <w:tcW w:w="10980" w:type="dxa"/>
            <w:gridSpan w:val="46"/>
            <w:shd w:val="clear" w:color="auto" w:fill="99CCFF"/>
            <w:vAlign w:val="center"/>
          </w:tcPr>
          <w:p w14:paraId="39FD5D46" w14:textId="77777777" w:rsidR="00F9369D" w:rsidRPr="009C7C39" w:rsidRDefault="00F9369D" w:rsidP="00F9369D">
            <w:pPr>
              <w:widowControl w:val="0"/>
              <w:spacing w:after="0" w:line="240" w:lineRule="auto"/>
              <w:jc w:val="center"/>
              <w:rPr>
                <w:rFonts w:ascii="Sylfaen" w:eastAsia="Times New Roman" w:hAnsi="Sylfaen" w:cs="Sylfaen"/>
                <w:b/>
                <w:sz w:val="14"/>
                <w:szCs w:val="14"/>
                <w:lang w:eastAsia="ru-RU"/>
              </w:rPr>
            </w:pPr>
          </w:p>
        </w:tc>
      </w:tr>
      <w:tr w:rsidR="00F9369D" w:rsidRPr="009C7C39" w14:paraId="76367952" w14:textId="77777777" w:rsidTr="005258CA">
        <w:trPr>
          <w:trHeight w:val="227"/>
        </w:trPr>
        <w:tc>
          <w:tcPr>
            <w:tcW w:w="10980" w:type="dxa"/>
            <w:gridSpan w:val="46"/>
            <w:shd w:val="clear" w:color="auto" w:fill="auto"/>
            <w:vAlign w:val="center"/>
          </w:tcPr>
          <w:p w14:paraId="604C9D2C" w14:textId="77777777" w:rsidR="00F9369D" w:rsidRPr="009C7C39" w:rsidRDefault="00F9369D" w:rsidP="00F9369D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F9369D" w:rsidRPr="009C7C39" w14:paraId="72157A5C" w14:textId="77777777" w:rsidTr="005258CA">
        <w:trPr>
          <w:trHeight w:val="47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D944EA" w14:textId="77777777" w:rsidR="00F9369D" w:rsidRPr="009C7C39" w:rsidRDefault="00F9369D" w:rsidP="00F9369D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3985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357DE2" w14:textId="77777777" w:rsidR="00F9369D" w:rsidRPr="009C7C39" w:rsidRDefault="00F9369D" w:rsidP="00F9369D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84" w:type="dxa"/>
            <w:gridSpan w:val="1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2AF569" w14:textId="77777777" w:rsidR="00F9369D" w:rsidRPr="009C7C39" w:rsidRDefault="00F9369D" w:rsidP="00F9369D">
            <w:pPr>
              <w:shd w:val="clear" w:color="auto" w:fill="FFFFFF"/>
              <w:tabs>
                <w:tab w:val="left" w:pos="1248"/>
              </w:tabs>
              <w:spacing w:after="0" w:line="240" w:lineRule="auto"/>
              <w:jc w:val="center"/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</w:pP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9C7C39">
              <w:rPr>
                <w:rFonts w:ascii="Sylfaen" w:eastAsia="Times New Roman" w:hAnsi="Sylfaen" w:cs="Times New Roman"/>
                <w:b/>
                <w:sz w:val="14"/>
                <w:szCs w:val="14"/>
                <w:lang w:eastAsia="ru-RU"/>
              </w:rPr>
              <w:t>փոստիհասցեն</w:t>
            </w:r>
            <w:proofErr w:type="spellEnd"/>
          </w:p>
        </w:tc>
      </w:tr>
      <w:tr w:rsidR="00F9369D" w:rsidRPr="009C7C39" w14:paraId="0D32977B" w14:textId="77777777" w:rsidTr="005258CA">
        <w:trPr>
          <w:trHeight w:val="47"/>
        </w:trPr>
        <w:tc>
          <w:tcPr>
            <w:tcW w:w="3111" w:type="dxa"/>
            <w:gridSpan w:val="10"/>
            <w:shd w:val="clear" w:color="auto" w:fill="auto"/>
            <w:vAlign w:val="center"/>
          </w:tcPr>
          <w:p w14:paraId="3D04049F" w14:textId="77777777" w:rsidR="00F9369D" w:rsidRPr="009C7C39" w:rsidRDefault="00562621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Ռուբեն Եգանյան</w:t>
            </w:r>
          </w:p>
        </w:tc>
        <w:tc>
          <w:tcPr>
            <w:tcW w:w="3985" w:type="dxa"/>
            <w:gridSpan w:val="19"/>
            <w:shd w:val="clear" w:color="auto" w:fill="auto"/>
            <w:vAlign w:val="center"/>
          </w:tcPr>
          <w:p w14:paraId="5E322280" w14:textId="77777777" w:rsidR="00F9369D" w:rsidRPr="009C7C39" w:rsidRDefault="00562621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val="hy-AM" w:eastAsia="ru-RU"/>
              </w:rPr>
              <w:t>091741410</w:t>
            </w:r>
          </w:p>
        </w:tc>
        <w:tc>
          <w:tcPr>
            <w:tcW w:w="3884" w:type="dxa"/>
            <w:gridSpan w:val="17"/>
            <w:shd w:val="clear" w:color="auto" w:fill="auto"/>
            <w:vAlign w:val="center"/>
          </w:tcPr>
          <w:p w14:paraId="44626111" w14:textId="77777777" w:rsidR="00F9369D" w:rsidRPr="009C7C39" w:rsidRDefault="00562621" w:rsidP="00F9369D">
            <w:pPr>
              <w:tabs>
                <w:tab w:val="left" w:pos="1248"/>
              </w:tabs>
              <w:spacing w:after="0" w:line="240" w:lineRule="auto"/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</w:pPr>
            <w:r w:rsidRPr="009C7C39">
              <w:rPr>
                <w:rFonts w:ascii="Sylfaen" w:eastAsia="Times New Roman" w:hAnsi="Sylfaen" w:cs="Times New Roman"/>
                <w:b/>
                <w:bCs/>
                <w:sz w:val="14"/>
                <w:szCs w:val="14"/>
                <w:lang w:eastAsia="ru-RU"/>
              </w:rPr>
              <w:t>Formed78@gmail.com</w:t>
            </w:r>
          </w:p>
        </w:tc>
      </w:tr>
    </w:tbl>
    <w:p w14:paraId="68E9F60A" w14:textId="77777777" w:rsidR="00F9369D" w:rsidRPr="009C7C39" w:rsidRDefault="00F9369D" w:rsidP="00F9369D">
      <w:pPr>
        <w:spacing w:after="240" w:line="360" w:lineRule="auto"/>
        <w:ind w:firstLine="709"/>
        <w:jc w:val="both"/>
        <w:rPr>
          <w:rFonts w:ascii="Sylfaen" w:eastAsia="Times New Roman" w:hAnsi="Sylfaen" w:cs="Sylfaen"/>
          <w:sz w:val="20"/>
          <w:szCs w:val="20"/>
          <w:lang w:val="af-ZA" w:eastAsia="ru-RU"/>
        </w:rPr>
      </w:pPr>
    </w:p>
    <w:p w14:paraId="7290CBD9" w14:textId="77777777" w:rsidR="00F9369D" w:rsidRPr="009C7C39" w:rsidRDefault="00F9369D" w:rsidP="00F9369D">
      <w:pPr>
        <w:spacing w:after="240" w:line="240" w:lineRule="auto"/>
        <w:ind w:firstLine="709"/>
        <w:jc w:val="both"/>
        <w:rPr>
          <w:rFonts w:ascii="Sylfaen" w:eastAsia="Times New Roman" w:hAnsi="Sylfaen" w:cs="Times New Roman"/>
          <w:sz w:val="20"/>
          <w:szCs w:val="20"/>
          <w:lang w:val="af-ZA" w:eastAsia="ru-RU"/>
        </w:rPr>
      </w:pPr>
      <w:r w:rsidRPr="009C7C39">
        <w:rPr>
          <w:rFonts w:ascii="Sylfaen" w:eastAsia="Times New Roman" w:hAnsi="Sylfaen" w:cs="Sylfaen"/>
          <w:sz w:val="20"/>
          <w:szCs w:val="20"/>
          <w:lang w:val="af-ZA" w:eastAsia="ru-RU"/>
        </w:rPr>
        <w:t>Պատվիրատու</w:t>
      </w:r>
      <w:r w:rsidRPr="009C7C39">
        <w:rPr>
          <w:rFonts w:ascii="Sylfaen" w:eastAsia="Times New Roman" w:hAnsi="Sylfaen" w:cs="Times New Roman"/>
          <w:sz w:val="20"/>
          <w:szCs w:val="20"/>
          <w:lang w:val="af-ZA" w:eastAsia="ru-RU"/>
        </w:rPr>
        <w:t>՝</w:t>
      </w:r>
      <w:r w:rsidR="00562621" w:rsidRPr="009C7C39">
        <w:rPr>
          <w:rFonts w:ascii="Sylfaen" w:eastAsia="Times New Roman" w:hAnsi="Sylfaen" w:cs="Sylfaen"/>
          <w:sz w:val="20"/>
          <w:szCs w:val="20"/>
          <w:u w:val="single"/>
          <w:lang w:val="af-ZA" w:eastAsia="ru-RU"/>
        </w:rPr>
        <w:tab/>
      </w:r>
      <w:r w:rsidR="00562621" w:rsidRPr="009C7C39">
        <w:rPr>
          <w:rFonts w:ascii="Sylfaen" w:eastAsia="Times New Roman" w:hAnsi="Sylfaen" w:cs="Sylfaen"/>
          <w:sz w:val="20"/>
          <w:szCs w:val="20"/>
          <w:u w:val="single"/>
          <w:lang w:val="hy-AM" w:eastAsia="ru-RU"/>
        </w:rPr>
        <w:t>ՀՀ ԱՆ «Դատաբժշկական Գիտագործնական Կենտրոն» ՊՈԱԿ</w:t>
      </w:r>
    </w:p>
    <w:p w14:paraId="37E94B74" w14:textId="77777777" w:rsidR="00F9369D" w:rsidRPr="009C7C39" w:rsidRDefault="00F9369D" w:rsidP="00F9369D">
      <w:pPr>
        <w:spacing w:after="240" w:line="360" w:lineRule="auto"/>
        <w:ind w:firstLine="709"/>
        <w:jc w:val="both"/>
        <w:rPr>
          <w:rFonts w:ascii="Sylfaen" w:eastAsia="Times New Roman" w:hAnsi="Sylfaen" w:cs="Times New Roman"/>
          <w:strike/>
          <w:sz w:val="20"/>
          <w:szCs w:val="20"/>
          <w:lang w:val="af-ZA" w:eastAsia="ru-RU"/>
        </w:rPr>
      </w:pPr>
    </w:p>
    <w:p w14:paraId="0C00724B" w14:textId="77777777" w:rsidR="00F9369D" w:rsidRPr="009C7C39" w:rsidRDefault="00F9369D" w:rsidP="00F9369D">
      <w:pPr>
        <w:spacing w:after="240" w:line="360" w:lineRule="auto"/>
        <w:ind w:firstLine="709"/>
        <w:rPr>
          <w:rFonts w:ascii="Sylfaen" w:eastAsia="Times New Roman" w:hAnsi="Sylfaen" w:cs="Sylfaen"/>
          <w:i/>
          <w:sz w:val="20"/>
          <w:szCs w:val="20"/>
          <w:lang w:val="es-ES" w:eastAsia="ru-RU"/>
        </w:rPr>
      </w:pPr>
    </w:p>
    <w:p w14:paraId="082D4FDC" w14:textId="77777777" w:rsidR="006254E7" w:rsidRPr="009C7C39" w:rsidRDefault="006254E7">
      <w:pPr>
        <w:rPr>
          <w:rFonts w:ascii="Sylfaen" w:hAnsi="Sylfaen"/>
          <w:lang w:val="af-ZA"/>
        </w:rPr>
      </w:pPr>
    </w:p>
    <w:sectPr w:rsidR="006254E7" w:rsidRPr="009C7C39" w:rsidSect="00D9310F">
      <w:footerReference w:type="even" r:id="rId6"/>
      <w:footerReference w:type="default" r:id="rId7"/>
      <w:pgSz w:w="11906" w:h="16838"/>
      <w:pgMar w:top="450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CE2CD9" w14:textId="77777777" w:rsidR="00586445" w:rsidRDefault="00586445" w:rsidP="00F9369D">
      <w:pPr>
        <w:spacing w:after="0" w:line="240" w:lineRule="auto"/>
      </w:pPr>
      <w:r>
        <w:separator/>
      </w:r>
    </w:p>
  </w:endnote>
  <w:endnote w:type="continuationSeparator" w:id="0">
    <w:p w14:paraId="6B2C4A19" w14:textId="77777777" w:rsidR="00586445" w:rsidRDefault="00586445" w:rsidP="00F936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imes Armenian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altName w:val="Arial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0000F1D" w14:textId="77777777" w:rsidR="00227F34" w:rsidRDefault="00645E41" w:rsidP="0071788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9369D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3D5080A9" w14:textId="77777777" w:rsidR="00227F34" w:rsidRDefault="00586445" w:rsidP="00B2146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1796D3" w14:textId="77777777" w:rsidR="00227F34" w:rsidRDefault="00586445" w:rsidP="00717888">
    <w:pPr>
      <w:pStyle w:val="a3"/>
      <w:framePr w:wrap="around" w:vAnchor="text" w:hAnchor="margin" w:xAlign="right" w:y="1"/>
      <w:rPr>
        <w:rStyle w:val="a5"/>
      </w:rPr>
    </w:pPr>
  </w:p>
  <w:p w14:paraId="0801F320" w14:textId="77777777" w:rsidR="00227F34" w:rsidRDefault="00586445" w:rsidP="00B21464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22A6AD" w14:textId="77777777" w:rsidR="00586445" w:rsidRDefault="00586445" w:rsidP="00F9369D">
      <w:pPr>
        <w:spacing w:after="0" w:line="240" w:lineRule="auto"/>
      </w:pPr>
      <w:r>
        <w:separator/>
      </w:r>
    </w:p>
  </w:footnote>
  <w:footnote w:type="continuationSeparator" w:id="0">
    <w:p w14:paraId="0179C68A" w14:textId="77777777" w:rsidR="00586445" w:rsidRDefault="00586445" w:rsidP="00F9369D">
      <w:pPr>
        <w:spacing w:after="0" w:line="240" w:lineRule="auto"/>
      </w:pPr>
      <w:r>
        <w:continuationSeparator/>
      </w:r>
    </w:p>
  </w:footnote>
  <w:footnote w:id="1">
    <w:p w14:paraId="043962F1" w14:textId="77777777" w:rsidR="00F9369D" w:rsidRPr="009C7C39" w:rsidRDefault="00F9369D" w:rsidP="00F9369D">
      <w:pPr>
        <w:pStyle w:val="a6"/>
        <w:rPr>
          <w:rFonts w:ascii="Sylfaen" w:hAnsi="Sylfaen" w:cs="Sylfaen"/>
          <w:i/>
          <w:sz w:val="12"/>
          <w:szCs w:val="12"/>
        </w:rPr>
      </w:pPr>
      <w:r w:rsidRPr="009C7C39">
        <w:rPr>
          <w:rFonts w:ascii="Sylfaen" w:hAnsi="Sylfaen"/>
          <w:bCs/>
          <w:i/>
          <w:sz w:val="10"/>
          <w:szCs w:val="10"/>
        </w:rPr>
        <w:footnoteRef/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Լրացվում</w:t>
      </w:r>
      <w:proofErr w:type="spellEnd"/>
      <w:r w:rsidRPr="009C7C39">
        <w:rPr>
          <w:rFonts w:ascii="Sylfaen" w:hAnsi="Sylfaen"/>
          <w:bCs/>
          <w:i/>
          <w:sz w:val="12"/>
          <w:szCs w:val="12"/>
        </w:rPr>
        <w:t xml:space="preserve"> է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կնքվածպայմանագրովգնվելիքապրանքների</w:t>
      </w:r>
      <w:proofErr w:type="spellEnd"/>
      <w:r w:rsidRPr="009C7C39">
        <w:rPr>
          <w:rFonts w:ascii="Sylfaen" w:hAnsi="Sylfaen"/>
          <w:bCs/>
          <w:i/>
          <w:sz w:val="12"/>
          <w:szCs w:val="12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ծառայությունների,աշխատանքներիքանակը</w:t>
      </w:r>
      <w:proofErr w:type="spellEnd"/>
    </w:p>
  </w:footnote>
  <w:footnote w:id="2">
    <w:p w14:paraId="289561F6" w14:textId="77777777" w:rsidR="00F9369D" w:rsidRPr="009C7C39" w:rsidRDefault="00F9369D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Լ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րացնելտվյալպայմանագրիշրջանակներումառկաֆինանսականմիջոցներով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գնվելիքապրանքների</w:t>
      </w:r>
      <w:proofErr w:type="spellEnd"/>
      <w:r w:rsidRPr="009C7C39">
        <w:rPr>
          <w:rFonts w:ascii="Sylfaen" w:hAnsi="Sylfaen"/>
          <w:bCs/>
          <w:i/>
          <w:sz w:val="12"/>
          <w:szCs w:val="12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ծառայությունների</w:t>
      </w:r>
      <w:proofErr w:type="spellEnd"/>
      <w:r w:rsidRPr="009C7C39">
        <w:rPr>
          <w:rFonts w:ascii="Sylfaen" w:hAnsi="Sylfaen"/>
          <w:bCs/>
          <w:i/>
          <w:sz w:val="12"/>
          <w:szCs w:val="12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աշխատանքների</w:t>
      </w:r>
      <w:r w:rsidRPr="009C7C39">
        <w:rPr>
          <w:rFonts w:ascii="Sylfaen" w:hAnsi="Sylfaen" w:cs="Sylfaen"/>
          <w:bCs/>
          <w:i/>
          <w:sz w:val="12"/>
          <w:szCs w:val="12"/>
        </w:rPr>
        <w:t>քանակը</w:t>
      </w:r>
      <w:proofErr w:type="spellEnd"/>
      <w:r w:rsidRPr="009C7C39">
        <w:rPr>
          <w:rFonts w:ascii="Sylfaen" w:hAnsi="Sylfaen"/>
          <w:bCs/>
          <w:i/>
          <w:sz w:val="12"/>
          <w:szCs w:val="12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իսկպայմանագրովնախատեսվածընդհանուրապրանքների</w:t>
      </w:r>
      <w:proofErr w:type="spellEnd"/>
      <w:r w:rsidRPr="009C7C39">
        <w:rPr>
          <w:rFonts w:ascii="Sylfaen" w:hAnsi="Sylfaen"/>
          <w:bCs/>
          <w:i/>
          <w:sz w:val="12"/>
          <w:szCs w:val="12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ծառայությունների</w:t>
      </w:r>
      <w:proofErr w:type="spellEnd"/>
      <w:r w:rsidRPr="009C7C39">
        <w:rPr>
          <w:rFonts w:ascii="Sylfaen" w:hAnsi="Sylfaen"/>
          <w:bCs/>
          <w:i/>
          <w:sz w:val="12"/>
          <w:szCs w:val="12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աշխատանքներիքանակըլրացնելկողքի</w:t>
      </w:r>
      <w:proofErr w:type="spellEnd"/>
      <w:r w:rsidRPr="009C7C39">
        <w:rPr>
          <w:rFonts w:ascii="Sylfaen" w:hAnsi="Sylfaen"/>
          <w:bCs/>
          <w:i/>
          <w:sz w:val="12"/>
          <w:szCs w:val="12"/>
        </w:rPr>
        <w:t>` «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ընդհանուր</w:t>
      </w:r>
      <w:proofErr w:type="spellEnd"/>
      <w:r w:rsidRPr="009C7C39">
        <w:rPr>
          <w:rFonts w:ascii="Sylfaen" w:hAnsi="Sylfaen"/>
          <w:bCs/>
          <w:i/>
          <w:sz w:val="12"/>
          <w:szCs w:val="12"/>
        </w:rPr>
        <w:t xml:space="preserve">»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3">
    <w:p w14:paraId="05DBECDE" w14:textId="77777777" w:rsidR="00F9369D" w:rsidRPr="009C7C39" w:rsidRDefault="00F9369D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  <w:lang w:val="hy-AM"/>
        </w:rPr>
        <w:t xml:space="preserve">Եթետվյալ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պայմանագրիշրջանակներում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hy-AM"/>
        </w:rPr>
        <w:t xml:space="preserve"> նախատեսված են ավելի քիչ միջոցներ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ապալ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րացնելառկաֆինանսականմիջոցներով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նախատեսվածգումարիչափը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իսկընդհանուրգումարըլրացնելկողքի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ընդհանուր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4">
    <w:p w14:paraId="611AB399" w14:textId="77777777" w:rsidR="00F9369D" w:rsidRPr="009C7C39" w:rsidRDefault="00F9369D" w:rsidP="00F9369D">
      <w:pPr>
        <w:pStyle w:val="a6"/>
        <w:rPr>
          <w:rFonts w:ascii="Sylfaen" w:hAnsi="Sylfaen" w:cs="Sylfaen"/>
          <w:i/>
          <w:sz w:val="12"/>
          <w:szCs w:val="12"/>
          <w:lang w:val="es-ES"/>
        </w:rPr>
      </w:pPr>
      <w:r w:rsidRPr="009C7C39">
        <w:rPr>
          <w:rStyle w:val="a8"/>
          <w:rFonts w:ascii="Sylfaen" w:hAnsi="Sylfaen"/>
          <w:i/>
          <w:sz w:val="12"/>
          <w:szCs w:val="12"/>
        </w:rPr>
        <w:footnoteRef/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Այլաղբյուրներիցֆինանսավորվելուդեպքումնշելֆինանսավորմանաղբյուրը</w:t>
      </w:r>
      <w:proofErr w:type="spellEnd"/>
    </w:p>
  </w:footnote>
  <w:footnote w:id="5">
    <w:p w14:paraId="5868E233" w14:textId="77777777" w:rsidR="00F9369D" w:rsidRPr="009C7C39" w:rsidRDefault="00F9369D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Նշվումենհրավերումկատարվածբոլորփոփոխություններիամսաթվերը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6">
    <w:p w14:paraId="4ABAB4C4" w14:textId="77777777" w:rsidR="00F9369D" w:rsidRPr="009C7C39" w:rsidRDefault="00F9369D" w:rsidP="00F9369D">
      <w:pPr>
        <w:pStyle w:val="a6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9C7C39">
        <w:rPr>
          <w:rStyle w:val="a8"/>
          <w:rFonts w:ascii="Sylfaen" w:hAnsi="Sylfaen"/>
          <w:i/>
          <w:sz w:val="12"/>
          <w:szCs w:val="12"/>
        </w:rPr>
        <w:footnoteRef/>
      </w:r>
      <w:proofErr w:type="spellStart"/>
      <w:r w:rsidRPr="009C7C39">
        <w:rPr>
          <w:rFonts w:ascii="Sylfaen" w:hAnsi="Sylfaen"/>
          <w:bCs/>
          <w:i/>
          <w:sz w:val="12"/>
          <w:szCs w:val="12"/>
          <w:lang w:val="ru-RU"/>
        </w:rPr>
        <w:t>Եթեառաջարկվ</w:t>
      </w:r>
      <w:r w:rsidRPr="009C7C39">
        <w:rPr>
          <w:rFonts w:ascii="Sylfaen" w:hAnsi="Sylfaen"/>
          <w:bCs/>
          <w:i/>
          <w:sz w:val="12"/>
          <w:szCs w:val="12"/>
        </w:rPr>
        <w:t>ած</w:t>
      </w:r>
      <w:r w:rsidRPr="009C7C39">
        <w:rPr>
          <w:rFonts w:ascii="Sylfaen" w:hAnsi="Sylfaen"/>
          <w:bCs/>
          <w:i/>
          <w:sz w:val="12"/>
          <w:szCs w:val="12"/>
          <w:lang w:val="ru-RU"/>
        </w:rPr>
        <w:t>գներըներկայացվածեներկուկամավելիարժույթներով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  <w:lang w:val="ru-RU"/>
        </w:rPr>
        <w:t>ապա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գներըլրացնելտվյալհրավերովսահմանածփոխարժեքով` </w:t>
      </w:r>
      <w:r w:rsidRPr="009C7C39">
        <w:rPr>
          <w:rFonts w:ascii="Sylfaen" w:hAnsi="Sylfaen"/>
          <w:bCs/>
          <w:i/>
          <w:sz w:val="12"/>
          <w:szCs w:val="12"/>
          <w:lang w:val="ru-RU"/>
        </w:rPr>
        <w:t>ՀայաստանիՀանրապետությանդրամով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7">
    <w:p w14:paraId="77B58ECD" w14:textId="77777777" w:rsidR="00F9369D" w:rsidRPr="009C7C39" w:rsidRDefault="00F9369D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Լրացնելտվյալընթացակարգիշրջանակներում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առաջարկվածգումարիչափըառանցԱԱՀ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իսկառաջարկվածընդհանուրգումարըառանցԱԱՀլրացնելկողքի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ընդհանուր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8">
    <w:p w14:paraId="0B34593E" w14:textId="77777777" w:rsidR="00F9369D" w:rsidRPr="009C7C39" w:rsidRDefault="00F9369D" w:rsidP="00F9369D">
      <w:pPr>
        <w:pStyle w:val="a6"/>
        <w:jc w:val="both"/>
        <w:rPr>
          <w:rFonts w:ascii="Sylfaen" w:hAnsi="Sylfaen"/>
          <w:bCs/>
          <w:i/>
          <w:sz w:val="12"/>
          <w:szCs w:val="12"/>
          <w:vertAlign w:val="superscript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Լ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րացնել տ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վյալընթացակարգիշրջանակներումառաջարկվածգումարիցհաշվարկվածԱԱՀ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9C7C39">
        <w:rPr>
          <w:rFonts w:ascii="Sylfaen" w:hAnsi="Sylfaen"/>
          <w:bCs/>
          <w:i/>
          <w:sz w:val="12"/>
          <w:szCs w:val="12"/>
        </w:rPr>
        <w:t>ն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իսկ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առաջարկված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ընդհանուրգումարիցհաշվարկվածԱԱՀ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-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նլրացնելկողքի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ընդհանուր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»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9">
    <w:p w14:paraId="72506248" w14:textId="77777777" w:rsidR="00F9369D" w:rsidRPr="00C868EC" w:rsidRDefault="00F9369D" w:rsidP="00F9369D">
      <w:pPr>
        <w:pStyle w:val="a6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r w:rsidRPr="009C7C39">
        <w:rPr>
          <w:rFonts w:ascii="Sylfaen" w:hAnsi="Sylfaen"/>
          <w:bCs/>
          <w:i/>
          <w:sz w:val="12"/>
          <w:szCs w:val="12"/>
        </w:rPr>
        <w:t>Լ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րացնել տ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վյալընթացակարգիշրջանակներումառաջարկվածգումարիչափը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`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ներառյալԱԱՀ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9C7C39">
        <w:rPr>
          <w:rFonts w:ascii="Sylfaen" w:hAnsi="Sylfaen"/>
          <w:bCs/>
          <w:i/>
          <w:sz w:val="12"/>
          <w:szCs w:val="12"/>
        </w:rPr>
        <w:t>ն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իսկառաջարկվածընդհանուրգումարը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`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ներառյալԱԱՀ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-</w:t>
      </w:r>
      <w:r w:rsidRPr="009C7C39">
        <w:rPr>
          <w:rFonts w:ascii="Sylfaen" w:hAnsi="Sylfaen"/>
          <w:bCs/>
          <w:i/>
          <w:sz w:val="12"/>
          <w:szCs w:val="12"/>
        </w:rPr>
        <w:t>ն</w:t>
      </w:r>
      <w:r w:rsidRPr="009C7C39">
        <w:rPr>
          <w:rFonts w:ascii="Sylfaen" w:hAnsi="Sylfaen"/>
          <w:bCs/>
          <w:i/>
          <w:sz w:val="12"/>
          <w:szCs w:val="12"/>
          <w:lang w:val="es-ES"/>
        </w:rPr>
        <w:t>,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լրացնելկողքի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ընդհանուր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» 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10">
    <w:p w14:paraId="10D75E4B" w14:textId="77777777" w:rsidR="00F9369D" w:rsidRPr="009C7C39" w:rsidRDefault="00F9369D" w:rsidP="00F9369D">
      <w:pPr>
        <w:pStyle w:val="a6"/>
        <w:jc w:val="both"/>
        <w:rPr>
          <w:rFonts w:ascii="Sylfaen" w:hAnsi="Sylfaen"/>
          <w:bCs/>
          <w:i/>
          <w:sz w:val="12"/>
          <w:szCs w:val="12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Եթեպայմանագիրըկնքվելուէընդհանուրարժեքով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սակայննախատեսվածենավելիքիչմիջոցներ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ապաընդհանուրգինըլրացնել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  «Ընդհանուր»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սյունակում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իսկառկաֆինանսականմիջոցներիմասով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` «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Առկաֆինանսականմիջոցներով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» </w:t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սյունյակում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>:</w:t>
      </w:r>
    </w:p>
  </w:footnote>
  <w:footnote w:id="11">
    <w:p w14:paraId="314919B8" w14:textId="77777777" w:rsidR="00F9369D" w:rsidRPr="002D0BF6" w:rsidRDefault="00F9369D" w:rsidP="00F9369D">
      <w:pPr>
        <w:pStyle w:val="a6"/>
        <w:rPr>
          <w:rFonts w:ascii="GHEA Grapalat" w:hAnsi="GHEA Grapalat"/>
          <w:i/>
          <w:sz w:val="16"/>
          <w:szCs w:val="16"/>
          <w:lang w:val="es-ES"/>
        </w:rPr>
      </w:pPr>
      <w:r w:rsidRPr="009C7C39">
        <w:rPr>
          <w:rFonts w:ascii="Sylfaen" w:hAnsi="Sylfaen"/>
          <w:bCs/>
          <w:i/>
          <w:sz w:val="12"/>
          <w:szCs w:val="12"/>
          <w:vertAlign w:val="superscript"/>
          <w:lang w:val="es-ES"/>
        </w:rPr>
        <w:footnoteRef/>
      </w:r>
      <w:proofErr w:type="spellStart"/>
      <w:r w:rsidRPr="009C7C39">
        <w:rPr>
          <w:rFonts w:ascii="Sylfaen" w:hAnsi="Sylfaen"/>
          <w:bCs/>
          <w:i/>
          <w:sz w:val="12"/>
          <w:szCs w:val="12"/>
        </w:rPr>
        <w:t>Չիլրացվում</w:t>
      </w:r>
      <w:proofErr w:type="spellEnd"/>
      <w:r w:rsidRPr="009C7C39">
        <w:rPr>
          <w:rFonts w:ascii="Sylfaen" w:hAnsi="Sylfaen"/>
          <w:bCs/>
          <w:i/>
          <w:sz w:val="12"/>
          <w:szCs w:val="12"/>
          <w:lang w:val="es-ES"/>
        </w:rPr>
        <w:t xml:space="preserve">, </w:t>
      </w:r>
      <w:r w:rsidRPr="009C7C39">
        <w:rPr>
          <w:rFonts w:ascii="Sylfaen" w:hAnsi="Sylfaen"/>
          <w:bCs/>
          <w:i/>
          <w:sz w:val="12"/>
          <w:szCs w:val="12"/>
        </w:rPr>
        <w:t>եթեպայմանագրիկողմէհանդիսանումՀայաստանիՀանրապետությունումհարկվճարողիհաշվարկայինհաշիվչունեցողանձը</w:t>
      </w:r>
      <w:r w:rsidRPr="00871366">
        <w:rPr>
          <w:rFonts w:ascii="GHEA Grapalat" w:hAnsi="GHEA Grapalat"/>
          <w:bCs/>
          <w:i/>
          <w:sz w:val="12"/>
          <w:szCs w:val="12"/>
          <w:lang w:val="es-ES"/>
        </w:rPr>
        <w:t>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711B"/>
    <w:rsid w:val="000C6903"/>
    <w:rsid w:val="001A5282"/>
    <w:rsid w:val="002226B8"/>
    <w:rsid w:val="00510CD8"/>
    <w:rsid w:val="00562621"/>
    <w:rsid w:val="005733EE"/>
    <w:rsid w:val="00586445"/>
    <w:rsid w:val="006254E7"/>
    <w:rsid w:val="00645E41"/>
    <w:rsid w:val="00657B36"/>
    <w:rsid w:val="007D69B6"/>
    <w:rsid w:val="008F4435"/>
    <w:rsid w:val="009C7C39"/>
    <w:rsid w:val="00A547B9"/>
    <w:rsid w:val="00AC711B"/>
    <w:rsid w:val="00B13E7D"/>
    <w:rsid w:val="00B35295"/>
    <w:rsid w:val="00B54DBE"/>
    <w:rsid w:val="00BA62E7"/>
    <w:rsid w:val="00C75905"/>
    <w:rsid w:val="00D23346"/>
    <w:rsid w:val="00DD0904"/>
    <w:rsid w:val="00E02281"/>
    <w:rsid w:val="00F12AAF"/>
    <w:rsid w:val="00F76A13"/>
    <w:rsid w:val="00F936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C2BD53"/>
  <w15:docId w15:val="{38FBE280-C390-44FC-A60E-AC44F93443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45E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F936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F9369D"/>
  </w:style>
  <w:style w:type="character" w:styleId="a5">
    <w:name w:val="page number"/>
    <w:basedOn w:val="a0"/>
    <w:rsid w:val="00F9369D"/>
  </w:style>
  <w:style w:type="paragraph" w:styleId="a6">
    <w:name w:val="footnote text"/>
    <w:basedOn w:val="a"/>
    <w:link w:val="a7"/>
    <w:semiHidden/>
    <w:rsid w:val="00F9369D"/>
    <w:pPr>
      <w:spacing w:after="0" w:line="240" w:lineRule="auto"/>
    </w:pPr>
    <w:rPr>
      <w:rFonts w:ascii="Times Armenian" w:eastAsia="Times New Roman" w:hAnsi="Times Armenian" w:cs="Times New Roman"/>
      <w:sz w:val="20"/>
      <w:szCs w:val="20"/>
      <w:lang w:eastAsia="ru-RU"/>
    </w:rPr>
  </w:style>
  <w:style w:type="character" w:customStyle="1" w:styleId="a7">
    <w:name w:val="Текст сноски Знак"/>
    <w:basedOn w:val="a0"/>
    <w:link w:val="a6"/>
    <w:semiHidden/>
    <w:rsid w:val="00F9369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a8">
    <w:name w:val="footnote reference"/>
    <w:rsid w:val="00F9369D"/>
    <w:rPr>
      <w:vertAlign w:val="superscript"/>
    </w:rPr>
  </w:style>
  <w:style w:type="paragraph" w:customStyle="1" w:styleId="Default">
    <w:name w:val="Default"/>
    <w:rsid w:val="00510CD8"/>
    <w:pPr>
      <w:autoSpaceDE w:val="0"/>
      <w:autoSpaceDN w:val="0"/>
      <w:adjustRightInd w:val="0"/>
      <w:spacing w:after="0" w:line="240" w:lineRule="auto"/>
    </w:pPr>
    <w:rPr>
      <w:rFonts w:ascii="Arial Unicode MS" w:hAnsi="Arial Unicode MS" w:cs="Arial Unicode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613</Words>
  <Characters>3497</Characters>
  <Application>Microsoft Office Word</Application>
  <DocSecurity>0</DocSecurity>
  <Lines>29</Lines>
  <Paragraphs>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Учетная запись Майкрософт</cp:lastModifiedBy>
  <cp:revision>2</cp:revision>
  <dcterms:created xsi:type="dcterms:W3CDTF">2018-03-12T15:31:00Z</dcterms:created>
  <dcterms:modified xsi:type="dcterms:W3CDTF">2018-03-12T15:31:00Z</dcterms:modified>
</cp:coreProperties>
</file>