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D72D40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D72D4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r w:rsidR="00AD5583">
        <w:rPr>
          <w:rFonts w:ascii="GHEA Grapalat" w:hAnsi="GHEA Grapalat"/>
          <w:b w:val="0"/>
          <w:sz w:val="20"/>
          <w:lang w:val="hy-AM"/>
        </w:rPr>
        <w:t>հոկտեմբերի 1</w:t>
      </w:r>
      <w:r w:rsidR="00BB39E0" w:rsidRPr="00BB39E0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="007249DC">
        <w:rPr>
          <w:rFonts w:ascii="GHEA Grapalat" w:hAnsi="GHEA Grapalat"/>
          <w:b w:val="0"/>
          <w:sz w:val="20"/>
          <w:lang w:val="af-ZA"/>
        </w:rPr>
        <w:t>3</w:t>
      </w:r>
      <w:r w:rsidR="00BB39E0">
        <w:rPr>
          <w:rFonts w:ascii="GHEA Grapalat" w:hAnsi="GHEA Grapalat"/>
          <w:b w:val="0"/>
          <w:sz w:val="20"/>
          <w:lang w:val="af-ZA"/>
        </w:rPr>
        <w:t xml:space="preserve">-րդ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D72D40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D5583">
        <w:rPr>
          <w:rFonts w:ascii="GHEA Grapalat" w:hAnsi="GHEA Grapalat"/>
          <w:sz w:val="20"/>
          <w:lang w:val="af-ZA"/>
        </w:rPr>
        <w:t>ԵՔ-ԳՀԱՇՁԲ-20/137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AD5583">
        <w:rPr>
          <w:rFonts w:ascii="GHEA Grapalat" w:hAnsi="GHEA Grapalat"/>
          <w:sz w:val="20"/>
          <w:lang w:val="af-ZA"/>
        </w:rPr>
        <w:t>ԵՔ-ԳՀԱՇՁԲ-20/137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r w:rsidR="00AD5583">
        <w:rPr>
          <w:rFonts w:ascii="GHEA Grapalat" w:hAnsi="GHEA Grapalat"/>
          <w:b/>
          <w:sz w:val="20"/>
          <w:lang w:val="hy-AM"/>
        </w:rPr>
        <w:t>հոկտեմբերի 1</w:t>
      </w:r>
      <w:r w:rsidR="004E7285">
        <w:rPr>
          <w:rFonts w:ascii="GHEA Grapalat" w:hAnsi="GHEA Grapalat"/>
          <w:b/>
          <w:sz w:val="20"/>
          <w:lang w:val="af-ZA"/>
        </w:rPr>
        <w:t>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131E48" w:rsidRPr="00DD1D8D" w:rsidRDefault="00885AD0" w:rsidP="00131E48">
      <w:pPr>
        <w:spacing w:after="0" w:line="24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5E18C1">
        <w:rPr>
          <w:rFonts w:ascii="GHEA Grapalat" w:hAnsi="GHEA Grapalat" w:cs="Sylfaen"/>
          <w:sz w:val="20"/>
          <w:lang w:val="af-ZA"/>
        </w:rPr>
        <w:t xml:space="preserve">Չափաբաժին 1։ </w:t>
      </w:r>
      <w:r w:rsidR="00AD5583" w:rsidRPr="00AD5583">
        <w:rPr>
          <w:rFonts w:ascii="GHEA Grapalat" w:eastAsia="Times New Roman" w:hAnsi="GHEA Grapalat" w:cs="Arial"/>
          <w:b/>
          <w:bCs/>
          <w:lang w:val="hy-AM"/>
        </w:rPr>
        <w:t xml:space="preserve">Աջափնյակ վարչական շրջանի բակային տարածքների հիմնանորոգման </w:t>
      </w:r>
      <w:r w:rsidR="004E7285" w:rsidRPr="00DD1D8D">
        <w:rPr>
          <w:rFonts w:ascii="GHEA Grapalat" w:hAnsi="GHEA Grapalat" w:cs="Sylfaen"/>
          <w:b/>
          <w:sz w:val="20"/>
          <w:szCs w:val="20"/>
          <w:lang w:val="hy-AM"/>
        </w:rPr>
        <w:t>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1E6240" w:rsidRDefault="00AD5583" w:rsidP="008C141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815CE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Լիլանարմ ՍՊԸ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47964" w:rsidRPr="004E7285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E95F9A" w:rsidRDefault="00D47964" w:rsidP="00D479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1E6240" w:rsidRDefault="00AD5583" w:rsidP="00D4796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815CE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Համախոհ ՍՊԸ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AD5583" w:rsidP="00D47964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1E6240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D5583" w:rsidRPr="00AD5583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5583" w:rsidRPr="00DD1D8D" w:rsidRDefault="00AD5583" w:rsidP="00AD558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AD5583" w:rsidRPr="00C67EE7" w:rsidRDefault="00AD5583" w:rsidP="00AD5583">
            <w:pPr>
              <w:jc w:val="center"/>
              <w:rPr>
                <w:rFonts w:ascii="GHEA Grapalat" w:hAnsi="GHEA Grapalat" w:cs="Sylfaen"/>
              </w:rPr>
            </w:pPr>
            <w:r w:rsidRPr="00A815CE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Աբակ ՍՊԸ</w:t>
            </w:r>
          </w:p>
        </w:tc>
        <w:tc>
          <w:tcPr>
            <w:tcW w:w="2281" w:type="dxa"/>
            <w:shd w:val="clear" w:color="auto" w:fill="auto"/>
          </w:tcPr>
          <w:p w:rsidR="00AD5583" w:rsidRDefault="00AD5583" w:rsidP="00AD5583">
            <w:pPr>
              <w:jc w:val="center"/>
            </w:pPr>
            <w:r w:rsidRPr="00A0648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AD5583" w:rsidRPr="00F361ED" w:rsidRDefault="00AD5583" w:rsidP="00AD55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AD5583" w:rsidRPr="00F361ED" w:rsidRDefault="00AD5583" w:rsidP="00AD5583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D5583" w:rsidRPr="00AD5583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5583" w:rsidRPr="00AD5583" w:rsidRDefault="00AD5583" w:rsidP="00AD55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AD5583" w:rsidRPr="00AD5583" w:rsidRDefault="00AD5583" w:rsidP="00AD558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A815CE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Կառլեն Սուրենի Ռուստամյան Ա/Ձ</w:t>
            </w:r>
          </w:p>
        </w:tc>
        <w:tc>
          <w:tcPr>
            <w:tcW w:w="2281" w:type="dxa"/>
            <w:shd w:val="clear" w:color="auto" w:fill="auto"/>
          </w:tcPr>
          <w:p w:rsidR="00AD5583" w:rsidRDefault="00AD5583" w:rsidP="00AD5583">
            <w:pPr>
              <w:jc w:val="center"/>
            </w:pPr>
            <w:r w:rsidRPr="00A0648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AD5583" w:rsidRPr="00F361ED" w:rsidRDefault="00AD5583" w:rsidP="00AD558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AD5583" w:rsidRDefault="00AD5583" w:rsidP="00AD5583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AD5583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5583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5583" w:rsidRPr="00F361ED" w:rsidRDefault="00AD5583" w:rsidP="00AD55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D5583" w:rsidRPr="001E6240" w:rsidRDefault="00AD5583" w:rsidP="00AD558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815CE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Լիլանարմ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5583" w:rsidRPr="007249DC" w:rsidRDefault="00AD5583" w:rsidP="00AD5583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  <w:r w:rsidRPr="007249DC"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5583" w:rsidRPr="00A815CE" w:rsidRDefault="00AD5583" w:rsidP="00AD558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A815CE">
              <w:rPr>
                <w:rFonts w:ascii="GHEA Grapalat" w:eastAsia="Times New Roman" w:hAnsi="GHEA Grapalat" w:cs="Arial"/>
                <w:sz w:val="20"/>
                <w:szCs w:val="20"/>
              </w:rPr>
              <w:t>6652899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.43</w:t>
            </w:r>
          </w:p>
        </w:tc>
      </w:tr>
      <w:tr w:rsidR="00AD5583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5583" w:rsidRPr="00E95F9A" w:rsidRDefault="00AD5583" w:rsidP="00AD55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D5583" w:rsidRPr="001E6240" w:rsidRDefault="00AD5583" w:rsidP="00AD558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815CE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Համախոհ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5583" w:rsidRPr="007249DC" w:rsidRDefault="00AD5583" w:rsidP="00AD5583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5583" w:rsidRPr="00BB20E7" w:rsidRDefault="00AD5583" w:rsidP="00AD55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</w:rPr>
            </w:pPr>
            <w:r w:rsidRPr="00A815CE">
              <w:rPr>
                <w:rFonts w:ascii="GHEA Grapalat" w:eastAsia="Times New Roman" w:hAnsi="GHEA Grapalat" w:cs="Arial"/>
                <w:sz w:val="20"/>
                <w:szCs w:val="20"/>
              </w:rPr>
              <w:t>6750010</w:t>
            </w:r>
          </w:p>
        </w:tc>
      </w:tr>
      <w:tr w:rsidR="00AD5583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5583" w:rsidRPr="00DD1D8D" w:rsidRDefault="00AD5583" w:rsidP="00AD558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D5583" w:rsidRPr="00C67EE7" w:rsidRDefault="00AD5583" w:rsidP="00AD5583">
            <w:pPr>
              <w:jc w:val="center"/>
              <w:rPr>
                <w:rFonts w:ascii="GHEA Grapalat" w:hAnsi="GHEA Grapalat" w:cs="Sylfaen"/>
              </w:rPr>
            </w:pPr>
            <w:r w:rsidRPr="00A815CE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Աբակ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5583" w:rsidRPr="007249DC" w:rsidRDefault="00AD5583" w:rsidP="00AD5583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5583" w:rsidRDefault="00AD5583" w:rsidP="00AD55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</w:rPr>
            </w:pPr>
            <w:r w:rsidRPr="00A815CE">
              <w:rPr>
                <w:rFonts w:ascii="GHEA Grapalat" w:eastAsia="Times New Roman" w:hAnsi="GHEA Grapalat" w:cs="Arial"/>
                <w:sz w:val="20"/>
                <w:szCs w:val="20"/>
              </w:rPr>
              <w:t>7375000</w:t>
            </w:r>
          </w:p>
        </w:tc>
      </w:tr>
      <w:tr w:rsidR="00AD5583" w:rsidRPr="00AD5583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5583" w:rsidRPr="00AD5583" w:rsidRDefault="00AD5583" w:rsidP="00AD55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D5583" w:rsidRPr="00AD5583" w:rsidRDefault="00AD5583" w:rsidP="00AD558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A815CE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Կառլեն Սուրենի Ռուստամյան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5583" w:rsidRPr="007249DC" w:rsidRDefault="00AD5583" w:rsidP="00AD5583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5583" w:rsidRPr="00AD5583" w:rsidRDefault="00AD5583" w:rsidP="00AD55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lang w:val="hy-AM"/>
              </w:rPr>
            </w:pPr>
            <w:r w:rsidRPr="00A815CE">
              <w:rPr>
                <w:rFonts w:ascii="GHEA Grapalat" w:eastAsia="Times New Roman" w:hAnsi="GHEA Grapalat" w:cs="Arial"/>
                <w:sz w:val="20"/>
                <w:szCs w:val="20"/>
              </w:rPr>
              <w:t>8390000</w:t>
            </w:r>
            <w:bookmarkStart w:id="0" w:name="_GoBack"/>
            <w:bookmarkEnd w:id="0"/>
          </w:p>
        </w:tc>
      </w:tr>
    </w:tbl>
    <w:p w:rsidR="00885AD0" w:rsidRPr="00AD5583" w:rsidRDefault="00FB29C3" w:rsidP="004E7285">
      <w:pPr>
        <w:ind w:firstLine="63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5769B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բավարար գնահատված </w:t>
      </w:r>
      <w:r w:rsidR="004E7285" w:rsidRPr="00AD5583">
        <w:rPr>
          <w:rFonts w:ascii="GHEA Grapalat" w:eastAsia="Times New Roman" w:hAnsi="GHEA Grapalat" w:cs="Sylfaen"/>
          <w:sz w:val="20"/>
          <w:szCs w:val="20"/>
          <w:lang w:val="hy-AM" w:eastAsia="ru-RU"/>
        </w:rPr>
        <w:t>նվազագույն գնային առաջարկ ներկայացրած</w:t>
      </w:r>
      <w:r w:rsidRPr="005769B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85AD0" w:rsidRPr="00F361ED">
        <w:rPr>
          <w:rFonts w:ascii="GHEA Grapalat" w:hAnsi="GHEA Grapalat" w:cs="Sylfaen"/>
          <w:sz w:val="20"/>
          <w:lang w:val="af-ZA"/>
        </w:rPr>
        <w:t>մասնակցին նախապատվություն տալու սկզբունքով: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</w:t>
      </w:r>
      <w:r w:rsidRPr="00F361ED">
        <w:rPr>
          <w:rFonts w:ascii="GHEA Grapalat" w:hAnsi="GHEA Grapalat"/>
          <w:sz w:val="20"/>
          <w:lang w:val="hy-AM"/>
        </w:rPr>
        <w:t xml:space="preserve"> անգործության ավարտից հետո /</w:t>
      </w:r>
      <w:r w:rsidR="0045683C" w:rsidRPr="00D72D40">
        <w:rPr>
          <w:rFonts w:ascii="GHEA Grapalat" w:hAnsi="GHEA Grapalat"/>
          <w:sz w:val="20"/>
          <w:lang w:val="hy-AM"/>
        </w:rPr>
        <w:t>հինգ</w:t>
      </w:r>
      <w:r w:rsidRPr="00F361ED">
        <w:rPr>
          <w:rFonts w:ascii="GHEA Grapalat" w:hAnsi="GHEA Grapalat"/>
          <w:sz w:val="20"/>
          <w:lang w:val="hy-AM"/>
        </w:rPr>
        <w:t xml:space="preserve"> օրացուցային օր/ </w:t>
      </w:r>
      <w:r w:rsidRPr="00F361ED">
        <w:rPr>
          <w:rFonts w:ascii="GHEA Grapalat" w:hAnsi="GHEA Grapalat"/>
          <w:sz w:val="20"/>
          <w:lang w:val="af-ZA"/>
        </w:rPr>
        <w:t>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3FF" w:rsidRDefault="005B63FF" w:rsidP="001A6E04">
      <w:pPr>
        <w:spacing w:after="0" w:line="240" w:lineRule="auto"/>
      </w:pPr>
      <w:r>
        <w:separator/>
      </w:r>
    </w:p>
  </w:endnote>
  <w:endnote w:type="continuationSeparator" w:id="0">
    <w:p w:rsidR="005B63FF" w:rsidRDefault="005B63FF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5B63F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5583">
      <w:rPr>
        <w:rStyle w:val="PageNumber"/>
        <w:noProof/>
      </w:rPr>
      <w:t>1</w:t>
    </w:r>
    <w:r>
      <w:rPr>
        <w:rStyle w:val="PageNumber"/>
      </w:rPr>
      <w:fldChar w:fldCharType="end"/>
    </w:r>
  </w:p>
  <w:p w:rsidR="00080FC4" w:rsidRDefault="005B63F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5B63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3FF" w:rsidRDefault="005B63FF" w:rsidP="001A6E04">
      <w:pPr>
        <w:spacing w:after="0" w:line="240" w:lineRule="auto"/>
      </w:pPr>
      <w:r>
        <w:separator/>
      </w:r>
    </w:p>
  </w:footnote>
  <w:footnote w:type="continuationSeparator" w:id="0">
    <w:p w:rsidR="005B63FF" w:rsidRDefault="005B63FF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5B63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5B63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5B63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74961"/>
    <w:rsid w:val="000D3702"/>
    <w:rsid w:val="00131E48"/>
    <w:rsid w:val="001A6E04"/>
    <w:rsid w:val="001E6240"/>
    <w:rsid w:val="002B3004"/>
    <w:rsid w:val="00377CA3"/>
    <w:rsid w:val="003E5A54"/>
    <w:rsid w:val="004510EE"/>
    <w:rsid w:val="004554AD"/>
    <w:rsid w:val="0045683C"/>
    <w:rsid w:val="00480FAD"/>
    <w:rsid w:val="00483FEA"/>
    <w:rsid w:val="004E7285"/>
    <w:rsid w:val="00580045"/>
    <w:rsid w:val="005A1084"/>
    <w:rsid w:val="005B63FF"/>
    <w:rsid w:val="005E18C1"/>
    <w:rsid w:val="005F5BB9"/>
    <w:rsid w:val="007249DC"/>
    <w:rsid w:val="007A3DE3"/>
    <w:rsid w:val="00835876"/>
    <w:rsid w:val="008769F2"/>
    <w:rsid w:val="00885AD0"/>
    <w:rsid w:val="008C1412"/>
    <w:rsid w:val="0090479B"/>
    <w:rsid w:val="00A3609F"/>
    <w:rsid w:val="00AD5583"/>
    <w:rsid w:val="00B21C1C"/>
    <w:rsid w:val="00BB39E0"/>
    <w:rsid w:val="00BD3F8B"/>
    <w:rsid w:val="00C4375A"/>
    <w:rsid w:val="00C471DD"/>
    <w:rsid w:val="00C63EC3"/>
    <w:rsid w:val="00C82A71"/>
    <w:rsid w:val="00CD4E11"/>
    <w:rsid w:val="00D47964"/>
    <w:rsid w:val="00D72D40"/>
    <w:rsid w:val="00D752E8"/>
    <w:rsid w:val="00DD1D8D"/>
    <w:rsid w:val="00F17E85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29</cp:revision>
  <cp:lastPrinted>2020-02-14T13:10:00Z</cp:lastPrinted>
  <dcterms:created xsi:type="dcterms:W3CDTF">2019-05-07T08:04:00Z</dcterms:created>
  <dcterms:modified xsi:type="dcterms:W3CDTF">2020-10-01T10:46:00Z</dcterms:modified>
</cp:coreProperties>
</file>