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897" w:rsidRPr="001D6897" w:rsidRDefault="001D6897" w:rsidP="001D68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lang w:val="ru-RU"/>
        </w:rPr>
        <w:t>ОБЪЯВЛЕНИЕ</w:t>
      </w:r>
    </w:p>
    <w:p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о решении заключения договора</w:t>
      </w:r>
    </w:p>
    <w:p w:rsidR="00CD2CAB" w:rsidRPr="00C41F23" w:rsidRDefault="001D6897" w:rsidP="00CD2CA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Код процедуры </w:t>
      </w:r>
      <w:r w:rsidR="00C41F23" w:rsidRPr="00FA7376">
        <w:rPr>
          <w:rFonts w:ascii="GHEA Grapalat" w:eastAsia="Times New Roman" w:hAnsi="GHEA Grapalat" w:cs="Times New Roman"/>
          <w:b/>
          <w:bCs/>
        </w:rPr>
        <w:t>ԿԴՄՀՀ</w:t>
      </w:r>
      <w:r w:rsidR="00C41F23" w:rsidRPr="00C41F23">
        <w:rPr>
          <w:rFonts w:ascii="GHEA Grapalat" w:eastAsia="Times New Roman" w:hAnsi="GHEA Grapalat" w:cs="Times New Roman"/>
          <w:b/>
          <w:bCs/>
          <w:lang w:val="ru-RU"/>
        </w:rPr>
        <w:t>-</w:t>
      </w:r>
      <w:r w:rsidR="00C41F23" w:rsidRPr="00FA7376">
        <w:rPr>
          <w:rFonts w:ascii="GHEA Grapalat" w:eastAsia="Times New Roman" w:hAnsi="GHEA Grapalat" w:cs="Times New Roman"/>
          <w:b/>
          <w:bCs/>
        </w:rPr>
        <w:t>ԲՄԾՁԲ</w:t>
      </w:r>
      <w:r w:rsidR="00C41F23" w:rsidRPr="00C41F23">
        <w:rPr>
          <w:rFonts w:ascii="GHEA Grapalat" w:eastAsia="Times New Roman" w:hAnsi="GHEA Grapalat" w:cs="Times New Roman"/>
          <w:b/>
          <w:bCs/>
          <w:lang w:val="ru-RU"/>
        </w:rPr>
        <w:t>-23/14</w:t>
      </w:r>
    </w:p>
    <w:p w:rsidR="001D6897" w:rsidRPr="001D6897" w:rsidRDefault="001D6897" w:rsidP="00CD2CA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D6897" w:rsidRPr="000B1F62" w:rsidRDefault="00E9107B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07B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 ниже представляет информацию о решении заключения договора в результате процедуры закупки под кодом </w:t>
      </w:r>
      <w:r w:rsidR="00C41F23" w:rsidRPr="00C41F23">
        <w:rPr>
          <w:rFonts w:ascii="GHEA Grapalat" w:eastAsia="Times New Roman" w:hAnsi="GHEA Grapalat" w:cs="Times New Roman"/>
          <w:b/>
          <w:bCs/>
          <w:sz w:val="20"/>
          <w:szCs w:val="20"/>
        </w:rPr>
        <w:t>ԿԴՄՀՀ</w:t>
      </w:r>
      <w:r w:rsidR="00C41F23" w:rsidRPr="00C41F23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</w:t>
      </w:r>
      <w:r w:rsidR="00C41F23" w:rsidRPr="00C41F23">
        <w:rPr>
          <w:rFonts w:ascii="GHEA Grapalat" w:eastAsia="Times New Roman" w:hAnsi="GHEA Grapalat" w:cs="Times New Roman"/>
          <w:b/>
          <w:bCs/>
          <w:sz w:val="20"/>
          <w:szCs w:val="20"/>
        </w:rPr>
        <w:t>ԲՄԾՁԲ</w:t>
      </w:r>
      <w:r w:rsidR="00C41F23" w:rsidRPr="00C41F23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-23/14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организованной с целью приобретения </w:t>
      </w:r>
      <w:r w:rsidR="0044118E" w:rsidRPr="0044118E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услуги по разработке и подготовке проектно-сметной документации</w:t>
      </w:r>
      <w:r w:rsidR="00956E41" w:rsidRPr="00956E41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 xml:space="preserve"> 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для своих нужд:</w:t>
      </w:r>
    </w:p>
    <w:p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Решением Оценочной комиссии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№ </w:t>
      </w:r>
      <w:r w:rsidR="006234B9" w:rsidRPr="006234B9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4</w:t>
      </w:r>
      <w:r w:rsidR="0080643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от </w:t>
      </w:r>
      <w:r w:rsidR="00AE5FDD" w:rsidRPr="00AE5FDD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13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="00C41F23" w:rsidRPr="00C41F23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и</w:t>
      </w:r>
      <w:r w:rsidR="00C41F23" w:rsidRPr="00C41F23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юлья</w:t>
      </w:r>
      <w:r w:rsidR="00DD5B9E" w:rsidRPr="00DD5B9E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2921F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2023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года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1650"/>
        <w:gridCol w:w="1538"/>
        <w:gridCol w:w="1858"/>
        <w:gridCol w:w="1864"/>
        <w:gridCol w:w="1620"/>
      </w:tblGrid>
      <w:tr w:rsidR="001D6897" w:rsidRPr="001D6897" w:rsidTr="001D6897">
        <w:trPr>
          <w:trHeight w:val="5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Номер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соответствующие требованиям приглашения</w:t>
            </w:r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несоответствии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Краткое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описание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2921FB" w:rsidRPr="001D6897" w:rsidTr="00F07CAC">
        <w:trPr>
          <w:trHeight w:val="7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921FB" w:rsidRPr="00DD5B9E" w:rsidRDefault="002921FB" w:rsidP="002921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DD5B9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921FB" w:rsidRPr="003B06B5" w:rsidRDefault="0044118E" w:rsidP="002921FB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ru-RU"/>
              </w:rPr>
            </w:pPr>
            <w:r w:rsidRPr="0044118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услуги по разработке и подготовке проектно-сметной документации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921FB" w:rsidRPr="00DD5B9E" w:rsidRDefault="00956E41" w:rsidP="002921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956E4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</w:t>
            </w:r>
            <w:r w:rsidR="00C41F23" w:rsidRPr="00C41F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МАЛК</w:t>
            </w:r>
            <w:r w:rsidRPr="00956E4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921FB" w:rsidRPr="00DD5B9E" w:rsidRDefault="002921FB" w:rsidP="002921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ru-RU"/>
              </w:rPr>
            </w:pPr>
            <w:r w:rsidRPr="00DD5B9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ru-RU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921FB" w:rsidRPr="001D6897" w:rsidRDefault="002921FB" w:rsidP="0029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921FB" w:rsidRPr="001D6897" w:rsidRDefault="002921FB" w:rsidP="0029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6897" w:rsidRPr="002921FB" w:rsidRDefault="001D6897" w:rsidP="0057661C">
      <w:pPr>
        <w:spacing w:before="240"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921FB">
        <w:rPr>
          <w:rFonts w:ascii="GHEA Grapalat" w:eastAsia="Times New Roman" w:hAnsi="GHEA Grapalat" w:cs="Times New Roman"/>
          <w:sz w:val="20"/>
          <w:szCs w:val="20"/>
          <w:lang w:val="ru-RU"/>
        </w:rPr>
        <w:t>Поданные заявки были оценены как отвечающие требованиям приглашения.</w:t>
      </w:r>
    </w:p>
    <w:p w:rsidR="001D6897" w:rsidRPr="001D6897" w:rsidRDefault="001D6897" w:rsidP="0057661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>Драмов</w:t>
      </w:r>
      <w:proofErr w:type="spellEnd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РА</w:t>
      </w:r>
      <w:r w:rsidRPr="001D6897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"/>
        <w:gridCol w:w="1832"/>
        <w:gridCol w:w="1867"/>
        <w:gridCol w:w="2979"/>
        <w:gridCol w:w="2079"/>
      </w:tblGrid>
      <w:tr w:rsidR="001D6897" w:rsidRPr="00AE5FDD" w:rsidTr="001D6897">
        <w:trPr>
          <w:trHeight w:val="46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Занятые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участниками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Отобранный участник /для отобранного участника указать "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Предложенная участником цена</w:t>
            </w:r>
          </w:p>
          <w:p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/без НДС/</w:t>
            </w:r>
          </w:p>
        </w:tc>
      </w:tr>
      <w:tr w:rsidR="00F07CAC" w:rsidRPr="001D6897" w:rsidTr="00F07CAC">
        <w:trPr>
          <w:trHeight w:val="36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7CAC" w:rsidRPr="002E014F" w:rsidRDefault="00F07CAC" w:rsidP="00F0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E01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07CAC" w:rsidRPr="00477127" w:rsidRDefault="00F07CAC" w:rsidP="00F07C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7712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CAC" w:rsidRDefault="00C41F23" w:rsidP="002921FB">
            <w:pPr>
              <w:jc w:val="center"/>
            </w:pPr>
            <w:r w:rsidRPr="00956E4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</w:t>
            </w:r>
            <w:r w:rsidRPr="00C41F2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МАЛК</w:t>
            </w:r>
            <w:r w:rsidRPr="00956E4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07CAC" w:rsidRPr="002E014F" w:rsidRDefault="00F07CAC" w:rsidP="00F0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E014F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07CAC" w:rsidRPr="00CF46C7" w:rsidRDefault="0044118E" w:rsidP="00F07CA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30</w:t>
            </w:r>
            <w:bookmarkStart w:id="0" w:name="_GoBack"/>
            <w:bookmarkEnd w:id="0"/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000000</w:t>
            </w:r>
          </w:p>
        </w:tc>
      </w:tr>
    </w:tbl>
    <w:p w:rsidR="0044118E" w:rsidRPr="00DB0384" w:rsidRDefault="0044118E" w:rsidP="0044118E">
      <w:pPr>
        <w:widowControl w:val="0"/>
        <w:spacing w:after="0" w:line="240" w:lineRule="auto"/>
        <w:ind w:firstLine="708"/>
        <w:jc w:val="both"/>
        <w:rPr>
          <w:rFonts w:ascii="GHEA Grapalat" w:hAnsi="GHEA Grapalat"/>
          <w:sz w:val="20"/>
          <w:szCs w:val="24"/>
          <w:lang w:val="ru-RU"/>
        </w:rPr>
      </w:pPr>
      <w:r w:rsidRPr="00DB0384">
        <w:rPr>
          <w:rFonts w:ascii="GHEA Grapalat" w:hAnsi="GHEA Grapalat"/>
          <w:sz w:val="20"/>
          <w:szCs w:val="24"/>
          <w:lang w:val="ru-RU"/>
        </w:rPr>
        <w:t xml:space="preserve">Критерий, примененный для определения отобранного участника: </w:t>
      </w:r>
      <w:r w:rsidRPr="00DB0384">
        <w:rPr>
          <w:rFonts w:ascii="GHEA Grapalat" w:hAnsi="GHEA Grapalat"/>
          <w:sz w:val="20"/>
          <w:szCs w:val="24"/>
          <w:lang w:val="hy-AM"/>
        </w:rPr>
        <w:t>наивысш</w:t>
      </w:r>
      <w:r w:rsidRPr="00DB0384">
        <w:rPr>
          <w:rFonts w:ascii="GHEA Grapalat" w:hAnsi="GHEA Grapalat"/>
          <w:sz w:val="20"/>
          <w:szCs w:val="24"/>
          <w:lang w:val="ru-RU"/>
        </w:rPr>
        <w:t>ая</w:t>
      </w:r>
      <w:r w:rsidRPr="00DB0384">
        <w:rPr>
          <w:rFonts w:ascii="GHEA Grapalat" w:hAnsi="GHEA Grapalat"/>
          <w:sz w:val="20"/>
          <w:szCs w:val="24"/>
          <w:lang w:val="hy-AM"/>
        </w:rPr>
        <w:t xml:space="preserve"> оценк</w:t>
      </w:r>
      <w:r w:rsidRPr="00DB0384">
        <w:rPr>
          <w:rFonts w:ascii="GHEA Grapalat" w:hAnsi="GHEA Grapalat"/>
          <w:sz w:val="20"/>
          <w:szCs w:val="24"/>
          <w:lang w:val="ru-RU"/>
        </w:rPr>
        <w:t>а</w:t>
      </w:r>
      <w:r w:rsidRPr="00DB0384">
        <w:rPr>
          <w:rFonts w:ascii="GHEA Grapalat" w:hAnsi="GHEA Grapalat"/>
          <w:sz w:val="20"/>
          <w:szCs w:val="24"/>
          <w:lang w:val="hy-AM"/>
        </w:rPr>
        <w:t xml:space="preserve"> (МГ)</w:t>
      </w:r>
      <w:r w:rsidRPr="00DB0384">
        <w:rPr>
          <w:rFonts w:ascii="GHEA Grapalat" w:hAnsi="GHEA Grapalat"/>
          <w:sz w:val="20"/>
          <w:szCs w:val="24"/>
          <w:lang w:val="ru-RU"/>
        </w:rPr>
        <w:t>.</w:t>
      </w:r>
    </w:p>
    <w:p w:rsidR="009D06AA" w:rsidRPr="009D06AA" w:rsidRDefault="009D06AA" w:rsidP="00441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На основании требований, изложенных в пункте 4 статьи 10 Закона РА «О закупках» период</w:t>
      </w:r>
      <w:r w:rsidRPr="009D06AA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ожидания</w:t>
      </w:r>
      <w:r w:rsidRPr="009D06AA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9D06A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не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Pr="009D06AA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применяется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9D06AA" w:rsidRPr="00DD5B9E" w:rsidRDefault="009D06AA" w:rsidP="009D0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Н. Боядж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ян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к секретарю 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Оценочной комиссии под кодом </w:t>
      </w:r>
      <w:r w:rsidR="00C41F23" w:rsidRPr="00C41F23">
        <w:rPr>
          <w:rFonts w:ascii="GHEA Grapalat" w:eastAsia="Times New Roman" w:hAnsi="GHEA Grapalat" w:cs="Times New Roman"/>
          <w:b/>
          <w:color w:val="000000"/>
          <w:sz w:val="20"/>
          <w:szCs w:val="20"/>
        </w:rPr>
        <w:t>ԿԴՄՀՀ</w:t>
      </w:r>
      <w:r w:rsidR="00C41F23" w:rsidRPr="00422D98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-</w:t>
      </w:r>
      <w:r w:rsidR="00C41F23" w:rsidRPr="00C41F23">
        <w:rPr>
          <w:rFonts w:ascii="GHEA Grapalat" w:eastAsia="Times New Roman" w:hAnsi="GHEA Grapalat" w:cs="Times New Roman"/>
          <w:b/>
          <w:color w:val="000000"/>
          <w:sz w:val="20"/>
          <w:szCs w:val="20"/>
        </w:rPr>
        <w:t>ԲՄԾՁԲ</w:t>
      </w:r>
      <w:r w:rsidR="00C41F23" w:rsidRPr="00422D98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-23/14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:rsidR="001D6897" w:rsidRPr="000B1F62" w:rsidRDefault="001D6897" w:rsidP="001D68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Телефон: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+374 </w:t>
      </w:r>
      <w:r w:rsidR="002E014F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55 80 55 61</w:t>
      </w:r>
    </w:p>
    <w:p w:rsidR="001D6897" w:rsidRPr="001A5F91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Эл. почта: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>sccgnumner@gmail.com</w:t>
      </w:r>
      <w:r w:rsidR="001A5F91" w:rsidRPr="001A5F91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="001A5F91"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:rsidR="00A458EE" w:rsidRPr="0057661C" w:rsidRDefault="001D6897" w:rsidP="0057661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Заказчик: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E9107B" w:rsidRPr="00E9107B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</w:t>
      </w:r>
    </w:p>
    <w:sectPr w:rsidR="00A458EE" w:rsidRPr="0057661C" w:rsidSect="009D06AA">
      <w:pgSz w:w="12240" w:h="15840"/>
      <w:pgMar w:top="709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A5"/>
    <w:rsid w:val="000B1F62"/>
    <w:rsid w:val="001A5F91"/>
    <w:rsid w:val="001D6897"/>
    <w:rsid w:val="001E2037"/>
    <w:rsid w:val="002921FB"/>
    <w:rsid w:val="002E014F"/>
    <w:rsid w:val="003320CC"/>
    <w:rsid w:val="003B6E92"/>
    <w:rsid w:val="00422D98"/>
    <w:rsid w:val="0044118E"/>
    <w:rsid w:val="004D1B0E"/>
    <w:rsid w:val="0052671D"/>
    <w:rsid w:val="0057661C"/>
    <w:rsid w:val="006234B9"/>
    <w:rsid w:val="006E507A"/>
    <w:rsid w:val="007A15CD"/>
    <w:rsid w:val="0080643B"/>
    <w:rsid w:val="0088577B"/>
    <w:rsid w:val="00951C71"/>
    <w:rsid w:val="00956E41"/>
    <w:rsid w:val="009D06AA"/>
    <w:rsid w:val="00A458EE"/>
    <w:rsid w:val="00AE5FDD"/>
    <w:rsid w:val="00C253A5"/>
    <w:rsid w:val="00C41F23"/>
    <w:rsid w:val="00CD2CAB"/>
    <w:rsid w:val="00DD5B9E"/>
    <w:rsid w:val="00E029AF"/>
    <w:rsid w:val="00E9107B"/>
    <w:rsid w:val="00F0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308D1"/>
  <w15:chartTrackingRefBased/>
  <w15:docId w15:val="{67CE76C7-388F-44F6-AA32-CD075DC4F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D68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D689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D6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D68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B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/>
  <dc:description/>
  <cp:lastModifiedBy>SCC4</cp:lastModifiedBy>
  <cp:revision>5</cp:revision>
  <cp:lastPrinted>2023-02-14T07:57:00Z</cp:lastPrinted>
  <dcterms:created xsi:type="dcterms:W3CDTF">2023-07-11T08:39:00Z</dcterms:created>
  <dcterms:modified xsi:type="dcterms:W3CDTF">2023-07-12T07:10:00Z</dcterms:modified>
</cp:coreProperties>
</file>