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40252A">
        <w:rPr>
          <w:rFonts w:ascii="Arial" w:eastAsia="Times New Roman" w:hAnsi="Arial" w:cs="Arial"/>
          <w:b/>
          <w:sz w:val="20"/>
          <w:szCs w:val="20"/>
        </w:rPr>
        <w:t>քիմիական</w:t>
      </w:r>
      <w:r w:rsidR="0040252A" w:rsidRPr="0040252A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40252A">
        <w:rPr>
          <w:rFonts w:ascii="Arial" w:eastAsia="Times New Roman" w:hAnsi="Arial" w:cs="Arial"/>
          <w:b/>
          <w:sz w:val="20"/>
          <w:szCs w:val="20"/>
        </w:rPr>
        <w:t>նյութեր</w:t>
      </w:r>
      <w:r w:rsidR="0040252A" w:rsidRPr="0040252A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40252A" w:rsidRPr="0040252A">
        <w:rPr>
          <w:rFonts w:ascii="Arial Unicode" w:hAnsi="Arial Unicode" w:cs="Sylfaen"/>
          <w:i/>
          <w:sz w:val="20"/>
          <w:szCs w:val="20"/>
          <w:lang w:val="af-ZA"/>
        </w:rPr>
        <w:t>6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40252A" w:rsidRPr="0040252A">
        <w:rPr>
          <w:rFonts w:ascii="Arial Unicode" w:hAnsi="Arial Unicode" w:cs="Sylfaen"/>
          <w:i/>
          <w:sz w:val="20"/>
          <w:szCs w:val="20"/>
          <w:lang w:val="af-ZA"/>
        </w:rPr>
        <w:t>6</w:t>
      </w:r>
      <w:r w:rsidR="00C42E3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"/>
        <w:gridCol w:w="136"/>
        <w:gridCol w:w="74"/>
        <w:gridCol w:w="683"/>
        <w:gridCol w:w="120"/>
        <w:gridCol w:w="493"/>
        <w:gridCol w:w="444"/>
        <w:gridCol w:w="6"/>
        <w:gridCol w:w="759"/>
        <w:gridCol w:w="91"/>
        <w:gridCol w:w="976"/>
        <w:gridCol w:w="155"/>
        <w:gridCol w:w="231"/>
        <w:gridCol w:w="906"/>
        <w:gridCol w:w="591"/>
        <w:gridCol w:w="393"/>
        <w:gridCol w:w="859"/>
        <w:gridCol w:w="451"/>
        <w:gridCol w:w="437"/>
        <w:gridCol w:w="104"/>
        <w:gridCol w:w="248"/>
        <w:gridCol w:w="683"/>
        <w:gridCol w:w="62"/>
        <w:gridCol w:w="1134"/>
      </w:tblGrid>
      <w:tr w:rsidR="0056122F" w:rsidRPr="00BF7713" w:rsidTr="009C499E">
        <w:trPr>
          <w:trHeight w:val="109"/>
        </w:trPr>
        <w:tc>
          <w:tcPr>
            <w:tcW w:w="696" w:type="dxa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24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122F" w:rsidRPr="00BF7713" w:rsidTr="00102170">
        <w:trPr>
          <w:trHeight w:val="82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83" w:type="dxa"/>
            <w:gridSpan w:val="5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80" w:type="dxa"/>
            <w:gridSpan w:val="5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9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122F" w:rsidRPr="00BF7713" w:rsidTr="00102170">
        <w:trPr>
          <w:trHeight w:val="131"/>
        </w:trPr>
        <w:tc>
          <w:tcPr>
            <w:tcW w:w="696" w:type="dxa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5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5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40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3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102170">
        <w:trPr>
          <w:trHeight w:val="206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5CB5" w:rsidRPr="009A4E04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Ջրածնի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պերօքսիդ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33%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035AA" w:rsidRDefault="00290D0C" w:rsidP="00A05CB5">
            <w:pPr>
              <w:rPr>
                <w:rFonts w:ascii="Sylfaen" w:eastAsia="Calibri" w:hAnsi="Sylfaen" w:cs="Times New Roman"/>
                <w:lang w:val="hy-AM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Ջրածնի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պերօքսիդ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33%,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պլաստիկե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շշիկ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նկատմամբ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արագ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թեստ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թեստ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391000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391000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6315F" w:rsidRDefault="00F6315F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Ֆենոլ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0D71D5" w:rsidRDefault="000D71D5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D77821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Պարաֆին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 :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D77821" w:rsidRDefault="000D71D5" w:rsidP="00A05CB5">
            <w:pPr>
              <w:rPr>
                <w:rFonts w:ascii="Calibri" w:eastAsia="Calibri" w:hAnsi="Calibri" w:cs="Times New Roman"/>
              </w:rPr>
            </w:pP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0D71D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պՙահել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&gt;&gt; :</w:t>
            </w:r>
            <w:r w:rsidRPr="000D71D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Պովիդոն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յոդին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10%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լիտրանոց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տարրաներով։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0C" w:rsidRDefault="00290D0C" w:rsidP="0029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Պովիդոն</w:t>
            </w:r>
            <w:r w:rsidRPr="001021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յոդին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10% 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1021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պլաստիկ</w:t>
            </w:r>
            <w:r w:rsidRPr="001021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շշիկ</w:t>
            </w:r>
            <w:r w:rsidRPr="001021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A05CB5" w:rsidRPr="003B25E4" w:rsidRDefault="00290D0C" w:rsidP="00290D0C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A05CB5" w:rsidRPr="008946D9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Քացախաթթու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1/2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8946D9" w:rsidRDefault="000D71D5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1/2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Ռոմանովսկի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Գիմզայի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A05CB5" w:rsidRDefault="00A05CB5" w:rsidP="00A05CB5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035AA" w:rsidRDefault="000D71D5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8946D9" w:rsidTr="00102170">
        <w:trPr>
          <w:trHeight w:val="4705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Սուլֆոսալիցիլաթթու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Սպիտակ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մանր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ասեղնաձև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բյուրեղներ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թեթև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բյուրեղական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փոշի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անհոտ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Default="000D71D5" w:rsidP="00A05CB5">
            <w:pPr>
              <w:rPr>
                <w:rFonts w:ascii="Sylfaen" w:eastAsia="Calibri" w:hAnsi="Sylfaen" w:cs="Times New Roman"/>
                <w:i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Սպիտակ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մանր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ասեղնաձև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բյուրեղներ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թեթև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բյուրեղական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փոշի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անհոտ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8946D9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9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Ազոտական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թթու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A05CB5" w:rsidRDefault="000D71D5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A05CB5" w:rsidRPr="00EF07C1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Աղաթթու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0.1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Ֆիասանալ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Անգույն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ցնդող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սրվակ։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EF07C1" w:rsidRDefault="000D71D5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Անգույն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ցնդող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սրվակ։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Թրթնջկաթթու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կիլոգր</w:t>
            </w:r>
            <w:r>
              <w:rPr>
                <w:rFonts w:ascii="Arial" w:hAnsi="Arial" w:cs="Arial"/>
              </w:rPr>
              <w:lastRenderedPageBreak/>
              <w:t>ամ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Default="000D71D5" w:rsidP="00A05CB5">
            <w:pPr>
              <w:rPr>
                <w:rFonts w:ascii="Calibri" w:eastAsia="Calibri" w:hAnsi="Calibri" w:cs="Times New Roman"/>
                <w:i/>
              </w:rPr>
            </w:pP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Հանձնման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պահին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0D71D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պՙահել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&gt;&gt;</w:t>
            </w:r>
          </w:p>
        </w:tc>
      </w:tr>
      <w:tr w:rsidR="00A05CB5" w:rsidRPr="009A4E04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12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Ֆորմալին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92000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40%,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անգույն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290D0C" w:rsidRDefault="00290D0C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40%,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անգույն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A05CB5" w:rsidRPr="009A4E04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B5" w:rsidRPr="006C557C" w:rsidRDefault="00290D0C" w:rsidP="00A05CB5">
            <w:pPr>
              <w:rPr>
                <w:rFonts w:ascii="Sylfaen" w:eastAsia="Calibri" w:hAnsi="Sylfae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Մեթոդ՝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հեմագլյուտինացիա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/200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Ստուգվող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նմուշ՝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շիճուկ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` 2-8°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A05CB5" w:rsidRPr="007078AC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14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457B9" w:rsidRDefault="00290D0C" w:rsidP="00A05CB5">
            <w:pPr>
              <w:rPr>
                <w:rFonts w:ascii="Sylfaen" w:eastAsia="Calibri" w:hAnsi="Sylfaen" w:cs="Times New Roman"/>
              </w:rPr>
            </w:pP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Մեթոդ՝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հեմագլյուտինացիա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:10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/200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Ստուգվող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նմուշ՝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արյան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շիճուկ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` 2-8°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A83F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A05CB5" w:rsidRPr="00E415DD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035AA" w:rsidRDefault="00290D0C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</w:tr>
      <w:tr w:rsidR="00A05CB5" w:rsidRPr="008946D9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8946D9" w:rsidRDefault="00290D0C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Մեթոդ՝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հեմագլյուտինացիա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Ստուգվող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նմուշ՝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շիճուկ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` 2-8°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A05CB5" w:rsidRPr="00F457B9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17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ռևմատոիդ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ֆակտոր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2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°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-8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°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2" w:rsidRDefault="008E25A2" w:rsidP="008E2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125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2°- 8°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</w:p>
          <w:p w:rsidR="00A05CB5" w:rsidRPr="00F457B9" w:rsidRDefault="008E25A2" w:rsidP="008E25A2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2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°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-8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°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</w:p>
        </w:tc>
      </w:tr>
      <w:tr w:rsidR="00A05CB5" w:rsidRPr="00F457B9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սպիտակուցի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B5" w:rsidRPr="00F457B9" w:rsidRDefault="008E25A2" w:rsidP="00A05CB5">
            <w:pPr>
              <w:rPr>
                <w:rFonts w:ascii="Sylfaen" w:eastAsia="Calibri" w:hAnsi="Sylfaen" w:cs="Times New Roman"/>
              </w:rPr>
            </w:pP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-13485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Տեստ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-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հավաքածու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Ֆորմատ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125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թեստ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°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- 8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°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C</w:t>
            </w:r>
          </w:p>
        </w:tc>
      </w:tr>
      <w:tr w:rsidR="00A05CB5" w:rsidRPr="007078AC" w:rsidTr="00102170">
        <w:trPr>
          <w:trHeight w:val="29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ACLO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A05CB5" w:rsidRDefault="008E25A2" w:rsidP="00A05CB5">
            <w:pPr>
              <w:rPr>
                <w:rFonts w:ascii="Calibri" w:eastAsia="Calibri" w:hAnsi="Calibri" w:cs="Times New Roman"/>
              </w:rPr>
            </w:pP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Տեստ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պայմանները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-13485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Տեստ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-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հավաքածու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Ֆորմատ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125 </w:t>
            </w:r>
            <w:r w:rsidRPr="008E25A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թեստ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°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- 8</w:t>
            </w:r>
            <w:r w:rsidRPr="008E25A2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°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E25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C</w:t>
            </w:r>
          </w:p>
        </w:tc>
      </w:tr>
      <w:tr w:rsidR="00A05CB5" w:rsidRPr="00E415DD" w:rsidTr="00102170">
        <w:trPr>
          <w:trHeight w:val="4233"/>
        </w:trPr>
        <w:tc>
          <w:tcPr>
            <w:tcW w:w="696" w:type="dxa"/>
            <w:vAlign w:val="center"/>
          </w:tcPr>
          <w:p w:rsidR="00A05CB5" w:rsidRDefault="00A05CB5" w:rsidP="00A05CB5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20</w:t>
            </w:r>
          </w:p>
        </w:tc>
        <w:tc>
          <w:tcPr>
            <w:tcW w:w="1183" w:type="dxa"/>
            <w:gridSpan w:val="5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RPR</w:t>
            </w:r>
          </w:p>
        </w:tc>
        <w:tc>
          <w:tcPr>
            <w:tcW w:w="943" w:type="dxa"/>
            <w:gridSpan w:val="3"/>
          </w:tcPr>
          <w:p w:rsidR="00A05CB5" w:rsidRDefault="00A05CB5" w:rsidP="00A05CB5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05CB5" w:rsidRDefault="00A05CB5" w:rsidP="00A05CB5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300000</w:t>
            </w:r>
          </w:p>
        </w:tc>
        <w:tc>
          <w:tcPr>
            <w:tcW w:w="1240" w:type="dxa"/>
            <w:gridSpan w:val="4"/>
            <w:vAlign w:val="center"/>
          </w:tcPr>
          <w:p w:rsidR="00A05CB5" w:rsidRDefault="00A05CB5" w:rsidP="00A05C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B5" w:rsidRPr="00F6315F" w:rsidRDefault="00F6315F" w:rsidP="00A05CB5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բրոցելյոզի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P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</w:tr>
      <w:tr w:rsidR="00F6315F" w:rsidRPr="00102170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գլյուկոզի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տետրաքլոր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քացախաթթու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մեջ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P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-13485</w:t>
            </w:r>
          </w:p>
          <w:p w:rsidR="00F6315F" w:rsidRPr="00102170" w:rsidRDefault="00F6315F" w:rsidP="00F6315F">
            <w:pPr>
              <w:rPr>
                <w:rFonts w:ascii="Calibri" w:eastAsia="Calibri" w:hAnsi="Calibri" w:cs="Times New Roman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</w:t>
            </w:r>
            <w:r w:rsidRPr="0010217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լինի</w:t>
            </w:r>
            <w:r w:rsidRPr="0010217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տետրաքլոր</w:t>
            </w:r>
            <w:r w:rsidRPr="0010217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քացախաթթու</w:t>
            </w:r>
            <w:r w:rsidRPr="0010217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1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տուփի</w:t>
            </w:r>
            <w:r w:rsidRPr="0010217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մեջ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միզանյութի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-13485,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-9001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միզաթթվի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25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խոլեստիրինի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168000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168000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-001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-13485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-001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բիլիրուբինի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33600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P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27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տրիգլիցերիդների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44000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  <w:i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 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-13485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-9001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ալանինտրանսամինզանի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&gt;&gt; iso-13485 iso-9001</w:t>
            </w:r>
          </w:p>
          <w:p w:rsidR="00F6315F" w:rsidRPr="0040252A" w:rsidRDefault="00F6315F" w:rsidP="00F6315F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ասպարտատտրանսամինազի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AST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&gt;&gt; iso-13485 iso-9001</w:t>
            </w:r>
          </w:p>
          <w:p w:rsidR="00F6315F" w:rsidRPr="0040252A" w:rsidRDefault="00F6315F" w:rsidP="00F6315F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կրեատինինի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91000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91000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-9001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տրոմբոպլաստինի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5F3F13" w:rsidRDefault="00F6315F" w:rsidP="00F6315F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Թրոմբոպլաստին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Ստուգիչ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նմուշ՝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պլազմա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Պրոտրոմբինային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ժամանակի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թեստ֊հավաքածու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PT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Մեթոդ</w:t>
            </w:r>
            <w:r w:rsidRPr="005F3F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․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ֆիբրինագոյացման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ժամանակի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որոշում։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ՙՙՙՙՙՙՙՙ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«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` 2-8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սերտիֆիկատներ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`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13485:</w:t>
            </w:r>
          </w:p>
        </w:tc>
      </w:tr>
      <w:tr w:rsidR="00F6315F" w:rsidRPr="00F457B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ստիպ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680000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680000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ստրիպ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-150-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ստրիպ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պարամետր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5F3F13" w:rsidRDefault="00F6315F" w:rsidP="00F6315F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Մեզի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ստրիպ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-150-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ստրիպ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մեզում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պարամետր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որոշելու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««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HBcAg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3B25E4" w:rsidRDefault="00F6315F" w:rsidP="00F6315F">
            <w:pPr>
              <w:rPr>
                <w:rFonts w:ascii="Calibri" w:eastAsia="Calibri" w:hAnsi="Calibri" w:cs="Times New Roman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Իմունոֆերմենտային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եղանակ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&gt;&gt; 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-1348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 HBgAg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18240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72BFD" w:rsidRDefault="00F6315F" w:rsidP="00F6315F">
            <w:r w:rsidRPr="00A72BFD">
              <w:rPr>
                <w:rFonts w:ascii="Arial" w:hAnsi="Arial" w:cs="Arial"/>
              </w:rPr>
              <w:lastRenderedPageBreak/>
              <w:t>Իմունոֆերմենտային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եղանակ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Տեստ</w:t>
            </w:r>
            <w:r w:rsidRPr="00A72BFD">
              <w:t>-</w:t>
            </w:r>
            <w:r w:rsidRPr="00A72BFD">
              <w:rPr>
                <w:rFonts w:ascii="Arial" w:hAnsi="Arial" w:cs="Arial"/>
              </w:rPr>
              <w:t>հավաքածու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Հանձնման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lastRenderedPageBreak/>
              <w:t>պահին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պիտանելիության</w:t>
            </w:r>
            <w:r w:rsidRPr="00A72BFD">
              <w:t xml:space="preserve"> 2/3 </w:t>
            </w:r>
            <w:r w:rsidRPr="00A72BFD">
              <w:rPr>
                <w:rFonts w:ascii="Arial" w:hAnsi="Arial" w:cs="Arial"/>
              </w:rPr>
              <w:t>առկայություն</w:t>
            </w:r>
            <w:r w:rsidRPr="00A72BFD">
              <w:t xml:space="preserve"> ,</w:t>
            </w:r>
            <w:r w:rsidRPr="00A72BFD">
              <w:rPr>
                <w:rFonts w:ascii="Arial" w:hAnsi="Arial" w:cs="Arial"/>
              </w:rPr>
              <w:t>ֆիրմային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նշանի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առկայությու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նը</w:t>
            </w:r>
            <w:r w:rsidRPr="00A72BFD">
              <w:t xml:space="preserve"> :</w:t>
            </w:r>
            <w:r w:rsidRPr="00A72BFD">
              <w:rPr>
                <w:rFonts w:ascii="Arial" w:hAnsi="Arial" w:cs="Arial"/>
              </w:rPr>
              <w:t>Պահպանման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պայմանները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՝ՙՙՙՙՙՙՙՙՙ</w:t>
            </w:r>
            <w:r w:rsidRPr="00A72BFD">
              <w:t xml:space="preserve">«« </w:t>
            </w:r>
            <w:r w:rsidRPr="00A72BFD">
              <w:rPr>
                <w:rFonts w:ascii="Arial" w:hAnsi="Arial" w:cs="Arial"/>
              </w:rPr>
              <w:t>վախենում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է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ջերմությունից</w:t>
            </w:r>
            <w:r w:rsidRPr="00A72BFD">
              <w:t xml:space="preserve"> &gt;&gt; iso-13485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35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3B25E4" w:rsidRDefault="00F6315F" w:rsidP="00F6315F">
            <w:pPr>
              <w:rPr>
                <w:rFonts w:ascii="Calibri" w:eastAsia="Calibri" w:hAnsi="Calibri" w:cs="Times New Roman"/>
              </w:rPr>
            </w:pPr>
            <w:r w:rsidRPr="00F6315F">
              <w:rPr>
                <w:rFonts w:ascii="Arial" w:eastAsia="Calibri" w:hAnsi="Arial" w:cs="Arial"/>
                <w:lang w:eastAsia="en-US"/>
              </w:rPr>
              <w:t>Իմունոֆերմենտային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եղանակ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: </w:t>
            </w:r>
            <w:r w:rsidRPr="00F6315F">
              <w:rPr>
                <w:rFonts w:ascii="Arial" w:eastAsia="Calibri" w:hAnsi="Arial" w:cs="Arial"/>
                <w:lang w:eastAsia="en-US"/>
              </w:rPr>
              <w:t>Տեստ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>-</w:t>
            </w:r>
            <w:r w:rsidRPr="00F6315F">
              <w:rPr>
                <w:rFonts w:ascii="Arial" w:eastAsia="Calibri" w:hAnsi="Arial" w:cs="Arial"/>
                <w:lang w:eastAsia="en-US"/>
              </w:rPr>
              <w:t>հավաքածու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: </w:t>
            </w:r>
            <w:r w:rsidRPr="00F6315F">
              <w:rPr>
                <w:rFonts w:ascii="Arial" w:eastAsia="Calibri" w:hAnsi="Arial" w:cs="Arial"/>
                <w:lang w:eastAsia="en-US"/>
              </w:rPr>
              <w:t>Հանձնման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պահին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պիտանելիության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2/3 </w:t>
            </w:r>
            <w:r w:rsidRPr="00F6315F">
              <w:rPr>
                <w:rFonts w:ascii="Arial" w:eastAsia="Calibri" w:hAnsi="Arial" w:cs="Arial"/>
                <w:lang w:eastAsia="en-US"/>
              </w:rPr>
              <w:t>առկայություն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,</w:t>
            </w:r>
            <w:r w:rsidRPr="00F6315F">
              <w:rPr>
                <w:rFonts w:ascii="Arial" w:eastAsia="Calibri" w:hAnsi="Arial" w:cs="Arial"/>
                <w:lang w:eastAsia="en-US"/>
              </w:rPr>
              <w:t>ֆիրմային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նշանի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առկայությու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նը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:</w:t>
            </w:r>
            <w:r w:rsidRPr="00F6315F">
              <w:rPr>
                <w:rFonts w:ascii="Arial" w:eastAsia="Calibri" w:hAnsi="Arial" w:cs="Arial"/>
                <w:lang w:eastAsia="en-US"/>
              </w:rPr>
              <w:t>Պահպանման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պայմանները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՝ՙՙՙՙՙՙՙՙՙ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«« </w:t>
            </w:r>
            <w:r w:rsidRPr="00F6315F">
              <w:rPr>
                <w:rFonts w:ascii="Arial" w:eastAsia="Calibri" w:hAnsi="Arial" w:cs="Arial"/>
                <w:lang w:eastAsia="en-US"/>
              </w:rPr>
              <w:t>վախենում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է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ջերմությունից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&gt;&gt; iso-13485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թիրօքսին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T4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201600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201600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72BFD" w:rsidRDefault="00F6315F" w:rsidP="00F6315F">
            <w:r w:rsidRPr="00A72BFD">
              <w:rPr>
                <w:rFonts w:ascii="Arial" w:hAnsi="Arial" w:cs="Arial"/>
              </w:rPr>
              <w:lastRenderedPageBreak/>
              <w:t>Իմունոֆերմենտային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եղանակ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Տեստ</w:t>
            </w:r>
            <w:r w:rsidRPr="00A72BFD">
              <w:t>-</w:t>
            </w:r>
            <w:r w:rsidRPr="00A72BFD">
              <w:rPr>
                <w:rFonts w:ascii="Arial" w:hAnsi="Arial" w:cs="Arial"/>
              </w:rPr>
              <w:t>հավաքածու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Հանձնման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պահին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պիտանելիության</w:t>
            </w:r>
            <w:r w:rsidRPr="00A72BFD">
              <w:t xml:space="preserve"> 2/3 </w:t>
            </w:r>
            <w:r w:rsidRPr="00A72BFD">
              <w:rPr>
                <w:rFonts w:ascii="Arial" w:hAnsi="Arial" w:cs="Arial"/>
              </w:rPr>
              <w:t>առկայություն</w:t>
            </w:r>
            <w:r w:rsidRPr="00A72BFD">
              <w:t xml:space="preserve"> ,</w:t>
            </w:r>
            <w:r w:rsidRPr="00A72BFD">
              <w:rPr>
                <w:rFonts w:ascii="Arial" w:hAnsi="Arial" w:cs="Arial"/>
              </w:rPr>
              <w:t>ֆիրմային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նշանի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առկայությու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նը</w:t>
            </w:r>
            <w:r w:rsidRPr="00A72BFD">
              <w:t xml:space="preserve"> :</w:t>
            </w:r>
            <w:r w:rsidRPr="00A72BFD">
              <w:rPr>
                <w:rFonts w:ascii="Arial" w:hAnsi="Arial" w:cs="Arial"/>
              </w:rPr>
              <w:t>Պահպանման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lastRenderedPageBreak/>
              <w:t>պայմանները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՝ՙՙՙՙՙՙՙՙՙ</w:t>
            </w:r>
            <w:r w:rsidRPr="00A72BFD">
              <w:t xml:space="preserve">«« </w:t>
            </w:r>
            <w:r w:rsidRPr="00A72BFD">
              <w:rPr>
                <w:rFonts w:ascii="Arial" w:hAnsi="Arial" w:cs="Arial"/>
              </w:rPr>
              <w:t>վախենում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է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ջերմությունից</w:t>
            </w:r>
            <w:r w:rsidRPr="00A72BFD">
              <w:t xml:space="preserve"> &gt;&gt;  iso-13485 </w:t>
            </w:r>
            <w:r w:rsidRPr="00A72BFD">
              <w:rPr>
                <w:rFonts w:ascii="Arial" w:hAnsi="Arial" w:cs="Arial"/>
              </w:rPr>
              <w:t>սերտիֆիկատի</w:t>
            </w:r>
            <w:r w:rsidRPr="00A72BFD">
              <w:t xml:space="preserve">  </w:t>
            </w:r>
            <w:r w:rsidRPr="00A72BFD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37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տրիյոդթիրոնին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T3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ազատ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20640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20640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72BFD" w:rsidRDefault="00F6315F" w:rsidP="00F6315F">
            <w:r w:rsidRPr="00A72BFD">
              <w:rPr>
                <w:rFonts w:ascii="Arial" w:hAnsi="Arial" w:cs="Arial"/>
              </w:rPr>
              <w:t>Իմունոֆերմենտային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եղանակ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Տեստ</w:t>
            </w:r>
            <w:r w:rsidRPr="00A72BFD">
              <w:t>-</w:t>
            </w:r>
            <w:r w:rsidRPr="00A72BFD">
              <w:rPr>
                <w:rFonts w:ascii="Arial" w:hAnsi="Arial" w:cs="Arial"/>
              </w:rPr>
              <w:t>հավաքածու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Հանձնման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պահին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պիտանելիության</w:t>
            </w:r>
            <w:r w:rsidRPr="00A72BFD">
              <w:t xml:space="preserve"> 2/3 </w:t>
            </w:r>
            <w:r w:rsidRPr="00A72BFD">
              <w:rPr>
                <w:rFonts w:ascii="Arial" w:hAnsi="Arial" w:cs="Arial"/>
              </w:rPr>
              <w:t>առկայություն</w:t>
            </w:r>
            <w:r w:rsidRPr="00A72BFD">
              <w:t xml:space="preserve"> ,</w:t>
            </w:r>
            <w:r w:rsidRPr="00A72BFD">
              <w:rPr>
                <w:rFonts w:ascii="Arial" w:hAnsi="Arial" w:cs="Arial"/>
              </w:rPr>
              <w:t>ֆիրմային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նշանի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առկայությու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նը</w:t>
            </w:r>
            <w:r w:rsidRPr="00A72BFD">
              <w:t xml:space="preserve"> :</w:t>
            </w:r>
            <w:r w:rsidRPr="00A72BFD">
              <w:rPr>
                <w:rFonts w:ascii="Arial" w:hAnsi="Arial" w:cs="Arial"/>
              </w:rPr>
              <w:t>Պահպանման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պայմանները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՝ՙՙՙՙՙՙՙՙՙ</w:t>
            </w:r>
            <w:r w:rsidRPr="00A72BFD">
              <w:t xml:space="preserve">«« </w:t>
            </w:r>
            <w:r w:rsidRPr="00A72BFD">
              <w:rPr>
                <w:rFonts w:ascii="Arial" w:hAnsi="Arial" w:cs="Arial"/>
              </w:rPr>
              <w:t>վախենում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է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ջերմությունից</w:t>
            </w:r>
            <w:r w:rsidRPr="00A72BFD">
              <w:t xml:space="preserve"> &gt;&gt; iso-13485 </w:t>
            </w:r>
            <w:r w:rsidRPr="00A72BFD">
              <w:rPr>
                <w:rFonts w:ascii="Arial" w:hAnsi="Arial" w:cs="Arial"/>
              </w:rPr>
              <w:t>սերտիֆիկատի</w:t>
            </w:r>
            <w:r w:rsidRPr="00A72BFD">
              <w:t xml:space="preserve">  </w:t>
            </w:r>
            <w:r w:rsidRPr="00A72BFD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թիրեոտրոպ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հորմոն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TSH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1536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273408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273408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72BFD" w:rsidRDefault="00F6315F" w:rsidP="00F6315F">
            <w:r w:rsidRPr="00A72BFD">
              <w:rPr>
                <w:rFonts w:ascii="Arial" w:hAnsi="Arial" w:cs="Arial"/>
              </w:rPr>
              <w:lastRenderedPageBreak/>
              <w:t>Իմունոֆերմենտային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եղանակ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Տեստ</w:t>
            </w:r>
            <w:r w:rsidRPr="00A72BFD">
              <w:t>-</w:t>
            </w:r>
            <w:r w:rsidRPr="00A72BFD">
              <w:rPr>
                <w:rFonts w:ascii="Arial" w:hAnsi="Arial" w:cs="Arial"/>
              </w:rPr>
              <w:t>հավաքածու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Հանձնման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պահին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պիտանելիության</w:t>
            </w:r>
            <w:r w:rsidRPr="00A72BFD">
              <w:t xml:space="preserve"> 2/3 </w:t>
            </w:r>
            <w:r w:rsidRPr="00A72BFD">
              <w:rPr>
                <w:rFonts w:ascii="Arial" w:hAnsi="Arial" w:cs="Arial"/>
              </w:rPr>
              <w:t>առկայություն</w:t>
            </w:r>
            <w:r w:rsidRPr="00A72BFD">
              <w:t xml:space="preserve"> ,</w:t>
            </w:r>
            <w:r w:rsidRPr="00A72BFD">
              <w:rPr>
                <w:rFonts w:ascii="Arial" w:hAnsi="Arial" w:cs="Arial"/>
              </w:rPr>
              <w:t>ֆիրմային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նշանի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առկայությու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նը</w:t>
            </w:r>
            <w:r w:rsidRPr="00A72BFD">
              <w:t xml:space="preserve"> :</w:t>
            </w:r>
            <w:r w:rsidRPr="00A72BFD">
              <w:rPr>
                <w:rFonts w:ascii="Arial" w:hAnsi="Arial" w:cs="Arial"/>
              </w:rPr>
              <w:t>Պահպանման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պայմանները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՝ՙՙՙՙՙՙՙՙՙ</w:t>
            </w:r>
            <w:r w:rsidRPr="00A72BFD">
              <w:t xml:space="preserve">«« </w:t>
            </w:r>
            <w:r w:rsidRPr="00A72BFD">
              <w:rPr>
                <w:rFonts w:ascii="Arial" w:hAnsi="Arial" w:cs="Arial"/>
              </w:rPr>
              <w:lastRenderedPageBreak/>
              <w:t>վախենում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է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ջերմությունից</w:t>
            </w:r>
            <w:r w:rsidRPr="00A72BFD">
              <w:t xml:space="preserve"> &gt;&gt; iso-13485 </w:t>
            </w:r>
            <w:r w:rsidRPr="00A72BFD">
              <w:rPr>
                <w:rFonts w:ascii="Arial" w:hAnsi="Arial" w:cs="Arial"/>
              </w:rPr>
              <w:t>սերտիֆիկատի</w:t>
            </w:r>
            <w:r w:rsidRPr="00A72BFD">
              <w:t xml:space="preserve">  </w:t>
            </w:r>
            <w:r w:rsidRPr="00A72BFD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42304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39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պրոստատսպեցիֆիկ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անտի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PSA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672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672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127680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127680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40252A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72BFD" w:rsidRDefault="00F6315F" w:rsidP="00F6315F">
            <w:r w:rsidRPr="00A72BFD">
              <w:rPr>
                <w:rFonts w:ascii="Arial" w:hAnsi="Arial" w:cs="Arial"/>
              </w:rPr>
              <w:t>Իմունոֆերմենտային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եղանակ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Տեստ</w:t>
            </w:r>
            <w:r w:rsidRPr="00A72BFD">
              <w:t>-</w:t>
            </w:r>
            <w:r w:rsidRPr="00A72BFD">
              <w:rPr>
                <w:rFonts w:ascii="Arial" w:hAnsi="Arial" w:cs="Arial"/>
              </w:rPr>
              <w:t>հավաքածու</w:t>
            </w:r>
            <w:r w:rsidRPr="00A72BFD">
              <w:t xml:space="preserve">: </w:t>
            </w:r>
            <w:r w:rsidRPr="00A72BFD">
              <w:rPr>
                <w:rFonts w:ascii="Arial" w:hAnsi="Arial" w:cs="Arial"/>
              </w:rPr>
              <w:t>Հանձնման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պահին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պիտանելիության</w:t>
            </w:r>
            <w:r w:rsidRPr="00A72BFD">
              <w:t xml:space="preserve"> 2/3 </w:t>
            </w:r>
            <w:r w:rsidRPr="00A72BFD">
              <w:rPr>
                <w:rFonts w:ascii="Arial" w:hAnsi="Arial" w:cs="Arial"/>
              </w:rPr>
              <w:t>առկայություն</w:t>
            </w:r>
            <w:r w:rsidRPr="00A72BFD">
              <w:t xml:space="preserve"> ,</w:t>
            </w:r>
            <w:r w:rsidRPr="00A72BFD">
              <w:rPr>
                <w:rFonts w:ascii="Arial" w:hAnsi="Arial" w:cs="Arial"/>
              </w:rPr>
              <w:t>ֆիրմային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նշանի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առկայությու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նը</w:t>
            </w:r>
            <w:r w:rsidRPr="00A72BFD">
              <w:t xml:space="preserve"> :</w:t>
            </w:r>
            <w:r w:rsidRPr="00A72BFD">
              <w:rPr>
                <w:rFonts w:ascii="Arial" w:hAnsi="Arial" w:cs="Arial"/>
              </w:rPr>
              <w:t>Պահպանման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պայմանները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՝ՙՙՙՙՙՙՙՙՙ</w:t>
            </w:r>
            <w:r w:rsidRPr="00A72BFD">
              <w:t xml:space="preserve">«« </w:t>
            </w:r>
            <w:r w:rsidRPr="00A72BFD">
              <w:rPr>
                <w:rFonts w:ascii="Arial" w:hAnsi="Arial" w:cs="Arial"/>
              </w:rPr>
              <w:t>վախենում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է</w:t>
            </w:r>
            <w:r w:rsidRPr="00A72BFD">
              <w:t xml:space="preserve"> </w:t>
            </w:r>
            <w:r w:rsidRPr="00A72BFD">
              <w:rPr>
                <w:rFonts w:ascii="Arial" w:hAnsi="Arial" w:cs="Arial"/>
              </w:rPr>
              <w:t>ջերմությունից</w:t>
            </w:r>
            <w:r w:rsidRPr="00A72BFD">
              <w:t xml:space="preserve"> &gt;&gt; iso-13485 </w:t>
            </w:r>
            <w:r w:rsidRPr="00A72BFD">
              <w:rPr>
                <w:rFonts w:ascii="Arial" w:hAnsi="Arial" w:cs="Arial"/>
              </w:rPr>
              <w:t>սերտիֆիկատի</w:t>
            </w:r>
            <w:r w:rsidRPr="00A72BFD">
              <w:t xml:space="preserve">  </w:t>
            </w:r>
            <w:r w:rsidRPr="00A72BFD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3A5BE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Դեհիդրոէպիանդրոստերոն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սուլֆատ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288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288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035AA" w:rsidRDefault="00F6315F" w:rsidP="00F6315F">
            <w:pPr>
              <w:rPr>
                <w:rFonts w:ascii="Sylfaen" w:eastAsia="Calibri" w:hAnsi="Sylfaen" w:cs="Times New Roman"/>
                <w:lang w:val="hy-AM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Իմունոֆերմենտային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</w:tr>
      <w:tr w:rsidR="00F6315F" w:rsidRPr="00EF07C1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պրոլակտինի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384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384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88320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88320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-13485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Իմունոֆերմենտային</w:t>
            </w:r>
            <w:r>
              <w:t xml:space="preserve"> </w:t>
            </w:r>
            <w:r>
              <w:rPr>
                <w:rFonts w:ascii="Arial" w:hAnsi="Arial" w:cs="Arial"/>
              </w:rPr>
              <w:t>եղանակ</w:t>
            </w:r>
            <w:r>
              <w:t xml:space="preserve">: </w:t>
            </w:r>
            <w:r>
              <w:rPr>
                <w:rFonts w:ascii="Arial" w:hAnsi="Arial" w:cs="Arial"/>
              </w:rPr>
              <w:t>Տեստ</w:t>
            </w:r>
            <w:r>
              <w:t>-</w:t>
            </w:r>
            <w:r>
              <w:rPr>
                <w:rFonts w:ascii="Arial" w:hAnsi="Arial" w:cs="Arial"/>
              </w:rPr>
              <w:t>հավաքածու</w:t>
            </w:r>
            <w:r>
              <w:t xml:space="preserve">: </w:t>
            </w:r>
            <w:r>
              <w:rPr>
                <w:rFonts w:ascii="Arial" w:hAnsi="Arial" w:cs="Arial"/>
              </w:rPr>
              <w:t>Հանձնման</w:t>
            </w:r>
            <w:r>
              <w:t xml:space="preserve"> </w:t>
            </w:r>
            <w:r>
              <w:rPr>
                <w:rFonts w:ascii="Arial" w:hAnsi="Arial" w:cs="Arial"/>
              </w:rPr>
              <w:t>պահին</w:t>
            </w:r>
            <w:r>
              <w:t xml:space="preserve"> </w:t>
            </w:r>
            <w:r>
              <w:rPr>
                <w:rFonts w:ascii="Arial" w:hAnsi="Arial" w:cs="Arial"/>
              </w:rPr>
              <w:t>պիտանելիության</w:t>
            </w:r>
            <w:r>
              <w:t xml:space="preserve"> 2/3 </w:t>
            </w:r>
            <w:r>
              <w:rPr>
                <w:rFonts w:ascii="Arial" w:hAnsi="Arial" w:cs="Arial"/>
              </w:rPr>
              <w:t>առկայություն</w:t>
            </w:r>
            <w:r>
              <w:t xml:space="preserve"> ,</w:t>
            </w:r>
            <w:r>
              <w:rPr>
                <w:rFonts w:ascii="Arial" w:hAnsi="Arial" w:cs="Arial"/>
              </w:rPr>
              <w:t>ֆիրմային</w:t>
            </w:r>
            <w:r>
              <w:t xml:space="preserve"> </w:t>
            </w:r>
            <w:r>
              <w:rPr>
                <w:rFonts w:ascii="Arial" w:hAnsi="Arial" w:cs="Arial"/>
              </w:rPr>
              <w:t>նշանի</w:t>
            </w:r>
            <w:r>
              <w:t xml:space="preserve"> </w:t>
            </w:r>
            <w:r>
              <w:rPr>
                <w:rFonts w:ascii="Arial" w:hAnsi="Arial" w:cs="Arial"/>
              </w:rPr>
              <w:t>առկայությու</w:t>
            </w:r>
            <w:r>
              <w:t xml:space="preserve"> </w:t>
            </w:r>
            <w:r>
              <w:rPr>
                <w:rFonts w:ascii="Arial" w:hAnsi="Arial" w:cs="Arial"/>
              </w:rPr>
              <w:t>նը</w:t>
            </w:r>
            <w:r>
              <w:t xml:space="preserve"> :</w:t>
            </w:r>
            <w:r>
              <w:rPr>
                <w:rFonts w:ascii="Arial" w:hAnsi="Arial" w:cs="Arial"/>
              </w:rPr>
              <w:t>Պահպանման</w:t>
            </w:r>
            <w:r>
              <w:t xml:space="preserve"> </w:t>
            </w:r>
            <w:r>
              <w:rPr>
                <w:rFonts w:ascii="Arial" w:hAnsi="Arial" w:cs="Arial"/>
              </w:rPr>
              <w:t>պայմանները</w:t>
            </w:r>
            <w:r>
              <w:t xml:space="preserve"> </w:t>
            </w:r>
            <w:r>
              <w:rPr>
                <w:rFonts w:ascii="Arial" w:hAnsi="Arial" w:cs="Arial"/>
              </w:rPr>
              <w:t>՝ՙՙՙՙՙՙՙՙՙ</w:t>
            </w:r>
            <w:r>
              <w:t xml:space="preserve">«« </w:t>
            </w:r>
            <w:r>
              <w:rPr>
                <w:rFonts w:ascii="Arial" w:hAnsi="Arial" w:cs="Arial"/>
              </w:rPr>
              <w:t>վախենում</w:t>
            </w:r>
            <w:r>
              <w:t xml:space="preserve"> </w:t>
            </w:r>
            <w:r>
              <w:rPr>
                <w:rFonts w:ascii="Arial" w:hAnsi="Arial" w:cs="Arial"/>
              </w:rPr>
              <w:t>է</w:t>
            </w:r>
            <w:r>
              <w:t xml:space="preserve"> </w:t>
            </w:r>
            <w:r>
              <w:rPr>
                <w:rFonts w:ascii="Arial" w:hAnsi="Arial" w:cs="Arial"/>
              </w:rPr>
              <w:t>ջերմությունից</w:t>
            </w:r>
            <w:r>
              <w:t xml:space="preserve"> &gt;&gt; iso-13485</w:t>
            </w:r>
          </w:p>
        </w:tc>
      </w:tr>
      <w:tr w:rsidR="00F6315F" w:rsidRPr="00EF07C1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Ցիտոմեգալովիրուս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իմունոգլոբուլին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61440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61440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4A30B2" w:rsidRDefault="00F6315F" w:rsidP="00F6315F">
            <w:r w:rsidRPr="004A30B2">
              <w:rPr>
                <w:rFonts w:ascii="Arial" w:hAnsi="Arial" w:cs="Arial"/>
              </w:rPr>
              <w:lastRenderedPageBreak/>
              <w:t>Իմունոֆերմենտային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եղանակ</w:t>
            </w:r>
            <w:r w:rsidRPr="004A30B2">
              <w:t xml:space="preserve">: </w:t>
            </w:r>
            <w:r w:rsidRPr="004A30B2">
              <w:rPr>
                <w:rFonts w:ascii="Arial" w:hAnsi="Arial" w:cs="Arial"/>
              </w:rPr>
              <w:t>Տեստ</w:t>
            </w:r>
            <w:r w:rsidRPr="004A30B2">
              <w:t>-</w:t>
            </w:r>
            <w:r w:rsidRPr="004A30B2">
              <w:rPr>
                <w:rFonts w:ascii="Arial" w:hAnsi="Arial" w:cs="Arial"/>
              </w:rPr>
              <w:t>հավաքածու</w:t>
            </w:r>
            <w:r w:rsidRPr="004A30B2">
              <w:t xml:space="preserve">: </w:t>
            </w:r>
            <w:r w:rsidRPr="004A30B2">
              <w:rPr>
                <w:rFonts w:ascii="Arial" w:hAnsi="Arial" w:cs="Arial"/>
              </w:rPr>
              <w:t>Հանձնման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պահին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պիտանելիության</w:t>
            </w:r>
            <w:r w:rsidRPr="004A30B2">
              <w:t xml:space="preserve"> 2/3 </w:t>
            </w:r>
            <w:r w:rsidRPr="004A30B2">
              <w:rPr>
                <w:rFonts w:ascii="Arial" w:hAnsi="Arial" w:cs="Arial"/>
              </w:rPr>
              <w:t>առկայություն</w:t>
            </w:r>
            <w:r w:rsidRPr="004A30B2">
              <w:t xml:space="preserve"> ,</w:t>
            </w:r>
            <w:r w:rsidRPr="004A30B2">
              <w:rPr>
                <w:rFonts w:ascii="Arial" w:hAnsi="Arial" w:cs="Arial"/>
              </w:rPr>
              <w:t>ֆիրմային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նշանի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առկայությու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նը</w:t>
            </w:r>
            <w:r w:rsidRPr="004A30B2">
              <w:t xml:space="preserve"> :</w:t>
            </w:r>
            <w:r w:rsidRPr="004A30B2">
              <w:rPr>
                <w:rFonts w:ascii="Arial" w:hAnsi="Arial" w:cs="Arial"/>
              </w:rPr>
              <w:t>Պահպանման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պայմանները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՝ՙՙՙՙՙՙՙՙՙ</w:t>
            </w:r>
            <w:r w:rsidRPr="004A30B2">
              <w:t xml:space="preserve">«« </w:t>
            </w:r>
            <w:r w:rsidRPr="004A30B2">
              <w:rPr>
                <w:rFonts w:ascii="Arial" w:hAnsi="Arial" w:cs="Arial"/>
              </w:rPr>
              <w:t>վախենում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է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ջերմությունից</w:t>
            </w:r>
            <w:r w:rsidRPr="004A30B2">
              <w:t xml:space="preserve"> &gt;&gt; iso-13485 </w:t>
            </w:r>
            <w:r w:rsidRPr="004A30B2">
              <w:rPr>
                <w:rFonts w:ascii="Arial" w:hAnsi="Arial" w:cs="Arial"/>
              </w:rPr>
              <w:t>սերտիֆիկատի</w:t>
            </w:r>
            <w:r w:rsidRPr="004A30B2">
              <w:t xml:space="preserve">  </w:t>
            </w:r>
            <w:r w:rsidRPr="004A30B2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Տոքսոպլազմոլ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իմունոգլոբուլին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30240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9B0B28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F6315F">
              <w:rPr>
                <w:rFonts w:ascii="Arial" w:eastAsia="Calibri" w:hAnsi="Arial" w:cs="Arial"/>
                <w:lang w:eastAsia="en-US"/>
              </w:rPr>
              <w:t>Իմունոֆերմենտային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եղանակ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: </w:t>
            </w:r>
            <w:r w:rsidRPr="00F6315F">
              <w:rPr>
                <w:rFonts w:ascii="Arial" w:eastAsia="Calibri" w:hAnsi="Arial" w:cs="Arial"/>
                <w:lang w:eastAsia="en-US"/>
              </w:rPr>
              <w:t>Տեստ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>-</w:t>
            </w:r>
            <w:r w:rsidRPr="00F6315F">
              <w:rPr>
                <w:rFonts w:ascii="Arial" w:eastAsia="Calibri" w:hAnsi="Arial" w:cs="Arial"/>
                <w:lang w:eastAsia="en-US"/>
              </w:rPr>
              <w:t>հավաքածու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: </w:t>
            </w:r>
            <w:r w:rsidRPr="00F6315F">
              <w:rPr>
                <w:rFonts w:ascii="Arial" w:eastAsia="Calibri" w:hAnsi="Arial" w:cs="Arial"/>
                <w:lang w:eastAsia="en-US"/>
              </w:rPr>
              <w:t>Հանձնման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պահին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պիտանելիության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2/3 </w:t>
            </w:r>
            <w:r w:rsidRPr="00F6315F">
              <w:rPr>
                <w:rFonts w:ascii="Arial" w:eastAsia="Calibri" w:hAnsi="Arial" w:cs="Arial"/>
                <w:lang w:eastAsia="en-US"/>
              </w:rPr>
              <w:t>առկայություն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,</w:t>
            </w:r>
            <w:r w:rsidRPr="00F6315F">
              <w:rPr>
                <w:rFonts w:ascii="Arial" w:eastAsia="Calibri" w:hAnsi="Arial" w:cs="Arial"/>
                <w:lang w:eastAsia="en-US"/>
              </w:rPr>
              <w:t>ֆիրմային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նշանի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առկայությու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նը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:</w:t>
            </w:r>
            <w:r w:rsidRPr="00F6315F">
              <w:rPr>
                <w:rFonts w:ascii="Arial" w:eastAsia="Calibri" w:hAnsi="Arial" w:cs="Arial"/>
                <w:lang w:eastAsia="en-US"/>
              </w:rPr>
              <w:t>Պահպանման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պայմանները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՝ՙՙՙՙՙՙՙՙՙ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«« </w:t>
            </w:r>
            <w:r w:rsidRPr="00F6315F">
              <w:rPr>
                <w:rFonts w:ascii="Arial" w:eastAsia="Calibri" w:hAnsi="Arial" w:cs="Arial"/>
                <w:lang w:eastAsia="en-US"/>
              </w:rPr>
              <w:t>վախենում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է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F6315F">
              <w:rPr>
                <w:rFonts w:ascii="Arial" w:eastAsia="Calibri" w:hAnsi="Arial" w:cs="Arial"/>
                <w:lang w:eastAsia="en-US"/>
              </w:rPr>
              <w:t>ջերմությունից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&gt;&gt; iso-13485 </w:t>
            </w:r>
            <w:r w:rsidRPr="00F6315F">
              <w:rPr>
                <w:rFonts w:ascii="Arial" w:eastAsia="Calibri" w:hAnsi="Arial" w:cs="Arial"/>
                <w:lang w:eastAsia="en-US"/>
              </w:rPr>
              <w:t>սերտիֆիկատի</w:t>
            </w:r>
            <w:r w:rsidRPr="00F6315F">
              <w:rPr>
                <w:rFonts w:ascii="Calibri" w:eastAsia="Calibri" w:hAnsi="Calibri" w:cs="Times New Roman"/>
                <w:lang w:eastAsia="en-US"/>
              </w:rPr>
              <w:t xml:space="preserve">  </w:t>
            </w:r>
            <w:r w:rsidRPr="00F6315F">
              <w:rPr>
                <w:rFonts w:ascii="Arial" w:eastAsia="Calibri" w:hAnsi="Arial" w:cs="Arial"/>
                <w:lang w:eastAsia="en-US"/>
              </w:rPr>
              <w:t>առկայություն</w:t>
            </w:r>
          </w:p>
        </w:tc>
      </w:tr>
      <w:tr w:rsidR="00F6315F" w:rsidRPr="009A4E04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Քլամիդիա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իմունոգլոբուլին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53760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53760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4A30B2" w:rsidRDefault="00F6315F" w:rsidP="00F6315F">
            <w:r w:rsidRPr="004A30B2">
              <w:rPr>
                <w:rFonts w:ascii="Arial" w:hAnsi="Arial" w:cs="Arial"/>
              </w:rPr>
              <w:lastRenderedPageBreak/>
              <w:t>Իմունոֆերմենտային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եղանակ</w:t>
            </w:r>
            <w:r w:rsidRPr="004A30B2">
              <w:t xml:space="preserve">: </w:t>
            </w:r>
            <w:r w:rsidRPr="004A30B2">
              <w:rPr>
                <w:rFonts w:ascii="Arial" w:hAnsi="Arial" w:cs="Arial"/>
              </w:rPr>
              <w:t>Տեստ</w:t>
            </w:r>
            <w:r w:rsidRPr="004A30B2">
              <w:t>-</w:t>
            </w:r>
            <w:r w:rsidRPr="004A30B2">
              <w:rPr>
                <w:rFonts w:ascii="Arial" w:hAnsi="Arial" w:cs="Arial"/>
              </w:rPr>
              <w:t>հավաքածու</w:t>
            </w:r>
            <w:r w:rsidRPr="004A30B2">
              <w:t xml:space="preserve">: </w:t>
            </w:r>
            <w:r w:rsidRPr="004A30B2">
              <w:rPr>
                <w:rFonts w:ascii="Arial" w:hAnsi="Arial" w:cs="Arial"/>
              </w:rPr>
              <w:t>Հանձնման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պահին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պիտանելիության</w:t>
            </w:r>
            <w:r w:rsidRPr="004A30B2">
              <w:t xml:space="preserve"> 2/3 </w:t>
            </w:r>
            <w:r w:rsidRPr="004A30B2">
              <w:rPr>
                <w:rFonts w:ascii="Arial" w:hAnsi="Arial" w:cs="Arial"/>
              </w:rPr>
              <w:t>առկայություն</w:t>
            </w:r>
            <w:r w:rsidRPr="004A30B2">
              <w:t xml:space="preserve"> ,</w:t>
            </w:r>
            <w:r w:rsidRPr="004A30B2">
              <w:rPr>
                <w:rFonts w:ascii="Arial" w:hAnsi="Arial" w:cs="Arial"/>
              </w:rPr>
              <w:t>ֆիրմային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նշանի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առկայությու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նը</w:t>
            </w:r>
            <w:r w:rsidRPr="004A30B2">
              <w:t xml:space="preserve"> :</w:t>
            </w:r>
            <w:r w:rsidRPr="004A30B2">
              <w:rPr>
                <w:rFonts w:ascii="Arial" w:hAnsi="Arial" w:cs="Arial"/>
              </w:rPr>
              <w:t>Պահպանման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պայմանները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՝ՙՙՙՙՙՙՙՙՙ</w:t>
            </w:r>
            <w:r w:rsidRPr="004A30B2">
              <w:t xml:space="preserve">«« </w:t>
            </w:r>
            <w:r w:rsidRPr="004A30B2">
              <w:rPr>
                <w:rFonts w:ascii="Arial" w:hAnsi="Arial" w:cs="Arial"/>
              </w:rPr>
              <w:t>վախենում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է</w:t>
            </w:r>
            <w:r w:rsidRPr="004A30B2">
              <w:t xml:space="preserve"> </w:t>
            </w:r>
            <w:r w:rsidRPr="004A30B2">
              <w:rPr>
                <w:rFonts w:ascii="Arial" w:hAnsi="Arial" w:cs="Arial"/>
              </w:rPr>
              <w:t>ջերմությունից</w:t>
            </w:r>
            <w:r w:rsidRPr="004A30B2">
              <w:t xml:space="preserve"> &gt;&gt; iso-13485 </w:t>
            </w:r>
            <w:r w:rsidRPr="004A30B2">
              <w:rPr>
                <w:rFonts w:ascii="Arial" w:hAnsi="Arial" w:cs="Arial"/>
              </w:rPr>
              <w:t>սերտիֆիկատի</w:t>
            </w:r>
            <w:r w:rsidRPr="004A30B2">
              <w:t xml:space="preserve">  </w:t>
            </w:r>
            <w:r w:rsidRPr="004A30B2">
              <w:rPr>
                <w:rFonts w:ascii="Arial" w:hAnsi="Arial" w:cs="Arial"/>
              </w:rPr>
              <w:t>առկայություն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45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Ուրեապլազմա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իմունոգլոբուլին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54720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54720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3B25E4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290D0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46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Հելիկոբակտեր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պիլորի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իմունոգլոբուլին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47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Տրոպինին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Իմունաքրոմատոգրաֆիկ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արագ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թեստկասետաներ՝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Տրոպոնին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</w:t>
            </w:r>
            <w:r w:rsidRPr="000D7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․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հայտնաբերման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ամբողջական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արյան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մեջ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շիճուկում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պլազմայում։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ISO վկայականի առկայություն: Պահպ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պայմանները՝  2-30oC, Թեստի տևողությունը 10րոպե։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Ասկարիդ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lg 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30240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290D0C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290D0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42304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49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Լյամբլյիա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lg  A,  lg M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35040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40252A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290D0C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Իմունոֆերմենտային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290D0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ջերմությունից</w:t>
            </w:r>
            <w:r w:rsidRPr="00290D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TPO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384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384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84480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84480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Հեմոկոն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կրկնակի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129000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129000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սառը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6315F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պՙահել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սառը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&gt;&gt;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թթվածին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Թթվածին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գազ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թթվածնի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պարունակությունը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95%-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պակաս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երաշխիքի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գտնվող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բալոններով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3B25E4" w:rsidRDefault="003E4318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lastRenderedPageBreak/>
              <w:t>--------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Պրեսեպտ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26000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26000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234000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Ակտիվ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պարունակող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հաբեր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հաբի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քաշը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ազդող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նյութը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՝դիքլորիզոցիանաթթվի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նատրիումական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աղն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հաբի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ժամանակ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անջատվող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ակտիվ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քանակը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1.75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մգ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Դիմաքս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հաբեր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2,7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&gt;&gt;,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370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Որպես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ազդող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նյութ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պարունակում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դիքլորիզոցիանուրային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թթվի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նատրիումական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հաբը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ջրում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լուծելիս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ստացվում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0,015 %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ակտիվ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պարունակող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աշխատանքային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օժտված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հակամանրէային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ազդեցությամբ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գրամբացասական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գրամդրական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բակտերիաների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նկատմամբ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այդ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թվում՝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տուբերկուլոզի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հարուցիչների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թեստավորված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Միկոբակտերիում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տեռռայի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նկատմամբ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ներհիվանդանոցային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վարակների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այսուհետ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ՆՀՎ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հատուկ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վտանգավոր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վարակների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ժանտախտ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տուլյարեմիա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խոլերա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լեգիոնելոզ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սիբիրյան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այդ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թվում՝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սպորներ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կանդիդա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տեսակի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սնկերի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դերմատոֆիտների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վիրուսների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այդ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թվում՝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պոլիոմիելիտի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արտաընդերային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հեպատիտների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մարդու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իմունային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անբավարարության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վիրուսի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այսուհետ՝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ադենովիրուսի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մակերեսների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ախտահանման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Բացված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պատրաստի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լուծույթը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պակաս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օր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   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Ունի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ԵՏՄ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ՀՀ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հաստատված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մեթոդական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հրահանգ՝</w:t>
            </w:r>
            <w:r w:rsidRPr="00290D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մայիսի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2016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.,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թիվ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1551-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Երևակիչ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սովորական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լիտրում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փաթեթ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23200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Մեխանիկական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15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347C34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Մեխանիկական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15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55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Երևակիչ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երևակման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Հավաքածու</w:t>
            </w:r>
            <w: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192000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Երևակիչ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երևակման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0D71D5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Երևակիչ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ավտոմատ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երևակման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համար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20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լ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F6315F" w:rsidRPr="00654726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56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Ռենտգեն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ժապավենի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սովորական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փաթեթ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23200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սովորական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մմեխանիկական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0D71D5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սովորական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մմեխանիկական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57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Ռենտգեն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ժապավենի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Հավաքածու</w:t>
            </w:r>
            <w: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152000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Ռենտգեն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ժապավենի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654726" w:rsidRDefault="00F6315F" w:rsidP="00F6315F">
            <w:pPr>
              <w:rPr>
                <w:rFonts w:ascii="Arial LatArm" w:eastAsia="Calibri" w:hAnsi="Arial LatArm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Ռենտգեն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ժապավենի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ֆիքսաժ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ավտոմատ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ֆիքսման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համար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</w:p>
        </w:tc>
      </w:tr>
      <w:tr w:rsidR="00F6315F" w:rsidRPr="00A17FD6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Սոնոգել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Սոնոգրաֆիայի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դոնդող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A17FD6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Սոնոգրաֆիայի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դոնդող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տեղում</w:t>
            </w:r>
          </w:p>
        </w:tc>
      </w:tr>
      <w:tr w:rsidR="00F6315F" w:rsidRPr="0042304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59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Գլյուկոմետր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կոնտուրի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ստրիպներ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Թեստ երիզ նախատեսված կոնտուր շաքարաչափ  սարքի համար: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Թեստ երիզ նախատեսված կոնտուր շաքարաչափ  սարքի համար: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6315F" w:rsidRPr="0042304C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Ամիքսան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ֆլակոն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92500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92500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ամինոպրոպիլդոդեցիլամին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Ալկիլդիմեթիլբենզիլամոնյումի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կոռոզիայի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ընկճիչ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լիտրանոց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դիդեցիլդիմեթիլամոնիումի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քլորիդ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 1% պոլիհեքսամեթիլենգուանի դին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հիդրոքլորիդ : Նյութը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պարունակում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նաև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մակերեսային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ակտիվ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նյութ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 ՄԱՆ ), կոռոզիայի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ինհիբիտոր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այլ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հավելյալ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նյութեր : Նյութի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ջրածնային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իոնների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ակտիվության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ցուցանիշը (pH) 6,3-7,7 է :  Ախտահանիչ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նյութը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նախատեսված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 ` բժշկական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նշանակության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գործիքների , էնդոսկոպների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ախտահանման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նախամանրէազերծումային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մաքրման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համար : Աշխատանքային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լուծույթն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օժտված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հակամանրէային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 ազդեցությամբ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գրամդրական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գրամբացասական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բակտերիաների ( ներառյալ ` տուբերկուլոզի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միկոբակտերիաներ ), վիրուսների ( ներառյալ ` հեպատիտների , ՁԻԱՀ վարակի ), սնկերի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 Կանդիդա , Դերմատոֆիտիա ) նկատմամբ : Վտանգավորության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աստիճանը - 4րդ , 5րդ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դաս : Կիրառումը՝ 1 լիտր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խտանյութից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պատրաստվում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 0,5%անոց  200 լիտր  աշխատանքային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լուծույթ : Աշխատանքային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լուծույթը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կիրառելի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բազմակի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օգտագործման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համար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պիտանի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 14 օր : Փաթեթավորումը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և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պահպանումը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՝ 1 լ – ոց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փաթեթավորմամբ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պոլիէթիլենային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շիշ : Խտանյութի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պահպանման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ժամկետն 3 տարի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Նյութը  արտադրված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է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ըստ  ՀՀ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ՏՊ 28479270. 7300-2014 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Լիցենզիա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Կ ԴԱ -000002:  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Ունի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ՀՀ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Մեթոդական</w:t>
            </w:r>
          </w:p>
          <w:p w:rsidR="00F6315F" w:rsidRPr="003C4A44" w:rsidRDefault="00F6315F" w:rsidP="00F6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հրահանգ</w:t>
            </w:r>
          </w:p>
          <w:p w:rsidR="00F6315F" w:rsidRPr="008946D9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3C4A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GMP հավաստագի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Դիասեպտիկ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Ֆլակոն</w:t>
            </w:r>
            <w: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Պոլիհեքսամեթիլ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բիգոանիդ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0.25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%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իզոպրոպանոլ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լիտրանոց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:rsidR="00F6315F" w:rsidRPr="00B8146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2E46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&lt;&lt;Դիասեպտիկ 30&gt;&gt; ,   իրենից ներկայացնում է բազմաբաղադրիչ սպիրտ պարունակող ախտահանիչ միջոց՝ մաշկային հականեխիչ՝ կիրառման համար պատրաստ հեղուկի տեսքով (թափանցիկ անգույն հեղուկ): Որպես հիմնական ազդող նյութ պարունակում է պոլիհեքսամեթիլենբիգուանիդ հիդրոքլորիդ՝ 0,25%, որպես սիներգետիկ բաղադրիչ՝ իզոպրոպանոլ (պրոպանոլ - 2), ֆունկցիոնալ հավելումներ, այդ թվում՝ ջրի կոնդիցիոներ, էմուլգատոր, փափկացնող հավելումներ, Ե վիտամին և դեիոնիզացված խմելու ջուր:   Ախտահանիչ միջոցը օժտված է հակամանրէային ակտիվությամբ գրամբացասական և գրամդրական մանրէների նկատմամբ, այդ թվում՝ տուբերկուլոզի հարուցիչների և ներհիվանդանո</w:t>
            </w:r>
            <w:r w:rsidRPr="002E46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ցային վարակների (այսուհետ` ՆՀՎ), ախտածին սնկերի՝ դերմատոֆիտների և կանդիդոզների հարուցիչների, վիրուսների (ներառյալ ադենովիրուսները, գրիպի, պարագրիպի և սուր շնչական վարակների այլ հարուցիչներ, էնտերովիրուսներ, պոլիոմիելիտի վիրուս, ընդերային և արտաընդերային հեպատիտների, հերպեսի, մարդու իմունային անբավարության վարակի ( այսուհետ` ՄԻԱՎ), ատիպիկ թոքաբորբի, թռչնի գրիպի վիրուսներ):   6. Ախտահանիչ միջոցը որպես մաշկային հականեխիչ նախատեսված է՝  որ բժշկական օգնություն և սպասարկում իրականացնող կազմակերպությունների` այդ թվում դեղագործական և դեղատնային գործունեության տեսակ իրականացնող, գիտական և փորձագիտական լաբորատորիաներում վիրաբույժների և վիրահատությանը կամ այլ ինվազիվ միջամտություններին մասնակցող </w:t>
            </w:r>
            <w:r w:rsidRPr="002E46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անձնակազմի, բուժանձնակազմի ձեռքերի հիգիենիկ մշակման համար,  վիրահատությունից, ինվազիվ միջամտությունից, ներարկումներից, բուժական և ախտորոշիչ պունկցիայից (ծայրամասային և կենտրոնական անոթների կաթետերիզացիա, ողնուղեղային պունկցիա, էպիդուրալ տարածության կաթետերիզացիա, հոդերի պունկցիա) առաջ վիրահատական և ներարկային դաշտերի, դոնորների արմնկային ծալքերի ախտահանման և ճարպազերծման համար,  Ունի ԵՏՄ սերտիֆիկատ և ՀՀ ԱՆ հաստատված մեթոդական հրահանգ առ    10հունիսի 2016, 1793-Ա</w:t>
            </w:r>
          </w:p>
        </w:tc>
      </w:tr>
      <w:tr w:rsidR="00F6315F" w:rsidRPr="00EF07C1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Ստերոքս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Ֆլակոն</w:t>
            </w:r>
            <w: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114400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114400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Գլյուտարալ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ալդեհիդ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2,7%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լիտրանոց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EF07C1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&lt;&lt;Ստերոքս&gt;&gt;, գլուտարալդեհիդ 2,7 %  -5լ, պիտանելիության ժամկետը` 3 տարի,  աշխատանքային լուծույթը բազմակի օգտագործման համար է,  պիտանելիության ժամկետը 90 օր:  Աշխատանքային լուծույթը նախատեսված է բժշկական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նշանակության գործիքների, առարկաների, էնդոսկոպների ախտահանման-, բարձր մակարդակի ախտահանման , մանրէազերծման և սպորազերծման համար: pH 6 ± 2;  Վտանգավորության աստիճանը- 3-րդ, 4-րդ դաս: Ունի ԵՏՄ սերտիֆիկատ և ՀՀ ԱՆ հաստատված մեթոդական հրահանգ՝ առ 06 հուլիսի 2016թ., թիվ 2100-Ա: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Վազելին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ֆլակոն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Վազելին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գրամանոց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տարողությամաբ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8946D9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Վազելին բժշկական  50գրամանոց  տարողությամաբ</w:t>
            </w:r>
          </w:p>
        </w:tc>
      </w:tr>
      <w:tr w:rsidR="00F6315F" w:rsidRPr="00A05CB5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 HBgAg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Pr="00F6315F" w:rsidRDefault="00F6315F" w:rsidP="00F6315F"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65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Որակական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Default="00F6315F" w:rsidP="00F6315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4276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հեպատիտ</w:t>
            </w:r>
            <w:r w:rsidRPr="004276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HCV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արագ</w:t>
            </w:r>
            <w:r w:rsidRPr="004276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որոշման</w:t>
            </w:r>
            <w:r w:rsidRPr="004276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ստրիպ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պլազմա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սիճուկ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  <w:p w:rsidR="00F6315F" w:rsidRPr="008946D9" w:rsidRDefault="00F6315F" w:rsidP="00F6315F"/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66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LD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LD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8946D9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LD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67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2142000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2142000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15F" w:rsidRPr="0040252A" w:rsidRDefault="00F6315F" w:rsidP="00F6315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լուծիչ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68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LH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500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lastRenderedPageBreak/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LH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500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79" w:type="dxa"/>
            <w:gridSpan w:val="3"/>
            <w:vAlign w:val="center"/>
          </w:tcPr>
          <w:p w:rsidR="00F6315F" w:rsidRPr="00C11B11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Ռեագենտ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AC 610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համար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լիզ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ռեակտիվ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W61LH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համարժեք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500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  <w:p w:rsidR="00F6315F" w:rsidRPr="00C11B11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C11B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  <w:r w:rsidRPr="00C11B1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69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լվացող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նմուշառման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յուղի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240" w:type="dxa"/>
            <w:gridSpan w:val="4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610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ավտոմատ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հեմատոլոգիական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վերլուծիչի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լվացող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W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Ներբեռնիչ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բանալիով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Ռեագենտ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AC 610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ավտոմատ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հեմատոլոգիական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վերլուծիչի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համար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նախատեսված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լվացող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հեղուկ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W5P 50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մլ</w:t>
            </w:r>
          </w:p>
          <w:p w:rsidR="00F6315F" w:rsidRPr="00D77821" w:rsidRDefault="00F6315F" w:rsidP="00F6315F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Ներբեռնիչ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r w:rsidRPr="00F63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բանալիով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.D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288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288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403200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403200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հետազոտություն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Pr="000D71D5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վիտ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հետազոտություն</w:t>
            </w:r>
          </w:p>
        </w:tc>
      </w:tr>
      <w:tr w:rsidR="00F6315F" w:rsidRPr="007078AC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Քլորհեքսիդին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0,5%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Քլորհեքսիդին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0,5%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7078AC" w:rsidRDefault="00F6315F" w:rsidP="00F6315F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Քլորհեքսիդին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0,5%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Իմերսիոն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յուղ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Իմերսիոն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յուղ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F" w:rsidRPr="004D7D99" w:rsidRDefault="003E4318" w:rsidP="00F631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----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Na-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ցիտրիկում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կիլոգրամ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Na-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ցիտրիկում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7078AC" w:rsidRDefault="00F6315F" w:rsidP="00F6315F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Na-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ցիտրիկում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74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Հակամարմիններ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թիրեոգլուբուլինի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նկատմամբ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21120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40252A" w:rsidRDefault="00F6315F" w:rsidP="00F6315F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Իմունոֆերմենտային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 w:rsidRPr="00F6315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վախենում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սերտիֆիկատի</w:t>
            </w:r>
            <w:r w:rsidRPr="00F6315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75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Ացետոն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Ացետոն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F457B9" w:rsidRDefault="00F6315F" w:rsidP="00F6315F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Ացետոն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76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Քսիլոլ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5800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Քսիլոլ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40252A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Քսիլոլ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77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Էոզին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գրամ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Էոզին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2843A7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Էոզին</w:t>
            </w:r>
          </w:p>
        </w:tc>
      </w:tr>
      <w:tr w:rsidR="00F6315F" w:rsidRPr="000769BB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Հեմատոքսիլին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Հեմատոքսիլին</w:t>
            </w:r>
          </w:p>
        </w:tc>
        <w:tc>
          <w:tcPr>
            <w:tcW w:w="1879" w:type="dxa"/>
            <w:gridSpan w:val="3"/>
            <w:vAlign w:val="center"/>
          </w:tcPr>
          <w:p w:rsidR="00F6315F" w:rsidRPr="00BD51C7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Հարիսի հեմատոքսիլին: Թափանցիկ, մուգ կարմիր հեղուկ, ջրում լավ լուծվող: Ֆորմատ՝ լիտր: Պահպանման պայամանները «պահել չոր տեղում:</w:t>
            </w:r>
          </w:p>
        </w:tc>
      </w:tr>
      <w:tr w:rsidR="00F6315F" w:rsidRPr="000769BB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79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OG-6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OG-6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ռեագենտա։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5F3F13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Դեղնակարմրավուն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Պայթյունավտանգ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Ֆորմատ՝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պայամանները՝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F3F13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լույսից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պաշտպանված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սենյակային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ջերմաստիճանում</w:t>
            </w:r>
            <w:r w:rsidRPr="005F3F13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»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F6315F" w:rsidRPr="000769BB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80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EA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</w:t>
            </w:r>
          </w:p>
        </w:tc>
        <w:tc>
          <w:tcPr>
            <w:tcW w:w="943" w:type="dxa"/>
            <w:gridSpan w:val="3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240" w:type="dxa"/>
            <w:gridSpan w:val="4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EA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ռեագենտ։ֆորմատ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5F3F13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Թունավոր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կանաչակարմրավուն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գույնի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Պայթյունավտանգ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Ֆորմատ՝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լիտր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պայամանները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F3F13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լույսից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պաշտպանված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սենյակային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ջերմաստիճանո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ւմ</w:t>
            </w:r>
            <w:r w:rsidRPr="005F3F1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81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Ցիտոլոգիական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սոսինձ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127000</w:t>
            </w:r>
          </w:p>
        </w:tc>
        <w:tc>
          <w:tcPr>
            <w:tcW w:w="1240" w:type="dxa"/>
            <w:gridSpan w:val="4"/>
            <w:tcBorders>
              <w:bottom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Ցիտոլոգիական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սոսինձ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8946D9" w:rsidRDefault="00CA282A" w:rsidP="00F6315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A28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Ցիտոլոգիական</w:t>
            </w:r>
            <w:r w:rsidRPr="00CA28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CA28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սոսինձ</w:t>
            </w:r>
            <w:r w:rsidRPr="00CA28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250</w:t>
            </w:r>
            <w:r w:rsidRPr="00CA28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մլ</w:t>
            </w:r>
          </w:p>
        </w:tc>
      </w:tr>
      <w:tr w:rsidR="00F6315F" w:rsidRPr="000769BB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82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Ֆիքսատոր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սպրեյ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Ֆիքսատոր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սպրեյ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5F3F13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Ցիտոլոգիական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ներկանյութերի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ֆիքսող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աէրոզոլի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տեսքով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125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տարողությամբ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F3F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83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Բարիում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սուլֆատ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100.0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Բարիում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սուլֆատ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100.0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։Ֆորմատ՝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40252A" w:rsidRDefault="00F6315F" w:rsidP="00F6315F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Բարիում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սուլֆատ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100.0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։Ֆորմատ՝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</w:p>
        </w:tc>
      </w:tr>
      <w:tr w:rsidR="00F6315F" w:rsidRPr="0040252A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84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Բարձր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խտության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խոլեստիրինի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թեսթ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թեստ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Բարձր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խտության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խոլեստիրինի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թեսթ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։Ֆորմատ՝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40252A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Բարձր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խտության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խոլեստիրինի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որոշման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թեսթ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։Ֆորմատ՝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85</w:t>
            </w:r>
          </w:p>
        </w:tc>
        <w:tc>
          <w:tcPr>
            <w:tcW w:w="1183" w:type="dxa"/>
            <w:gridSpan w:val="5"/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Ցածր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խտության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խոլեստիրինի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որոշման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թեստ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թեստ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Pr="0040252A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Ցածր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խտության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խոլեստիրինի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որոշման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թեստ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0D71D5" w:rsidRDefault="00F6315F" w:rsidP="00F6315F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Ցածր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խտության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խոլեստիրինի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որոշման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71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թեստ</w:t>
            </w:r>
            <w:r w:rsidRPr="000D71D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F6315F" w:rsidRPr="008946D9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86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Գլիկոլիզացված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հեմոգլոբին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Գլիկոլիզացված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հեմոգլոբին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Նախատեսված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բիոքիմիական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Mindray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BA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-88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ապարատի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մատակարարը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պարտավորվում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իրականացնել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ապարատի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ծրագրավորումը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8946D9" w:rsidRDefault="003E4318" w:rsidP="00F6315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----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87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C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պեպտիդ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պեպտիդ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40252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A05CB5" w:rsidRDefault="00F6315F" w:rsidP="00F6315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պեպտիդ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Իմունոֆերմենտային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եղանակ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Պահպանման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՝ՙՙՙՙՙՙՙՙՙ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««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վախենում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ջերմությունից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&gt;&gt;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-13485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iso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-900</w:t>
            </w:r>
          </w:p>
        </w:tc>
      </w:tr>
      <w:tr w:rsidR="00F6315F" w:rsidRPr="00E415DD" w:rsidTr="00102170">
        <w:trPr>
          <w:trHeight w:val="29"/>
        </w:trPr>
        <w:tc>
          <w:tcPr>
            <w:tcW w:w="696" w:type="dxa"/>
            <w:vAlign w:val="center"/>
          </w:tcPr>
          <w:p w:rsidR="00F6315F" w:rsidRDefault="00F6315F" w:rsidP="00F6315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88</w:t>
            </w:r>
          </w:p>
        </w:tc>
        <w:tc>
          <w:tcPr>
            <w:tcW w:w="1183" w:type="dxa"/>
            <w:gridSpan w:val="5"/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Ազոպիրամ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Default="00F6315F" w:rsidP="00F6315F">
            <w:r>
              <w:rPr>
                <w:rFonts w:ascii="Arial" w:hAnsi="Arial" w:cs="Arial"/>
              </w:rPr>
              <w:t>Ֆլակոն</w:t>
            </w: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6315F" w:rsidRDefault="00F6315F" w:rsidP="00F6315F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5F" w:rsidRDefault="00F6315F" w:rsidP="00F6315F">
            <w:pPr>
              <w:rPr>
                <w:rFonts w:ascii="GHEA Grapalat" w:eastAsiaTheme="minorHAnsi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Հավաքածու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ռեագենտ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նախաստերիլիզացիոն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փորձի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: 10%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Ամիդոպիրին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,0,1%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աղաթթվային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անիլին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8F740F" w:rsidRDefault="00F6315F" w:rsidP="00F6315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Հավաքածու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ռեագենտ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նախաստերիլիզացիոն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փորձի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: 10%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Ամիդոպիրին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,0,1%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աղաթթվային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անիլին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F6315F" w:rsidRPr="00E415DD" w:rsidTr="00C42E35">
        <w:trPr>
          <w:trHeight w:val="127"/>
        </w:trPr>
        <w:tc>
          <w:tcPr>
            <w:tcW w:w="10902" w:type="dxa"/>
            <w:gridSpan w:val="25"/>
            <w:shd w:val="clear" w:color="auto" w:fill="99CCFF"/>
          </w:tcPr>
          <w:p w:rsidR="00F6315F" w:rsidRPr="000F150E" w:rsidRDefault="00F6315F" w:rsidP="00F631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0769BB" w:rsidTr="00C42E35">
        <w:trPr>
          <w:trHeight w:val="103"/>
        </w:trPr>
        <w:tc>
          <w:tcPr>
            <w:tcW w:w="5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60E7" w:rsidRDefault="00F6315F" w:rsidP="00F6315F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8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666900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F6315F" w:rsidRPr="000769BB" w:rsidTr="00C42E35">
        <w:trPr>
          <w:trHeight w:val="147"/>
        </w:trPr>
        <w:tc>
          <w:tcPr>
            <w:tcW w:w="10902" w:type="dxa"/>
            <w:gridSpan w:val="25"/>
            <w:tcBorders>
              <w:bottom w:val="single" w:sz="8" w:space="0" w:color="auto"/>
            </w:tcBorders>
            <w:shd w:val="clear" w:color="auto" w:fill="99CCFF"/>
          </w:tcPr>
          <w:p w:rsidR="00F6315F" w:rsidRPr="00F6455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6315F" w:rsidRPr="000769BB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9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315F" w:rsidRPr="00BF7713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Բաժին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Խումբ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Դաս</w:t>
            </w: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Ծրագիր</w:t>
            </w:r>
          </w:p>
        </w:tc>
        <w:tc>
          <w:tcPr>
            <w:tcW w:w="2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Այլ</w:t>
            </w:r>
          </w:p>
        </w:tc>
      </w:tr>
      <w:tr w:rsidR="00F6315F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3649BB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3649BB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3649BB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6C668A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315F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315F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9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6315F" w:rsidRPr="00E010C5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315F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BF7713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15F" w:rsidRPr="00F64553" w:rsidRDefault="004D7D99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16</w:t>
            </w:r>
            <w:r w:rsidR="00F6315F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-12-2019</w:t>
            </w:r>
          </w:p>
        </w:tc>
      </w:tr>
      <w:tr w:rsidR="00F6315F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E010C5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315F" w:rsidRPr="00D26581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315F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D26581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sz w:val="14"/>
                <w:szCs w:val="14"/>
              </w:rPr>
              <w:t>ր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բանման</w:t>
            </w:r>
          </w:p>
        </w:tc>
      </w:tr>
      <w:tr w:rsidR="00F6315F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315F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15F" w:rsidRPr="00BF7713" w:rsidTr="00C42E35">
        <w:trPr>
          <w:trHeight w:val="40"/>
        </w:trPr>
        <w:tc>
          <w:tcPr>
            <w:tcW w:w="866" w:type="dxa"/>
            <w:gridSpan w:val="2"/>
            <w:shd w:val="clear" w:color="auto" w:fill="99CCFF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shd w:val="clear" w:color="auto" w:fill="99CCFF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3" w:type="dxa"/>
            <w:gridSpan w:val="20"/>
            <w:shd w:val="clear" w:color="auto" w:fill="99CCFF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15F" w:rsidRPr="00BF7713" w:rsidTr="00C42E35">
        <w:trPr>
          <w:trHeight w:val="29"/>
        </w:trPr>
        <w:tc>
          <w:tcPr>
            <w:tcW w:w="1076" w:type="dxa"/>
            <w:gridSpan w:val="4"/>
            <w:vMerge w:val="restart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1296" w:type="dxa"/>
            <w:gridSpan w:val="3"/>
            <w:vMerge w:val="restart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530" w:type="dxa"/>
            <w:gridSpan w:val="18"/>
          </w:tcPr>
          <w:p w:rsidR="00F6315F" w:rsidRPr="003D17D0" w:rsidRDefault="00F6315F" w:rsidP="00F631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315F" w:rsidRPr="00BF7713" w:rsidTr="00C42E35">
        <w:trPr>
          <w:trHeight w:val="160"/>
        </w:trPr>
        <w:tc>
          <w:tcPr>
            <w:tcW w:w="1076" w:type="dxa"/>
            <w:gridSpan w:val="4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18"/>
            <w:tcBorders>
              <w:bottom w:val="single" w:sz="4" w:space="0" w:color="auto"/>
            </w:tcBorders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315F" w:rsidRPr="00BF7713" w:rsidTr="00102170">
        <w:trPr>
          <w:trHeight w:val="103"/>
        </w:trPr>
        <w:tc>
          <w:tcPr>
            <w:tcW w:w="1076" w:type="dxa"/>
            <w:gridSpan w:val="4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423CF4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Ինքնարժեք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5F" w:rsidRPr="00423CF4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Շահույթ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</w:p>
        </w:tc>
      </w:tr>
      <w:tr w:rsidR="00F6315F" w:rsidRPr="00BF7713" w:rsidTr="00102170">
        <w:trPr>
          <w:trHeight w:val="103"/>
        </w:trPr>
        <w:tc>
          <w:tcPr>
            <w:tcW w:w="10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</w:tr>
      <w:tr w:rsidR="00F6315F" w:rsidRPr="00BF7713" w:rsidTr="00C42E35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6315F" w:rsidRPr="003D17D0" w:rsidRDefault="00F6315F" w:rsidP="00F631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26" w:type="dxa"/>
            <w:gridSpan w:val="21"/>
          </w:tcPr>
          <w:p w:rsidR="00F6315F" w:rsidRPr="00604A2D" w:rsidRDefault="00F6315F" w:rsidP="00F6315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6423" w:rsidRPr="00BF7713" w:rsidTr="00102170">
        <w:trPr>
          <w:trHeight w:val="33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Pr="001300B1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Pr="000B388C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35175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35175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3908.33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3908.33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7816.67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7816.67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61666.67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61666.67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92500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92500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185000</w:t>
            </w:r>
          </w:p>
        </w:tc>
      </w:tr>
      <w:tr w:rsidR="00F6315F" w:rsidRPr="00BF771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583168" w:rsidRDefault="00F6315F" w:rsidP="00F6315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1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Չափաբաժին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Pr="001300B1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26423" w:rsidRDefault="00A26423" w:rsidP="00A2642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114000</w:t>
            </w:r>
          </w:p>
        </w:tc>
        <w:tc>
          <w:tcPr>
            <w:tcW w:w="859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1026000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A26423" w:rsidRDefault="00A26423" w:rsidP="00A2642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234600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234600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156400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156400</w:t>
            </w:r>
          </w:p>
        </w:tc>
        <w:tc>
          <w:tcPr>
            <w:tcW w:w="859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469200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469200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1626900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1626900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243100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243100</w:t>
            </w:r>
          </w:p>
        </w:tc>
        <w:tc>
          <w:tcPr>
            <w:tcW w:w="859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2244000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2244000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A26423" w:rsidRDefault="00A26423" w:rsidP="00A2642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102000</w:t>
            </w:r>
          </w:p>
        </w:tc>
        <w:tc>
          <w:tcPr>
            <w:tcW w:w="859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510000</w:t>
            </w:r>
          </w:p>
        </w:tc>
      </w:tr>
      <w:tr w:rsidR="00A26423" w:rsidRPr="00BF771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250920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250920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74913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74913</w:t>
            </w:r>
          </w:p>
        </w:tc>
        <w:tc>
          <w:tcPr>
            <w:tcW w:w="859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65167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65167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FC4133" w:rsidRDefault="00F6315F" w:rsidP="00F631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A2642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FC4133" w:rsidRDefault="00F6315F" w:rsidP="00F6315F">
            <w:pPr>
              <w:widowControl w:val="0"/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r w:rsidRPr="00FC4133">
              <w:rPr>
                <w:rFonts w:ascii="Arial" w:hAnsi="Arial" w:cs="Arial"/>
                <w:b/>
                <w:sz w:val="24"/>
                <w:szCs w:val="24"/>
              </w:rPr>
              <w:t>Չափաբաժին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</w:rPr>
              <w:t xml:space="preserve"> 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2642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28125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28125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</w:tr>
      <w:tr w:rsidR="00A2642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26423" w:rsidRDefault="00A26423" w:rsidP="00A2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423" w:rsidRDefault="00A26423" w:rsidP="00A2642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76" w:type="dxa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1292" w:type="dxa"/>
            <w:gridSpan w:val="3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134" w:type="dxa"/>
            <w:shd w:val="clear" w:color="auto" w:fill="auto"/>
          </w:tcPr>
          <w:p w:rsidR="00A26423" w:rsidRDefault="00A26423" w:rsidP="00A264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7948C8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12B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D12BE" w:rsidRDefault="00FD12BE" w:rsidP="00FD1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FD12BE" w:rsidRDefault="00FD12BE" w:rsidP="00FD12B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D12BE" w:rsidRDefault="00FD12BE" w:rsidP="00FD12B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202500</w:t>
            </w:r>
          </w:p>
        </w:tc>
        <w:tc>
          <w:tcPr>
            <w:tcW w:w="976" w:type="dxa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202500</w:t>
            </w:r>
          </w:p>
        </w:tc>
        <w:tc>
          <w:tcPr>
            <w:tcW w:w="1292" w:type="dxa"/>
            <w:gridSpan w:val="3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984" w:type="dxa"/>
            <w:gridSpan w:val="2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859" w:type="dxa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270000</w:t>
            </w:r>
          </w:p>
        </w:tc>
        <w:tc>
          <w:tcPr>
            <w:tcW w:w="1134" w:type="dxa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270000</w:t>
            </w:r>
          </w:p>
        </w:tc>
      </w:tr>
      <w:tr w:rsidR="00FD12B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D12BE" w:rsidRDefault="00FD12BE" w:rsidP="00FD1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FD12BE" w:rsidRDefault="00FD12BE" w:rsidP="00FD12B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D12BE" w:rsidRDefault="00FD12BE" w:rsidP="00FD12B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3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84" w:type="dxa"/>
            <w:gridSpan w:val="2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859" w:type="dxa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  <w:tc>
          <w:tcPr>
            <w:tcW w:w="1134" w:type="dxa"/>
            <w:shd w:val="clear" w:color="auto" w:fill="auto"/>
          </w:tcPr>
          <w:p w:rsidR="00FD12BE" w:rsidRDefault="00FD12BE" w:rsidP="00FD12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7948C8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A5A8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5A8B" w:rsidRDefault="00CA5A8B" w:rsidP="00CA5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CA5A8B" w:rsidRDefault="00CA5A8B" w:rsidP="00CA5A8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5A8B" w:rsidRPr="006457C6" w:rsidRDefault="00CA5A8B" w:rsidP="00CA5A8B"/>
        </w:tc>
        <w:tc>
          <w:tcPr>
            <w:tcW w:w="1300" w:type="dxa"/>
            <w:gridSpan w:val="4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2666.67</w:t>
            </w:r>
          </w:p>
        </w:tc>
        <w:tc>
          <w:tcPr>
            <w:tcW w:w="976" w:type="dxa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2666.67</w:t>
            </w:r>
          </w:p>
        </w:tc>
        <w:tc>
          <w:tcPr>
            <w:tcW w:w="1292" w:type="dxa"/>
            <w:gridSpan w:val="3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84" w:type="dxa"/>
            <w:gridSpan w:val="2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859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A5A8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5A8B" w:rsidRDefault="00CA5A8B" w:rsidP="00CA5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3"/>
          </w:tcPr>
          <w:p w:rsidR="00CA5A8B" w:rsidRDefault="00CA5A8B" w:rsidP="00CA5A8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5A8B" w:rsidRDefault="00CA5A8B" w:rsidP="00CA5A8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14167</w:t>
            </w:r>
          </w:p>
        </w:tc>
        <w:tc>
          <w:tcPr>
            <w:tcW w:w="976" w:type="dxa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14167</w:t>
            </w:r>
          </w:p>
        </w:tc>
        <w:tc>
          <w:tcPr>
            <w:tcW w:w="1292" w:type="dxa"/>
            <w:gridSpan w:val="3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2833</w:t>
            </w:r>
          </w:p>
        </w:tc>
        <w:tc>
          <w:tcPr>
            <w:tcW w:w="984" w:type="dxa"/>
            <w:gridSpan w:val="2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2833</w:t>
            </w:r>
          </w:p>
        </w:tc>
        <w:tc>
          <w:tcPr>
            <w:tcW w:w="859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17000</w:t>
            </w:r>
          </w:p>
        </w:tc>
        <w:tc>
          <w:tcPr>
            <w:tcW w:w="1134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17000</w:t>
            </w:r>
          </w:p>
        </w:tc>
      </w:tr>
      <w:tr w:rsidR="00CA5A8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5A8B" w:rsidRDefault="00CA5A8B" w:rsidP="00CA5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CA5A8B" w:rsidRDefault="00CA5A8B" w:rsidP="00CA5A8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5A8B" w:rsidRDefault="00CA5A8B" w:rsidP="00CA5A8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13333.33</w:t>
            </w:r>
          </w:p>
        </w:tc>
        <w:tc>
          <w:tcPr>
            <w:tcW w:w="976" w:type="dxa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13333.33</w:t>
            </w:r>
          </w:p>
        </w:tc>
        <w:tc>
          <w:tcPr>
            <w:tcW w:w="1292" w:type="dxa"/>
            <w:gridSpan w:val="3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84" w:type="dxa"/>
            <w:gridSpan w:val="2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859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CA5A8B" w:rsidRDefault="00CA5A8B" w:rsidP="00CA5A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E1B2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E1B28" w:rsidRDefault="00BE1B28" w:rsidP="00BE1B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BE1B28" w:rsidRDefault="00BE1B28" w:rsidP="00BE1B2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E1B28" w:rsidRPr="00CC0426" w:rsidRDefault="00BE1B28" w:rsidP="00BE1B28"/>
        </w:tc>
        <w:tc>
          <w:tcPr>
            <w:tcW w:w="1300" w:type="dxa"/>
            <w:gridSpan w:val="4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13333.33</w:t>
            </w:r>
          </w:p>
        </w:tc>
        <w:tc>
          <w:tcPr>
            <w:tcW w:w="976" w:type="dxa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13333.33</w:t>
            </w:r>
          </w:p>
        </w:tc>
        <w:tc>
          <w:tcPr>
            <w:tcW w:w="1292" w:type="dxa"/>
            <w:gridSpan w:val="3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84" w:type="dxa"/>
            <w:gridSpan w:val="2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859" w:type="dxa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E1B2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E1B28" w:rsidRDefault="00BE1B28" w:rsidP="00BE1B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BE1B28" w:rsidRDefault="00BE1B28" w:rsidP="00BE1B2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E1B28" w:rsidRDefault="00BE1B28" w:rsidP="00BE1B28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2666.67</w:t>
            </w:r>
          </w:p>
        </w:tc>
        <w:tc>
          <w:tcPr>
            <w:tcW w:w="976" w:type="dxa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2666.67</w:t>
            </w:r>
          </w:p>
        </w:tc>
        <w:tc>
          <w:tcPr>
            <w:tcW w:w="1292" w:type="dxa"/>
            <w:gridSpan w:val="3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84" w:type="dxa"/>
            <w:gridSpan w:val="2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859" w:type="dxa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666.67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BE1B28" w:rsidRDefault="00BE1B28" w:rsidP="00BE1B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46F94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46F94" w:rsidRDefault="00C46F94" w:rsidP="00C46F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C46F94" w:rsidRDefault="00C46F94" w:rsidP="00C46F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46F94" w:rsidRPr="00E528B8" w:rsidRDefault="00C46F94" w:rsidP="00C46F94"/>
        </w:tc>
        <w:tc>
          <w:tcPr>
            <w:tcW w:w="1300" w:type="dxa"/>
            <w:gridSpan w:val="4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76" w:type="dxa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1292" w:type="dxa"/>
            <w:gridSpan w:val="3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84" w:type="dxa"/>
            <w:gridSpan w:val="2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59" w:type="dxa"/>
            <w:shd w:val="clear" w:color="auto" w:fill="auto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C46F94" w:rsidRDefault="00C46F94" w:rsidP="00C46F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7666.67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7666.67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73333.33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73333.33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18333.33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18333.33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3110D" w:rsidRDefault="0073110D" w:rsidP="007311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19872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19872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6667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6667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3110D" w:rsidRDefault="0073110D" w:rsidP="007311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19872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19872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</w:tr>
      <w:tr w:rsidR="0073110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3110D" w:rsidRDefault="0073110D" w:rsidP="007311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73110D" w:rsidRDefault="0073110D" w:rsidP="0073110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3110D" w:rsidRDefault="0073110D" w:rsidP="0073110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6667</w:t>
            </w:r>
          </w:p>
        </w:tc>
        <w:tc>
          <w:tcPr>
            <w:tcW w:w="976" w:type="dxa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6667</w:t>
            </w:r>
          </w:p>
        </w:tc>
        <w:tc>
          <w:tcPr>
            <w:tcW w:w="1292" w:type="dxa"/>
            <w:gridSpan w:val="3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</w:t>
            </w:r>
          </w:p>
        </w:tc>
        <w:tc>
          <w:tcPr>
            <w:tcW w:w="984" w:type="dxa"/>
            <w:gridSpan w:val="2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</w:t>
            </w:r>
          </w:p>
        </w:tc>
        <w:tc>
          <w:tcPr>
            <w:tcW w:w="859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73110D" w:rsidRDefault="0073110D" w:rsidP="0073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</w:tr>
      <w:tr w:rsidR="00F6315F" w:rsidRPr="00FC4133" w:rsidTr="002843A7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484DD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</w:tr>
      <w:tr w:rsidR="0024120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4120C" w:rsidRDefault="0024120C" w:rsidP="002412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4120C" w:rsidRDefault="0024120C" w:rsidP="0024120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4120C" w:rsidRDefault="0024120C" w:rsidP="0024120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</w:t>
            </w:r>
          </w:p>
        </w:tc>
        <w:tc>
          <w:tcPr>
            <w:tcW w:w="976" w:type="dxa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</w:t>
            </w:r>
          </w:p>
        </w:tc>
        <w:tc>
          <w:tcPr>
            <w:tcW w:w="1292" w:type="dxa"/>
            <w:gridSpan w:val="3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</w:t>
            </w:r>
          </w:p>
        </w:tc>
        <w:tc>
          <w:tcPr>
            <w:tcW w:w="984" w:type="dxa"/>
            <w:gridSpan w:val="2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</w:t>
            </w:r>
          </w:p>
        </w:tc>
        <w:tc>
          <w:tcPr>
            <w:tcW w:w="859" w:type="dxa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</w:t>
            </w:r>
          </w:p>
        </w:tc>
        <w:tc>
          <w:tcPr>
            <w:tcW w:w="1134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</w:t>
            </w:r>
          </w:p>
        </w:tc>
      </w:tr>
      <w:tr w:rsidR="0024120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4120C" w:rsidRDefault="0024120C" w:rsidP="002412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4120C" w:rsidRDefault="0024120C" w:rsidP="0024120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4120C" w:rsidRDefault="0024120C" w:rsidP="0024120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57900</w:t>
            </w:r>
          </w:p>
        </w:tc>
        <w:tc>
          <w:tcPr>
            <w:tcW w:w="976" w:type="dxa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57900</w:t>
            </w:r>
          </w:p>
        </w:tc>
        <w:tc>
          <w:tcPr>
            <w:tcW w:w="1292" w:type="dxa"/>
            <w:gridSpan w:val="3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8685</w:t>
            </w:r>
          </w:p>
        </w:tc>
        <w:tc>
          <w:tcPr>
            <w:tcW w:w="984" w:type="dxa"/>
            <w:gridSpan w:val="2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8685</w:t>
            </w:r>
          </w:p>
        </w:tc>
        <w:tc>
          <w:tcPr>
            <w:tcW w:w="859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79902</w:t>
            </w:r>
          </w:p>
        </w:tc>
        <w:tc>
          <w:tcPr>
            <w:tcW w:w="1134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79902</w:t>
            </w:r>
          </w:p>
        </w:tc>
      </w:tr>
      <w:tr w:rsidR="0024120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4120C" w:rsidRDefault="0024120C" w:rsidP="002412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296" w:type="dxa"/>
            <w:gridSpan w:val="3"/>
          </w:tcPr>
          <w:p w:rsidR="0024120C" w:rsidRDefault="0024120C" w:rsidP="0024120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4120C" w:rsidRDefault="0024120C" w:rsidP="0024120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3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24120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4120C" w:rsidRDefault="0024120C" w:rsidP="0024120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24120C" w:rsidRDefault="0024120C" w:rsidP="0024120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4120C" w:rsidRDefault="0024120C" w:rsidP="0024120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14625</w:t>
            </w:r>
          </w:p>
        </w:tc>
        <w:tc>
          <w:tcPr>
            <w:tcW w:w="976" w:type="dxa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14625</w:t>
            </w:r>
          </w:p>
        </w:tc>
        <w:tc>
          <w:tcPr>
            <w:tcW w:w="1292" w:type="dxa"/>
            <w:gridSpan w:val="3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</w:t>
            </w:r>
          </w:p>
        </w:tc>
        <w:tc>
          <w:tcPr>
            <w:tcW w:w="984" w:type="dxa"/>
            <w:gridSpan w:val="2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</w:t>
            </w:r>
          </w:p>
        </w:tc>
        <w:tc>
          <w:tcPr>
            <w:tcW w:w="859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17550</w:t>
            </w:r>
          </w:p>
        </w:tc>
        <w:tc>
          <w:tcPr>
            <w:tcW w:w="1134" w:type="dxa"/>
            <w:shd w:val="clear" w:color="auto" w:fill="auto"/>
          </w:tcPr>
          <w:p w:rsidR="0024120C" w:rsidRDefault="0024120C" w:rsidP="002412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17550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14498" w:rsidRDefault="00A14498" w:rsidP="00A1449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</w:tc>
      </w:tr>
      <w:tr w:rsidR="00F6315F" w:rsidRPr="00FC4133" w:rsidTr="00C42E35">
        <w:trPr>
          <w:trHeight w:val="421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14498" w:rsidRDefault="00A14498" w:rsidP="00A1449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6647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6647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39882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39882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Pr="00046356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A14498" w:rsidRDefault="00A14498" w:rsidP="00A14498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P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77430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77430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11570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11570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106800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P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62000</w:t>
            </w:r>
          </w:p>
        </w:tc>
      </w:tr>
      <w:tr w:rsidR="00A1449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14498" w:rsidRPr="00A14498" w:rsidRDefault="00A14498" w:rsidP="00A144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A14498" w:rsidRDefault="00A14498" w:rsidP="00A1449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14498" w:rsidRDefault="00A14498" w:rsidP="00A1449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35000</w:t>
            </w:r>
          </w:p>
        </w:tc>
        <w:tc>
          <w:tcPr>
            <w:tcW w:w="976" w:type="dxa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1292" w:type="dxa"/>
            <w:gridSpan w:val="3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984" w:type="dxa"/>
            <w:gridSpan w:val="2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59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1134" w:type="dxa"/>
            <w:shd w:val="clear" w:color="auto" w:fill="auto"/>
          </w:tcPr>
          <w:p w:rsidR="00A14498" w:rsidRDefault="00A14498" w:rsidP="00A144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Pr="0093342E" w:rsidRDefault="007D55EE" w:rsidP="007D55EE">
            <w:r w:rsidRPr="0093342E">
              <w:t>1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D55EE" w:rsidRDefault="007D55EE" w:rsidP="007D55E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Pr="00B74B35" w:rsidRDefault="007D55EE" w:rsidP="007D55EE">
            <w:r w:rsidRPr="00B74B35">
              <w:t>64800</w:t>
            </w:r>
          </w:p>
        </w:tc>
        <w:tc>
          <w:tcPr>
            <w:tcW w:w="1134" w:type="dxa"/>
            <w:shd w:val="clear" w:color="auto" w:fill="auto"/>
          </w:tcPr>
          <w:p w:rsidR="007D55EE" w:rsidRPr="00B74B35" w:rsidRDefault="007D55EE" w:rsidP="007D55EE">
            <w:r w:rsidRPr="00B74B35">
              <w:t>64800</w:t>
            </w: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Pr="0093342E" w:rsidRDefault="007D55EE" w:rsidP="007D55EE">
            <w:r w:rsidRPr="0093342E">
              <w:t>2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5970</w:t>
            </w: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5970</w:t>
            </w: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9154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9154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Pr="00B74B35" w:rsidRDefault="007D55EE" w:rsidP="007D55EE">
            <w:r w:rsidRPr="00B74B35">
              <w:t>54924</w:t>
            </w:r>
          </w:p>
        </w:tc>
        <w:tc>
          <w:tcPr>
            <w:tcW w:w="1134" w:type="dxa"/>
            <w:shd w:val="clear" w:color="auto" w:fill="auto"/>
          </w:tcPr>
          <w:p w:rsidR="007D55EE" w:rsidRPr="00B74B35" w:rsidRDefault="007D55EE" w:rsidP="007D55EE">
            <w:r w:rsidRPr="00B74B35">
              <w:t>54924</w:t>
            </w: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Pr="0093342E" w:rsidRDefault="007D55EE" w:rsidP="007D55EE">
            <w:r w:rsidRPr="0093342E">
              <w:t>3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7D55EE" w:rsidRDefault="007D55EE" w:rsidP="007D55E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40320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40320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26880</w:t>
            </w: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26880</w:t>
            </w: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13440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13440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Pr="00B74B35" w:rsidRDefault="007D55EE" w:rsidP="007D55EE">
            <w:r w:rsidRPr="00B74B35">
              <w:t>80640</w:t>
            </w:r>
          </w:p>
        </w:tc>
        <w:tc>
          <w:tcPr>
            <w:tcW w:w="1134" w:type="dxa"/>
            <w:shd w:val="clear" w:color="auto" w:fill="auto"/>
          </w:tcPr>
          <w:p w:rsidR="007D55EE" w:rsidRPr="00B74B35" w:rsidRDefault="007D55EE" w:rsidP="007D55EE">
            <w:r w:rsidRPr="00B74B35">
              <w:t>80640</w:t>
            </w: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Default="007D55EE" w:rsidP="007D55EE">
            <w:r w:rsidRPr="0093342E">
              <w:t>4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95700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95700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14300</w:t>
            </w: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14300</w:t>
            </w: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Pr="00B74B35" w:rsidRDefault="007D55EE" w:rsidP="007D55EE">
            <w:r w:rsidRPr="00B74B35">
              <w:t>132000</w:t>
            </w:r>
          </w:p>
        </w:tc>
        <w:tc>
          <w:tcPr>
            <w:tcW w:w="1134" w:type="dxa"/>
            <w:shd w:val="clear" w:color="auto" w:fill="auto"/>
          </w:tcPr>
          <w:p w:rsidR="007D55EE" w:rsidRPr="00B74B35" w:rsidRDefault="007D55EE" w:rsidP="007D55EE">
            <w:r w:rsidRPr="00B74B35">
              <w:t>132000</w:t>
            </w: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Pr="007D55EE" w:rsidRDefault="007D55EE" w:rsidP="007D55E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74400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74400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Pr="00B74B35" w:rsidRDefault="007D55EE" w:rsidP="007D55EE">
            <w:r w:rsidRPr="00B74B35">
              <w:t>74400</w:t>
            </w:r>
          </w:p>
        </w:tc>
        <w:tc>
          <w:tcPr>
            <w:tcW w:w="1134" w:type="dxa"/>
            <w:shd w:val="clear" w:color="auto" w:fill="auto"/>
          </w:tcPr>
          <w:p w:rsidR="007D55EE" w:rsidRPr="00B74B35" w:rsidRDefault="007D55EE" w:rsidP="007D55EE">
            <w:r w:rsidRPr="00B74B35">
              <w:t>74400</w:t>
            </w:r>
          </w:p>
        </w:tc>
      </w:tr>
      <w:tr w:rsidR="007D55E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7D55EE" w:rsidRPr="007D55EE" w:rsidRDefault="007D55EE" w:rsidP="007D55E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7D55EE" w:rsidRDefault="007D55EE" w:rsidP="007D55E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5EE" w:rsidRDefault="007D55EE" w:rsidP="007D55E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976" w:type="dxa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1292" w:type="dxa"/>
            <w:gridSpan w:val="3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</w:t>
            </w:r>
          </w:p>
        </w:tc>
        <w:tc>
          <w:tcPr>
            <w:tcW w:w="984" w:type="dxa"/>
            <w:gridSpan w:val="2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</w:t>
            </w:r>
          </w:p>
        </w:tc>
        <w:tc>
          <w:tcPr>
            <w:tcW w:w="859" w:type="dxa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D55EE" w:rsidRDefault="007D55EE" w:rsidP="007D55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D55EE" w:rsidRDefault="007D55EE" w:rsidP="007D55EE">
            <w:r w:rsidRPr="00B74B35">
              <w:t>55200</w:t>
            </w:r>
          </w:p>
        </w:tc>
        <w:tc>
          <w:tcPr>
            <w:tcW w:w="1134" w:type="dxa"/>
            <w:shd w:val="clear" w:color="auto" w:fill="auto"/>
          </w:tcPr>
          <w:p w:rsidR="007D55EE" w:rsidRDefault="007D55EE" w:rsidP="007D55EE">
            <w:r w:rsidRPr="00B74B35">
              <w:t>55200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C18C1" w:rsidRDefault="002C18C1" w:rsidP="002C18C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26910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26910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C18C1" w:rsidRDefault="002C18C1" w:rsidP="002C18C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23940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23940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15960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15960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47880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47880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73080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73080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54600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C18C1" w:rsidRDefault="002C18C1" w:rsidP="002C18C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C18C1" w:rsidRDefault="002C18C1" w:rsidP="002C18C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583770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583770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87230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87230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805200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805200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P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237600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237600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P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C18C1" w:rsidRDefault="002C18C1" w:rsidP="002C18C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P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295000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295000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354000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354000</w:t>
            </w:r>
          </w:p>
        </w:tc>
      </w:tr>
      <w:tr w:rsidR="002C18C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18C1" w:rsidRPr="002C18C1" w:rsidRDefault="002C18C1" w:rsidP="002C18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296" w:type="dxa"/>
            <w:gridSpan w:val="3"/>
          </w:tcPr>
          <w:p w:rsidR="002C18C1" w:rsidRDefault="002C18C1" w:rsidP="002C18C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2C18C1" w:rsidRDefault="002C18C1" w:rsidP="002C18C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940254</w:t>
            </w:r>
          </w:p>
        </w:tc>
        <w:tc>
          <w:tcPr>
            <w:tcW w:w="976" w:type="dxa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940254</w:t>
            </w:r>
          </w:p>
        </w:tc>
        <w:tc>
          <w:tcPr>
            <w:tcW w:w="1292" w:type="dxa"/>
            <w:gridSpan w:val="3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84" w:type="dxa"/>
            <w:gridSpan w:val="2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859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181746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181746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1272000</w:t>
            </w:r>
          </w:p>
        </w:tc>
        <w:tc>
          <w:tcPr>
            <w:tcW w:w="1134" w:type="dxa"/>
            <w:shd w:val="clear" w:color="auto" w:fill="auto"/>
          </w:tcPr>
          <w:p w:rsidR="002C18C1" w:rsidRDefault="002C18C1" w:rsidP="002C18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1272000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F7C7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F7C7C" w:rsidRDefault="003F7C7C" w:rsidP="003F7C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F7C7C" w:rsidRDefault="003F7C7C" w:rsidP="003F7C7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F7C7C" w:rsidRDefault="003F7C7C" w:rsidP="003F7C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3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84" w:type="dxa"/>
            <w:gridSpan w:val="2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59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210000</w:t>
            </w:r>
          </w:p>
        </w:tc>
        <w:tc>
          <w:tcPr>
            <w:tcW w:w="1134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210000</w:t>
            </w:r>
          </w:p>
        </w:tc>
      </w:tr>
      <w:tr w:rsidR="003F7C7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F7C7C" w:rsidRDefault="003F7C7C" w:rsidP="003F7C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3F7C7C" w:rsidRDefault="003F7C7C" w:rsidP="003F7C7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ՍՊԸ </w:t>
            </w:r>
          </w:p>
          <w:p w:rsidR="003F7C7C" w:rsidRDefault="003F7C7C" w:rsidP="003F7C7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79200</w:t>
            </w:r>
          </w:p>
        </w:tc>
        <w:tc>
          <w:tcPr>
            <w:tcW w:w="976" w:type="dxa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79200</w:t>
            </w:r>
          </w:p>
        </w:tc>
        <w:tc>
          <w:tcPr>
            <w:tcW w:w="1292" w:type="dxa"/>
            <w:gridSpan w:val="3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  <w:tc>
          <w:tcPr>
            <w:tcW w:w="984" w:type="dxa"/>
            <w:gridSpan w:val="2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  <w:tc>
          <w:tcPr>
            <w:tcW w:w="859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158400</w:t>
            </w:r>
          </w:p>
        </w:tc>
        <w:tc>
          <w:tcPr>
            <w:tcW w:w="1134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158400</w:t>
            </w:r>
          </w:p>
        </w:tc>
      </w:tr>
      <w:tr w:rsidR="003F7C7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F7C7C" w:rsidRPr="00046356" w:rsidRDefault="003F7C7C" w:rsidP="003F7C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6" w:type="dxa"/>
            <w:gridSpan w:val="3"/>
          </w:tcPr>
          <w:p w:rsidR="003F7C7C" w:rsidRDefault="003F7C7C" w:rsidP="003F7C7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F7C7C" w:rsidRDefault="003F7C7C" w:rsidP="003F7C7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976" w:type="dxa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1292" w:type="dxa"/>
            <w:gridSpan w:val="3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</w:tr>
      <w:tr w:rsidR="003F7C7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F7C7C" w:rsidRPr="00046356" w:rsidRDefault="003F7C7C" w:rsidP="003F7C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3"/>
          </w:tcPr>
          <w:p w:rsidR="003F7C7C" w:rsidRDefault="003F7C7C" w:rsidP="003F7C7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F7C7C" w:rsidRDefault="003F7C7C" w:rsidP="003F7C7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976" w:type="dxa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292" w:type="dxa"/>
            <w:gridSpan w:val="3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3F7C7C" w:rsidRDefault="003F7C7C" w:rsidP="003F7C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FC4133" w:rsidRDefault="00F6315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</w:tr>
      <w:tr w:rsidR="00EC4C4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C4C42" w:rsidRDefault="00EC4C42" w:rsidP="00EC4C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EC4C42" w:rsidRDefault="00EC4C42" w:rsidP="00EC4C4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EC4C42" w:rsidRDefault="00EC4C42" w:rsidP="00EC4C4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3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84" w:type="dxa"/>
            <w:gridSpan w:val="2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859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EC4C4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C4C42" w:rsidRDefault="00EC4C42" w:rsidP="00EC4C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EC4C42" w:rsidRDefault="00EC4C42" w:rsidP="00EC4C4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EC4C42" w:rsidRDefault="00EC4C42" w:rsidP="00EC4C4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  <w:tc>
          <w:tcPr>
            <w:tcW w:w="976" w:type="dxa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  <w:tc>
          <w:tcPr>
            <w:tcW w:w="1292" w:type="dxa"/>
            <w:gridSpan w:val="3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984" w:type="dxa"/>
            <w:gridSpan w:val="2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859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211200</w:t>
            </w:r>
          </w:p>
        </w:tc>
        <w:tc>
          <w:tcPr>
            <w:tcW w:w="1134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211200</w:t>
            </w:r>
          </w:p>
        </w:tc>
      </w:tr>
      <w:tr w:rsidR="00EC4C4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C4C42" w:rsidRPr="00046356" w:rsidRDefault="00EC4C42" w:rsidP="00EC4C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EC4C42" w:rsidRDefault="00EC4C42" w:rsidP="00EC4C4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C4C42" w:rsidRDefault="00EC4C42" w:rsidP="00EC4C4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320000</w:t>
            </w:r>
          </w:p>
        </w:tc>
        <w:tc>
          <w:tcPr>
            <w:tcW w:w="976" w:type="dxa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320000</w:t>
            </w:r>
          </w:p>
        </w:tc>
        <w:tc>
          <w:tcPr>
            <w:tcW w:w="1292" w:type="dxa"/>
            <w:gridSpan w:val="3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320000</w:t>
            </w:r>
          </w:p>
        </w:tc>
        <w:tc>
          <w:tcPr>
            <w:tcW w:w="1134" w:type="dxa"/>
            <w:shd w:val="clear" w:color="auto" w:fill="auto"/>
          </w:tcPr>
          <w:p w:rsidR="00EC4C42" w:rsidRDefault="00EC4C42" w:rsidP="00EC4C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D77D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D77D3" w:rsidRDefault="003D77D3" w:rsidP="003D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D77D3" w:rsidRDefault="003D77D3" w:rsidP="003D77D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D77D3" w:rsidRDefault="003D77D3" w:rsidP="003D77D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76" w:type="dxa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292" w:type="dxa"/>
            <w:gridSpan w:val="3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84" w:type="dxa"/>
            <w:gridSpan w:val="2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59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134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</w:tr>
      <w:tr w:rsidR="003D77D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D77D3" w:rsidRDefault="003D77D3" w:rsidP="003D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3D77D3" w:rsidRDefault="003D77D3" w:rsidP="003D77D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3D77D3" w:rsidRDefault="003D77D3" w:rsidP="003D77D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  <w:tc>
          <w:tcPr>
            <w:tcW w:w="976" w:type="dxa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  <w:tc>
          <w:tcPr>
            <w:tcW w:w="1292" w:type="dxa"/>
            <w:gridSpan w:val="3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984" w:type="dxa"/>
            <w:gridSpan w:val="2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859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</w:tr>
      <w:tr w:rsidR="003D77D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D77D3" w:rsidRDefault="003D77D3" w:rsidP="003D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3D77D3" w:rsidRDefault="003D77D3" w:rsidP="003D77D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D77D3" w:rsidRDefault="003D77D3" w:rsidP="003D77D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306240</w:t>
            </w:r>
          </w:p>
        </w:tc>
        <w:tc>
          <w:tcPr>
            <w:tcW w:w="976" w:type="dxa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306240</w:t>
            </w:r>
          </w:p>
        </w:tc>
        <w:tc>
          <w:tcPr>
            <w:tcW w:w="1292" w:type="dxa"/>
            <w:gridSpan w:val="3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45760</w:t>
            </w:r>
          </w:p>
        </w:tc>
        <w:tc>
          <w:tcPr>
            <w:tcW w:w="984" w:type="dxa"/>
            <w:gridSpan w:val="2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45760</w:t>
            </w:r>
          </w:p>
        </w:tc>
        <w:tc>
          <w:tcPr>
            <w:tcW w:w="859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422400</w:t>
            </w:r>
          </w:p>
        </w:tc>
        <w:tc>
          <w:tcPr>
            <w:tcW w:w="1134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422400</w:t>
            </w:r>
          </w:p>
        </w:tc>
      </w:tr>
      <w:tr w:rsidR="003D77D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D77D3" w:rsidRDefault="003D77D3" w:rsidP="003D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3D77D3" w:rsidRDefault="003D77D3" w:rsidP="003D77D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D77D3" w:rsidRDefault="003D77D3" w:rsidP="003D77D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976" w:type="dxa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1292" w:type="dxa"/>
            <w:gridSpan w:val="3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1134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</w:tr>
      <w:tr w:rsidR="003D77D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D77D3" w:rsidRDefault="003D77D3" w:rsidP="003D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3D77D3" w:rsidRDefault="003D77D3" w:rsidP="003D77D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D77D3" w:rsidRDefault="003D77D3" w:rsidP="003D77D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129167</w:t>
            </w:r>
          </w:p>
        </w:tc>
        <w:tc>
          <w:tcPr>
            <w:tcW w:w="976" w:type="dxa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129167</w:t>
            </w:r>
          </w:p>
        </w:tc>
        <w:tc>
          <w:tcPr>
            <w:tcW w:w="1292" w:type="dxa"/>
            <w:gridSpan w:val="3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</w:t>
            </w:r>
          </w:p>
        </w:tc>
        <w:tc>
          <w:tcPr>
            <w:tcW w:w="984" w:type="dxa"/>
            <w:gridSpan w:val="2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</w:t>
            </w:r>
          </w:p>
        </w:tc>
        <w:tc>
          <w:tcPr>
            <w:tcW w:w="859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155000</w:t>
            </w:r>
          </w:p>
        </w:tc>
        <w:tc>
          <w:tcPr>
            <w:tcW w:w="1134" w:type="dxa"/>
            <w:shd w:val="clear" w:color="auto" w:fill="auto"/>
          </w:tcPr>
          <w:p w:rsidR="003D77D3" w:rsidRDefault="003D77D3" w:rsidP="003D77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B583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B583E" w:rsidRDefault="008B583E" w:rsidP="008B58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3"/>
          </w:tcPr>
          <w:p w:rsidR="008B583E" w:rsidRDefault="008B583E" w:rsidP="008B583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B583E" w:rsidRDefault="008B583E" w:rsidP="008B583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76" w:type="dxa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1292" w:type="dxa"/>
            <w:gridSpan w:val="3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84" w:type="dxa"/>
            <w:gridSpan w:val="2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59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  <w:tc>
          <w:tcPr>
            <w:tcW w:w="1134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14400</w:t>
            </w:r>
          </w:p>
        </w:tc>
      </w:tr>
      <w:tr w:rsidR="008B583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B583E" w:rsidRPr="00046356" w:rsidRDefault="008B583E" w:rsidP="008B58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8B583E" w:rsidRDefault="008B583E" w:rsidP="008B583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8B583E" w:rsidRDefault="008B583E" w:rsidP="008B583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976" w:type="dxa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1292" w:type="dxa"/>
            <w:gridSpan w:val="3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2440</w:t>
            </w:r>
          </w:p>
        </w:tc>
        <w:tc>
          <w:tcPr>
            <w:tcW w:w="984" w:type="dxa"/>
            <w:gridSpan w:val="2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2440</w:t>
            </w:r>
          </w:p>
        </w:tc>
        <w:tc>
          <w:tcPr>
            <w:tcW w:w="859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7320</w:t>
            </w:r>
          </w:p>
        </w:tc>
        <w:tc>
          <w:tcPr>
            <w:tcW w:w="1134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7320</w:t>
            </w:r>
          </w:p>
        </w:tc>
      </w:tr>
      <w:tr w:rsidR="008B583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B583E" w:rsidRPr="008B583E" w:rsidRDefault="008B583E" w:rsidP="008B58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8B583E" w:rsidRDefault="008B583E" w:rsidP="008B583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B583E" w:rsidRDefault="008B583E" w:rsidP="008B583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976" w:type="dxa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1292" w:type="dxa"/>
            <w:gridSpan w:val="3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984" w:type="dxa"/>
            <w:gridSpan w:val="2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859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8B583E" w:rsidRDefault="008B583E" w:rsidP="008B58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922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9227E" w:rsidRDefault="00F9227E" w:rsidP="00F922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F9227E" w:rsidRDefault="00F9227E" w:rsidP="00F922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9227E" w:rsidRDefault="00F9227E" w:rsidP="00F9227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976" w:type="dxa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1292" w:type="dxa"/>
            <w:gridSpan w:val="3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859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  <w:tc>
          <w:tcPr>
            <w:tcW w:w="1134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</w:tr>
      <w:tr w:rsidR="00F922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9227E" w:rsidRDefault="00F9227E" w:rsidP="00F922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F9227E" w:rsidRDefault="00F9227E" w:rsidP="00F9227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9227E" w:rsidRDefault="00F9227E" w:rsidP="00F9227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86100</w:t>
            </w:r>
          </w:p>
        </w:tc>
        <w:tc>
          <w:tcPr>
            <w:tcW w:w="976" w:type="dxa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86100</w:t>
            </w:r>
          </w:p>
        </w:tc>
        <w:tc>
          <w:tcPr>
            <w:tcW w:w="1292" w:type="dxa"/>
            <w:gridSpan w:val="3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57400</w:t>
            </w:r>
          </w:p>
        </w:tc>
        <w:tc>
          <w:tcPr>
            <w:tcW w:w="984" w:type="dxa"/>
            <w:gridSpan w:val="2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57400</w:t>
            </w:r>
          </w:p>
        </w:tc>
        <w:tc>
          <w:tcPr>
            <w:tcW w:w="859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172200</w:t>
            </w:r>
          </w:p>
        </w:tc>
        <w:tc>
          <w:tcPr>
            <w:tcW w:w="1134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172200</w:t>
            </w:r>
          </w:p>
        </w:tc>
      </w:tr>
      <w:tr w:rsidR="00F922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9227E" w:rsidRDefault="00F9227E" w:rsidP="00F922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F9227E" w:rsidRDefault="00F9227E" w:rsidP="00F9227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9227E" w:rsidRDefault="00F9227E" w:rsidP="00F922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  <w:tc>
          <w:tcPr>
            <w:tcW w:w="976" w:type="dxa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  <w:tc>
          <w:tcPr>
            <w:tcW w:w="1292" w:type="dxa"/>
            <w:gridSpan w:val="3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  <w:tc>
          <w:tcPr>
            <w:tcW w:w="1134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</w:tr>
      <w:tr w:rsidR="00F922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9227E" w:rsidRDefault="00F9227E" w:rsidP="00F922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F9227E" w:rsidRDefault="00F9227E" w:rsidP="00F9227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9227E" w:rsidRDefault="00F9227E" w:rsidP="00F922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117917</w:t>
            </w:r>
          </w:p>
        </w:tc>
        <w:tc>
          <w:tcPr>
            <w:tcW w:w="976" w:type="dxa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117917</w:t>
            </w:r>
          </w:p>
        </w:tc>
        <w:tc>
          <w:tcPr>
            <w:tcW w:w="1292" w:type="dxa"/>
            <w:gridSpan w:val="3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23583</w:t>
            </w:r>
          </w:p>
        </w:tc>
        <w:tc>
          <w:tcPr>
            <w:tcW w:w="984" w:type="dxa"/>
            <w:gridSpan w:val="2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23583</w:t>
            </w:r>
          </w:p>
        </w:tc>
        <w:tc>
          <w:tcPr>
            <w:tcW w:w="859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141500</w:t>
            </w:r>
          </w:p>
        </w:tc>
        <w:tc>
          <w:tcPr>
            <w:tcW w:w="1134" w:type="dxa"/>
            <w:shd w:val="clear" w:color="auto" w:fill="auto"/>
          </w:tcPr>
          <w:p w:rsidR="00F9227E" w:rsidRDefault="00F9227E" w:rsidP="00F922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141500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0313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03136" w:rsidRDefault="00D03136" w:rsidP="00D03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D03136" w:rsidRDefault="00D03136" w:rsidP="00D0313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03136" w:rsidRDefault="00D03136" w:rsidP="00D0313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76" w:type="dxa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1292" w:type="dxa"/>
            <w:gridSpan w:val="3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984" w:type="dxa"/>
            <w:gridSpan w:val="2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59" w:type="dxa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03136" w:rsidRPr="000224B0" w:rsidRDefault="00D03136" w:rsidP="00D03136">
            <w:r w:rsidRPr="000224B0">
              <w:t>33600</w:t>
            </w:r>
          </w:p>
        </w:tc>
        <w:tc>
          <w:tcPr>
            <w:tcW w:w="1134" w:type="dxa"/>
            <w:shd w:val="clear" w:color="auto" w:fill="auto"/>
          </w:tcPr>
          <w:p w:rsidR="00D03136" w:rsidRPr="000224B0" w:rsidRDefault="00D03136" w:rsidP="00D03136">
            <w:r w:rsidRPr="000224B0">
              <w:t>33600</w:t>
            </w:r>
          </w:p>
        </w:tc>
      </w:tr>
      <w:tr w:rsidR="00D0313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03136" w:rsidRDefault="00D03136" w:rsidP="00D03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D03136" w:rsidRDefault="00D03136" w:rsidP="00D0313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D03136" w:rsidRDefault="00D03136" w:rsidP="00D03136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16380</w:t>
            </w:r>
          </w:p>
        </w:tc>
        <w:tc>
          <w:tcPr>
            <w:tcW w:w="976" w:type="dxa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16380</w:t>
            </w:r>
          </w:p>
        </w:tc>
        <w:tc>
          <w:tcPr>
            <w:tcW w:w="1292" w:type="dxa"/>
            <w:gridSpan w:val="3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984" w:type="dxa"/>
            <w:gridSpan w:val="2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859" w:type="dxa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03136" w:rsidRPr="000224B0" w:rsidRDefault="00D03136" w:rsidP="00D03136">
            <w:r w:rsidRPr="000224B0">
              <w:t>32760</w:t>
            </w:r>
          </w:p>
        </w:tc>
        <w:tc>
          <w:tcPr>
            <w:tcW w:w="1134" w:type="dxa"/>
            <w:shd w:val="clear" w:color="auto" w:fill="auto"/>
          </w:tcPr>
          <w:p w:rsidR="00D03136" w:rsidRPr="000224B0" w:rsidRDefault="00D03136" w:rsidP="00D03136">
            <w:r w:rsidRPr="000224B0">
              <w:t>32760</w:t>
            </w:r>
          </w:p>
        </w:tc>
      </w:tr>
      <w:tr w:rsidR="00D0313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03136" w:rsidRDefault="00D03136" w:rsidP="00D03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D03136" w:rsidRDefault="00D03136" w:rsidP="00D0313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03136" w:rsidRDefault="00D03136" w:rsidP="00D0313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44370</w:t>
            </w:r>
          </w:p>
        </w:tc>
        <w:tc>
          <w:tcPr>
            <w:tcW w:w="976" w:type="dxa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44370</w:t>
            </w:r>
          </w:p>
        </w:tc>
        <w:tc>
          <w:tcPr>
            <w:tcW w:w="1292" w:type="dxa"/>
            <w:gridSpan w:val="3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6630</w:t>
            </w:r>
          </w:p>
        </w:tc>
        <w:tc>
          <w:tcPr>
            <w:tcW w:w="984" w:type="dxa"/>
            <w:gridSpan w:val="2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6630</w:t>
            </w:r>
          </w:p>
        </w:tc>
        <w:tc>
          <w:tcPr>
            <w:tcW w:w="859" w:type="dxa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03136" w:rsidRPr="000224B0" w:rsidRDefault="00D03136" w:rsidP="00D03136">
            <w:r w:rsidRPr="000224B0">
              <w:t>61200</w:t>
            </w:r>
          </w:p>
        </w:tc>
        <w:tc>
          <w:tcPr>
            <w:tcW w:w="1134" w:type="dxa"/>
            <w:shd w:val="clear" w:color="auto" w:fill="auto"/>
          </w:tcPr>
          <w:p w:rsidR="00D03136" w:rsidRPr="000224B0" w:rsidRDefault="00D03136" w:rsidP="00D03136">
            <w:r w:rsidRPr="000224B0">
              <w:t>61200</w:t>
            </w:r>
          </w:p>
        </w:tc>
      </w:tr>
      <w:tr w:rsidR="00D0313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03136" w:rsidRDefault="00D03136" w:rsidP="00D03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D03136" w:rsidRDefault="00D03136" w:rsidP="00D03136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03136" w:rsidRDefault="00D03136" w:rsidP="00D0313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49000</w:t>
            </w:r>
          </w:p>
        </w:tc>
        <w:tc>
          <w:tcPr>
            <w:tcW w:w="976" w:type="dxa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49000</w:t>
            </w:r>
          </w:p>
        </w:tc>
        <w:tc>
          <w:tcPr>
            <w:tcW w:w="1292" w:type="dxa"/>
            <w:gridSpan w:val="3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03136" w:rsidRPr="000224B0" w:rsidRDefault="00D03136" w:rsidP="00D03136">
            <w:r w:rsidRPr="000224B0">
              <w:t>49000</w:t>
            </w:r>
          </w:p>
        </w:tc>
        <w:tc>
          <w:tcPr>
            <w:tcW w:w="1134" w:type="dxa"/>
            <w:shd w:val="clear" w:color="auto" w:fill="auto"/>
          </w:tcPr>
          <w:p w:rsidR="00D03136" w:rsidRPr="000224B0" w:rsidRDefault="00D03136" w:rsidP="00D03136">
            <w:r w:rsidRPr="000224B0">
              <w:t>49000</w:t>
            </w:r>
          </w:p>
        </w:tc>
      </w:tr>
      <w:tr w:rsidR="00D0313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03136" w:rsidRDefault="00D03136" w:rsidP="00D031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D03136" w:rsidRDefault="00D03136" w:rsidP="00D03136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03136" w:rsidRDefault="00D03136" w:rsidP="00D0313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25083</w:t>
            </w:r>
          </w:p>
        </w:tc>
        <w:tc>
          <w:tcPr>
            <w:tcW w:w="976" w:type="dxa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25083</w:t>
            </w:r>
          </w:p>
        </w:tc>
        <w:tc>
          <w:tcPr>
            <w:tcW w:w="1292" w:type="dxa"/>
            <w:gridSpan w:val="3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5017</w:t>
            </w:r>
          </w:p>
        </w:tc>
        <w:tc>
          <w:tcPr>
            <w:tcW w:w="984" w:type="dxa"/>
            <w:gridSpan w:val="2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5017</w:t>
            </w:r>
          </w:p>
        </w:tc>
        <w:tc>
          <w:tcPr>
            <w:tcW w:w="859" w:type="dxa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03136" w:rsidRDefault="00D03136" w:rsidP="00D031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03136" w:rsidRDefault="00D03136" w:rsidP="00D03136">
            <w:r w:rsidRPr="000224B0">
              <w:t>30100</w:t>
            </w:r>
          </w:p>
        </w:tc>
        <w:tc>
          <w:tcPr>
            <w:tcW w:w="1134" w:type="dxa"/>
            <w:shd w:val="clear" w:color="auto" w:fill="auto"/>
          </w:tcPr>
          <w:p w:rsidR="00D03136" w:rsidRDefault="00D03136" w:rsidP="00D03136">
            <w:r w:rsidRPr="000224B0">
              <w:t>30100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B332F" w:rsidRDefault="007B332F" w:rsidP="007B332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7B332F" w:rsidRDefault="007B332F" w:rsidP="007B33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26640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26640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17760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17760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53280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53280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46400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46400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46400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46400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B332F" w:rsidRDefault="007B332F" w:rsidP="007B332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7B332F" w:rsidRDefault="007B332F" w:rsidP="007B33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46110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46110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6890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6890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63600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63600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</w:tr>
      <w:tr w:rsidR="007B332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B332F" w:rsidRDefault="007B332F" w:rsidP="007B33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7B332F" w:rsidRDefault="007B332F" w:rsidP="007B332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B332F" w:rsidRDefault="007B332F" w:rsidP="007B33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</w:t>
            </w:r>
          </w:p>
        </w:tc>
        <w:tc>
          <w:tcPr>
            <w:tcW w:w="976" w:type="dxa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</w:t>
            </w:r>
          </w:p>
        </w:tc>
        <w:tc>
          <w:tcPr>
            <w:tcW w:w="1292" w:type="dxa"/>
            <w:gridSpan w:val="3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5167</w:t>
            </w:r>
          </w:p>
        </w:tc>
        <w:tc>
          <w:tcPr>
            <w:tcW w:w="984" w:type="dxa"/>
            <w:gridSpan w:val="2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5167</w:t>
            </w:r>
          </w:p>
        </w:tc>
        <w:tc>
          <w:tcPr>
            <w:tcW w:w="859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31000</w:t>
            </w:r>
          </w:p>
        </w:tc>
        <w:tc>
          <w:tcPr>
            <w:tcW w:w="1134" w:type="dxa"/>
            <w:shd w:val="clear" w:color="auto" w:fill="auto"/>
          </w:tcPr>
          <w:p w:rsidR="007B332F" w:rsidRDefault="007B332F" w:rsidP="007B332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73C1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73C1E" w:rsidRDefault="00273C1E" w:rsidP="00273C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3"/>
          </w:tcPr>
          <w:p w:rsidR="00273C1E" w:rsidRDefault="00273C1E" w:rsidP="00273C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73C1E" w:rsidRDefault="00273C1E" w:rsidP="00273C1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73C1E" w:rsidRPr="004649A1" w:rsidRDefault="00273C1E" w:rsidP="00273C1E">
            <w:r w:rsidRPr="004649A1">
              <w:t>72000</w:t>
            </w:r>
          </w:p>
        </w:tc>
        <w:tc>
          <w:tcPr>
            <w:tcW w:w="976" w:type="dxa"/>
          </w:tcPr>
          <w:p w:rsidR="00273C1E" w:rsidRPr="004649A1" w:rsidRDefault="00273C1E" w:rsidP="00273C1E">
            <w:r w:rsidRPr="004649A1">
              <w:t>72000</w:t>
            </w:r>
          </w:p>
        </w:tc>
        <w:tc>
          <w:tcPr>
            <w:tcW w:w="1292" w:type="dxa"/>
            <w:gridSpan w:val="3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1134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</w:tr>
      <w:tr w:rsidR="00273C1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73C1E" w:rsidRDefault="00273C1E" w:rsidP="00273C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73C1E" w:rsidRDefault="00273C1E" w:rsidP="00273C1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73C1E" w:rsidRDefault="00273C1E" w:rsidP="00273C1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73C1E" w:rsidRPr="004649A1" w:rsidRDefault="00273C1E" w:rsidP="00273C1E">
            <w:r w:rsidRPr="004649A1">
              <w:t>16800</w:t>
            </w:r>
          </w:p>
        </w:tc>
        <w:tc>
          <w:tcPr>
            <w:tcW w:w="976" w:type="dxa"/>
          </w:tcPr>
          <w:p w:rsidR="00273C1E" w:rsidRPr="004649A1" w:rsidRDefault="00273C1E" w:rsidP="00273C1E">
            <w:r w:rsidRPr="004649A1">
              <w:t>16800</w:t>
            </w:r>
          </w:p>
        </w:tc>
        <w:tc>
          <w:tcPr>
            <w:tcW w:w="1292" w:type="dxa"/>
            <w:gridSpan w:val="3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  <w:tc>
          <w:tcPr>
            <w:tcW w:w="984" w:type="dxa"/>
            <w:gridSpan w:val="2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  <w:tc>
          <w:tcPr>
            <w:tcW w:w="859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1134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</w:tr>
      <w:tr w:rsidR="00273C1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73C1E" w:rsidRPr="00AE69D0" w:rsidRDefault="00273C1E" w:rsidP="00273C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273C1E" w:rsidRDefault="00273C1E" w:rsidP="00273C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73C1E" w:rsidRDefault="00273C1E" w:rsidP="00273C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73C1E" w:rsidRPr="004649A1" w:rsidRDefault="00273C1E" w:rsidP="00273C1E">
            <w:r w:rsidRPr="004649A1">
              <w:t>50373</w:t>
            </w:r>
          </w:p>
        </w:tc>
        <w:tc>
          <w:tcPr>
            <w:tcW w:w="976" w:type="dxa"/>
          </w:tcPr>
          <w:p w:rsidR="00273C1E" w:rsidRPr="004649A1" w:rsidRDefault="00273C1E" w:rsidP="00273C1E">
            <w:r w:rsidRPr="004649A1">
              <w:t>50373</w:t>
            </w:r>
          </w:p>
        </w:tc>
        <w:tc>
          <w:tcPr>
            <w:tcW w:w="1292" w:type="dxa"/>
            <w:gridSpan w:val="3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7527</w:t>
            </w:r>
          </w:p>
        </w:tc>
        <w:tc>
          <w:tcPr>
            <w:tcW w:w="984" w:type="dxa"/>
            <w:gridSpan w:val="2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7527</w:t>
            </w:r>
          </w:p>
        </w:tc>
        <w:tc>
          <w:tcPr>
            <w:tcW w:w="859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69480</w:t>
            </w:r>
          </w:p>
        </w:tc>
        <w:tc>
          <w:tcPr>
            <w:tcW w:w="1134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69480</w:t>
            </w:r>
          </w:p>
        </w:tc>
      </w:tr>
      <w:tr w:rsidR="00273C1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73C1E" w:rsidRPr="00AE69D0" w:rsidRDefault="00273C1E" w:rsidP="00273C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3"/>
          </w:tcPr>
          <w:p w:rsidR="00273C1E" w:rsidRDefault="00273C1E" w:rsidP="00273C1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73C1E" w:rsidRDefault="00273C1E" w:rsidP="00273C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73C1E" w:rsidRPr="004649A1" w:rsidRDefault="00273C1E" w:rsidP="00273C1E">
            <w:r w:rsidRPr="004649A1">
              <w:t>43200</w:t>
            </w:r>
          </w:p>
        </w:tc>
        <w:tc>
          <w:tcPr>
            <w:tcW w:w="976" w:type="dxa"/>
          </w:tcPr>
          <w:p w:rsidR="00273C1E" w:rsidRPr="004649A1" w:rsidRDefault="00273C1E" w:rsidP="00273C1E">
            <w:r w:rsidRPr="004649A1">
              <w:t>43200</w:t>
            </w:r>
          </w:p>
        </w:tc>
        <w:tc>
          <w:tcPr>
            <w:tcW w:w="1292" w:type="dxa"/>
            <w:gridSpan w:val="3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1134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</w:tr>
      <w:tr w:rsidR="00273C1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73C1E" w:rsidRPr="00273C1E" w:rsidRDefault="00273C1E" w:rsidP="00273C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273C1E" w:rsidRDefault="00273C1E" w:rsidP="00273C1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73C1E" w:rsidRDefault="00273C1E" w:rsidP="00273C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73C1E" w:rsidRDefault="00273C1E" w:rsidP="00273C1E">
            <w:r w:rsidRPr="004649A1">
              <w:t>25000</w:t>
            </w:r>
          </w:p>
        </w:tc>
        <w:tc>
          <w:tcPr>
            <w:tcW w:w="976" w:type="dxa"/>
          </w:tcPr>
          <w:p w:rsidR="00273C1E" w:rsidRDefault="00273C1E" w:rsidP="00273C1E">
            <w:r w:rsidRPr="004649A1">
              <w:t>25000</w:t>
            </w:r>
          </w:p>
        </w:tc>
        <w:tc>
          <w:tcPr>
            <w:tcW w:w="1292" w:type="dxa"/>
            <w:gridSpan w:val="3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273C1E" w:rsidRDefault="00273C1E" w:rsidP="00273C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C01F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01FF" w:rsidRDefault="002C01FF" w:rsidP="002C01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C01FF" w:rsidRDefault="002C01FF" w:rsidP="002C01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C01FF" w:rsidRDefault="002C01FF" w:rsidP="002C01F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976" w:type="dxa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1292" w:type="dxa"/>
            <w:gridSpan w:val="3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859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  <w:tc>
          <w:tcPr>
            <w:tcW w:w="1134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</w:tr>
      <w:tr w:rsidR="002C01F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01FF" w:rsidRDefault="002C01FF" w:rsidP="002C01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C01FF" w:rsidRDefault="002C01FF" w:rsidP="002C01F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C01FF" w:rsidRDefault="002C01FF" w:rsidP="002C01F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</w:t>
            </w:r>
          </w:p>
        </w:tc>
        <w:tc>
          <w:tcPr>
            <w:tcW w:w="976" w:type="dxa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</w:t>
            </w:r>
          </w:p>
        </w:tc>
        <w:tc>
          <w:tcPr>
            <w:tcW w:w="1292" w:type="dxa"/>
            <w:gridSpan w:val="3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984" w:type="dxa"/>
            <w:gridSpan w:val="2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859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  <w:tc>
          <w:tcPr>
            <w:tcW w:w="1134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</w:tr>
      <w:tr w:rsidR="002C01F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01FF" w:rsidRDefault="002C01FF" w:rsidP="002C01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2C01FF" w:rsidRDefault="002C01FF" w:rsidP="002C01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01FF" w:rsidRDefault="002C01FF" w:rsidP="002C01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138330</w:t>
            </w:r>
          </w:p>
        </w:tc>
        <w:tc>
          <w:tcPr>
            <w:tcW w:w="976" w:type="dxa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138330</w:t>
            </w:r>
          </w:p>
        </w:tc>
        <w:tc>
          <w:tcPr>
            <w:tcW w:w="1292" w:type="dxa"/>
            <w:gridSpan w:val="3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20670</w:t>
            </w:r>
          </w:p>
        </w:tc>
        <w:tc>
          <w:tcPr>
            <w:tcW w:w="984" w:type="dxa"/>
            <w:gridSpan w:val="2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20670</w:t>
            </w:r>
          </w:p>
        </w:tc>
        <w:tc>
          <w:tcPr>
            <w:tcW w:w="859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190800</w:t>
            </w:r>
          </w:p>
        </w:tc>
        <w:tc>
          <w:tcPr>
            <w:tcW w:w="1134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190800</w:t>
            </w:r>
          </w:p>
        </w:tc>
      </w:tr>
      <w:tr w:rsidR="002C01F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01FF" w:rsidRDefault="002C01FF" w:rsidP="002C01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2C01FF" w:rsidRDefault="002C01FF" w:rsidP="002C01F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01FF" w:rsidRDefault="002C01FF" w:rsidP="002C01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976" w:type="dxa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292" w:type="dxa"/>
            <w:gridSpan w:val="3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</w:tr>
      <w:tr w:rsidR="002C01F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01FF" w:rsidRDefault="002C01FF" w:rsidP="002C01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2C01FF" w:rsidRDefault="002C01FF" w:rsidP="002C01F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01FF" w:rsidRDefault="002C01FF" w:rsidP="002C01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64167</w:t>
            </w:r>
          </w:p>
        </w:tc>
        <w:tc>
          <w:tcPr>
            <w:tcW w:w="976" w:type="dxa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64167</w:t>
            </w:r>
          </w:p>
        </w:tc>
        <w:tc>
          <w:tcPr>
            <w:tcW w:w="1292" w:type="dxa"/>
            <w:gridSpan w:val="3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12833</w:t>
            </w:r>
          </w:p>
        </w:tc>
        <w:tc>
          <w:tcPr>
            <w:tcW w:w="984" w:type="dxa"/>
            <w:gridSpan w:val="2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12833</w:t>
            </w:r>
          </w:p>
        </w:tc>
        <w:tc>
          <w:tcPr>
            <w:tcW w:w="859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</w:t>
            </w:r>
          </w:p>
        </w:tc>
        <w:tc>
          <w:tcPr>
            <w:tcW w:w="1134" w:type="dxa"/>
            <w:shd w:val="clear" w:color="auto" w:fill="auto"/>
          </w:tcPr>
          <w:p w:rsidR="002C01FF" w:rsidRDefault="002C01FF" w:rsidP="002C01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3969" w:rsidRDefault="000B3969" w:rsidP="000B396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536000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536000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134000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134000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804000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804000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0B3969" w:rsidRDefault="000B3969" w:rsidP="000B396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182400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182400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121600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121600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364800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364800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836070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836070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124930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124930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1153200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1153200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0B3969" w:rsidRDefault="000B3969" w:rsidP="000B396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384000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384000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3969" w:rsidRDefault="000B3969" w:rsidP="000B396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426667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426667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85333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85333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3969" w:rsidRDefault="000B3969" w:rsidP="000B396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960000</w:t>
            </w: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3969" w:rsidRDefault="000B3969" w:rsidP="000B396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3969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0B3969" w:rsidRDefault="000B3969" w:rsidP="000B39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0B3969" w:rsidRDefault="000B3969" w:rsidP="000B396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0B3969" w:rsidRDefault="000B3969" w:rsidP="000B3969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976" w:type="dxa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1292" w:type="dxa"/>
            <w:gridSpan w:val="3"/>
          </w:tcPr>
          <w:p w:rsidR="000B3969" w:rsidRDefault="000B3969" w:rsidP="000B3969">
            <w:r w:rsidRPr="00FD1711">
              <w:t>7960</w:t>
            </w:r>
          </w:p>
        </w:tc>
        <w:tc>
          <w:tcPr>
            <w:tcW w:w="984" w:type="dxa"/>
            <w:gridSpan w:val="2"/>
          </w:tcPr>
          <w:p w:rsidR="000B3969" w:rsidRDefault="000B3969" w:rsidP="000B3969">
            <w:r w:rsidRPr="00FD1711">
              <w:t>7960</w:t>
            </w:r>
          </w:p>
        </w:tc>
        <w:tc>
          <w:tcPr>
            <w:tcW w:w="859" w:type="dxa"/>
            <w:shd w:val="clear" w:color="auto" w:fill="auto"/>
          </w:tcPr>
          <w:p w:rsidR="000B3969" w:rsidRDefault="000B3969" w:rsidP="000B3969">
            <w:r w:rsidRPr="007E2768">
              <w:t>3980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B3969" w:rsidRDefault="000B3969" w:rsidP="000B3969">
            <w:r w:rsidRPr="007E2768">
              <w:t>3980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  <w:tc>
          <w:tcPr>
            <w:tcW w:w="1134" w:type="dxa"/>
            <w:shd w:val="clear" w:color="auto" w:fill="auto"/>
          </w:tcPr>
          <w:p w:rsidR="000B3969" w:rsidRDefault="000B3969" w:rsidP="000B39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10F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110F3" w:rsidRDefault="005110F3" w:rsidP="005110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5110F3" w:rsidRDefault="005110F3" w:rsidP="005110F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5110F3" w:rsidRDefault="005110F3" w:rsidP="005110F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13000</w:t>
            </w:r>
          </w:p>
        </w:tc>
        <w:tc>
          <w:tcPr>
            <w:tcW w:w="976" w:type="dxa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1292" w:type="dxa"/>
            <w:gridSpan w:val="3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</w:t>
            </w:r>
          </w:p>
        </w:tc>
        <w:tc>
          <w:tcPr>
            <w:tcW w:w="984" w:type="dxa"/>
            <w:gridSpan w:val="2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</w:t>
            </w:r>
          </w:p>
        </w:tc>
        <w:tc>
          <w:tcPr>
            <w:tcW w:w="859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17940</w:t>
            </w:r>
          </w:p>
        </w:tc>
        <w:tc>
          <w:tcPr>
            <w:tcW w:w="1134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17940</w:t>
            </w:r>
          </w:p>
        </w:tc>
      </w:tr>
      <w:tr w:rsidR="005110F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110F3" w:rsidRDefault="005110F3" w:rsidP="005110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5110F3" w:rsidRDefault="005110F3" w:rsidP="005110F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5110F3" w:rsidRDefault="005110F3" w:rsidP="005110F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976" w:type="dxa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1292" w:type="dxa"/>
            <w:gridSpan w:val="3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7960</w:t>
            </w:r>
          </w:p>
        </w:tc>
        <w:tc>
          <w:tcPr>
            <w:tcW w:w="984" w:type="dxa"/>
            <w:gridSpan w:val="2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7960</w:t>
            </w:r>
          </w:p>
        </w:tc>
        <w:tc>
          <w:tcPr>
            <w:tcW w:w="859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  <w:tc>
          <w:tcPr>
            <w:tcW w:w="1134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</w:tr>
      <w:tr w:rsidR="005110F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110F3" w:rsidRDefault="005110F3" w:rsidP="005110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5110F3" w:rsidRDefault="005110F3" w:rsidP="005110F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110F3" w:rsidRDefault="005110F3" w:rsidP="005110F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73080</w:t>
            </w:r>
          </w:p>
        </w:tc>
        <w:tc>
          <w:tcPr>
            <w:tcW w:w="976" w:type="dxa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73080</w:t>
            </w:r>
          </w:p>
        </w:tc>
        <w:tc>
          <w:tcPr>
            <w:tcW w:w="1292" w:type="dxa"/>
            <w:gridSpan w:val="3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984" w:type="dxa"/>
            <w:gridSpan w:val="2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10920</w:t>
            </w:r>
          </w:p>
        </w:tc>
        <w:tc>
          <w:tcPr>
            <w:tcW w:w="859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  <w:tc>
          <w:tcPr>
            <w:tcW w:w="1134" w:type="dxa"/>
            <w:shd w:val="clear" w:color="auto" w:fill="auto"/>
          </w:tcPr>
          <w:p w:rsidR="005110F3" w:rsidRDefault="005110F3" w:rsidP="005110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93502" w:rsidRDefault="00293502" w:rsidP="0029350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16974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16974</w:t>
            </w: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93502" w:rsidRDefault="00293502" w:rsidP="0029350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7960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7960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23880</w:t>
            </w: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71340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71340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10660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10660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98400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93502" w:rsidRDefault="00293502" w:rsidP="0029350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144500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144500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21675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21675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33235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33235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199410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199410</w:t>
            </w: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293502" w:rsidRDefault="00293502" w:rsidP="0029350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113400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113400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226800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226800</w:t>
            </w:r>
          </w:p>
        </w:tc>
      </w:tr>
      <w:tr w:rsidR="0029350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93502" w:rsidRDefault="00293502" w:rsidP="002935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93502" w:rsidRDefault="00293502" w:rsidP="002935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564630</w:t>
            </w:r>
          </w:p>
        </w:tc>
        <w:tc>
          <w:tcPr>
            <w:tcW w:w="976" w:type="dxa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564630</w:t>
            </w:r>
          </w:p>
        </w:tc>
        <w:tc>
          <w:tcPr>
            <w:tcW w:w="1292" w:type="dxa"/>
            <w:gridSpan w:val="3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84370</w:t>
            </w:r>
          </w:p>
        </w:tc>
        <w:tc>
          <w:tcPr>
            <w:tcW w:w="984" w:type="dxa"/>
            <w:gridSpan w:val="2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84370</w:t>
            </w:r>
          </w:p>
        </w:tc>
        <w:tc>
          <w:tcPr>
            <w:tcW w:w="859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778800</w:t>
            </w:r>
          </w:p>
        </w:tc>
        <w:tc>
          <w:tcPr>
            <w:tcW w:w="1134" w:type="dxa"/>
            <w:shd w:val="clear" w:color="auto" w:fill="auto"/>
          </w:tcPr>
          <w:p w:rsidR="00293502" w:rsidRDefault="00293502" w:rsidP="002935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778800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03643" w:rsidRDefault="00903643" w:rsidP="0090364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20424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20424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Pr="00AE69D0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03643" w:rsidRDefault="00903643" w:rsidP="0090364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11340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11340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22680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22680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Pr="00AE69D0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60900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60900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03643" w:rsidRDefault="00903643" w:rsidP="0090364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518400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518400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197000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197000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29550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29550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45310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271860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271860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Pr="00D01C9D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03643" w:rsidRDefault="00903643" w:rsidP="0090364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181440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181440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120960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120960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60480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60480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362880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362880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Pr="00903643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591600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591600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88400</w:t>
            </w: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88400</w:t>
            </w: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816000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816000</w:t>
            </w:r>
          </w:p>
        </w:tc>
      </w:tr>
      <w:tr w:rsidR="0090364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03643" w:rsidRPr="00903643" w:rsidRDefault="00903643" w:rsidP="009036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903643" w:rsidRDefault="00903643" w:rsidP="0090364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03643" w:rsidRDefault="00903643" w:rsidP="009036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460800</w:t>
            </w:r>
          </w:p>
        </w:tc>
        <w:tc>
          <w:tcPr>
            <w:tcW w:w="976" w:type="dxa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460800</w:t>
            </w:r>
          </w:p>
        </w:tc>
        <w:tc>
          <w:tcPr>
            <w:tcW w:w="1292" w:type="dxa"/>
            <w:gridSpan w:val="3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460800</w:t>
            </w:r>
          </w:p>
        </w:tc>
        <w:tc>
          <w:tcPr>
            <w:tcW w:w="1134" w:type="dxa"/>
            <w:shd w:val="clear" w:color="auto" w:fill="auto"/>
          </w:tcPr>
          <w:p w:rsidR="00903643" w:rsidRDefault="00903643" w:rsidP="009036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460800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5E9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E5E9C" w:rsidRDefault="008E5E9C" w:rsidP="008E5E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8E5E9C" w:rsidRDefault="008E5E9C" w:rsidP="008E5E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E5E9C" w:rsidRDefault="008E5E9C" w:rsidP="008E5E9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  <w:tc>
          <w:tcPr>
            <w:tcW w:w="976" w:type="dxa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  <w:tc>
          <w:tcPr>
            <w:tcW w:w="1292" w:type="dxa"/>
            <w:gridSpan w:val="3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859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462000</w:t>
            </w:r>
          </w:p>
        </w:tc>
        <w:tc>
          <w:tcPr>
            <w:tcW w:w="1134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462000</w:t>
            </w:r>
          </w:p>
        </w:tc>
      </w:tr>
      <w:tr w:rsidR="008E5E9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E5E9C" w:rsidRDefault="008E5E9C" w:rsidP="008E5E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8E5E9C" w:rsidRDefault="008E5E9C" w:rsidP="008E5E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E5E9C" w:rsidRDefault="008E5E9C" w:rsidP="008E5E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93000</w:t>
            </w:r>
          </w:p>
        </w:tc>
        <w:tc>
          <w:tcPr>
            <w:tcW w:w="976" w:type="dxa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93000</w:t>
            </w:r>
          </w:p>
        </w:tc>
        <w:tc>
          <w:tcPr>
            <w:tcW w:w="1292" w:type="dxa"/>
            <w:gridSpan w:val="3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13950</w:t>
            </w:r>
          </w:p>
        </w:tc>
        <w:tc>
          <w:tcPr>
            <w:tcW w:w="984" w:type="dxa"/>
            <w:gridSpan w:val="2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13950</w:t>
            </w:r>
          </w:p>
        </w:tc>
        <w:tc>
          <w:tcPr>
            <w:tcW w:w="859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21390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21390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128340</w:t>
            </w:r>
          </w:p>
        </w:tc>
        <w:tc>
          <w:tcPr>
            <w:tcW w:w="1134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128340</w:t>
            </w:r>
          </w:p>
        </w:tc>
      </w:tr>
      <w:tr w:rsidR="008E5E9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E5E9C" w:rsidRPr="00D01C9D" w:rsidRDefault="008E5E9C" w:rsidP="008E5E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8E5E9C" w:rsidRDefault="008E5E9C" w:rsidP="008E5E9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8E5E9C" w:rsidRDefault="008E5E9C" w:rsidP="008E5E9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79380</w:t>
            </w:r>
          </w:p>
        </w:tc>
        <w:tc>
          <w:tcPr>
            <w:tcW w:w="976" w:type="dxa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79380</w:t>
            </w:r>
          </w:p>
        </w:tc>
        <w:tc>
          <w:tcPr>
            <w:tcW w:w="1292" w:type="dxa"/>
            <w:gridSpan w:val="3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52920</w:t>
            </w:r>
          </w:p>
        </w:tc>
        <w:tc>
          <w:tcPr>
            <w:tcW w:w="984" w:type="dxa"/>
            <w:gridSpan w:val="2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52920</w:t>
            </w:r>
          </w:p>
        </w:tc>
        <w:tc>
          <w:tcPr>
            <w:tcW w:w="859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158760</w:t>
            </w:r>
          </w:p>
        </w:tc>
        <w:tc>
          <w:tcPr>
            <w:tcW w:w="1134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158760</w:t>
            </w:r>
          </w:p>
        </w:tc>
      </w:tr>
      <w:tr w:rsidR="008E5E9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E5E9C" w:rsidRPr="008E5E9C" w:rsidRDefault="008E5E9C" w:rsidP="008E5E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8E5E9C" w:rsidRDefault="008E5E9C" w:rsidP="008E5E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E5E9C" w:rsidRDefault="008E5E9C" w:rsidP="008E5E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252300</w:t>
            </w:r>
          </w:p>
        </w:tc>
        <w:tc>
          <w:tcPr>
            <w:tcW w:w="976" w:type="dxa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252300</w:t>
            </w:r>
          </w:p>
        </w:tc>
        <w:tc>
          <w:tcPr>
            <w:tcW w:w="1292" w:type="dxa"/>
            <w:gridSpan w:val="3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37700</w:t>
            </w:r>
          </w:p>
        </w:tc>
        <w:tc>
          <w:tcPr>
            <w:tcW w:w="984" w:type="dxa"/>
            <w:gridSpan w:val="2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37700</w:t>
            </w:r>
          </w:p>
        </w:tc>
        <w:tc>
          <w:tcPr>
            <w:tcW w:w="859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348000</w:t>
            </w:r>
          </w:p>
        </w:tc>
        <w:tc>
          <w:tcPr>
            <w:tcW w:w="1134" w:type="dxa"/>
            <w:shd w:val="clear" w:color="auto" w:fill="auto"/>
          </w:tcPr>
          <w:p w:rsidR="008E5E9C" w:rsidRDefault="008E5E9C" w:rsidP="008E5E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71760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71760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3951A1" w:rsidRDefault="003951A1" w:rsidP="003951A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74700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74700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49800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49800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149400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149400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308850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308850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46150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46150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426000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63500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63500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9525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9525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14605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14605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87630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87630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3951A1" w:rsidRDefault="003951A1" w:rsidP="003951A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45360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45360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30240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30240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15120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15120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90720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90720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239250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239250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35750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35750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C9199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91993">
              <w:rPr>
                <w:rFonts w:ascii="Arial" w:hAnsi="Arial" w:cs="Arial"/>
                <w:sz w:val="18"/>
                <w:szCs w:val="18"/>
                <w:lang w:eastAsia="en-US"/>
              </w:rPr>
              <w:t>Չափաբաժին 4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50500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50500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7575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7575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69690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69690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3951A1" w:rsidRDefault="003951A1" w:rsidP="003951A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104313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104313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15587</w:t>
            </w: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15587</w:t>
            </w: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23980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23980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143880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143880</w:t>
            </w:r>
          </w:p>
        </w:tc>
      </w:tr>
      <w:tr w:rsidR="003951A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951A1" w:rsidRPr="003951A1" w:rsidRDefault="003951A1" w:rsidP="003951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3951A1" w:rsidRDefault="003951A1" w:rsidP="003951A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951A1" w:rsidRDefault="003951A1" w:rsidP="003951A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  <w:tc>
          <w:tcPr>
            <w:tcW w:w="976" w:type="dxa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  <w:tc>
          <w:tcPr>
            <w:tcW w:w="1292" w:type="dxa"/>
            <w:gridSpan w:val="3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  <w:tc>
          <w:tcPr>
            <w:tcW w:w="1134" w:type="dxa"/>
            <w:shd w:val="clear" w:color="auto" w:fill="auto"/>
          </w:tcPr>
          <w:p w:rsidR="003951A1" w:rsidRDefault="003951A1" w:rsidP="003951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</w:tr>
      <w:tr w:rsidR="00F6315F" w:rsidRPr="00FC4133" w:rsidTr="002843A7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A8137B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</w:p>
        </w:tc>
      </w:tr>
      <w:tr w:rsidR="00ED11D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D11D1" w:rsidRDefault="00ED11D1" w:rsidP="00ED11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3"/>
          </w:tcPr>
          <w:p w:rsidR="00ED11D1" w:rsidRDefault="00ED11D1" w:rsidP="00ED11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ED11D1" w:rsidRDefault="00ED11D1" w:rsidP="00ED11D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76" w:type="dxa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292" w:type="dxa"/>
            <w:gridSpan w:val="3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</w:tr>
      <w:tr w:rsidR="00ED11D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D11D1" w:rsidRDefault="00ED11D1" w:rsidP="00ED11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ED11D1" w:rsidRDefault="00ED11D1" w:rsidP="00ED11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ED11D1" w:rsidRDefault="00ED11D1" w:rsidP="00ED11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21700</w:t>
            </w:r>
          </w:p>
        </w:tc>
        <w:tc>
          <w:tcPr>
            <w:tcW w:w="976" w:type="dxa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21700</w:t>
            </w:r>
          </w:p>
        </w:tc>
        <w:tc>
          <w:tcPr>
            <w:tcW w:w="1292" w:type="dxa"/>
            <w:gridSpan w:val="3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3255</w:t>
            </w:r>
          </w:p>
        </w:tc>
        <w:tc>
          <w:tcPr>
            <w:tcW w:w="984" w:type="dxa"/>
            <w:gridSpan w:val="2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3255</w:t>
            </w:r>
          </w:p>
        </w:tc>
        <w:tc>
          <w:tcPr>
            <w:tcW w:w="859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4991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4991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29946</w:t>
            </w:r>
          </w:p>
        </w:tc>
        <w:tc>
          <w:tcPr>
            <w:tcW w:w="1134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29946</w:t>
            </w:r>
          </w:p>
        </w:tc>
      </w:tr>
      <w:tr w:rsidR="00ED11D1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ED11D1" w:rsidRDefault="00ED11D1" w:rsidP="00ED11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ED11D1" w:rsidRDefault="00ED11D1" w:rsidP="00ED11D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ED11D1" w:rsidRDefault="00ED11D1" w:rsidP="00ED11D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976" w:type="dxa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1292" w:type="dxa"/>
            <w:gridSpan w:val="3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84" w:type="dxa"/>
            <w:gridSpan w:val="2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859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1134" w:type="dxa"/>
            <w:shd w:val="clear" w:color="auto" w:fill="auto"/>
          </w:tcPr>
          <w:p w:rsidR="00ED11D1" w:rsidRDefault="00ED11D1" w:rsidP="00ED11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426DA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426DA" w:rsidRDefault="00A426DA" w:rsidP="00A426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426DA" w:rsidRDefault="00A426DA" w:rsidP="00A426D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426DA" w:rsidRDefault="00A426DA" w:rsidP="00A426D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3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  <w:tc>
          <w:tcPr>
            <w:tcW w:w="1134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</w:tr>
      <w:tr w:rsidR="00A426DA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426DA" w:rsidRPr="00FD36C1" w:rsidRDefault="00A426DA" w:rsidP="00A426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A426DA" w:rsidRDefault="00A426DA" w:rsidP="00A426D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426DA" w:rsidRDefault="00A426DA" w:rsidP="00A426D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976" w:type="dxa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1292" w:type="dxa"/>
            <w:gridSpan w:val="3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5850</w:t>
            </w:r>
          </w:p>
        </w:tc>
        <w:tc>
          <w:tcPr>
            <w:tcW w:w="984" w:type="dxa"/>
            <w:gridSpan w:val="2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5850</w:t>
            </w:r>
          </w:p>
        </w:tc>
        <w:tc>
          <w:tcPr>
            <w:tcW w:w="859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8970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8970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53820</w:t>
            </w:r>
          </w:p>
        </w:tc>
        <w:tc>
          <w:tcPr>
            <w:tcW w:w="1134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53820</w:t>
            </w:r>
          </w:p>
        </w:tc>
      </w:tr>
      <w:tr w:rsidR="00A426DA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426DA" w:rsidRPr="00A426DA" w:rsidRDefault="00A426DA" w:rsidP="00A426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A426DA" w:rsidRDefault="00A426DA" w:rsidP="00A426D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A426DA" w:rsidRDefault="00A426DA" w:rsidP="00A426D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976" w:type="dxa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1292" w:type="dxa"/>
            <w:gridSpan w:val="3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984" w:type="dxa"/>
            <w:gridSpan w:val="2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</w:t>
            </w:r>
          </w:p>
        </w:tc>
        <w:tc>
          <w:tcPr>
            <w:tcW w:w="859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  <w:tc>
          <w:tcPr>
            <w:tcW w:w="1134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61200</w:t>
            </w:r>
          </w:p>
        </w:tc>
      </w:tr>
      <w:tr w:rsidR="00A426DA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426DA" w:rsidRPr="00A426DA" w:rsidRDefault="00A426DA" w:rsidP="00A426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A426DA" w:rsidRDefault="00A426DA" w:rsidP="00A426D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A426DA" w:rsidRDefault="00A426DA" w:rsidP="00A426D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49140</w:t>
            </w:r>
          </w:p>
        </w:tc>
        <w:tc>
          <w:tcPr>
            <w:tcW w:w="976" w:type="dxa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49140</w:t>
            </w:r>
          </w:p>
        </w:tc>
        <w:tc>
          <w:tcPr>
            <w:tcW w:w="1292" w:type="dxa"/>
            <w:gridSpan w:val="3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984" w:type="dxa"/>
            <w:gridSpan w:val="2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859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61440</w:t>
            </w:r>
          </w:p>
        </w:tc>
        <w:tc>
          <w:tcPr>
            <w:tcW w:w="1134" w:type="dxa"/>
            <w:shd w:val="clear" w:color="auto" w:fill="auto"/>
          </w:tcPr>
          <w:p w:rsidR="00A426DA" w:rsidRDefault="00A426DA" w:rsidP="00A426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61440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E5E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E5EA3" w:rsidRDefault="009E5EA3" w:rsidP="009E5E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E5EA3" w:rsidRDefault="009E5EA3" w:rsidP="009E5E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E5EA3" w:rsidRDefault="009E5EA3" w:rsidP="009E5EA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50700</w:t>
            </w:r>
          </w:p>
        </w:tc>
        <w:tc>
          <w:tcPr>
            <w:tcW w:w="976" w:type="dxa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50700</w:t>
            </w:r>
          </w:p>
        </w:tc>
        <w:tc>
          <w:tcPr>
            <w:tcW w:w="1292" w:type="dxa"/>
            <w:gridSpan w:val="3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7605</w:t>
            </w:r>
          </w:p>
        </w:tc>
        <w:tc>
          <w:tcPr>
            <w:tcW w:w="984" w:type="dxa"/>
            <w:gridSpan w:val="2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7605</w:t>
            </w:r>
          </w:p>
        </w:tc>
        <w:tc>
          <w:tcPr>
            <w:tcW w:w="859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11661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11661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69966</w:t>
            </w:r>
          </w:p>
        </w:tc>
        <w:tc>
          <w:tcPr>
            <w:tcW w:w="1134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69966</w:t>
            </w:r>
          </w:p>
        </w:tc>
      </w:tr>
      <w:tr w:rsidR="009E5E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E5EA3" w:rsidRDefault="009E5EA3" w:rsidP="009E5E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9E5EA3" w:rsidRDefault="009E5EA3" w:rsidP="009E5EA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E5EA3" w:rsidRDefault="009E5EA3" w:rsidP="009E5EA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49140</w:t>
            </w:r>
          </w:p>
        </w:tc>
        <w:tc>
          <w:tcPr>
            <w:tcW w:w="976" w:type="dxa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49140</w:t>
            </w:r>
          </w:p>
        </w:tc>
        <w:tc>
          <w:tcPr>
            <w:tcW w:w="1292" w:type="dxa"/>
            <w:gridSpan w:val="3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984" w:type="dxa"/>
            <w:gridSpan w:val="2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859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61440</w:t>
            </w:r>
          </w:p>
        </w:tc>
        <w:tc>
          <w:tcPr>
            <w:tcW w:w="1134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61440</w:t>
            </w:r>
          </w:p>
        </w:tc>
      </w:tr>
      <w:tr w:rsidR="009E5E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E5EA3" w:rsidRPr="00FD36C1" w:rsidRDefault="009E5EA3" w:rsidP="009E5E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9E5EA3" w:rsidRDefault="009E5EA3" w:rsidP="009E5EA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E5EA3" w:rsidRDefault="009E5EA3" w:rsidP="009E5E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76" w:type="dxa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292" w:type="dxa"/>
            <w:gridSpan w:val="3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859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9E5EA3" w:rsidRDefault="009E5EA3" w:rsidP="009E5E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05672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5F6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F62" w:rsidRDefault="00595F62" w:rsidP="00595F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595F62" w:rsidRDefault="00595F62" w:rsidP="00595F6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595F62" w:rsidRDefault="00595F62" w:rsidP="00595F6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976" w:type="dxa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292" w:type="dxa"/>
            <w:gridSpan w:val="3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84" w:type="dxa"/>
            <w:gridSpan w:val="2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859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134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595F6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F62" w:rsidRPr="00FD36C1" w:rsidRDefault="00595F62" w:rsidP="00595F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595F62" w:rsidRDefault="00595F62" w:rsidP="00595F6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595F62" w:rsidRDefault="00595F62" w:rsidP="00595F6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20700</w:t>
            </w:r>
          </w:p>
        </w:tc>
        <w:tc>
          <w:tcPr>
            <w:tcW w:w="976" w:type="dxa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20700</w:t>
            </w:r>
          </w:p>
        </w:tc>
        <w:tc>
          <w:tcPr>
            <w:tcW w:w="1292" w:type="dxa"/>
            <w:gridSpan w:val="3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</w:t>
            </w:r>
          </w:p>
        </w:tc>
        <w:tc>
          <w:tcPr>
            <w:tcW w:w="984" w:type="dxa"/>
            <w:gridSpan w:val="2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</w:t>
            </w:r>
          </w:p>
        </w:tc>
        <w:tc>
          <w:tcPr>
            <w:tcW w:w="859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41400</w:t>
            </w:r>
          </w:p>
        </w:tc>
        <w:tc>
          <w:tcPr>
            <w:tcW w:w="1134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41400</w:t>
            </w:r>
          </w:p>
        </w:tc>
      </w:tr>
      <w:tr w:rsidR="00595F6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F62" w:rsidRPr="00FD36C1" w:rsidRDefault="00595F62" w:rsidP="00595F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595F62" w:rsidRDefault="00595F62" w:rsidP="00595F6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595F62" w:rsidRDefault="00595F62" w:rsidP="00595F6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976" w:type="dxa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1292" w:type="dxa"/>
            <w:gridSpan w:val="3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984" w:type="dxa"/>
            <w:gridSpan w:val="2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859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  <w:tc>
          <w:tcPr>
            <w:tcW w:w="1134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</w:tr>
      <w:tr w:rsidR="00595F6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F62" w:rsidRPr="00595F62" w:rsidRDefault="00595F62" w:rsidP="00595F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595F62" w:rsidRDefault="00595F62" w:rsidP="00595F6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595F62" w:rsidRDefault="00595F62" w:rsidP="00595F6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52498</w:t>
            </w:r>
          </w:p>
        </w:tc>
        <w:tc>
          <w:tcPr>
            <w:tcW w:w="976" w:type="dxa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52498</w:t>
            </w:r>
          </w:p>
        </w:tc>
        <w:tc>
          <w:tcPr>
            <w:tcW w:w="1292" w:type="dxa"/>
            <w:gridSpan w:val="3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134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</w:tr>
      <w:tr w:rsidR="00595F6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F62" w:rsidRPr="00595F62" w:rsidRDefault="00595F62" w:rsidP="00595F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595F62" w:rsidRDefault="00595F62" w:rsidP="00595F6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5F62" w:rsidRDefault="00595F62" w:rsidP="00595F6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31300</w:t>
            </w:r>
          </w:p>
        </w:tc>
        <w:tc>
          <w:tcPr>
            <w:tcW w:w="976" w:type="dxa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31300</w:t>
            </w:r>
          </w:p>
        </w:tc>
        <w:tc>
          <w:tcPr>
            <w:tcW w:w="1292" w:type="dxa"/>
            <w:gridSpan w:val="3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</w:t>
            </w:r>
          </w:p>
        </w:tc>
        <w:tc>
          <w:tcPr>
            <w:tcW w:w="984" w:type="dxa"/>
            <w:gridSpan w:val="2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6200</w:t>
            </w:r>
          </w:p>
        </w:tc>
        <w:tc>
          <w:tcPr>
            <w:tcW w:w="859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595F62" w:rsidRDefault="00595F62" w:rsidP="00595F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05672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CA2885" w:rsidRDefault="00CA2885" w:rsidP="00CA288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Pr="00FD36C1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CA2885" w:rsidRDefault="00CA2885" w:rsidP="00CA288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Pr="00FD36C1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CA2885" w:rsidRDefault="00CA2885" w:rsidP="00CA288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Pr="00CA2885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2885" w:rsidRDefault="00CA2885" w:rsidP="00CA28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7400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7400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CA2885" w:rsidRDefault="00CA2885" w:rsidP="00CA288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3255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3255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4991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4991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29946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29946</w:t>
            </w: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Pr="00FD36C1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CA2885" w:rsidRDefault="00CA2885" w:rsidP="00CA288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30720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30720</w:t>
            </w:r>
          </w:p>
        </w:tc>
      </w:tr>
      <w:tr w:rsidR="00CA2885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CA2885" w:rsidRPr="00FD36C1" w:rsidRDefault="00CA2885" w:rsidP="00CA2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CA2885" w:rsidRDefault="00CA2885" w:rsidP="00CA288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2885" w:rsidRDefault="00CA2885" w:rsidP="00CA28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76" w:type="dxa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292" w:type="dxa"/>
            <w:gridSpan w:val="3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859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CA2885" w:rsidRDefault="00CA2885" w:rsidP="00CA28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127A3" w:rsidRDefault="009127A3" w:rsidP="009127A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25300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25300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3795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3795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34914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34914</w:t>
            </w: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127A3" w:rsidRDefault="009127A3" w:rsidP="009127A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6120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30720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30720</w:t>
            </w: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44167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44167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8833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8833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53000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AD5A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127A3" w:rsidRDefault="009127A3" w:rsidP="009127A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312000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312000</w:t>
            </w: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127A3" w:rsidRDefault="009127A3" w:rsidP="009127A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45360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45360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30240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30240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15120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15120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90720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90720</w:t>
            </w: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60800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60800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9120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9120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13984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13984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83904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83904</w:t>
            </w:r>
          </w:p>
        </w:tc>
      </w:tr>
      <w:tr w:rsidR="009127A3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127A3" w:rsidRDefault="009127A3" w:rsidP="009127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7A3" w:rsidRDefault="009127A3" w:rsidP="009127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260130</w:t>
            </w:r>
          </w:p>
        </w:tc>
        <w:tc>
          <w:tcPr>
            <w:tcW w:w="976" w:type="dxa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260130</w:t>
            </w:r>
          </w:p>
        </w:tc>
        <w:tc>
          <w:tcPr>
            <w:tcW w:w="1292" w:type="dxa"/>
            <w:gridSpan w:val="3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38870</w:t>
            </w:r>
          </w:p>
        </w:tc>
        <w:tc>
          <w:tcPr>
            <w:tcW w:w="984" w:type="dxa"/>
            <w:gridSpan w:val="2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38870</w:t>
            </w:r>
          </w:p>
        </w:tc>
        <w:tc>
          <w:tcPr>
            <w:tcW w:w="859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358800</w:t>
            </w:r>
          </w:p>
        </w:tc>
        <w:tc>
          <w:tcPr>
            <w:tcW w:w="1134" w:type="dxa"/>
            <w:shd w:val="clear" w:color="auto" w:fill="auto"/>
          </w:tcPr>
          <w:p w:rsidR="009127A3" w:rsidRDefault="009127A3" w:rsidP="009127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358800</w:t>
            </w:r>
          </w:p>
        </w:tc>
      </w:tr>
      <w:tr w:rsidR="00F6315F" w:rsidRPr="00FC4133" w:rsidTr="002843A7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2425CB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51  </w:t>
            </w:r>
          </w:p>
        </w:tc>
      </w:tr>
      <w:tr w:rsidR="006031E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031E8" w:rsidRPr="001025D7" w:rsidRDefault="006031E8" w:rsidP="006031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3"/>
          </w:tcPr>
          <w:p w:rsidR="006031E8" w:rsidRDefault="006031E8" w:rsidP="006031E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031E8" w:rsidRDefault="006031E8" w:rsidP="006031E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292" w:type="dxa"/>
            <w:gridSpan w:val="3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984" w:type="dxa"/>
            <w:gridSpan w:val="2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859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133500</w:t>
            </w:r>
          </w:p>
        </w:tc>
        <w:tc>
          <w:tcPr>
            <w:tcW w:w="1134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133500</w:t>
            </w:r>
          </w:p>
        </w:tc>
      </w:tr>
      <w:tr w:rsidR="006031E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031E8" w:rsidRPr="006031E8" w:rsidRDefault="006031E8" w:rsidP="006031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6031E8" w:rsidRDefault="006031E8" w:rsidP="006031E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292" w:type="dxa"/>
            <w:gridSpan w:val="3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</w:t>
            </w:r>
          </w:p>
        </w:tc>
        <w:tc>
          <w:tcPr>
            <w:tcW w:w="984" w:type="dxa"/>
            <w:gridSpan w:val="2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</w:t>
            </w:r>
          </w:p>
        </w:tc>
        <w:tc>
          <w:tcPr>
            <w:tcW w:w="859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171000</w:t>
            </w:r>
          </w:p>
        </w:tc>
        <w:tc>
          <w:tcPr>
            <w:tcW w:w="1134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4705C4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52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Հայտ  չի  ներկայացվել</w:t>
            </w:r>
          </w:p>
          <w:p w:rsidR="00F6315F" w:rsidRPr="004705C4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031E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031E8" w:rsidRDefault="006031E8" w:rsidP="006031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031E8" w:rsidRDefault="006031E8" w:rsidP="006031E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  <w:tc>
          <w:tcPr>
            <w:tcW w:w="976" w:type="dxa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182000</w:t>
            </w:r>
          </w:p>
        </w:tc>
        <w:tc>
          <w:tcPr>
            <w:tcW w:w="1292" w:type="dxa"/>
            <w:gridSpan w:val="3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45500</w:t>
            </w:r>
          </w:p>
        </w:tc>
        <w:tc>
          <w:tcPr>
            <w:tcW w:w="984" w:type="dxa"/>
            <w:gridSpan w:val="2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45500</w:t>
            </w:r>
          </w:p>
        </w:tc>
        <w:tc>
          <w:tcPr>
            <w:tcW w:w="859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227500</w:t>
            </w:r>
          </w:p>
        </w:tc>
        <w:tc>
          <w:tcPr>
            <w:tcW w:w="1134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227500</w:t>
            </w:r>
          </w:p>
        </w:tc>
      </w:tr>
      <w:tr w:rsidR="006031E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031E8" w:rsidRDefault="006031E8" w:rsidP="006031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245466</w:t>
            </w:r>
          </w:p>
        </w:tc>
        <w:tc>
          <w:tcPr>
            <w:tcW w:w="976" w:type="dxa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245466</w:t>
            </w:r>
          </w:p>
        </w:tc>
        <w:tc>
          <w:tcPr>
            <w:tcW w:w="1292" w:type="dxa"/>
            <w:gridSpan w:val="3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27274</w:t>
            </w:r>
          </w:p>
        </w:tc>
        <w:tc>
          <w:tcPr>
            <w:tcW w:w="984" w:type="dxa"/>
            <w:gridSpan w:val="2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27274</w:t>
            </w:r>
          </w:p>
        </w:tc>
        <w:tc>
          <w:tcPr>
            <w:tcW w:w="859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272740</w:t>
            </w:r>
          </w:p>
        </w:tc>
        <w:tc>
          <w:tcPr>
            <w:tcW w:w="1134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272740</w:t>
            </w:r>
          </w:p>
        </w:tc>
      </w:tr>
      <w:tr w:rsidR="006031E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031E8" w:rsidRDefault="006031E8" w:rsidP="006031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031E8" w:rsidRDefault="006031E8" w:rsidP="006031E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866666.67</w:t>
            </w:r>
          </w:p>
        </w:tc>
        <w:tc>
          <w:tcPr>
            <w:tcW w:w="976" w:type="dxa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866666.67</w:t>
            </w:r>
          </w:p>
        </w:tc>
        <w:tc>
          <w:tcPr>
            <w:tcW w:w="1292" w:type="dxa"/>
            <w:gridSpan w:val="3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1300000</w:t>
            </w:r>
          </w:p>
        </w:tc>
        <w:tc>
          <w:tcPr>
            <w:tcW w:w="984" w:type="dxa"/>
            <w:gridSpan w:val="2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1300000</w:t>
            </w:r>
          </w:p>
        </w:tc>
        <w:tc>
          <w:tcPr>
            <w:tcW w:w="859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2600000</w:t>
            </w:r>
          </w:p>
        </w:tc>
        <w:tc>
          <w:tcPr>
            <w:tcW w:w="1134" w:type="dxa"/>
            <w:shd w:val="clear" w:color="auto" w:fill="auto"/>
          </w:tcPr>
          <w:p w:rsidR="006031E8" w:rsidRDefault="006031E8" w:rsidP="006031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0217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102170" w:rsidRDefault="00102170" w:rsidP="001021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102170" w:rsidRDefault="00102170" w:rsidP="0010217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02170" w:rsidRDefault="00102170" w:rsidP="001021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</w:t>
            </w:r>
          </w:p>
        </w:tc>
        <w:tc>
          <w:tcPr>
            <w:tcW w:w="976" w:type="dxa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</w:t>
            </w:r>
          </w:p>
        </w:tc>
        <w:tc>
          <w:tcPr>
            <w:tcW w:w="1292" w:type="dxa"/>
            <w:gridSpan w:val="3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984" w:type="dxa"/>
            <w:gridSpan w:val="2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859" w:type="dxa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22880</w:t>
            </w:r>
          </w:p>
        </w:tc>
        <w:tc>
          <w:tcPr>
            <w:tcW w:w="1134" w:type="dxa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22880</w:t>
            </w:r>
          </w:p>
        </w:tc>
      </w:tr>
      <w:tr w:rsidR="0010217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102170" w:rsidRPr="001D0325" w:rsidRDefault="00102170" w:rsidP="001021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102170" w:rsidRDefault="00102170" w:rsidP="00102170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02170" w:rsidRDefault="00102170" w:rsidP="0010217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23200</w:t>
            </w:r>
          </w:p>
        </w:tc>
        <w:tc>
          <w:tcPr>
            <w:tcW w:w="976" w:type="dxa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</w:t>
            </w:r>
          </w:p>
        </w:tc>
        <w:tc>
          <w:tcPr>
            <w:tcW w:w="1292" w:type="dxa"/>
            <w:gridSpan w:val="3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</w:t>
            </w:r>
          </w:p>
        </w:tc>
        <w:tc>
          <w:tcPr>
            <w:tcW w:w="984" w:type="dxa"/>
            <w:gridSpan w:val="2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</w:t>
            </w:r>
          </w:p>
        </w:tc>
        <w:tc>
          <w:tcPr>
            <w:tcW w:w="859" w:type="dxa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02170" w:rsidRDefault="00102170" w:rsidP="0010217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31BF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31BFC" w:rsidRDefault="00531BFC" w:rsidP="00531B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531BFC" w:rsidRDefault="00531BFC" w:rsidP="00531B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31BFC" w:rsidRDefault="00531BFC" w:rsidP="00531BF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158592</w:t>
            </w:r>
          </w:p>
        </w:tc>
        <w:tc>
          <w:tcPr>
            <w:tcW w:w="976" w:type="dxa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158592</w:t>
            </w:r>
          </w:p>
        </w:tc>
        <w:tc>
          <w:tcPr>
            <w:tcW w:w="1292" w:type="dxa"/>
            <w:gridSpan w:val="3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30208</w:t>
            </w:r>
          </w:p>
        </w:tc>
        <w:tc>
          <w:tcPr>
            <w:tcW w:w="984" w:type="dxa"/>
            <w:gridSpan w:val="2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30208</w:t>
            </w:r>
          </w:p>
        </w:tc>
        <w:tc>
          <w:tcPr>
            <w:tcW w:w="859" w:type="dxa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188800</w:t>
            </w:r>
          </w:p>
        </w:tc>
        <w:tc>
          <w:tcPr>
            <w:tcW w:w="1134" w:type="dxa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188800</w:t>
            </w:r>
          </w:p>
        </w:tc>
      </w:tr>
      <w:tr w:rsidR="00531BF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31BFC" w:rsidRDefault="00531BFC" w:rsidP="00531B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531BFC" w:rsidRDefault="00531BFC" w:rsidP="00531BF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31BFC" w:rsidRDefault="00531BFC" w:rsidP="00531BF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  <w:tc>
          <w:tcPr>
            <w:tcW w:w="976" w:type="dxa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192000</w:t>
            </w:r>
          </w:p>
        </w:tc>
        <w:tc>
          <w:tcPr>
            <w:tcW w:w="1292" w:type="dxa"/>
            <w:gridSpan w:val="3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38400</w:t>
            </w:r>
          </w:p>
        </w:tc>
        <w:tc>
          <w:tcPr>
            <w:tcW w:w="984" w:type="dxa"/>
            <w:gridSpan w:val="2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38400</w:t>
            </w:r>
          </w:p>
        </w:tc>
        <w:tc>
          <w:tcPr>
            <w:tcW w:w="859" w:type="dxa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230400</w:t>
            </w:r>
          </w:p>
        </w:tc>
        <w:tc>
          <w:tcPr>
            <w:tcW w:w="1134" w:type="dxa"/>
            <w:shd w:val="clear" w:color="auto" w:fill="auto"/>
          </w:tcPr>
          <w:p w:rsidR="00531BFC" w:rsidRDefault="00531BFC" w:rsidP="00531B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230400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C2CC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C2CCD" w:rsidRDefault="00BC2CCD" w:rsidP="00BC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BC2CCD" w:rsidRDefault="00BC2CCD" w:rsidP="00BC2CC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C2CCD" w:rsidRDefault="00BC2CCD" w:rsidP="00BC2C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</w:t>
            </w:r>
          </w:p>
        </w:tc>
        <w:tc>
          <w:tcPr>
            <w:tcW w:w="976" w:type="dxa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19220</w:t>
            </w:r>
          </w:p>
        </w:tc>
        <w:tc>
          <w:tcPr>
            <w:tcW w:w="1292" w:type="dxa"/>
            <w:gridSpan w:val="3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984" w:type="dxa"/>
            <w:gridSpan w:val="2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859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22880</w:t>
            </w:r>
          </w:p>
        </w:tc>
        <w:tc>
          <w:tcPr>
            <w:tcW w:w="1134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22880</w:t>
            </w:r>
          </w:p>
        </w:tc>
      </w:tr>
      <w:tr w:rsidR="00BC2CC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C2CCD" w:rsidRDefault="00BC2CCD" w:rsidP="00BC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BC2CCD" w:rsidRDefault="00BC2CCD" w:rsidP="00BC2CC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C2CCD" w:rsidRDefault="00BC2CCD" w:rsidP="00BC2CC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976" w:type="dxa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292" w:type="dxa"/>
            <w:gridSpan w:val="3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</w:t>
            </w:r>
          </w:p>
        </w:tc>
        <w:tc>
          <w:tcPr>
            <w:tcW w:w="984" w:type="dxa"/>
            <w:gridSpan w:val="2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</w:t>
            </w:r>
          </w:p>
        </w:tc>
        <w:tc>
          <w:tcPr>
            <w:tcW w:w="859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  <w:tc>
          <w:tcPr>
            <w:tcW w:w="1134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C2CC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C2CCD" w:rsidRDefault="00BC2CCD" w:rsidP="00BC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BC2CCD" w:rsidRDefault="00BC2CCD" w:rsidP="00BC2CC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C2CCD" w:rsidRDefault="00BC2CCD" w:rsidP="00BC2C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127680</w:t>
            </w:r>
          </w:p>
        </w:tc>
        <w:tc>
          <w:tcPr>
            <w:tcW w:w="976" w:type="dxa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127680</w:t>
            </w:r>
          </w:p>
        </w:tc>
        <w:tc>
          <w:tcPr>
            <w:tcW w:w="1292" w:type="dxa"/>
            <w:gridSpan w:val="3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24320</w:t>
            </w:r>
          </w:p>
        </w:tc>
        <w:tc>
          <w:tcPr>
            <w:tcW w:w="984" w:type="dxa"/>
            <w:gridSpan w:val="2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24320</w:t>
            </w:r>
          </w:p>
        </w:tc>
        <w:tc>
          <w:tcPr>
            <w:tcW w:w="859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152000</w:t>
            </w:r>
          </w:p>
          <w:p w:rsidR="00586D26" w:rsidRDefault="00586D26" w:rsidP="00BC2CCD">
            <w:pPr>
              <w:rPr>
                <w:sz w:val="20"/>
                <w:szCs w:val="20"/>
                <w:lang w:eastAsia="en-US"/>
              </w:rPr>
            </w:pPr>
          </w:p>
          <w:p w:rsidR="00586D26" w:rsidRDefault="00586D26" w:rsidP="00BC2C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152000</w:t>
            </w:r>
          </w:p>
        </w:tc>
      </w:tr>
      <w:tr w:rsidR="00BC2CC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C2CCD" w:rsidRDefault="00BC2CCD" w:rsidP="00BC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BC2CCD" w:rsidRDefault="00BC2CCD" w:rsidP="00BC2CC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C2CCD" w:rsidRDefault="00BC2CCD" w:rsidP="00BC2CC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112000</w:t>
            </w:r>
          </w:p>
        </w:tc>
        <w:tc>
          <w:tcPr>
            <w:tcW w:w="976" w:type="dxa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112000</w:t>
            </w:r>
          </w:p>
        </w:tc>
        <w:tc>
          <w:tcPr>
            <w:tcW w:w="1292" w:type="dxa"/>
            <w:gridSpan w:val="3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984" w:type="dxa"/>
            <w:gridSpan w:val="2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859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  <w:tc>
          <w:tcPr>
            <w:tcW w:w="1134" w:type="dxa"/>
            <w:shd w:val="clear" w:color="auto" w:fill="auto"/>
          </w:tcPr>
          <w:p w:rsidR="00BC2CCD" w:rsidRDefault="00BC2CCD" w:rsidP="00BC2C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D25D0" w:rsidRDefault="008D25D0" w:rsidP="008D25D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110400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110400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27600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27600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138000</w:t>
            </w: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D25D0" w:rsidRDefault="008D25D0" w:rsidP="008D25D0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87996.48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87996.48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21999.12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21999.12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22004.4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22004.4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132000</w:t>
            </w: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Յունիմեդ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Հայ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Ռուսական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ՀՁ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129000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129000</w:t>
            </w: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97200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97200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129600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129600</w:t>
            </w:r>
          </w:p>
        </w:tc>
      </w:tr>
      <w:tr w:rsidR="008D25D0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8D25D0" w:rsidRDefault="008D25D0" w:rsidP="008D25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D25D0" w:rsidRDefault="008D25D0" w:rsidP="008D25D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  <w:tc>
          <w:tcPr>
            <w:tcW w:w="976" w:type="dxa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  <w:tc>
          <w:tcPr>
            <w:tcW w:w="1292" w:type="dxa"/>
            <w:gridSpan w:val="3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138000</w:t>
            </w:r>
          </w:p>
        </w:tc>
        <w:tc>
          <w:tcPr>
            <w:tcW w:w="984" w:type="dxa"/>
            <w:gridSpan w:val="2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138000</w:t>
            </w:r>
          </w:p>
        </w:tc>
        <w:tc>
          <w:tcPr>
            <w:tcW w:w="859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276000</w:t>
            </w:r>
          </w:p>
        </w:tc>
        <w:tc>
          <w:tcPr>
            <w:tcW w:w="1134" w:type="dxa"/>
            <w:shd w:val="clear" w:color="auto" w:fill="auto"/>
          </w:tcPr>
          <w:p w:rsidR="008D25D0" w:rsidRDefault="008D25D0" w:rsidP="008D25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FC4133" w:rsidRDefault="00F6315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59</w:t>
            </w:r>
          </w:p>
        </w:tc>
      </w:tr>
      <w:tr w:rsidR="00B94D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94D7E" w:rsidRDefault="00B94D7E" w:rsidP="00B94D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B94D7E" w:rsidRDefault="00B94D7E" w:rsidP="00B94D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B94D7E" w:rsidRDefault="00B94D7E" w:rsidP="00B94D7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246000</w:t>
            </w:r>
          </w:p>
        </w:tc>
        <w:tc>
          <w:tcPr>
            <w:tcW w:w="976" w:type="dxa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246000</w:t>
            </w:r>
          </w:p>
        </w:tc>
        <w:tc>
          <w:tcPr>
            <w:tcW w:w="1292" w:type="dxa"/>
            <w:gridSpan w:val="3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324000</w:t>
            </w:r>
          </w:p>
        </w:tc>
        <w:tc>
          <w:tcPr>
            <w:tcW w:w="1134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324000</w:t>
            </w:r>
          </w:p>
        </w:tc>
      </w:tr>
      <w:tr w:rsidR="00B94D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94D7E" w:rsidRDefault="00B94D7E" w:rsidP="00B94D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B94D7E" w:rsidRDefault="00B94D7E" w:rsidP="00B94D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94D7E" w:rsidRDefault="00B94D7E" w:rsidP="00B94D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976" w:type="dxa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1292" w:type="dxa"/>
            <w:gridSpan w:val="3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84" w:type="dxa"/>
            <w:gridSpan w:val="2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859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134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</w:tr>
      <w:tr w:rsidR="00B94D7E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B94D7E" w:rsidRDefault="00B94D7E" w:rsidP="00B94D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B94D7E" w:rsidRDefault="00B94D7E" w:rsidP="00B94D7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ԱՄ ՄԵԴԻՔԼ 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B94D7E" w:rsidRDefault="00B94D7E" w:rsidP="00B94D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230000</w:t>
            </w:r>
          </w:p>
        </w:tc>
        <w:tc>
          <w:tcPr>
            <w:tcW w:w="976" w:type="dxa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230000</w:t>
            </w:r>
          </w:p>
        </w:tc>
        <w:tc>
          <w:tcPr>
            <w:tcW w:w="1292" w:type="dxa"/>
            <w:gridSpan w:val="3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859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134" w:type="dxa"/>
            <w:shd w:val="clear" w:color="auto" w:fill="auto"/>
          </w:tcPr>
          <w:p w:rsidR="00B94D7E" w:rsidRDefault="00B94D7E" w:rsidP="00B94D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77CA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77CA6" w:rsidRDefault="00677CA6" w:rsidP="00677CA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77CA6" w:rsidRDefault="00677CA6" w:rsidP="00677CA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77CA6" w:rsidRDefault="00677CA6" w:rsidP="00677CA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76" w:type="dxa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292" w:type="dxa"/>
            <w:gridSpan w:val="3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84" w:type="dxa"/>
            <w:gridSpan w:val="2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859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93750</w:t>
            </w:r>
          </w:p>
        </w:tc>
        <w:tc>
          <w:tcPr>
            <w:tcW w:w="1134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93750</w:t>
            </w:r>
          </w:p>
        </w:tc>
      </w:tr>
      <w:tr w:rsidR="00677CA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77CA6" w:rsidRDefault="00677CA6" w:rsidP="00677CA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677CA6" w:rsidRDefault="00677CA6" w:rsidP="00677CA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77CA6" w:rsidRDefault="00677CA6" w:rsidP="00677CA6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76000</w:t>
            </w:r>
          </w:p>
        </w:tc>
        <w:tc>
          <w:tcPr>
            <w:tcW w:w="976" w:type="dxa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76000</w:t>
            </w:r>
          </w:p>
        </w:tc>
        <w:tc>
          <w:tcPr>
            <w:tcW w:w="1292" w:type="dxa"/>
            <w:gridSpan w:val="3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19000</w:t>
            </w:r>
          </w:p>
        </w:tc>
        <w:tc>
          <w:tcPr>
            <w:tcW w:w="984" w:type="dxa"/>
            <w:gridSpan w:val="2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19000</w:t>
            </w:r>
          </w:p>
        </w:tc>
        <w:tc>
          <w:tcPr>
            <w:tcW w:w="859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  <w:tc>
          <w:tcPr>
            <w:tcW w:w="1134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</w:tr>
      <w:tr w:rsidR="00677CA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77CA6" w:rsidRDefault="00677CA6" w:rsidP="00677CA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677CA6" w:rsidRDefault="00677CA6" w:rsidP="00677CA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Արմենֆարմ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77CA6" w:rsidRDefault="00677CA6" w:rsidP="00677CA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96500</w:t>
            </w:r>
          </w:p>
        </w:tc>
        <w:tc>
          <w:tcPr>
            <w:tcW w:w="976" w:type="dxa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96500</w:t>
            </w:r>
          </w:p>
        </w:tc>
        <w:tc>
          <w:tcPr>
            <w:tcW w:w="1292" w:type="dxa"/>
            <w:gridSpan w:val="3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102500</w:t>
            </w:r>
          </w:p>
        </w:tc>
        <w:tc>
          <w:tcPr>
            <w:tcW w:w="1134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102500</w:t>
            </w:r>
          </w:p>
        </w:tc>
      </w:tr>
      <w:tr w:rsidR="00677CA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77CA6" w:rsidRDefault="00677CA6" w:rsidP="00677CA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296" w:type="dxa"/>
            <w:gridSpan w:val="3"/>
          </w:tcPr>
          <w:p w:rsidR="00677CA6" w:rsidRDefault="00677CA6" w:rsidP="00677CA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ԼԻԱՆԱ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ԿԱՉՅԱՆՑ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77CA6" w:rsidRDefault="00677CA6" w:rsidP="00677CA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76250</w:t>
            </w:r>
          </w:p>
        </w:tc>
        <w:tc>
          <w:tcPr>
            <w:tcW w:w="976" w:type="dxa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76250</w:t>
            </w:r>
          </w:p>
        </w:tc>
        <w:tc>
          <w:tcPr>
            <w:tcW w:w="1292" w:type="dxa"/>
            <w:gridSpan w:val="3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984" w:type="dxa"/>
            <w:gridSpan w:val="2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859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93500</w:t>
            </w:r>
          </w:p>
        </w:tc>
        <w:tc>
          <w:tcPr>
            <w:tcW w:w="1134" w:type="dxa"/>
            <w:shd w:val="clear" w:color="auto" w:fill="auto"/>
          </w:tcPr>
          <w:p w:rsidR="00677CA6" w:rsidRDefault="00677CA6" w:rsidP="00677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93500</w:t>
            </w:r>
          </w:p>
        </w:tc>
      </w:tr>
      <w:tr w:rsidR="00F6315F" w:rsidRPr="00FC4133" w:rsidTr="002843A7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320F6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61</w:t>
            </w:r>
          </w:p>
        </w:tc>
      </w:tr>
      <w:tr w:rsidR="001C599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1C599D" w:rsidRPr="001D0325" w:rsidRDefault="001C599D" w:rsidP="001C59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3"/>
          </w:tcPr>
          <w:p w:rsidR="001C599D" w:rsidRDefault="001C599D" w:rsidP="001C599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1C599D" w:rsidRDefault="001C599D" w:rsidP="001C599D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1C599D" w:rsidRDefault="001C599D" w:rsidP="001C599D">
            <w:r w:rsidRPr="008C40F4">
              <w:t>101000</w:t>
            </w:r>
          </w:p>
        </w:tc>
        <w:tc>
          <w:tcPr>
            <w:tcW w:w="976" w:type="dxa"/>
          </w:tcPr>
          <w:p w:rsidR="001C599D" w:rsidRDefault="001C599D" w:rsidP="001C599D">
            <w:r w:rsidRPr="008C40F4">
              <w:t>101000</w:t>
            </w:r>
          </w:p>
        </w:tc>
        <w:tc>
          <w:tcPr>
            <w:tcW w:w="1292" w:type="dxa"/>
            <w:gridSpan w:val="3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25250</w:t>
            </w:r>
          </w:p>
        </w:tc>
        <w:tc>
          <w:tcPr>
            <w:tcW w:w="984" w:type="dxa"/>
            <w:gridSpan w:val="2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25250</w:t>
            </w:r>
          </w:p>
        </w:tc>
        <w:tc>
          <w:tcPr>
            <w:tcW w:w="859" w:type="dxa"/>
            <w:shd w:val="clear" w:color="auto" w:fill="auto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126250</w:t>
            </w:r>
          </w:p>
        </w:tc>
        <w:tc>
          <w:tcPr>
            <w:tcW w:w="1134" w:type="dxa"/>
            <w:shd w:val="clear" w:color="auto" w:fill="auto"/>
          </w:tcPr>
          <w:p w:rsidR="001C599D" w:rsidRDefault="001C599D" w:rsidP="001C599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126250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62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E6EF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E6EFD" w:rsidRDefault="005E6EFD" w:rsidP="005E6E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5E6EFD" w:rsidRDefault="005E6EFD" w:rsidP="005E6EF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5E6EFD" w:rsidRPr="00527CCB" w:rsidRDefault="005E6EFD" w:rsidP="005E6EFD"/>
        </w:tc>
        <w:tc>
          <w:tcPr>
            <w:tcW w:w="1300" w:type="dxa"/>
            <w:gridSpan w:val="4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91000</w:t>
            </w:r>
          </w:p>
        </w:tc>
        <w:tc>
          <w:tcPr>
            <w:tcW w:w="976" w:type="dxa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91000</w:t>
            </w:r>
          </w:p>
        </w:tc>
        <w:tc>
          <w:tcPr>
            <w:tcW w:w="1292" w:type="dxa"/>
            <w:gridSpan w:val="3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22750</w:t>
            </w:r>
          </w:p>
        </w:tc>
        <w:tc>
          <w:tcPr>
            <w:tcW w:w="984" w:type="dxa"/>
            <w:gridSpan w:val="2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22750</w:t>
            </w:r>
          </w:p>
        </w:tc>
        <w:tc>
          <w:tcPr>
            <w:tcW w:w="859" w:type="dxa"/>
            <w:shd w:val="clear" w:color="auto" w:fill="auto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  <w:tc>
          <w:tcPr>
            <w:tcW w:w="1134" w:type="dxa"/>
            <w:shd w:val="clear" w:color="auto" w:fill="auto"/>
          </w:tcPr>
          <w:p w:rsidR="005E6EFD" w:rsidRDefault="005E6EFD" w:rsidP="005E6E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217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DD217C" w:rsidRDefault="00DD217C" w:rsidP="00DD2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DD217C" w:rsidRDefault="00DD217C" w:rsidP="00DD217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217C" w:rsidRDefault="00DD217C" w:rsidP="00DD217C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4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</w:t>
            </w:r>
          </w:p>
        </w:tc>
        <w:tc>
          <w:tcPr>
            <w:tcW w:w="976" w:type="dxa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</w:t>
            </w:r>
          </w:p>
        </w:tc>
        <w:tc>
          <w:tcPr>
            <w:tcW w:w="1292" w:type="dxa"/>
            <w:gridSpan w:val="3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984" w:type="dxa"/>
            <w:gridSpan w:val="2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859" w:type="dxa"/>
            <w:shd w:val="clear" w:color="auto" w:fill="auto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DD217C" w:rsidRDefault="00DD217C" w:rsidP="00DD21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A0A5C" w:rsidRDefault="009A0A5C" w:rsidP="009A0A5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Pr="001D0325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A0A5C" w:rsidRDefault="009A0A5C" w:rsidP="009A0A5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9A0A5C" w:rsidRPr="001D0325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A0A5C" w:rsidRDefault="009A0A5C" w:rsidP="009A0A5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Pr="001D0325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687500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687500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P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524975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524975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125025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125025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P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60833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60833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A0A5C" w:rsidRDefault="009A0A5C" w:rsidP="009A0A5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888000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888000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A0A5C" w:rsidRDefault="009A0A5C" w:rsidP="009A0A5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356000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356000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A0A5C" w:rsidRDefault="009A0A5C" w:rsidP="009A0A5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791667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791667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158333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158333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589972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589972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140028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140028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840000</w:t>
            </w:r>
          </w:p>
        </w:tc>
      </w:tr>
      <w:tr w:rsidR="009A0A5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A0A5C" w:rsidRDefault="009A0A5C" w:rsidP="009A0A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3"/>
          </w:tcPr>
          <w:p w:rsidR="009A0A5C" w:rsidRDefault="009A0A5C" w:rsidP="009A0A5C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A0A5C" w:rsidRDefault="009A0A5C" w:rsidP="009A0A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550000</w:t>
            </w:r>
          </w:p>
        </w:tc>
        <w:tc>
          <w:tcPr>
            <w:tcW w:w="976" w:type="dxa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550000</w:t>
            </w:r>
          </w:p>
        </w:tc>
        <w:tc>
          <w:tcPr>
            <w:tcW w:w="1292" w:type="dxa"/>
            <w:gridSpan w:val="3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158333</w:t>
            </w:r>
          </w:p>
        </w:tc>
        <w:tc>
          <w:tcPr>
            <w:tcW w:w="984" w:type="dxa"/>
            <w:gridSpan w:val="2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158333</w:t>
            </w:r>
          </w:p>
        </w:tc>
        <w:tc>
          <w:tcPr>
            <w:tcW w:w="859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141667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141667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850000</w:t>
            </w:r>
          </w:p>
        </w:tc>
        <w:tc>
          <w:tcPr>
            <w:tcW w:w="1134" w:type="dxa"/>
            <w:shd w:val="clear" w:color="auto" w:fill="auto"/>
          </w:tcPr>
          <w:p w:rsidR="009A0A5C" w:rsidRDefault="009A0A5C" w:rsidP="009A0A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63EF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63EFB" w:rsidRDefault="00263EFB" w:rsidP="00263E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63EFB" w:rsidRPr="00263EFB" w:rsidRDefault="00263EFB" w:rsidP="00263EFB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 w:rsidRPr="00263EFB">
              <w:rPr>
                <w:rFonts w:ascii="Arial LatArm" w:hAnsi="Arial LatArm"/>
                <w:sz w:val="18"/>
                <w:szCs w:val="18"/>
                <w:lang w:val="en-US" w:eastAsia="en-US"/>
              </w:rPr>
              <w:t>&lt;&lt;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 w:rsidRPr="00263EF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 w:rsidRPr="00263EF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Pr="00263EF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 </w:t>
            </w:r>
          </w:p>
          <w:p w:rsidR="00263EFB" w:rsidRPr="00263EFB" w:rsidRDefault="00263EFB" w:rsidP="00263EFB">
            <w:pPr>
              <w:rPr>
                <w:lang w:val="en-US"/>
              </w:rPr>
            </w:pPr>
          </w:p>
        </w:tc>
        <w:tc>
          <w:tcPr>
            <w:tcW w:w="1300" w:type="dxa"/>
            <w:gridSpan w:val="4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855000</w:t>
            </w:r>
          </w:p>
        </w:tc>
        <w:tc>
          <w:tcPr>
            <w:tcW w:w="976" w:type="dxa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855000</w:t>
            </w:r>
          </w:p>
        </w:tc>
        <w:tc>
          <w:tcPr>
            <w:tcW w:w="1292" w:type="dxa"/>
            <w:gridSpan w:val="3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  <w:tc>
          <w:tcPr>
            <w:tcW w:w="984" w:type="dxa"/>
            <w:gridSpan w:val="2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  <w:tc>
          <w:tcPr>
            <w:tcW w:w="859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  <w:tc>
          <w:tcPr>
            <w:tcW w:w="1134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67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63EF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63EFB" w:rsidRDefault="00263EFB" w:rsidP="00263E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63EFB" w:rsidRPr="000769BB" w:rsidRDefault="00263EFB" w:rsidP="00263EFB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>&lt;&lt;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 </w:t>
            </w:r>
          </w:p>
          <w:p w:rsidR="00263EFB" w:rsidRPr="00263EFB" w:rsidRDefault="00263EFB" w:rsidP="00263EFB">
            <w:pPr>
              <w:rPr>
                <w:lang w:val="en-US"/>
              </w:rPr>
            </w:pPr>
            <w:r w:rsidRPr="00263EF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1900000</w:t>
            </w:r>
          </w:p>
        </w:tc>
        <w:tc>
          <w:tcPr>
            <w:tcW w:w="976" w:type="dxa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1900000</w:t>
            </w:r>
          </w:p>
        </w:tc>
        <w:tc>
          <w:tcPr>
            <w:tcW w:w="1292" w:type="dxa"/>
            <w:gridSpan w:val="3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984" w:type="dxa"/>
            <w:gridSpan w:val="2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859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2140000</w:t>
            </w:r>
          </w:p>
        </w:tc>
        <w:tc>
          <w:tcPr>
            <w:tcW w:w="1134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68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63EF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</w:tcPr>
          <w:p w:rsidR="00263EFB" w:rsidRPr="001A103E" w:rsidRDefault="00263EFB" w:rsidP="00263EFB">
            <w:r w:rsidRPr="001A103E">
              <w:lastRenderedPageBreak/>
              <w:t>1</w:t>
            </w:r>
          </w:p>
        </w:tc>
        <w:tc>
          <w:tcPr>
            <w:tcW w:w="1296" w:type="dxa"/>
            <w:gridSpan w:val="3"/>
          </w:tcPr>
          <w:p w:rsidR="00263EFB" w:rsidRPr="00263EFB" w:rsidRDefault="00263EFB" w:rsidP="00263EF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 w:rsidRPr="00263EFB"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 w:rsidRPr="00263EFB"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 w:rsidRPr="00263EFB"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Pr="00263EFB"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263EFB" w:rsidRDefault="00263EFB" w:rsidP="00263EFB">
            <w:pPr>
              <w:rPr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855000</w:t>
            </w:r>
          </w:p>
        </w:tc>
        <w:tc>
          <w:tcPr>
            <w:tcW w:w="976" w:type="dxa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855000</w:t>
            </w:r>
          </w:p>
        </w:tc>
        <w:tc>
          <w:tcPr>
            <w:tcW w:w="1292" w:type="dxa"/>
            <w:gridSpan w:val="3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  <w:tc>
          <w:tcPr>
            <w:tcW w:w="984" w:type="dxa"/>
            <w:gridSpan w:val="2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</w:tc>
        <w:tc>
          <w:tcPr>
            <w:tcW w:w="859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  <w:tc>
          <w:tcPr>
            <w:tcW w:w="1134" w:type="dxa"/>
            <w:shd w:val="clear" w:color="auto" w:fill="auto"/>
          </w:tcPr>
          <w:p w:rsidR="00263EFB" w:rsidRDefault="00263EFB" w:rsidP="00263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69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C5ED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C5EDC" w:rsidRDefault="007C5EDC" w:rsidP="007C5E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C5EDC" w:rsidRPr="000769BB" w:rsidRDefault="007C5EDC" w:rsidP="007C5ED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>&lt;&lt;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 w:rsidRPr="000769BB">
              <w:rPr>
                <w:rFonts w:ascii="Arial LatArm" w:hAnsi="Arial LatArm" w:cs="Arial"/>
                <w:sz w:val="18"/>
                <w:szCs w:val="18"/>
                <w:lang w:val="en-US" w:eastAsia="en-US"/>
              </w:rPr>
              <w:t xml:space="preserve"> </w:t>
            </w: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Pr="000769BB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 </w:t>
            </w:r>
          </w:p>
          <w:p w:rsidR="007C5EDC" w:rsidRPr="007C5EDC" w:rsidRDefault="007C5EDC" w:rsidP="007C5EDC">
            <w:pPr>
              <w:rPr>
                <w:lang w:val="en-US" w:eastAsia="en-US"/>
              </w:rPr>
            </w:pPr>
            <w:r w:rsidRPr="007C5EDC">
              <w:rPr>
                <w:rFonts w:ascii="Arial LatArm" w:hAnsi="Arial LatArm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00" w:type="dxa"/>
            <w:gridSpan w:val="4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976" w:type="dxa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1292" w:type="dxa"/>
            <w:gridSpan w:val="3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859" w:type="dxa"/>
            <w:shd w:val="clear" w:color="auto" w:fill="auto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7C5EDC" w:rsidRDefault="007C5EDC" w:rsidP="007C5E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740C6" w:rsidRDefault="007740C6" w:rsidP="007740C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396000</w:t>
            </w: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7740C6" w:rsidRDefault="007740C6" w:rsidP="007740C6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548100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548100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81900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81900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740C6" w:rsidRDefault="007740C6" w:rsidP="007740C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55440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55440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69300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69300</w:t>
            </w: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58455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58455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6495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6495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12990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12990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77940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77940</w:t>
            </w:r>
          </w:p>
        </w:tc>
      </w:tr>
      <w:tr w:rsidR="007740C6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7740C6" w:rsidRDefault="007740C6" w:rsidP="007740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740C6" w:rsidRDefault="007740C6" w:rsidP="007740C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976" w:type="dxa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</w:t>
            </w:r>
          </w:p>
        </w:tc>
        <w:tc>
          <w:tcPr>
            <w:tcW w:w="1292" w:type="dxa"/>
            <w:gridSpan w:val="3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  <w:tc>
          <w:tcPr>
            <w:tcW w:w="984" w:type="dxa"/>
            <w:gridSpan w:val="2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  <w:tc>
          <w:tcPr>
            <w:tcW w:w="859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7740C6" w:rsidRDefault="007740C6" w:rsidP="007740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  <w:r w:rsidR="006B4B0B">
              <w:rPr>
                <w:rFonts w:ascii="GHEA Grapalat" w:hAnsi="GHEA Grapalat" w:cs="Sylfaen"/>
                <w:b/>
                <w:sz w:val="14"/>
                <w:szCs w:val="14"/>
              </w:rPr>
              <w:t xml:space="preserve">   հայտ չի ներկայացվել 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73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576F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59576F" w:rsidRDefault="0059576F" w:rsidP="00595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59576F" w:rsidRDefault="0059576F" w:rsidP="0059576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576F" w:rsidRDefault="0059576F" w:rsidP="0059576F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59576F" w:rsidRDefault="0059576F" w:rsidP="0059576F">
            <w:r w:rsidRPr="002B4F7C">
              <w:t>1333.33</w:t>
            </w:r>
          </w:p>
        </w:tc>
        <w:tc>
          <w:tcPr>
            <w:tcW w:w="976" w:type="dxa"/>
          </w:tcPr>
          <w:p w:rsidR="0059576F" w:rsidRDefault="0059576F" w:rsidP="0059576F">
            <w:r w:rsidRPr="002B4F7C">
              <w:t>1333.33</w:t>
            </w:r>
          </w:p>
        </w:tc>
        <w:tc>
          <w:tcPr>
            <w:tcW w:w="1292" w:type="dxa"/>
            <w:gridSpan w:val="3"/>
          </w:tcPr>
          <w:p w:rsidR="0059576F" w:rsidRDefault="0059576F" w:rsidP="0059576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333.33</w:t>
            </w:r>
          </w:p>
        </w:tc>
        <w:tc>
          <w:tcPr>
            <w:tcW w:w="984" w:type="dxa"/>
            <w:gridSpan w:val="2"/>
          </w:tcPr>
          <w:p w:rsidR="0059576F" w:rsidRDefault="0059576F" w:rsidP="0059576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333.33</w:t>
            </w:r>
          </w:p>
        </w:tc>
        <w:tc>
          <w:tcPr>
            <w:tcW w:w="859" w:type="dxa"/>
            <w:shd w:val="clear" w:color="auto" w:fill="auto"/>
          </w:tcPr>
          <w:p w:rsidR="0059576F" w:rsidRDefault="0059576F" w:rsidP="0059576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576F" w:rsidRDefault="0059576F" w:rsidP="0059576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59576F" w:rsidRDefault="0059576F" w:rsidP="0059576F">
            <w:r w:rsidRPr="00440848">
              <w:t>2000</w:t>
            </w:r>
          </w:p>
        </w:tc>
        <w:tc>
          <w:tcPr>
            <w:tcW w:w="1134" w:type="dxa"/>
            <w:shd w:val="clear" w:color="auto" w:fill="auto"/>
          </w:tcPr>
          <w:p w:rsidR="0059576F" w:rsidRDefault="0059576F" w:rsidP="0059576F">
            <w:r w:rsidRPr="00440848">
              <w:t>2000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74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B1E" w:rsidRPr="00FC4133" w:rsidTr="00102170">
        <w:trPr>
          <w:trHeight w:val="988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E4B1E" w:rsidRPr="00FC4133" w:rsidRDefault="00FE4B1E" w:rsidP="00FE4B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3"/>
          </w:tcPr>
          <w:p w:rsidR="00FE4B1E" w:rsidRDefault="00FE4B1E" w:rsidP="00FE4B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E4B1E" w:rsidRDefault="00FE4B1E" w:rsidP="00FE4B1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76" w:type="dxa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292" w:type="dxa"/>
            <w:gridSpan w:val="3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</w:tr>
      <w:tr w:rsidR="00FE4B1E" w:rsidRPr="00FC4133" w:rsidTr="00102170">
        <w:trPr>
          <w:trHeight w:val="988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E4B1E" w:rsidRDefault="00FE4B1E" w:rsidP="00FE4B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FE4B1E" w:rsidRDefault="00FE4B1E" w:rsidP="00FE4B1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E4B1E" w:rsidRDefault="00FE4B1E" w:rsidP="00FE4B1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976" w:type="dxa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1292" w:type="dxa"/>
            <w:gridSpan w:val="3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84" w:type="dxa"/>
            <w:gridSpan w:val="2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859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  <w:tc>
          <w:tcPr>
            <w:tcW w:w="1134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30600</w:t>
            </w:r>
          </w:p>
        </w:tc>
      </w:tr>
      <w:tr w:rsidR="00FE4B1E" w:rsidRPr="00FC4133" w:rsidTr="00102170">
        <w:trPr>
          <w:trHeight w:val="988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E4B1E" w:rsidRDefault="00FE4B1E" w:rsidP="00FE4B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3"/>
          </w:tcPr>
          <w:p w:rsidR="00FE4B1E" w:rsidRDefault="00FE4B1E" w:rsidP="00FE4B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E4B1E" w:rsidRDefault="00FE4B1E" w:rsidP="00FE4B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76" w:type="dxa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292" w:type="dxa"/>
            <w:gridSpan w:val="3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</w:t>
            </w:r>
          </w:p>
        </w:tc>
        <w:tc>
          <w:tcPr>
            <w:tcW w:w="984" w:type="dxa"/>
            <w:gridSpan w:val="2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</w:t>
            </w:r>
          </w:p>
        </w:tc>
        <w:tc>
          <w:tcPr>
            <w:tcW w:w="859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20700</w:t>
            </w:r>
          </w:p>
        </w:tc>
        <w:tc>
          <w:tcPr>
            <w:tcW w:w="1134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20700</w:t>
            </w:r>
          </w:p>
        </w:tc>
      </w:tr>
      <w:tr w:rsidR="00FE4B1E" w:rsidRPr="00FC4133" w:rsidTr="00102170">
        <w:trPr>
          <w:trHeight w:val="988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E4B1E" w:rsidRPr="00FE4B1E" w:rsidRDefault="00FE4B1E" w:rsidP="00FE4B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3"/>
          </w:tcPr>
          <w:p w:rsidR="00FE4B1E" w:rsidRDefault="00FE4B1E" w:rsidP="00FE4B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E4B1E" w:rsidRDefault="00FE4B1E" w:rsidP="00FE4B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76560</w:t>
            </w:r>
          </w:p>
        </w:tc>
        <w:tc>
          <w:tcPr>
            <w:tcW w:w="976" w:type="dxa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76560</w:t>
            </w:r>
          </w:p>
        </w:tc>
        <w:tc>
          <w:tcPr>
            <w:tcW w:w="1292" w:type="dxa"/>
            <w:gridSpan w:val="3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11440</w:t>
            </w:r>
          </w:p>
        </w:tc>
        <w:tc>
          <w:tcPr>
            <w:tcW w:w="984" w:type="dxa"/>
            <w:gridSpan w:val="2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11440</w:t>
            </w:r>
          </w:p>
        </w:tc>
        <w:tc>
          <w:tcPr>
            <w:tcW w:w="859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  <w:tc>
          <w:tcPr>
            <w:tcW w:w="1134" w:type="dxa"/>
            <w:shd w:val="clear" w:color="auto" w:fill="auto"/>
          </w:tcPr>
          <w:p w:rsidR="00FE4B1E" w:rsidRDefault="00FE4B1E" w:rsidP="00FE4B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86D8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86D8C" w:rsidRDefault="00F86D8C" w:rsidP="00F86D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86D8C" w:rsidRDefault="00F86D8C" w:rsidP="00F86D8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</w:t>
            </w:r>
          </w:p>
        </w:tc>
        <w:tc>
          <w:tcPr>
            <w:tcW w:w="976" w:type="dxa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</w:t>
            </w:r>
          </w:p>
        </w:tc>
        <w:tc>
          <w:tcPr>
            <w:tcW w:w="1292" w:type="dxa"/>
            <w:gridSpan w:val="3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</w:t>
            </w:r>
          </w:p>
        </w:tc>
        <w:tc>
          <w:tcPr>
            <w:tcW w:w="984" w:type="dxa"/>
            <w:gridSpan w:val="2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</w:t>
            </w:r>
          </w:p>
        </w:tc>
        <w:tc>
          <w:tcPr>
            <w:tcW w:w="859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</w:t>
            </w:r>
          </w:p>
        </w:tc>
        <w:tc>
          <w:tcPr>
            <w:tcW w:w="1134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</w:t>
            </w:r>
          </w:p>
        </w:tc>
      </w:tr>
      <w:tr w:rsidR="00F86D8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86D8C" w:rsidRPr="006C4F1F" w:rsidRDefault="00F86D8C" w:rsidP="00F86D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76" w:type="dxa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292" w:type="dxa"/>
            <w:gridSpan w:val="3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984" w:type="dxa"/>
            <w:gridSpan w:val="2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859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1134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</w:tr>
      <w:tr w:rsidR="00F6315F" w:rsidRPr="00FC4133" w:rsidTr="00C42E35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</w:p>
          <w:p w:rsidR="00F6315F" w:rsidRPr="00FC4133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86D8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86D8C" w:rsidRDefault="00F86D8C" w:rsidP="00F86D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86D8C" w:rsidRDefault="00F86D8C" w:rsidP="00F86D8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</w:t>
            </w:r>
          </w:p>
        </w:tc>
        <w:tc>
          <w:tcPr>
            <w:tcW w:w="976" w:type="dxa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</w:t>
            </w:r>
          </w:p>
        </w:tc>
        <w:tc>
          <w:tcPr>
            <w:tcW w:w="1292" w:type="dxa"/>
            <w:gridSpan w:val="3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984" w:type="dxa"/>
            <w:gridSpan w:val="2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859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</w:t>
            </w:r>
          </w:p>
        </w:tc>
        <w:tc>
          <w:tcPr>
            <w:tcW w:w="1134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</w:t>
            </w:r>
          </w:p>
        </w:tc>
      </w:tr>
      <w:tr w:rsidR="00F86D8C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F86D8C" w:rsidRDefault="00F86D8C" w:rsidP="00F86D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F86D8C" w:rsidRDefault="00F86D8C" w:rsidP="00F86D8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5333.33</w:t>
            </w:r>
          </w:p>
        </w:tc>
        <w:tc>
          <w:tcPr>
            <w:tcW w:w="976" w:type="dxa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5333.33</w:t>
            </w:r>
          </w:p>
        </w:tc>
        <w:tc>
          <w:tcPr>
            <w:tcW w:w="1292" w:type="dxa"/>
            <w:gridSpan w:val="3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1333.33</w:t>
            </w:r>
          </w:p>
        </w:tc>
        <w:tc>
          <w:tcPr>
            <w:tcW w:w="984" w:type="dxa"/>
            <w:gridSpan w:val="2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1333.33</w:t>
            </w:r>
          </w:p>
        </w:tc>
        <w:tc>
          <w:tcPr>
            <w:tcW w:w="859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1333.3</w:t>
            </w: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F86D8C" w:rsidRDefault="00F86D8C" w:rsidP="00F86D8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77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F561D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AF561D" w:rsidRDefault="00AF561D" w:rsidP="00AF5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AF561D" w:rsidRDefault="00AF561D" w:rsidP="00AF561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F561D" w:rsidRDefault="00AF561D" w:rsidP="00AF561D">
            <w:pPr>
              <w:rPr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976" w:type="dxa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3333.33</w:t>
            </w:r>
          </w:p>
        </w:tc>
        <w:tc>
          <w:tcPr>
            <w:tcW w:w="1292" w:type="dxa"/>
            <w:gridSpan w:val="3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833.33</w:t>
            </w:r>
          </w:p>
        </w:tc>
        <w:tc>
          <w:tcPr>
            <w:tcW w:w="984" w:type="dxa"/>
            <w:gridSpan w:val="2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833.33</w:t>
            </w:r>
          </w:p>
        </w:tc>
        <w:tc>
          <w:tcPr>
            <w:tcW w:w="859" w:type="dxa"/>
            <w:shd w:val="clear" w:color="auto" w:fill="auto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833.33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833.33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AF561D" w:rsidRDefault="00AF561D" w:rsidP="00AF56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E2BC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E2BC8" w:rsidRDefault="003E2BC8" w:rsidP="003E2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3E2BC8" w:rsidRDefault="003E2BC8" w:rsidP="003E2BC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BC8" w:rsidRDefault="003E2BC8" w:rsidP="003E2B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28050</w:t>
            </w:r>
          </w:p>
        </w:tc>
        <w:tc>
          <w:tcPr>
            <w:tcW w:w="976" w:type="dxa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28050</w:t>
            </w:r>
          </w:p>
        </w:tc>
        <w:tc>
          <w:tcPr>
            <w:tcW w:w="1292" w:type="dxa"/>
            <w:gridSpan w:val="3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</w:t>
            </w:r>
          </w:p>
        </w:tc>
        <w:tc>
          <w:tcPr>
            <w:tcW w:w="984" w:type="dxa"/>
            <w:gridSpan w:val="2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</w:t>
            </w:r>
          </w:p>
        </w:tc>
        <w:tc>
          <w:tcPr>
            <w:tcW w:w="859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</w:t>
            </w:r>
          </w:p>
        </w:tc>
      </w:tr>
      <w:tr w:rsidR="003E2BC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E2BC8" w:rsidRDefault="003E2BC8" w:rsidP="003E2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3E2BC8" w:rsidRDefault="003E2BC8" w:rsidP="003E2BC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BC8" w:rsidRDefault="003E2BC8" w:rsidP="003E2BC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976" w:type="dxa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1292" w:type="dxa"/>
            <w:gridSpan w:val="3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984" w:type="dxa"/>
            <w:gridSpan w:val="2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859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  <w:tc>
          <w:tcPr>
            <w:tcW w:w="1134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</w:tr>
      <w:tr w:rsidR="003E2BC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3E2BC8" w:rsidRDefault="003E2BC8" w:rsidP="003E2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3E2BC8" w:rsidRDefault="003E2BC8" w:rsidP="003E2BC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BC8" w:rsidRDefault="003E2BC8" w:rsidP="003E2BC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47700</w:t>
            </w:r>
          </w:p>
        </w:tc>
        <w:tc>
          <w:tcPr>
            <w:tcW w:w="976" w:type="dxa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47700</w:t>
            </w:r>
          </w:p>
        </w:tc>
        <w:tc>
          <w:tcPr>
            <w:tcW w:w="1292" w:type="dxa"/>
            <w:gridSpan w:val="3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11700</w:t>
            </w:r>
          </w:p>
        </w:tc>
        <w:tc>
          <w:tcPr>
            <w:tcW w:w="984" w:type="dxa"/>
            <w:gridSpan w:val="2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11700</w:t>
            </w:r>
          </w:p>
        </w:tc>
        <w:tc>
          <w:tcPr>
            <w:tcW w:w="859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59400</w:t>
            </w:r>
          </w:p>
        </w:tc>
        <w:tc>
          <w:tcPr>
            <w:tcW w:w="1134" w:type="dxa"/>
            <w:shd w:val="clear" w:color="auto" w:fill="auto"/>
          </w:tcPr>
          <w:p w:rsidR="003E2BC8" w:rsidRDefault="003E2BC8" w:rsidP="003E2B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59400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C3432" w:rsidRPr="00FC4133" w:rsidTr="00102170">
        <w:trPr>
          <w:trHeight w:val="654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3432" w:rsidRDefault="002C3432" w:rsidP="002C34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2C3432" w:rsidRDefault="002C3432" w:rsidP="002C343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3432" w:rsidRDefault="002C3432" w:rsidP="002C343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9350</w:t>
            </w:r>
          </w:p>
        </w:tc>
        <w:tc>
          <w:tcPr>
            <w:tcW w:w="976" w:type="dxa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9350</w:t>
            </w:r>
          </w:p>
        </w:tc>
        <w:tc>
          <w:tcPr>
            <w:tcW w:w="1292" w:type="dxa"/>
            <w:gridSpan w:val="3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984" w:type="dxa"/>
            <w:gridSpan w:val="2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859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  <w:tc>
          <w:tcPr>
            <w:tcW w:w="1134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</w:tr>
      <w:tr w:rsidR="002C343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3432" w:rsidRPr="00357FEE" w:rsidRDefault="002C3432" w:rsidP="002C34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2C3432" w:rsidRDefault="002C3432" w:rsidP="002C343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3432" w:rsidRDefault="002C3432" w:rsidP="002C343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14666.67</w:t>
            </w:r>
          </w:p>
        </w:tc>
        <w:tc>
          <w:tcPr>
            <w:tcW w:w="976" w:type="dxa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14666.67</w:t>
            </w:r>
          </w:p>
        </w:tc>
        <w:tc>
          <w:tcPr>
            <w:tcW w:w="1292" w:type="dxa"/>
            <w:gridSpan w:val="3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3666.67</w:t>
            </w:r>
          </w:p>
        </w:tc>
        <w:tc>
          <w:tcPr>
            <w:tcW w:w="984" w:type="dxa"/>
            <w:gridSpan w:val="2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3666.67</w:t>
            </w:r>
          </w:p>
        </w:tc>
        <w:tc>
          <w:tcPr>
            <w:tcW w:w="859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3666.67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3666.67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2C3432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2C3432" w:rsidRPr="002C3432" w:rsidRDefault="002C3432" w:rsidP="002C34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3"/>
          </w:tcPr>
          <w:p w:rsidR="002C3432" w:rsidRDefault="002C3432" w:rsidP="002C343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2C3432" w:rsidRDefault="002C3432" w:rsidP="002C343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976" w:type="dxa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1292" w:type="dxa"/>
            <w:gridSpan w:val="3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5300</w:t>
            </w:r>
          </w:p>
        </w:tc>
        <w:tc>
          <w:tcPr>
            <w:tcW w:w="984" w:type="dxa"/>
            <w:gridSpan w:val="2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5300</w:t>
            </w:r>
          </w:p>
        </w:tc>
        <w:tc>
          <w:tcPr>
            <w:tcW w:w="859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  <w:tc>
          <w:tcPr>
            <w:tcW w:w="1134" w:type="dxa"/>
            <w:shd w:val="clear" w:color="auto" w:fill="auto"/>
          </w:tcPr>
          <w:p w:rsidR="002C3432" w:rsidRDefault="002C3432" w:rsidP="002C3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F3CD0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C1B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C1B38" w:rsidRDefault="009C1B38" w:rsidP="009C1B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9C1B38" w:rsidRDefault="009C1B38" w:rsidP="009C1B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C1B38" w:rsidRDefault="009C1B38" w:rsidP="009C1B3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9350</w:t>
            </w:r>
          </w:p>
        </w:tc>
        <w:tc>
          <w:tcPr>
            <w:tcW w:w="976" w:type="dxa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9350</w:t>
            </w:r>
          </w:p>
        </w:tc>
        <w:tc>
          <w:tcPr>
            <w:tcW w:w="1292" w:type="dxa"/>
            <w:gridSpan w:val="3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984" w:type="dxa"/>
            <w:gridSpan w:val="2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859" w:type="dxa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  <w:tc>
          <w:tcPr>
            <w:tcW w:w="1134" w:type="dxa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</w:tr>
      <w:tr w:rsidR="009C1B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9C1B38" w:rsidRDefault="009C1B38" w:rsidP="009C1B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9C1B38" w:rsidRDefault="009C1B38" w:rsidP="009C1B3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C1B38" w:rsidRDefault="009C1B38" w:rsidP="009C1B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16300</w:t>
            </w:r>
          </w:p>
        </w:tc>
        <w:tc>
          <w:tcPr>
            <w:tcW w:w="976" w:type="dxa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16300</w:t>
            </w:r>
          </w:p>
        </w:tc>
        <w:tc>
          <w:tcPr>
            <w:tcW w:w="1292" w:type="dxa"/>
            <w:gridSpan w:val="3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</w:t>
            </w:r>
          </w:p>
        </w:tc>
        <w:tc>
          <w:tcPr>
            <w:tcW w:w="984" w:type="dxa"/>
            <w:gridSpan w:val="2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</w:t>
            </w:r>
          </w:p>
        </w:tc>
        <w:tc>
          <w:tcPr>
            <w:tcW w:w="859" w:type="dxa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  <w:tc>
          <w:tcPr>
            <w:tcW w:w="1134" w:type="dxa"/>
            <w:shd w:val="clear" w:color="auto" w:fill="auto"/>
          </w:tcPr>
          <w:p w:rsidR="009C1B38" w:rsidRDefault="009C1B38" w:rsidP="009C1B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F3CD0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F1D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4F1D38" w:rsidRDefault="004F1D38" w:rsidP="004F1D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4F1D38" w:rsidRDefault="004F1D38" w:rsidP="004F1D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F1D38" w:rsidRDefault="004F1D38" w:rsidP="004F1D3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127500</w:t>
            </w:r>
          </w:p>
        </w:tc>
        <w:tc>
          <w:tcPr>
            <w:tcW w:w="976" w:type="dxa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127500</w:t>
            </w:r>
          </w:p>
        </w:tc>
        <w:tc>
          <w:tcPr>
            <w:tcW w:w="1292" w:type="dxa"/>
            <w:gridSpan w:val="3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984" w:type="dxa"/>
            <w:gridSpan w:val="2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859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1134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</w:tr>
      <w:tr w:rsidR="004F1D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4F1D38" w:rsidRPr="00357FEE" w:rsidRDefault="004F1D38" w:rsidP="004F1D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4F1D38" w:rsidRDefault="004F1D38" w:rsidP="004F1D3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F1D38" w:rsidRDefault="004F1D38" w:rsidP="004F1D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976" w:type="dxa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1292" w:type="dxa"/>
            <w:gridSpan w:val="3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984" w:type="dxa"/>
            <w:gridSpan w:val="2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859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148000</w:t>
            </w:r>
          </w:p>
        </w:tc>
        <w:tc>
          <w:tcPr>
            <w:tcW w:w="1134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F3CD0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82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F1D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4F1D38" w:rsidRDefault="004F1D38" w:rsidP="004F1D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4F1D38" w:rsidRDefault="004F1D38" w:rsidP="004F1D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F1D38" w:rsidRDefault="004F1D38" w:rsidP="004F1D3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75650</w:t>
            </w:r>
          </w:p>
        </w:tc>
        <w:tc>
          <w:tcPr>
            <w:tcW w:w="976" w:type="dxa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75650</w:t>
            </w:r>
          </w:p>
        </w:tc>
        <w:tc>
          <w:tcPr>
            <w:tcW w:w="1292" w:type="dxa"/>
            <w:gridSpan w:val="3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13350</w:t>
            </w:r>
          </w:p>
        </w:tc>
        <w:tc>
          <w:tcPr>
            <w:tcW w:w="984" w:type="dxa"/>
            <w:gridSpan w:val="2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13350</w:t>
            </w:r>
          </w:p>
        </w:tc>
        <w:tc>
          <w:tcPr>
            <w:tcW w:w="859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89000</w:t>
            </w:r>
          </w:p>
        </w:tc>
        <w:tc>
          <w:tcPr>
            <w:tcW w:w="1134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89000</w:t>
            </w:r>
          </w:p>
        </w:tc>
      </w:tr>
      <w:tr w:rsidR="004F1D38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4F1D38" w:rsidRPr="00357FEE" w:rsidRDefault="004F1D38" w:rsidP="004F1D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3"/>
          </w:tcPr>
          <w:p w:rsidR="004F1D38" w:rsidRDefault="004F1D38" w:rsidP="004F1D3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F1D38" w:rsidRDefault="004F1D38" w:rsidP="004F1D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76" w:type="dxa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1292" w:type="dxa"/>
            <w:gridSpan w:val="3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84" w:type="dxa"/>
            <w:gridSpan w:val="2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59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134" w:type="dxa"/>
            <w:shd w:val="clear" w:color="auto" w:fill="auto"/>
          </w:tcPr>
          <w:p w:rsidR="004F1D38" w:rsidRDefault="004F1D38" w:rsidP="004F1D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F3CD0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B4B0B" w:rsidRDefault="006B4B0B" w:rsidP="006B4B0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2812.5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2812.5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312.5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312.5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</w:t>
            </w: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</w:tr>
      <w:tr w:rsidR="00F6315F" w:rsidRPr="00FC4133" w:rsidTr="00BF3CD0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BF3CD0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B4B0B" w:rsidRDefault="006B4B0B" w:rsidP="006B4B0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P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6B4B0B" w:rsidRDefault="006B4B0B" w:rsidP="006B4B0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23400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23400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15600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15600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</w:tr>
      <w:tr w:rsidR="00F6315F" w:rsidRPr="00FC4133" w:rsidTr="00EF07C1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450844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B4B0B" w:rsidRPr="00930A72" w:rsidRDefault="006B4B0B" w:rsidP="006B4B0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66000</w:t>
            </w:r>
          </w:p>
        </w:tc>
      </w:tr>
      <w:tr w:rsidR="00F6315F" w:rsidRPr="00FC4133" w:rsidTr="00EF07C1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6B4B0B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86</w:t>
            </w:r>
            <w:r w:rsidR="006B4B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հայտ չի  ներկայացվել 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315F" w:rsidRPr="00FC4133" w:rsidTr="002843A7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Pr="00633593" w:rsidRDefault="00F6315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87 </w:t>
            </w: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Pr="00357FEE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6B4B0B" w:rsidRDefault="006B4B0B" w:rsidP="006B4B0B"/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32880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32880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21920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21920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65760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65760</w:t>
            </w:r>
          </w:p>
        </w:tc>
      </w:tr>
      <w:tr w:rsidR="00F6315F" w:rsidRPr="00FC4133" w:rsidTr="00EF07C1">
        <w:trPr>
          <w:trHeight w:val="62"/>
        </w:trPr>
        <w:tc>
          <w:tcPr>
            <w:tcW w:w="10902" w:type="dxa"/>
            <w:gridSpan w:val="25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B4B0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F6315F" w:rsidRDefault="00F6315F" w:rsidP="00F6315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B4B0B" w:rsidRPr="00FC4133" w:rsidTr="00102170">
        <w:trPr>
          <w:trHeight w:val="62"/>
        </w:trPr>
        <w:tc>
          <w:tcPr>
            <w:tcW w:w="1076" w:type="dxa"/>
            <w:gridSpan w:val="4"/>
            <w:shd w:val="clear" w:color="auto" w:fill="auto"/>
            <w:vAlign w:val="center"/>
          </w:tcPr>
          <w:p w:rsidR="006B4B0B" w:rsidRDefault="006B4B0B" w:rsidP="006B4B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3"/>
          </w:tcPr>
          <w:p w:rsidR="006B4B0B" w:rsidRDefault="006B4B0B" w:rsidP="006B4B0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B4B0B" w:rsidRPr="00B25878" w:rsidRDefault="006B4B0B" w:rsidP="006B4B0B"/>
        </w:tc>
        <w:tc>
          <w:tcPr>
            <w:tcW w:w="1300" w:type="dxa"/>
            <w:gridSpan w:val="4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976" w:type="dxa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292" w:type="dxa"/>
            <w:gridSpan w:val="3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6B4B0B" w:rsidRDefault="006B4B0B" w:rsidP="006B4B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BF7713" w:rsidTr="00EF07C1">
        <w:trPr>
          <w:trHeight w:val="259"/>
        </w:trPr>
        <w:tc>
          <w:tcPr>
            <w:tcW w:w="3672" w:type="dxa"/>
            <w:gridSpan w:val="11"/>
            <w:shd w:val="clear" w:color="auto" w:fill="auto"/>
            <w:vAlign w:val="center"/>
          </w:tcPr>
          <w:p w:rsidR="00F6315F" w:rsidRPr="00BF7713" w:rsidRDefault="00F6315F" w:rsidP="00F6315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7F7D52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AD3B5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</w:tbl>
    <w:tbl>
      <w:tblPr>
        <w:tblStyle w:val="10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730"/>
        <w:gridCol w:w="1195"/>
        <w:gridCol w:w="835"/>
        <w:gridCol w:w="1742"/>
        <w:gridCol w:w="1047"/>
        <w:gridCol w:w="821"/>
        <w:gridCol w:w="774"/>
        <w:gridCol w:w="928"/>
      </w:tblGrid>
      <w:tr w:rsidR="00AD3B5D" w:rsidRPr="00F14F89" w:rsidTr="00AD3B5D">
        <w:tc>
          <w:tcPr>
            <w:tcW w:w="10916" w:type="dxa"/>
            <w:gridSpan w:val="9"/>
          </w:tcPr>
          <w:p w:rsidR="00AD3B5D" w:rsidRPr="00AD3B5D" w:rsidRDefault="00AD3B5D" w:rsidP="00AF6745">
            <w:pPr>
              <w:pStyle w:val="ad"/>
              <w:numPr>
                <w:ilvl w:val="0"/>
                <w:numId w:val="1"/>
              </w:num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Բանակցությունների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արդյունքում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ներկայացված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նոր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գնային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առաջարկները</w:t>
            </w:r>
            <w:r w:rsidRPr="00AD3B5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:      </w:t>
            </w:r>
          </w:p>
          <w:p w:rsidR="00AD3B5D" w:rsidRPr="00A9142A" w:rsidRDefault="00AD3B5D" w:rsidP="00AF6745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A9142A">
              <w:rPr>
                <w:rFonts w:ascii="Arial LatArm" w:hAnsi="Arial LatArm"/>
                <w:b/>
                <w:sz w:val="16"/>
                <w:szCs w:val="16"/>
              </w:rPr>
              <w:t>(</w:t>
            </w:r>
            <w:r w:rsidRPr="00A9142A">
              <w:rPr>
                <w:rFonts w:ascii="Arial" w:hAnsi="Arial" w:cs="Arial"/>
                <w:b/>
                <w:sz w:val="16"/>
                <w:szCs w:val="16"/>
              </w:rPr>
              <w:t>ՀՀ</w:t>
            </w:r>
            <w:r w:rsidRPr="00A9142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A9142A">
              <w:rPr>
                <w:rFonts w:ascii="Arial" w:hAnsi="Arial" w:cs="Arial"/>
                <w:b/>
                <w:sz w:val="16"/>
                <w:szCs w:val="16"/>
              </w:rPr>
              <w:t>դրամ</w:t>
            </w:r>
            <w:r w:rsidRPr="00A9142A">
              <w:rPr>
                <w:rFonts w:ascii="Arial LatArm" w:hAnsi="Arial LatArm"/>
                <w:b/>
                <w:sz w:val="16"/>
                <w:szCs w:val="16"/>
              </w:rPr>
              <w:t>)</w:t>
            </w:r>
          </w:p>
        </w:tc>
      </w:tr>
      <w:tr w:rsidR="00AD3B5D" w:rsidRPr="00F14F89" w:rsidTr="00AD3B5D">
        <w:trPr>
          <w:trHeight w:val="47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14F89">
              <w:rPr>
                <w:rFonts w:ascii="Arial" w:hAnsi="Arial" w:cs="Arial"/>
                <w:b/>
                <w:sz w:val="16"/>
                <w:szCs w:val="16"/>
              </w:rPr>
              <w:t>Չափաբաժնի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14F89">
              <w:rPr>
                <w:rFonts w:ascii="Arial" w:hAnsi="Arial" w:cs="Arial"/>
                <w:b/>
                <w:sz w:val="16"/>
                <w:szCs w:val="16"/>
              </w:rPr>
              <w:t>Ձեռք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բերվող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ապրանքի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անվանումը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</w:tcBorders>
          </w:tcPr>
          <w:p w:rsidR="00AD3B5D" w:rsidRPr="00A9142A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Չափման միավորը</w:t>
            </w:r>
          </w:p>
        </w:tc>
        <w:tc>
          <w:tcPr>
            <w:tcW w:w="835" w:type="dxa"/>
            <w:vMerge w:val="restart"/>
          </w:tcPr>
          <w:p w:rsidR="00AD3B5D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Քանակը </w:t>
            </w:r>
          </w:p>
        </w:tc>
        <w:tc>
          <w:tcPr>
            <w:tcW w:w="1742" w:type="dxa"/>
            <w:vMerge w:val="restart"/>
          </w:tcPr>
          <w:p w:rsidR="00AD3B5D" w:rsidRPr="00A9142A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570" w:type="dxa"/>
            <w:gridSpan w:val="4"/>
            <w:vAlign w:val="center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Մասնակիցների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գնային</w:t>
            </w:r>
            <w:r w:rsidRPr="00F14F8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F14F89">
              <w:rPr>
                <w:rFonts w:ascii="Arial" w:hAnsi="Arial" w:cs="Arial"/>
                <w:b/>
                <w:sz w:val="16"/>
                <w:szCs w:val="16"/>
              </w:rPr>
              <w:t>առաջարկները</w:t>
            </w: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Ինքնարժեք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Շահույթ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ԱԱՀ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Ընդհանուր գինը 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1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Ջրածնի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պերօքսիդ</w:t>
            </w:r>
            <w:r w:rsidRPr="000C49BE">
              <w:t xml:space="preserve"> 33%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լիտր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100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Pr="00BD0D0D" w:rsidRDefault="00AD3B5D" w:rsidP="00AF6745"/>
        </w:tc>
        <w:tc>
          <w:tcPr>
            <w:tcW w:w="1047" w:type="dxa"/>
          </w:tcPr>
          <w:p w:rsidR="00AD3B5D" w:rsidRPr="00BD0D0D" w:rsidRDefault="00AD3B5D" w:rsidP="00AF6745">
            <w:r>
              <w:t>64000</w:t>
            </w:r>
          </w:p>
        </w:tc>
        <w:tc>
          <w:tcPr>
            <w:tcW w:w="821" w:type="dxa"/>
          </w:tcPr>
          <w:p w:rsidR="00AD3B5D" w:rsidRPr="00BD0D0D" w:rsidRDefault="00AD3B5D" w:rsidP="00AF6745">
            <w:r>
              <w:t>16000</w:t>
            </w:r>
          </w:p>
        </w:tc>
        <w:tc>
          <w:tcPr>
            <w:tcW w:w="774" w:type="dxa"/>
          </w:tcPr>
          <w:p w:rsidR="00AD3B5D" w:rsidRPr="00BD0D0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Pr="00BD0D0D" w:rsidRDefault="00AD3B5D" w:rsidP="00AF6745">
            <w:r>
              <w:t>80000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AD3B5D" w:rsidRPr="00F14F89" w:rsidRDefault="00AD3B5D" w:rsidP="00AF6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AD3B5D" w:rsidRPr="00F14F89" w:rsidRDefault="00AD3B5D" w:rsidP="00AF67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35100</w:t>
            </w:r>
          </w:p>
        </w:tc>
        <w:tc>
          <w:tcPr>
            <w:tcW w:w="821" w:type="dxa"/>
          </w:tcPr>
          <w:p w:rsidR="00AD3B5D" w:rsidRDefault="00AD3B5D" w:rsidP="00AF6745">
            <w:r>
              <w:t>3900</w:t>
            </w:r>
          </w:p>
        </w:tc>
        <w:tc>
          <w:tcPr>
            <w:tcW w:w="774" w:type="dxa"/>
          </w:tcPr>
          <w:p w:rsidR="00AD3B5D" w:rsidRDefault="00AD3B5D" w:rsidP="00AF6745">
            <w:r>
              <w:t>7800</w:t>
            </w:r>
          </w:p>
        </w:tc>
        <w:tc>
          <w:tcPr>
            <w:tcW w:w="928" w:type="dxa"/>
          </w:tcPr>
          <w:p w:rsidR="00AD3B5D" w:rsidRDefault="00AD3B5D" w:rsidP="00AF6745">
            <w:r>
              <w:t>46800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Միավի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նկատմամբ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արագ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թեստ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թեստ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1700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194820</w:t>
            </w:r>
          </w:p>
        </w:tc>
        <w:tc>
          <w:tcPr>
            <w:tcW w:w="821" w:type="dxa"/>
          </w:tcPr>
          <w:p w:rsidR="00AD3B5D" w:rsidRDefault="00AD3B5D" w:rsidP="00AF6745">
            <w:r>
              <w:t>129880</w:t>
            </w:r>
          </w:p>
        </w:tc>
        <w:tc>
          <w:tcPr>
            <w:tcW w:w="774" w:type="dxa"/>
          </w:tcPr>
          <w:p w:rsidR="00AD3B5D" w:rsidRDefault="00AD3B5D" w:rsidP="00AF6745">
            <w:r>
              <w:t>64940</w:t>
            </w:r>
          </w:p>
        </w:tc>
        <w:tc>
          <w:tcPr>
            <w:tcW w:w="928" w:type="dxa"/>
          </w:tcPr>
          <w:p w:rsidR="00AD3B5D" w:rsidRDefault="00AD3B5D" w:rsidP="00AF6745">
            <w:r>
              <w:t>389640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20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RPR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6000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200000</w:t>
            </w:r>
          </w:p>
        </w:tc>
        <w:tc>
          <w:tcPr>
            <w:tcW w:w="821" w:type="dxa"/>
          </w:tcPr>
          <w:p w:rsidR="00AD3B5D" w:rsidRDefault="00AD3B5D" w:rsidP="00AF6745">
            <w:r>
              <w:t>40000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240000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140400</w:t>
            </w:r>
          </w:p>
        </w:tc>
        <w:tc>
          <w:tcPr>
            <w:tcW w:w="821" w:type="dxa"/>
          </w:tcPr>
          <w:p w:rsidR="00AD3B5D" w:rsidRDefault="00AD3B5D" w:rsidP="00AF6745">
            <w:r>
              <w:t>93600</w:t>
            </w:r>
          </w:p>
        </w:tc>
        <w:tc>
          <w:tcPr>
            <w:tcW w:w="774" w:type="dxa"/>
          </w:tcPr>
          <w:p w:rsidR="00AD3B5D" w:rsidRDefault="00AD3B5D" w:rsidP="00AF6745">
            <w:r>
              <w:t>46800</w:t>
            </w:r>
          </w:p>
        </w:tc>
        <w:tc>
          <w:tcPr>
            <w:tcW w:w="928" w:type="dxa"/>
          </w:tcPr>
          <w:p w:rsidR="00AD3B5D" w:rsidRDefault="00AD3B5D" w:rsidP="00AF6745">
            <w:r>
              <w:t>280800</w:t>
            </w:r>
          </w:p>
        </w:tc>
      </w:tr>
      <w:tr w:rsidR="00AD3B5D" w:rsidRPr="00F14F89" w:rsidTr="00AD3B5D">
        <w:trPr>
          <w:trHeight w:val="552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21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բրոցելյոզի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53400</w:t>
            </w:r>
          </w:p>
        </w:tc>
        <w:tc>
          <w:tcPr>
            <w:tcW w:w="821" w:type="dxa"/>
          </w:tcPr>
          <w:p w:rsidR="00AD3B5D" w:rsidRDefault="00AD3B5D" w:rsidP="00AF6745">
            <w:r>
              <w:t>35600</w:t>
            </w:r>
          </w:p>
        </w:tc>
        <w:tc>
          <w:tcPr>
            <w:tcW w:w="774" w:type="dxa"/>
          </w:tcPr>
          <w:p w:rsidR="00AD3B5D" w:rsidRDefault="00AD3B5D" w:rsidP="00AF6745">
            <w:r>
              <w:t>17800</w:t>
            </w:r>
          </w:p>
        </w:tc>
        <w:tc>
          <w:tcPr>
            <w:tcW w:w="928" w:type="dxa"/>
          </w:tcPr>
          <w:p w:rsidR="00AD3B5D" w:rsidRDefault="00AD3B5D" w:rsidP="00AF6745">
            <w:r>
              <w:t>106800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22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գլյուկոզի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20000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AD3B5D" w:rsidRPr="00BD0D0D" w:rsidRDefault="00AD3B5D" w:rsidP="00AF6745"/>
        </w:tc>
        <w:tc>
          <w:tcPr>
            <w:tcW w:w="1047" w:type="dxa"/>
          </w:tcPr>
          <w:p w:rsidR="00AD3B5D" w:rsidRPr="00BD0D0D" w:rsidRDefault="00AD3B5D" w:rsidP="00AF6745">
            <w:r>
              <w:t>150000</w:t>
            </w:r>
          </w:p>
        </w:tc>
        <w:tc>
          <w:tcPr>
            <w:tcW w:w="821" w:type="dxa"/>
          </w:tcPr>
          <w:p w:rsidR="00AD3B5D" w:rsidRPr="00BD0D0D" w:rsidRDefault="00AD3B5D" w:rsidP="00AF6745">
            <w:r>
              <w:t>50000</w:t>
            </w:r>
          </w:p>
        </w:tc>
        <w:tc>
          <w:tcPr>
            <w:tcW w:w="774" w:type="dxa"/>
          </w:tcPr>
          <w:p w:rsidR="00AD3B5D" w:rsidRPr="00BD0D0D" w:rsidRDefault="00AD3B5D" w:rsidP="00AF6745">
            <w:r>
              <w:t>40000</w:t>
            </w:r>
          </w:p>
        </w:tc>
        <w:tc>
          <w:tcPr>
            <w:tcW w:w="928" w:type="dxa"/>
          </w:tcPr>
          <w:p w:rsidR="00AD3B5D" w:rsidRPr="00BD0D0D" w:rsidRDefault="00AD3B5D" w:rsidP="00AF6745">
            <w:r>
              <w:t>240000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105600</w:t>
            </w:r>
          </w:p>
        </w:tc>
        <w:tc>
          <w:tcPr>
            <w:tcW w:w="821" w:type="dxa"/>
          </w:tcPr>
          <w:p w:rsidR="00AD3B5D" w:rsidRDefault="00AD3B5D" w:rsidP="00AF6745">
            <w:r>
              <w:t>70400</w:t>
            </w:r>
          </w:p>
        </w:tc>
        <w:tc>
          <w:tcPr>
            <w:tcW w:w="774" w:type="dxa"/>
          </w:tcPr>
          <w:p w:rsidR="00AD3B5D" w:rsidRDefault="00AD3B5D" w:rsidP="00AF6745">
            <w:r>
              <w:t>35200</w:t>
            </w:r>
          </w:p>
        </w:tc>
        <w:tc>
          <w:tcPr>
            <w:tcW w:w="928" w:type="dxa"/>
          </w:tcPr>
          <w:p w:rsidR="00AD3B5D" w:rsidRDefault="00AD3B5D" w:rsidP="00AF6745">
            <w:r>
              <w:t>211200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Գլոբմեդ 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lastRenderedPageBreak/>
              <w:t>320000</w:t>
            </w:r>
          </w:p>
        </w:tc>
        <w:tc>
          <w:tcPr>
            <w:tcW w:w="821" w:type="dxa"/>
          </w:tcPr>
          <w:p w:rsidR="00AD3B5D" w:rsidRDefault="00AD3B5D" w:rsidP="00AF6745"/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320000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lastRenderedPageBreak/>
              <w:t>23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միզանյութի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5000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58500</w:t>
            </w:r>
          </w:p>
        </w:tc>
        <w:tc>
          <w:tcPr>
            <w:tcW w:w="821" w:type="dxa"/>
          </w:tcPr>
          <w:p w:rsidR="00AD3B5D" w:rsidRDefault="00AD3B5D" w:rsidP="00AF6745">
            <w:r>
              <w:t>39000</w:t>
            </w:r>
          </w:p>
        </w:tc>
        <w:tc>
          <w:tcPr>
            <w:tcW w:w="774" w:type="dxa"/>
          </w:tcPr>
          <w:p w:rsidR="00AD3B5D" w:rsidRDefault="00AD3B5D" w:rsidP="00AF6745">
            <w:r>
              <w:t>19500</w:t>
            </w:r>
          </w:p>
        </w:tc>
        <w:tc>
          <w:tcPr>
            <w:tcW w:w="928" w:type="dxa"/>
          </w:tcPr>
          <w:p w:rsidR="00AD3B5D" w:rsidRDefault="00AD3B5D" w:rsidP="00AF6745">
            <w:r>
              <w:t>117000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24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միզաթթվի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2670</w:t>
            </w:r>
          </w:p>
        </w:tc>
        <w:tc>
          <w:tcPr>
            <w:tcW w:w="821" w:type="dxa"/>
          </w:tcPr>
          <w:p w:rsidR="00AD3B5D" w:rsidRDefault="00AD3B5D" w:rsidP="00AF6745">
            <w:r>
              <w:t>1780</w:t>
            </w:r>
          </w:p>
        </w:tc>
        <w:tc>
          <w:tcPr>
            <w:tcW w:w="774" w:type="dxa"/>
          </w:tcPr>
          <w:p w:rsidR="00AD3B5D" w:rsidRDefault="00AD3B5D" w:rsidP="00AF6745">
            <w:r>
              <w:t>890</w:t>
            </w:r>
          </w:p>
        </w:tc>
        <w:tc>
          <w:tcPr>
            <w:tcW w:w="928" w:type="dxa"/>
          </w:tcPr>
          <w:p w:rsidR="00AD3B5D" w:rsidRDefault="00AD3B5D" w:rsidP="00AF6745">
            <w:r>
              <w:t>5340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25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խոլեստիրինի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7000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83160</w:t>
            </w:r>
          </w:p>
        </w:tc>
        <w:tc>
          <w:tcPr>
            <w:tcW w:w="821" w:type="dxa"/>
          </w:tcPr>
          <w:p w:rsidR="00AD3B5D" w:rsidRDefault="00AD3B5D" w:rsidP="00AF6745">
            <w:r>
              <w:t>55440</w:t>
            </w:r>
          </w:p>
        </w:tc>
        <w:tc>
          <w:tcPr>
            <w:tcW w:w="774" w:type="dxa"/>
          </w:tcPr>
          <w:p w:rsidR="00AD3B5D" w:rsidRDefault="00AD3B5D" w:rsidP="00AF6745">
            <w:r>
              <w:t>27720</w:t>
            </w:r>
          </w:p>
        </w:tc>
        <w:tc>
          <w:tcPr>
            <w:tcW w:w="928" w:type="dxa"/>
          </w:tcPr>
          <w:p w:rsidR="00AD3B5D" w:rsidRDefault="00AD3B5D" w:rsidP="00AF6745">
            <w:r>
              <w:t>166320</w:t>
            </w:r>
          </w:p>
        </w:tc>
      </w:tr>
      <w:tr w:rsidR="00AD3B5D" w:rsidRPr="00BD0D0D" w:rsidTr="00AD3B5D">
        <w:trPr>
          <w:trHeight w:val="251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27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տրիգլիցերիդների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800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21504</w:t>
            </w:r>
          </w:p>
        </w:tc>
        <w:tc>
          <w:tcPr>
            <w:tcW w:w="821" w:type="dxa"/>
          </w:tcPr>
          <w:p w:rsidR="00AD3B5D" w:rsidRDefault="00AD3B5D" w:rsidP="00AF6745">
            <w:r>
              <w:t>14336</w:t>
            </w:r>
          </w:p>
        </w:tc>
        <w:tc>
          <w:tcPr>
            <w:tcW w:w="774" w:type="dxa"/>
          </w:tcPr>
          <w:p w:rsidR="00AD3B5D" w:rsidRDefault="00AD3B5D" w:rsidP="00AF6745">
            <w:r>
              <w:t>7168</w:t>
            </w:r>
          </w:p>
        </w:tc>
        <w:tc>
          <w:tcPr>
            <w:tcW w:w="928" w:type="dxa"/>
          </w:tcPr>
          <w:p w:rsidR="00AD3B5D" w:rsidRDefault="00AD3B5D" w:rsidP="00AF6745">
            <w:r>
              <w:t>43008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28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ալանինտրանսամինզանի</w:t>
            </w:r>
            <w:r w:rsidRPr="000C49BE">
              <w:t xml:space="preserve"> ALT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1200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45360</w:t>
            </w:r>
          </w:p>
        </w:tc>
        <w:tc>
          <w:tcPr>
            <w:tcW w:w="821" w:type="dxa"/>
          </w:tcPr>
          <w:p w:rsidR="00AD3B5D" w:rsidRDefault="00AD3B5D" w:rsidP="00AF6745">
            <w:r>
              <w:t>30240</w:t>
            </w:r>
          </w:p>
        </w:tc>
        <w:tc>
          <w:tcPr>
            <w:tcW w:w="774" w:type="dxa"/>
          </w:tcPr>
          <w:p w:rsidR="00AD3B5D" w:rsidRDefault="00AD3B5D" w:rsidP="00AF6745">
            <w:r>
              <w:t>15120</w:t>
            </w:r>
          </w:p>
        </w:tc>
        <w:tc>
          <w:tcPr>
            <w:tcW w:w="928" w:type="dxa"/>
          </w:tcPr>
          <w:p w:rsidR="00AD3B5D" w:rsidRDefault="00AD3B5D" w:rsidP="00AF6745">
            <w:r>
              <w:t>90720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31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տրոմբոպլաստինի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8000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201600</w:t>
            </w:r>
          </w:p>
        </w:tc>
        <w:tc>
          <w:tcPr>
            <w:tcW w:w="821" w:type="dxa"/>
          </w:tcPr>
          <w:p w:rsidR="00AD3B5D" w:rsidRDefault="00AD3B5D" w:rsidP="00AF6745">
            <w:r>
              <w:t>22400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224000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32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Մեզի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ստիպ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8000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612000</w:t>
            </w:r>
          </w:p>
        </w:tc>
        <w:tc>
          <w:tcPr>
            <w:tcW w:w="821" w:type="dxa"/>
          </w:tcPr>
          <w:p w:rsidR="00AD3B5D" w:rsidRDefault="00AD3B5D" w:rsidP="00AF6745">
            <w:r>
              <w:t>68000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680000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34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հեպատիտ</w:t>
            </w:r>
            <w:r w:rsidRPr="000C49BE">
              <w:t xml:space="preserve"> B HBgAg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8940</w:t>
            </w:r>
          </w:p>
        </w:tc>
        <w:tc>
          <w:tcPr>
            <w:tcW w:w="821" w:type="dxa"/>
          </w:tcPr>
          <w:p w:rsidR="00AD3B5D" w:rsidRDefault="00AD3B5D" w:rsidP="00AF6745">
            <w:r>
              <w:t>5960</w:t>
            </w:r>
          </w:p>
        </w:tc>
        <w:tc>
          <w:tcPr>
            <w:tcW w:w="774" w:type="dxa"/>
          </w:tcPr>
          <w:p w:rsidR="00AD3B5D" w:rsidRDefault="00AD3B5D" w:rsidP="00AF6745">
            <w:r>
              <w:t>2980</w:t>
            </w:r>
          </w:p>
        </w:tc>
        <w:tc>
          <w:tcPr>
            <w:tcW w:w="928" w:type="dxa"/>
          </w:tcPr>
          <w:p w:rsidR="00AD3B5D" w:rsidRDefault="00AD3B5D" w:rsidP="00AF6745">
            <w:r>
              <w:t>17880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35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հեպատիտ</w:t>
            </w:r>
            <w:r w:rsidRPr="000C49BE">
              <w:t xml:space="preserve"> C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8460</w:t>
            </w:r>
          </w:p>
        </w:tc>
        <w:tc>
          <w:tcPr>
            <w:tcW w:w="821" w:type="dxa"/>
          </w:tcPr>
          <w:p w:rsidR="00AD3B5D" w:rsidRDefault="00AD3B5D" w:rsidP="00AF6745">
            <w:r>
              <w:t>5640</w:t>
            </w:r>
          </w:p>
        </w:tc>
        <w:tc>
          <w:tcPr>
            <w:tcW w:w="774" w:type="dxa"/>
          </w:tcPr>
          <w:p w:rsidR="00AD3B5D" w:rsidRDefault="00AD3B5D" w:rsidP="00AF6745">
            <w:r>
              <w:t>2820</w:t>
            </w:r>
          </w:p>
        </w:tc>
        <w:tc>
          <w:tcPr>
            <w:tcW w:w="928" w:type="dxa"/>
          </w:tcPr>
          <w:p w:rsidR="00AD3B5D" w:rsidRDefault="00AD3B5D" w:rsidP="00AF6745">
            <w:r>
              <w:t>16920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36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ազատ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թիրօքսին</w:t>
            </w:r>
            <w:r w:rsidRPr="000C49BE">
              <w:t xml:space="preserve">  T4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99600</w:t>
            </w:r>
          </w:p>
        </w:tc>
        <w:tc>
          <w:tcPr>
            <w:tcW w:w="821" w:type="dxa"/>
          </w:tcPr>
          <w:p w:rsidR="00AD3B5D" w:rsidRDefault="00AD3B5D" w:rsidP="00AF6745">
            <w:r>
              <w:t>66400</w:t>
            </w:r>
          </w:p>
        </w:tc>
        <w:tc>
          <w:tcPr>
            <w:tcW w:w="774" w:type="dxa"/>
          </w:tcPr>
          <w:p w:rsidR="00AD3B5D" w:rsidRDefault="00AD3B5D" w:rsidP="00AF6745">
            <w:r>
              <w:t>33200</w:t>
            </w:r>
          </w:p>
        </w:tc>
        <w:tc>
          <w:tcPr>
            <w:tcW w:w="928" w:type="dxa"/>
          </w:tcPr>
          <w:p w:rsidR="00AD3B5D" w:rsidRDefault="00AD3B5D" w:rsidP="00AF6745">
            <w:r>
              <w:t>199200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37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տրիյոդթիրոնին</w:t>
            </w:r>
            <w:r w:rsidRPr="000C49BE">
              <w:t xml:space="preserve">  T3 </w:t>
            </w:r>
            <w:r w:rsidRPr="000C49BE">
              <w:rPr>
                <w:rFonts w:ascii="Arial" w:hAnsi="Arial" w:cs="Arial"/>
              </w:rPr>
              <w:t>ազատ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10200</w:t>
            </w:r>
          </w:p>
        </w:tc>
        <w:tc>
          <w:tcPr>
            <w:tcW w:w="821" w:type="dxa"/>
          </w:tcPr>
          <w:p w:rsidR="00AD3B5D" w:rsidRDefault="00AD3B5D" w:rsidP="00AF6745">
            <w:r>
              <w:t>6800</w:t>
            </w:r>
          </w:p>
        </w:tc>
        <w:tc>
          <w:tcPr>
            <w:tcW w:w="774" w:type="dxa"/>
          </w:tcPr>
          <w:p w:rsidR="00AD3B5D" w:rsidRDefault="00AD3B5D" w:rsidP="00AF6745">
            <w:r>
              <w:t>3400</w:t>
            </w:r>
          </w:p>
        </w:tc>
        <w:tc>
          <w:tcPr>
            <w:tcW w:w="928" w:type="dxa"/>
          </w:tcPr>
          <w:p w:rsidR="00AD3B5D" w:rsidRDefault="00AD3B5D" w:rsidP="00AF6745">
            <w:r>
              <w:t>20400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38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թիրեոտրոպ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հորմոն</w:t>
            </w:r>
            <w:r w:rsidRPr="000C49BE">
              <w:t xml:space="preserve">  TSH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1536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135360</w:t>
            </w:r>
          </w:p>
        </w:tc>
        <w:tc>
          <w:tcPr>
            <w:tcW w:w="821" w:type="dxa"/>
          </w:tcPr>
          <w:p w:rsidR="00AD3B5D" w:rsidRDefault="00AD3B5D" w:rsidP="00AF6745">
            <w:r>
              <w:t>90240</w:t>
            </w:r>
          </w:p>
        </w:tc>
        <w:tc>
          <w:tcPr>
            <w:tcW w:w="774" w:type="dxa"/>
          </w:tcPr>
          <w:p w:rsidR="00AD3B5D" w:rsidRDefault="00AD3B5D" w:rsidP="00AF6745">
            <w:r>
              <w:t>45120</w:t>
            </w:r>
          </w:p>
        </w:tc>
        <w:tc>
          <w:tcPr>
            <w:tcW w:w="928" w:type="dxa"/>
          </w:tcPr>
          <w:p w:rsidR="00AD3B5D" w:rsidRDefault="00AD3B5D" w:rsidP="00AF6745">
            <w:r>
              <w:t>270720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39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պրոստատսպեցիֆիկ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անտի</w:t>
            </w:r>
            <w:r w:rsidRPr="000C49BE">
              <w:t xml:space="preserve"> g PSA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672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63840</w:t>
            </w:r>
          </w:p>
        </w:tc>
        <w:tc>
          <w:tcPr>
            <w:tcW w:w="821" w:type="dxa"/>
          </w:tcPr>
          <w:p w:rsidR="00AD3B5D" w:rsidRDefault="00AD3B5D" w:rsidP="00AF6745">
            <w:r>
              <w:t>42560</w:t>
            </w:r>
          </w:p>
        </w:tc>
        <w:tc>
          <w:tcPr>
            <w:tcW w:w="774" w:type="dxa"/>
          </w:tcPr>
          <w:p w:rsidR="00AD3B5D" w:rsidRDefault="00AD3B5D" w:rsidP="00AF6745">
            <w:r>
              <w:t>21280</w:t>
            </w:r>
          </w:p>
        </w:tc>
        <w:tc>
          <w:tcPr>
            <w:tcW w:w="928" w:type="dxa"/>
          </w:tcPr>
          <w:p w:rsidR="00AD3B5D" w:rsidRDefault="00AD3B5D" w:rsidP="00AF6745">
            <w:r>
              <w:t>127680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41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պրոլակտինի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384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43680</w:t>
            </w:r>
          </w:p>
        </w:tc>
        <w:tc>
          <w:tcPr>
            <w:tcW w:w="821" w:type="dxa"/>
          </w:tcPr>
          <w:p w:rsidR="00AD3B5D" w:rsidRDefault="00AD3B5D" w:rsidP="00AF6745">
            <w:r>
              <w:t>29120</w:t>
            </w:r>
          </w:p>
        </w:tc>
        <w:tc>
          <w:tcPr>
            <w:tcW w:w="774" w:type="dxa"/>
          </w:tcPr>
          <w:p w:rsidR="00AD3B5D" w:rsidRDefault="00AD3B5D" w:rsidP="00AF6745">
            <w:r>
              <w:t>14560</w:t>
            </w:r>
          </w:p>
        </w:tc>
        <w:tc>
          <w:tcPr>
            <w:tcW w:w="928" w:type="dxa"/>
          </w:tcPr>
          <w:p w:rsidR="00AD3B5D" w:rsidRDefault="00AD3B5D" w:rsidP="00AF6745">
            <w:r>
              <w:t>87360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43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Տոքսոպլազմոլ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իմունոգլոբուլին</w:t>
            </w:r>
            <w:r w:rsidRPr="000C49BE">
              <w:t xml:space="preserve">  G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14940</w:t>
            </w:r>
          </w:p>
        </w:tc>
        <w:tc>
          <w:tcPr>
            <w:tcW w:w="821" w:type="dxa"/>
          </w:tcPr>
          <w:p w:rsidR="00AD3B5D" w:rsidRDefault="00AD3B5D" w:rsidP="00AF6745">
            <w:r>
              <w:t>9960</w:t>
            </w:r>
          </w:p>
        </w:tc>
        <w:tc>
          <w:tcPr>
            <w:tcW w:w="774" w:type="dxa"/>
          </w:tcPr>
          <w:p w:rsidR="00AD3B5D" w:rsidRDefault="00AD3B5D" w:rsidP="00AF6745">
            <w:r>
              <w:t>4980</w:t>
            </w:r>
          </w:p>
        </w:tc>
        <w:tc>
          <w:tcPr>
            <w:tcW w:w="928" w:type="dxa"/>
          </w:tcPr>
          <w:p w:rsidR="00AD3B5D" w:rsidRDefault="00AD3B5D" w:rsidP="00AF6745">
            <w:r>
              <w:t>29880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44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Քլամիդիա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իմունոգլոբուլին</w:t>
            </w:r>
            <w:r w:rsidRPr="000C49BE">
              <w:t xml:space="preserve">  G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192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26880</w:t>
            </w:r>
          </w:p>
        </w:tc>
        <w:tc>
          <w:tcPr>
            <w:tcW w:w="821" w:type="dxa"/>
          </w:tcPr>
          <w:p w:rsidR="00AD3B5D" w:rsidRDefault="00AD3B5D" w:rsidP="00AF6745">
            <w:r>
              <w:t>17920</w:t>
            </w:r>
          </w:p>
        </w:tc>
        <w:tc>
          <w:tcPr>
            <w:tcW w:w="774" w:type="dxa"/>
          </w:tcPr>
          <w:p w:rsidR="00AD3B5D" w:rsidRDefault="00AD3B5D" w:rsidP="00AF6745">
            <w:r>
              <w:t>8960</w:t>
            </w:r>
          </w:p>
        </w:tc>
        <w:tc>
          <w:tcPr>
            <w:tcW w:w="928" w:type="dxa"/>
          </w:tcPr>
          <w:p w:rsidR="00AD3B5D" w:rsidRDefault="00AD3B5D" w:rsidP="00AF6745">
            <w:r>
              <w:t>53760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50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Հավաքածու</w:t>
            </w:r>
            <w:r w:rsidRPr="000C49BE">
              <w:t xml:space="preserve"> TPO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384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41760</w:t>
            </w:r>
          </w:p>
        </w:tc>
        <w:tc>
          <w:tcPr>
            <w:tcW w:w="821" w:type="dxa"/>
          </w:tcPr>
          <w:p w:rsidR="00AD3B5D" w:rsidRDefault="00AD3B5D" w:rsidP="00AF6745">
            <w:r>
              <w:t>27840</w:t>
            </w:r>
          </w:p>
        </w:tc>
        <w:tc>
          <w:tcPr>
            <w:tcW w:w="774" w:type="dxa"/>
          </w:tcPr>
          <w:p w:rsidR="00AD3B5D" w:rsidRDefault="00AD3B5D" w:rsidP="00AF6745">
            <w:r>
              <w:t>13920</w:t>
            </w:r>
          </w:p>
        </w:tc>
        <w:tc>
          <w:tcPr>
            <w:tcW w:w="928" w:type="dxa"/>
          </w:tcPr>
          <w:p w:rsidR="00AD3B5D" w:rsidRDefault="00AD3B5D" w:rsidP="00AF6745">
            <w:r>
              <w:t>83520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51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Հեմոկոն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կրկնակի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150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120000</w:t>
            </w:r>
          </w:p>
        </w:tc>
        <w:tc>
          <w:tcPr>
            <w:tcW w:w="821" w:type="dxa"/>
          </w:tcPr>
          <w:p w:rsidR="00AD3B5D" w:rsidRDefault="00AD3B5D" w:rsidP="00AF6745">
            <w:r>
              <w:t>9000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129000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Pr="00BD0D0D" w:rsidRDefault="00AD3B5D" w:rsidP="00AF6745"/>
        </w:tc>
        <w:tc>
          <w:tcPr>
            <w:tcW w:w="1047" w:type="dxa"/>
          </w:tcPr>
          <w:p w:rsidR="00AD3B5D" w:rsidRDefault="00AD3B5D" w:rsidP="00AF6745">
            <w:r>
              <w:t>120000</w:t>
            </w:r>
          </w:p>
        </w:tc>
        <w:tc>
          <w:tcPr>
            <w:tcW w:w="821" w:type="dxa"/>
          </w:tcPr>
          <w:p w:rsidR="00AD3B5D" w:rsidRDefault="00AD3B5D" w:rsidP="00AF6745">
            <w:r>
              <w:t>13500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133500</w:t>
            </w:r>
          </w:p>
        </w:tc>
      </w:tr>
      <w:tr w:rsidR="00AD3B5D" w:rsidRPr="00BD0D0D" w:rsidTr="00AD3B5D">
        <w:trPr>
          <w:trHeight w:val="615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57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Ռենտգեն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ժապավենի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ֆիքսաժ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ավտոմատ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ֆիքսման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համար</w:t>
            </w:r>
            <w:r w:rsidRPr="000C49BE">
              <w:t xml:space="preserve">  20</w:t>
            </w:r>
            <w:r w:rsidRPr="000C49BE">
              <w:rPr>
                <w:rFonts w:ascii="Arial" w:hAnsi="Arial" w:cs="Arial"/>
              </w:rPr>
              <w:t>լիտր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Հավաքածու</w:t>
            </w:r>
            <w:r w:rsidRPr="003478B2">
              <w:t xml:space="preserve"> 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16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 w:rsidRPr="00ED33D8">
              <w:rPr>
                <w:rFonts w:ascii="Arial LatArm" w:hAnsi="Arial LatArm"/>
                <w:sz w:val="18"/>
                <w:szCs w:val="18"/>
              </w:rPr>
              <w:t xml:space="preserve">&lt;&lt;  </w:t>
            </w:r>
            <w:r w:rsidRPr="00ED33D8">
              <w:rPr>
                <w:rFonts w:ascii="Arial" w:hAnsi="Arial" w:cs="Arial"/>
                <w:sz w:val="18"/>
                <w:szCs w:val="18"/>
              </w:rPr>
              <w:t>ֆարմեգուս</w:t>
            </w:r>
            <w:r w:rsidRPr="00ED33D8">
              <w:rPr>
                <w:rFonts w:ascii="Arial LatArm" w:hAnsi="Arial LatArm"/>
                <w:sz w:val="18"/>
                <w:szCs w:val="18"/>
              </w:rPr>
              <w:t xml:space="preserve"> &gt;&gt;  </w:t>
            </w:r>
            <w:r w:rsidRPr="00ED33D8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047" w:type="dxa"/>
          </w:tcPr>
          <w:p w:rsidR="00AD3B5D" w:rsidRDefault="00AD3B5D" w:rsidP="00AF6745">
            <w:r>
              <w:t>112000</w:t>
            </w:r>
          </w:p>
        </w:tc>
        <w:tc>
          <w:tcPr>
            <w:tcW w:w="821" w:type="dxa"/>
          </w:tcPr>
          <w:p w:rsidR="00AD3B5D" w:rsidRDefault="00AD3B5D" w:rsidP="00AF6745">
            <w:r>
              <w:t>36800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148800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 w:rsidRPr="00ED33D8">
              <w:rPr>
                <w:rFonts w:ascii="Arial LatArm" w:hAnsi="Arial LatArm"/>
                <w:sz w:val="18"/>
                <w:szCs w:val="18"/>
              </w:rPr>
              <w:t>&lt;&lt;</w:t>
            </w:r>
            <w:r w:rsidRPr="00ED33D8">
              <w:rPr>
                <w:rFonts w:ascii="Arial" w:hAnsi="Arial" w:cs="Arial"/>
                <w:sz w:val="18"/>
                <w:szCs w:val="18"/>
              </w:rPr>
              <w:t>էսզեթ</w:t>
            </w:r>
            <w:r w:rsidRPr="00ED33D8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33D8">
              <w:rPr>
                <w:rFonts w:ascii="Arial" w:hAnsi="Arial" w:cs="Arial"/>
                <w:sz w:val="18"/>
                <w:szCs w:val="18"/>
              </w:rPr>
              <w:t>ֆարմա</w:t>
            </w:r>
            <w:r w:rsidRPr="00ED33D8">
              <w:rPr>
                <w:rFonts w:ascii="Arial LatArm" w:hAnsi="Arial LatArm"/>
                <w:sz w:val="18"/>
                <w:szCs w:val="18"/>
              </w:rPr>
              <w:t xml:space="preserve">  &gt;&gt; </w:t>
            </w:r>
            <w:r w:rsidRPr="00ED33D8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047" w:type="dxa"/>
          </w:tcPr>
          <w:p w:rsidR="00AD3B5D" w:rsidRDefault="00AD3B5D" w:rsidP="00AF6745">
            <w:r>
              <w:t>148640</w:t>
            </w:r>
          </w:p>
        </w:tc>
        <w:tc>
          <w:tcPr>
            <w:tcW w:w="821" w:type="dxa"/>
          </w:tcPr>
          <w:p w:rsidR="00AD3B5D" w:rsidRDefault="00AD3B5D" w:rsidP="00AF6745"/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148640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lastRenderedPageBreak/>
              <w:t>58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Սոնոգել</w:t>
            </w:r>
            <w:r w:rsidRPr="000C49BE">
              <w:t xml:space="preserve"> 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լիտր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120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92000</w:t>
            </w:r>
          </w:p>
        </w:tc>
        <w:tc>
          <w:tcPr>
            <w:tcW w:w="821" w:type="dxa"/>
          </w:tcPr>
          <w:p w:rsidR="00AD3B5D" w:rsidRDefault="00AD3B5D" w:rsidP="00AF6745">
            <w:r>
              <w:t>128000</w:t>
            </w:r>
          </w:p>
        </w:tc>
        <w:tc>
          <w:tcPr>
            <w:tcW w:w="774" w:type="dxa"/>
          </w:tcPr>
          <w:p w:rsidR="00AD3B5D" w:rsidRDefault="00AD3B5D" w:rsidP="00AF6745">
            <w:r>
              <w:t>44000</w:t>
            </w:r>
          </w:p>
        </w:tc>
        <w:tc>
          <w:tcPr>
            <w:tcW w:w="928" w:type="dxa"/>
          </w:tcPr>
          <w:p w:rsidR="00AD3B5D" w:rsidRDefault="00AD3B5D" w:rsidP="00AF6745">
            <w:r>
              <w:t>264000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59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Գլյուկոմետր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կոնտուրի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ստրիպներ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3000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100000</w:t>
            </w:r>
          </w:p>
        </w:tc>
        <w:tc>
          <w:tcPr>
            <w:tcW w:w="821" w:type="dxa"/>
          </w:tcPr>
          <w:p w:rsidR="00AD3B5D" w:rsidRDefault="00AD3B5D" w:rsidP="00AF6745">
            <w:r>
              <w:t>62500</w:t>
            </w:r>
          </w:p>
        </w:tc>
        <w:tc>
          <w:tcPr>
            <w:tcW w:w="774" w:type="dxa"/>
          </w:tcPr>
          <w:p w:rsidR="00AD3B5D" w:rsidRDefault="00AD3B5D" w:rsidP="00AF6745">
            <w:r>
              <w:t>32500</w:t>
            </w:r>
          </w:p>
        </w:tc>
        <w:tc>
          <w:tcPr>
            <w:tcW w:w="928" w:type="dxa"/>
          </w:tcPr>
          <w:p w:rsidR="00AD3B5D" w:rsidRDefault="00AD3B5D" w:rsidP="00AF6745">
            <w:r>
              <w:t>195000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60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Ամիքսան</w:t>
            </w:r>
            <w:r w:rsidRPr="000C49BE">
              <w:t xml:space="preserve"> 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ֆլակոն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25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74000</w:t>
            </w:r>
          </w:p>
        </w:tc>
        <w:tc>
          <w:tcPr>
            <w:tcW w:w="821" w:type="dxa"/>
          </w:tcPr>
          <w:p w:rsidR="00AD3B5D" w:rsidRDefault="00AD3B5D" w:rsidP="00AF6745">
            <w:r>
              <w:t>18500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92500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64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Հվաքածու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հեպատիտ</w:t>
            </w:r>
            <w:r w:rsidRPr="000C49BE">
              <w:t xml:space="preserve"> B HBgAg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5000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189000</w:t>
            </w:r>
          </w:p>
        </w:tc>
        <w:tc>
          <w:tcPr>
            <w:tcW w:w="821" w:type="dxa"/>
          </w:tcPr>
          <w:p w:rsidR="00AD3B5D" w:rsidRDefault="00AD3B5D" w:rsidP="00AF6745">
            <w:r>
              <w:t>126000</w:t>
            </w:r>
          </w:p>
        </w:tc>
        <w:tc>
          <w:tcPr>
            <w:tcW w:w="774" w:type="dxa"/>
          </w:tcPr>
          <w:p w:rsidR="00AD3B5D" w:rsidRDefault="00AD3B5D" w:rsidP="00AF6745">
            <w:r>
              <w:t>63000</w:t>
            </w:r>
          </w:p>
        </w:tc>
        <w:tc>
          <w:tcPr>
            <w:tcW w:w="928" w:type="dxa"/>
          </w:tcPr>
          <w:p w:rsidR="00AD3B5D" w:rsidRDefault="00AD3B5D" w:rsidP="00AF6745">
            <w:r>
              <w:t>378000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71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Քլորհեքսիդին</w:t>
            </w:r>
            <w:r w:rsidRPr="000C49BE">
              <w:t xml:space="preserve">  0,5%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լիտր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60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51930</w:t>
            </w:r>
          </w:p>
        </w:tc>
        <w:tc>
          <w:tcPr>
            <w:tcW w:w="821" w:type="dxa"/>
          </w:tcPr>
          <w:p w:rsidR="00AD3B5D" w:rsidRDefault="00AD3B5D" w:rsidP="00AF6745">
            <w:r>
              <w:t>5770</w:t>
            </w:r>
          </w:p>
        </w:tc>
        <w:tc>
          <w:tcPr>
            <w:tcW w:w="774" w:type="dxa"/>
          </w:tcPr>
          <w:p w:rsidR="00AD3B5D" w:rsidRDefault="00AD3B5D" w:rsidP="00AF6745">
            <w:r>
              <w:t>11540</w:t>
            </w:r>
          </w:p>
        </w:tc>
        <w:tc>
          <w:tcPr>
            <w:tcW w:w="928" w:type="dxa"/>
          </w:tcPr>
          <w:p w:rsidR="00AD3B5D" w:rsidRDefault="00AD3B5D" w:rsidP="00AF6745">
            <w:r>
              <w:t>69240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52800</w:t>
            </w:r>
          </w:p>
        </w:tc>
        <w:tc>
          <w:tcPr>
            <w:tcW w:w="821" w:type="dxa"/>
          </w:tcPr>
          <w:p w:rsidR="00AD3B5D" w:rsidRDefault="00AD3B5D" w:rsidP="00AF6745">
            <w:r>
              <w:t>13200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66000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74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Հակամարմիններ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թիրեոգլուբուլինի</w:t>
            </w:r>
            <w:r w:rsidRPr="000C49BE">
              <w:t xml:space="preserve">  </w:t>
            </w:r>
            <w:r w:rsidRPr="000C49BE">
              <w:rPr>
                <w:rFonts w:ascii="Arial" w:hAnsi="Arial" w:cs="Arial"/>
              </w:rPr>
              <w:t>նկատմամբ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96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10320</w:t>
            </w:r>
          </w:p>
        </w:tc>
        <w:tc>
          <w:tcPr>
            <w:tcW w:w="821" w:type="dxa"/>
          </w:tcPr>
          <w:p w:rsidR="00AD3B5D" w:rsidRDefault="00AD3B5D" w:rsidP="00AF6745">
            <w:r>
              <w:t>6880</w:t>
            </w:r>
          </w:p>
        </w:tc>
        <w:tc>
          <w:tcPr>
            <w:tcW w:w="774" w:type="dxa"/>
          </w:tcPr>
          <w:p w:rsidR="00AD3B5D" w:rsidRDefault="00AD3B5D" w:rsidP="00AF6745">
            <w:r>
              <w:t>3440</w:t>
            </w:r>
          </w:p>
        </w:tc>
        <w:tc>
          <w:tcPr>
            <w:tcW w:w="928" w:type="dxa"/>
          </w:tcPr>
          <w:p w:rsidR="00AD3B5D" w:rsidRDefault="00AD3B5D" w:rsidP="00AF6745">
            <w:r>
              <w:t>20640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 w:val="restart"/>
          </w:tcPr>
          <w:p w:rsidR="00AD3B5D" w:rsidRPr="00EC1304" w:rsidRDefault="00AD3B5D" w:rsidP="00AF6745">
            <w:r w:rsidRPr="00EC1304">
              <w:t>81</w:t>
            </w:r>
          </w:p>
        </w:tc>
        <w:tc>
          <w:tcPr>
            <w:tcW w:w="1730" w:type="dxa"/>
            <w:vMerge w:val="restart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Ցիտոլոգիական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սոսինձ</w:t>
            </w:r>
            <w:r w:rsidRPr="000C49BE">
              <w:t xml:space="preserve"> 250</w:t>
            </w:r>
            <w:r w:rsidRPr="000C49BE">
              <w:rPr>
                <w:rFonts w:ascii="Arial" w:hAnsi="Arial" w:cs="Arial"/>
              </w:rPr>
              <w:t>մլ</w:t>
            </w:r>
          </w:p>
        </w:tc>
        <w:tc>
          <w:tcPr>
            <w:tcW w:w="1195" w:type="dxa"/>
            <w:vMerge w:val="restart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  <w:vMerge w:val="restart"/>
          </w:tcPr>
          <w:p w:rsidR="00AD3B5D" w:rsidRPr="00974D5A" w:rsidRDefault="00AD3B5D" w:rsidP="00AF6745">
            <w:r w:rsidRPr="00974D5A">
              <w:t>10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100000</w:t>
            </w:r>
          </w:p>
        </w:tc>
        <w:tc>
          <w:tcPr>
            <w:tcW w:w="821" w:type="dxa"/>
          </w:tcPr>
          <w:p w:rsidR="00AD3B5D" w:rsidRDefault="00AD3B5D" w:rsidP="00AF6745">
            <w:r>
              <w:t>27000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127000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  <w:vMerge/>
          </w:tcPr>
          <w:p w:rsidR="00AD3B5D" w:rsidRPr="00EC1304" w:rsidRDefault="00AD3B5D" w:rsidP="00AF6745"/>
        </w:tc>
        <w:tc>
          <w:tcPr>
            <w:tcW w:w="1730" w:type="dxa"/>
            <w:vMerge/>
          </w:tcPr>
          <w:p w:rsidR="00AD3B5D" w:rsidRPr="000C49BE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vMerge/>
          </w:tcPr>
          <w:p w:rsidR="00AD3B5D" w:rsidRPr="003478B2" w:rsidRDefault="00AD3B5D" w:rsidP="00AF6745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</w:tcPr>
          <w:p w:rsidR="00AD3B5D" w:rsidRPr="00974D5A" w:rsidRDefault="00AD3B5D" w:rsidP="00AF6745"/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Pr="00BD0D0D" w:rsidRDefault="00AD3B5D" w:rsidP="00AF6745"/>
        </w:tc>
        <w:tc>
          <w:tcPr>
            <w:tcW w:w="1047" w:type="dxa"/>
          </w:tcPr>
          <w:p w:rsidR="00AD3B5D" w:rsidRDefault="00AD3B5D" w:rsidP="00AF6745">
            <w:r>
              <w:t>124950</w:t>
            </w:r>
          </w:p>
        </w:tc>
        <w:tc>
          <w:tcPr>
            <w:tcW w:w="821" w:type="dxa"/>
          </w:tcPr>
          <w:p w:rsidR="00AD3B5D" w:rsidRDefault="00AD3B5D" w:rsidP="00AF6745">
            <w:r>
              <w:t>22050</w:t>
            </w:r>
          </w:p>
        </w:tc>
        <w:tc>
          <w:tcPr>
            <w:tcW w:w="774" w:type="dxa"/>
          </w:tcPr>
          <w:p w:rsidR="00AD3B5D" w:rsidRDefault="00AD3B5D" w:rsidP="00AF6745">
            <w:r>
              <w:t>29400</w:t>
            </w:r>
          </w:p>
        </w:tc>
        <w:tc>
          <w:tcPr>
            <w:tcW w:w="928" w:type="dxa"/>
          </w:tcPr>
          <w:p w:rsidR="00AD3B5D" w:rsidRDefault="00AD3B5D" w:rsidP="00AF6745">
            <w:r>
              <w:t>176400</w:t>
            </w:r>
          </w:p>
        </w:tc>
      </w:tr>
      <w:tr w:rsidR="00AD3B5D" w:rsidRPr="00BD0D0D" w:rsidTr="00AD3B5D">
        <w:trPr>
          <w:trHeight w:val="273"/>
        </w:trPr>
        <w:tc>
          <w:tcPr>
            <w:tcW w:w="1844" w:type="dxa"/>
          </w:tcPr>
          <w:p w:rsidR="00AD3B5D" w:rsidRPr="00EC1304" w:rsidRDefault="00AD3B5D" w:rsidP="00AF6745">
            <w:r w:rsidRPr="00EC1304">
              <w:t>82</w:t>
            </w:r>
          </w:p>
        </w:tc>
        <w:tc>
          <w:tcPr>
            <w:tcW w:w="1730" w:type="dxa"/>
          </w:tcPr>
          <w:p w:rsidR="00AD3B5D" w:rsidRPr="000C49BE" w:rsidRDefault="00AD3B5D" w:rsidP="00AF6745">
            <w:r w:rsidRPr="000C49BE">
              <w:rPr>
                <w:rFonts w:ascii="Arial" w:hAnsi="Arial" w:cs="Arial"/>
              </w:rPr>
              <w:t>Ֆիքսատոր</w:t>
            </w:r>
            <w:r w:rsidRPr="000C49BE">
              <w:t xml:space="preserve"> </w:t>
            </w:r>
            <w:r w:rsidRPr="000C49BE">
              <w:rPr>
                <w:rFonts w:ascii="Arial" w:hAnsi="Arial" w:cs="Arial"/>
              </w:rPr>
              <w:t>սպրեյ</w:t>
            </w:r>
            <w:r w:rsidRPr="000C49BE">
              <w:t xml:space="preserve"> 100</w:t>
            </w:r>
            <w:r w:rsidRPr="000C49BE">
              <w:rPr>
                <w:rFonts w:ascii="Arial" w:hAnsi="Arial" w:cs="Arial"/>
              </w:rPr>
              <w:t>մլ</w:t>
            </w:r>
          </w:p>
        </w:tc>
        <w:tc>
          <w:tcPr>
            <w:tcW w:w="1195" w:type="dxa"/>
          </w:tcPr>
          <w:p w:rsidR="00AD3B5D" w:rsidRPr="003478B2" w:rsidRDefault="00AD3B5D" w:rsidP="00AF6745">
            <w:r w:rsidRPr="003478B2">
              <w:rPr>
                <w:rFonts w:ascii="Arial" w:hAnsi="Arial" w:cs="Arial"/>
              </w:rPr>
              <w:t>հատ</w:t>
            </w:r>
          </w:p>
        </w:tc>
        <w:tc>
          <w:tcPr>
            <w:tcW w:w="835" w:type="dxa"/>
          </w:tcPr>
          <w:p w:rsidR="00AD3B5D" w:rsidRPr="00974D5A" w:rsidRDefault="00AD3B5D" w:rsidP="00AF6745">
            <w:r w:rsidRPr="00974D5A">
              <w:t>10</w:t>
            </w:r>
          </w:p>
        </w:tc>
        <w:tc>
          <w:tcPr>
            <w:tcW w:w="1742" w:type="dxa"/>
          </w:tcPr>
          <w:p w:rsidR="00AD3B5D" w:rsidRDefault="00AD3B5D" w:rsidP="00AF6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D3B5D" w:rsidRDefault="00AD3B5D" w:rsidP="00AF67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47" w:type="dxa"/>
          </w:tcPr>
          <w:p w:rsidR="00AD3B5D" w:rsidRDefault="00AD3B5D" w:rsidP="00AF6745">
            <w:r>
              <w:t>62900</w:t>
            </w:r>
          </w:p>
        </w:tc>
        <w:tc>
          <w:tcPr>
            <w:tcW w:w="821" w:type="dxa"/>
          </w:tcPr>
          <w:p w:rsidR="00AD3B5D" w:rsidRDefault="00AD3B5D" w:rsidP="00AF6745">
            <w:r>
              <w:t>11100</w:t>
            </w:r>
          </w:p>
        </w:tc>
        <w:tc>
          <w:tcPr>
            <w:tcW w:w="774" w:type="dxa"/>
          </w:tcPr>
          <w:p w:rsidR="00AD3B5D" w:rsidRDefault="00AD3B5D" w:rsidP="00AF6745">
            <w:r>
              <w:t>0</w:t>
            </w:r>
          </w:p>
        </w:tc>
        <w:tc>
          <w:tcPr>
            <w:tcW w:w="928" w:type="dxa"/>
          </w:tcPr>
          <w:p w:rsidR="00AD3B5D" w:rsidRDefault="00AD3B5D" w:rsidP="00AF6745">
            <w:r>
              <w:t>74000</w:t>
            </w:r>
          </w:p>
        </w:tc>
      </w:tr>
    </w:tbl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39"/>
        <w:gridCol w:w="125"/>
        <w:gridCol w:w="1678"/>
        <w:gridCol w:w="1131"/>
        <w:gridCol w:w="499"/>
        <w:gridCol w:w="638"/>
        <w:gridCol w:w="984"/>
        <w:gridCol w:w="445"/>
        <w:gridCol w:w="583"/>
        <w:gridCol w:w="27"/>
        <w:gridCol w:w="1071"/>
        <w:gridCol w:w="1852"/>
      </w:tblGrid>
      <w:tr w:rsidR="00F6315F" w:rsidRPr="00BF7713" w:rsidTr="00C42E35">
        <w:trPr>
          <w:trHeight w:val="217"/>
        </w:trPr>
        <w:tc>
          <w:tcPr>
            <w:tcW w:w="10902" w:type="dxa"/>
            <w:gridSpan w:val="13"/>
            <w:tcBorders>
              <w:bottom w:val="single" w:sz="8" w:space="0" w:color="auto"/>
            </w:tcBorders>
            <w:shd w:val="clear" w:color="auto" w:fill="99CCFF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15F" w:rsidRPr="00BF7713" w:rsidTr="00EF07C1">
        <w:trPr>
          <w:trHeight w:val="260"/>
        </w:trPr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ամսաթիվը</w:t>
            </w:r>
          </w:p>
        </w:tc>
        <w:tc>
          <w:tcPr>
            <w:tcW w:w="4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155BE3" w:rsidRDefault="000769BB" w:rsidP="00F6315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F6315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F6315F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F6315F" w:rsidRPr="00BF7713" w:rsidTr="00EF07C1">
        <w:trPr>
          <w:trHeight w:val="68"/>
        </w:trPr>
        <w:tc>
          <w:tcPr>
            <w:tcW w:w="5940" w:type="dxa"/>
            <w:gridSpan w:val="7"/>
            <w:vMerge w:val="restart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</w:p>
        </w:tc>
        <w:tc>
          <w:tcPr>
            <w:tcW w:w="2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</w:p>
        </w:tc>
      </w:tr>
      <w:tr w:rsidR="00F6315F" w:rsidRPr="006D3BB2" w:rsidTr="00EF07C1">
        <w:trPr>
          <w:trHeight w:val="68"/>
        </w:trPr>
        <w:tc>
          <w:tcPr>
            <w:tcW w:w="594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950500" w:rsidRDefault="000769BB" w:rsidP="00F6315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F6315F">
              <w:rPr>
                <w:rFonts w:ascii="Arial" w:hAnsi="Arial" w:cs="Arial"/>
                <w:b/>
                <w:sz w:val="14"/>
                <w:szCs w:val="14"/>
              </w:rPr>
              <w:t>թ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423CF4" w:rsidRDefault="000769BB" w:rsidP="00F6315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.12.2019</w:t>
            </w:r>
            <w:r w:rsidR="00F6315F">
              <w:rPr>
                <w:rFonts w:ascii="Arial" w:hAnsi="Arial" w:cs="Arial"/>
                <w:b/>
                <w:sz w:val="14"/>
                <w:szCs w:val="14"/>
                <w:lang w:val="en-US"/>
              </w:rPr>
              <w:t>թ</w:t>
            </w:r>
            <w:r w:rsidR="00F6315F"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F6315F">
              <w:rPr>
                <w:rFonts w:ascii="Arial" w:hAnsi="Arial" w:cs="Arial"/>
                <w:b/>
                <w:sz w:val="14"/>
                <w:szCs w:val="14"/>
                <w:lang w:val="en-US"/>
              </w:rPr>
              <w:t>ներառյալ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315F" w:rsidRPr="00F64553" w:rsidTr="00C42E35">
        <w:trPr>
          <w:trHeight w:val="259"/>
        </w:trPr>
        <w:tc>
          <w:tcPr>
            <w:tcW w:w="10902" w:type="dxa"/>
            <w:gridSpan w:val="13"/>
            <w:tcBorders>
              <w:top w:val="single" w:sz="4" w:space="0" w:color="auto"/>
              <w:bottom w:val="single" w:sz="8" w:space="0" w:color="auto"/>
            </w:tcBorders>
          </w:tcPr>
          <w:p w:rsidR="00F6315F" w:rsidRPr="009C3546" w:rsidRDefault="00F6315F" w:rsidP="000769B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769BB" w:rsidRPr="000769B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AF1AD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769BB" w:rsidRPr="000769BB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0769BB" w:rsidRPr="000769B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769BB" w:rsidRPr="00E415DD" w:rsidTr="000769BB">
        <w:trPr>
          <w:trHeight w:val="598"/>
        </w:trPr>
        <w:tc>
          <w:tcPr>
            <w:tcW w:w="5940" w:type="dxa"/>
            <w:gridSpan w:val="7"/>
            <w:vMerge w:val="restart"/>
            <w:shd w:val="clear" w:color="auto" w:fill="auto"/>
            <w:vAlign w:val="center"/>
          </w:tcPr>
          <w:p w:rsidR="000769BB" w:rsidRPr="00B77F77" w:rsidRDefault="000769BB" w:rsidP="000769B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պայմանագիրը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մոտ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մուտքագրվելու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6"/>
            <w:vAlign w:val="center"/>
          </w:tcPr>
          <w:p w:rsidR="000769BB" w:rsidRP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թ.</w:t>
            </w:r>
          </w:p>
          <w:p w:rsidR="000769BB" w:rsidRPr="00D34C32" w:rsidRDefault="000769BB" w:rsidP="000769BB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69BB" w:rsidRPr="00E415DD" w:rsidTr="000769BB">
        <w:trPr>
          <w:trHeight w:val="510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09.01.2020թ.</w:t>
            </w:r>
          </w:p>
          <w:p w:rsidR="000769BB" w:rsidRPr="00D34C32" w:rsidRDefault="000769BB" w:rsidP="000769BB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69BB" w:rsidRPr="00E415DD" w:rsidTr="000769BB">
        <w:trPr>
          <w:trHeight w:val="40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09.01.2020թ.</w:t>
            </w:r>
          </w:p>
          <w:p w:rsidR="000769BB" w:rsidRPr="00D34C32" w:rsidRDefault="000769BB" w:rsidP="000769BB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69BB" w:rsidRPr="00E415DD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09.01.2020թ.</w:t>
            </w:r>
          </w:p>
          <w:p w:rsidR="000769BB" w:rsidRDefault="000769BB" w:rsidP="000769BB">
            <w:pPr>
              <w:rPr>
                <w:sz w:val="18"/>
                <w:szCs w:val="18"/>
                <w:lang w:eastAsia="en-US"/>
              </w:rPr>
            </w:pPr>
          </w:p>
        </w:tc>
      </w:tr>
      <w:tr w:rsidR="000769BB" w:rsidRPr="000769BB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Pr="00AD3B5D" w:rsidRDefault="000769BB" w:rsidP="000769B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09.01.2020թ.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 w:rsidR="00AD3B5D">
              <w:rPr>
                <w:sz w:val="18"/>
                <w:szCs w:val="18"/>
                <w:lang w:eastAsia="en-US"/>
              </w:rPr>
              <w:t>08.01.2020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AD3B5D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Pr="00AD3B5D" w:rsidRDefault="000769BB" w:rsidP="000769BB">
            <w:pPr>
              <w:rPr>
                <w:sz w:val="18"/>
                <w:szCs w:val="18"/>
                <w:lang w:val="hy-AM" w:eastAsia="en-US"/>
              </w:rPr>
            </w:pPr>
            <w:r w:rsidRPr="00AD3B5D">
              <w:rPr>
                <w:rFonts w:ascii="Arial LatArm" w:hAnsi="Arial LatArm"/>
                <w:sz w:val="18"/>
                <w:szCs w:val="18"/>
                <w:lang w:val="hy-AM" w:eastAsia="en-US"/>
              </w:rPr>
              <w:t>&lt;&lt;</w:t>
            </w:r>
            <w:r w:rsidRPr="00AD3B5D"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ԷՄԴԻ ԸՆԴ ԴԻ ԸԼԱՅԵՆՍ  </w:t>
            </w:r>
            <w:r w:rsidRPr="00AD3B5D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&gt;&gt; </w:t>
            </w:r>
            <w:r w:rsidRPr="00AD3B5D">
              <w:rPr>
                <w:sz w:val="18"/>
                <w:szCs w:val="18"/>
                <w:lang w:val="hy-AM" w:eastAsia="en-US"/>
              </w:rPr>
              <w:t xml:space="preserve"> </w:t>
            </w:r>
            <w:r w:rsidRPr="00AD3B5D">
              <w:rPr>
                <w:rFonts w:ascii="Arial" w:hAnsi="Arial" w:cs="Arial"/>
                <w:sz w:val="18"/>
                <w:szCs w:val="18"/>
                <w:lang w:val="hy-AM" w:eastAsia="en-US"/>
              </w:rPr>
              <w:t>ՍՊԸ</w:t>
            </w:r>
            <w:r w:rsidR="00AD3B5D" w:rsidRPr="00AD3B5D"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 </w:t>
            </w:r>
            <w:r w:rsidR="00AD3B5D">
              <w:rPr>
                <w:sz w:val="18"/>
                <w:szCs w:val="18"/>
                <w:lang w:val="hy-AM" w:eastAsia="en-US"/>
              </w:rPr>
              <w:t>08</w:t>
            </w:r>
            <w:r w:rsidR="00AD3B5D" w:rsidRPr="00AD3B5D">
              <w:rPr>
                <w:sz w:val="18"/>
                <w:szCs w:val="18"/>
                <w:lang w:val="hy-AM" w:eastAsia="en-US"/>
              </w:rPr>
              <w:t>.01.2020</w:t>
            </w:r>
            <w:r w:rsidR="00AD3B5D" w:rsidRPr="00AD3B5D">
              <w:rPr>
                <w:rFonts w:ascii="Arial" w:hAnsi="Arial" w:cs="Arial"/>
                <w:sz w:val="18"/>
                <w:szCs w:val="18"/>
                <w:lang w:val="hy-AM" w:eastAsia="en-US"/>
              </w:rPr>
              <w:t>թ</w:t>
            </w:r>
            <w:r w:rsidR="00AD3B5D" w:rsidRPr="00AD3B5D">
              <w:rPr>
                <w:sz w:val="18"/>
                <w:szCs w:val="18"/>
                <w:lang w:val="hy-AM" w:eastAsia="en-US"/>
              </w:rPr>
              <w:t>.</w:t>
            </w:r>
          </w:p>
          <w:p w:rsidR="000769BB" w:rsidRPr="00AD3B5D" w:rsidRDefault="000769BB" w:rsidP="000769BB">
            <w:pPr>
              <w:rPr>
                <w:sz w:val="18"/>
                <w:szCs w:val="18"/>
                <w:lang w:val="hy-AM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09.01.2020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 xml:space="preserve"> 09.01.2020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09.01.2020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769BB" w:rsidRPr="000769BB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 w:rsidR="00AD3B5D">
              <w:rPr>
                <w:sz w:val="18"/>
                <w:szCs w:val="18"/>
                <w:lang w:eastAsia="en-US"/>
              </w:rPr>
              <w:t>09.01.2020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08.01.2020թ.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08.01.2020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sz w:val="18"/>
                <w:szCs w:val="18"/>
              </w:rPr>
            </w:pP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08.01.2020թ.</w:t>
            </w:r>
          </w:p>
          <w:p w:rsidR="000769BB" w:rsidRPr="00D34C32" w:rsidRDefault="000769BB" w:rsidP="000769BB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69BB" w:rsidRPr="000769BB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Pr="00AD3B5D" w:rsidRDefault="000769BB" w:rsidP="000769BB">
            <w:pPr>
              <w:rPr>
                <w:sz w:val="18"/>
                <w:szCs w:val="18"/>
                <w:lang w:val="hy-AM" w:eastAsia="en-US"/>
              </w:rPr>
            </w:pPr>
            <w:r w:rsidRPr="000769BB">
              <w:rPr>
                <w:rFonts w:ascii="Arial LatArm" w:hAnsi="Arial LatArm"/>
                <w:sz w:val="18"/>
                <w:szCs w:val="18"/>
                <w:lang w:val="hy-AM" w:eastAsia="en-US"/>
              </w:rPr>
              <w:t>&lt;&lt;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Փինգ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Ֆլամինգո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Գ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Ա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Կենտրոն</w:t>
            </w:r>
            <w:r w:rsidRPr="000769BB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0769BB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&gt;&gt;  </w:t>
            </w:r>
            <w:r w:rsidRPr="000769BB">
              <w:rPr>
                <w:rFonts w:ascii="Arial" w:hAnsi="Arial" w:cs="Arial"/>
                <w:sz w:val="18"/>
                <w:szCs w:val="18"/>
                <w:lang w:val="hy-AM" w:eastAsia="en-US"/>
              </w:rPr>
              <w:t>ՍՊԸ</w:t>
            </w:r>
            <w:r w:rsidRPr="000769BB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 </w:t>
            </w:r>
            <w:r w:rsidR="00AD3B5D" w:rsidRPr="00AD3B5D">
              <w:rPr>
                <w:sz w:val="18"/>
                <w:szCs w:val="18"/>
                <w:lang w:val="hy-AM" w:eastAsia="en-US"/>
              </w:rPr>
              <w:t xml:space="preserve"> 09.01.2020</w:t>
            </w:r>
            <w:r w:rsidR="00AD3B5D" w:rsidRPr="00AD3B5D">
              <w:rPr>
                <w:rFonts w:ascii="Arial" w:hAnsi="Arial" w:cs="Arial"/>
                <w:sz w:val="18"/>
                <w:szCs w:val="18"/>
                <w:lang w:val="hy-AM" w:eastAsia="en-US"/>
              </w:rPr>
              <w:t>թ</w:t>
            </w:r>
            <w:r w:rsidR="00AD3B5D" w:rsidRPr="00AD3B5D">
              <w:rPr>
                <w:sz w:val="18"/>
                <w:szCs w:val="18"/>
                <w:lang w:val="hy-AM" w:eastAsia="en-US"/>
              </w:rPr>
              <w:t>.</w:t>
            </w:r>
          </w:p>
          <w:p w:rsidR="000769BB" w:rsidRPr="000769BB" w:rsidRDefault="000769BB" w:rsidP="000769BB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0769BB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 </w:t>
            </w:r>
          </w:p>
        </w:tc>
      </w:tr>
      <w:tr w:rsidR="000769BB" w:rsidRPr="00EA625A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09.01.2020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Pr="00D34C32" w:rsidRDefault="000769BB" w:rsidP="000769BB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69BB" w:rsidRPr="000769BB" w:rsidTr="000769BB">
        <w:trPr>
          <w:trHeight w:val="354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0769BB" w:rsidRPr="0001528A" w:rsidRDefault="000769BB" w:rsidP="000769B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6"/>
            <w:vAlign w:val="center"/>
          </w:tcPr>
          <w:p w:rsidR="000769BB" w:rsidRDefault="000769BB" w:rsidP="000769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D3B5D">
              <w:rPr>
                <w:sz w:val="18"/>
                <w:szCs w:val="18"/>
                <w:lang w:eastAsia="en-US"/>
              </w:rPr>
              <w:t>08.01.2020</w:t>
            </w:r>
            <w:r w:rsidR="00AD3B5D"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 w:rsidR="00AD3B5D">
              <w:rPr>
                <w:sz w:val="18"/>
                <w:szCs w:val="18"/>
                <w:lang w:eastAsia="en-US"/>
              </w:rPr>
              <w:t>.</w:t>
            </w:r>
          </w:p>
          <w:p w:rsidR="000769BB" w:rsidRDefault="000769BB" w:rsidP="000769B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3B5D" w:rsidRPr="00B77F77" w:rsidRDefault="00AD3B5D" w:rsidP="00AD3B5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ստորագրման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09.01.2020թ.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09.01.2020թ.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09.01.2020թ.</w:t>
            </w:r>
          </w:p>
          <w:p w:rsidR="00AD3B5D" w:rsidRDefault="00AD3B5D" w:rsidP="00AD3B5D">
            <w:pPr>
              <w:rPr>
                <w:sz w:val="18"/>
                <w:szCs w:val="18"/>
                <w:lang w:eastAsia="en-US"/>
              </w:rPr>
            </w:pPr>
          </w:p>
        </w:tc>
      </w:tr>
      <w:tr w:rsidR="00AD3B5D" w:rsidRPr="000769BB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 </w:t>
            </w:r>
            <w:r>
              <w:rPr>
                <w:sz w:val="18"/>
                <w:szCs w:val="18"/>
                <w:lang w:eastAsia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AD3B5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&gt;&gt; 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ՍՊԸ </w:t>
            </w:r>
            <w:r>
              <w:rPr>
                <w:sz w:val="18"/>
                <w:szCs w:val="18"/>
                <w:lang w:val="hy-AM" w:eastAsia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թ</w:t>
            </w:r>
            <w:r>
              <w:rPr>
                <w:sz w:val="18"/>
                <w:szCs w:val="18"/>
                <w:lang w:val="hy-AM"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  <w:lang w:val="hy-AM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  <w:r>
              <w:rPr>
                <w:sz w:val="18"/>
                <w:szCs w:val="18"/>
                <w:lang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  <w:r>
              <w:rPr>
                <w:sz w:val="18"/>
                <w:szCs w:val="18"/>
                <w:lang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D3B5D" w:rsidRPr="000769BB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08.01.2020թ.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  <w:r>
              <w:rPr>
                <w:sz w:val="18"/>
                <w:szCs w:val="18"/>
                <w:lang w:eastAsia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sz w:val="18"/>
                <w:szCs w:val="18"/>
              </w:rPr>
            </w:pP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08.01.2020թ.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D3B5D" w:rsidRPr="00AD3B5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Փինգ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Ֆլամինգո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Գ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Ա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Կենտրոն</w:t>
            </w:r>
            <w:r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sz w:val="18"/>
                <w:szCs w:val="18"/>
                <w:lang w:val="hy-AM" w:eastAsia="en-US"/>
              </w:rPr>
              <w:t xml:space="preserve"> 09.01.2020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թ</w:t>
            </w:r>
            <w:r>
              <w:rPr>
                <w:sz w:val="18"/>
                <w:szCs w:val="18"/>
                <w:lang w:val="hy-AM" w:eastAsia="en-US"/>
              </w:rPr>
              <w:t>.</w:t>
            </w:r>
          </w:p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 </w:t>
            </w:r>
          </w:p>
        </w:tc>
      </w:tr>
      <w:tr w:rsidR="00AD3B5D" w:rsidRPr="00E415DD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D3B5D" w:rsidRPr="000769BB" w:rsidTr="00AF6745">
        <w:trPr>
          <w:trHeight w:val="101"/>
        </w:trPr>
        <w:tc>
          <w:tcPr>
            <w:tcW w:w="5940" w:type="dxa"/>
            <w:gridSpan w:val="7"/>
            <w:vMerge/>
            <w:shd w:val="clear" w:color="auto" w:fill="auto"/>
            <w:vAlign w:val="center"/>
          </w:tcPr>
          <w:p w:rsidR="00AD3B5D" w:rsidRPr="00BE5DDE" w:rsidRDefault="00AD3B5D" w:rsidP="00AD3B5D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5D" w:rsidRDefault="00AD3B5D" w:rsidP="00AD3B5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  <w:r>
              <w:rPr>
                <w:sz w:val="18"/>
                <w:szCs w:val="18"/>
                <w:lang w:eastAsia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D3B5D" w:rsidRDefault="00AD3B5D" w:rsidP="00AD3B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F6315F" w:rsidRPr="000769BB" w:rsidTr="00C42E35">
        <w:trPr>
          <w:trHeight w:val="216"/>
        </w:trPr>
        <w:tc>
          <w:tcPr>
            <w:tcW w:w="10902" w:type="dxa"/>
            <w:gridSpan w:val="13"/>
            <w:shd w:val="clear" w:color="auto" w:fill="99CCFF"/>
          </w:tcPr>
          <w:p w:rsidR="00F6315F" w:rsidRPr="00542348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1E022F" w:rsidTr="00C42E35">
        <w:trPr>
          <w:trHeight w:val="2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033" w:type="dxa"/>
            <w:gridSpan w:val="11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6315F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F6315F" w:rsidRPr="001E022F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2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30" w:type="dxa"/>
            <w:gridSpan w:val="2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Կնքման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622" w:type="dxa"/>
            <w:gridSpan w:val="2"/>
            <w:vMerge w:val="restart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վերջնա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Կանխա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վճարի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ափը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Գինը</w:t>
            </w:r>
          </w:p>
        </w:tc>
      </w:tr>
      <w:tr w:rsidR="00F6315F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vMerge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</w:p>
        </w:tc>
      </w:tr>
      <w:tr w:rsidR="00F6315F" w:rsidRPr="00BF7713" w:rsidTr="00EF07C1">
        <w:trPr>
          <w:trHeight w:val="197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vMerge/>
            <w:tcBorders>
              <w:bottom w:val="single" w:sz="8" w:space="0" w:color="auto"/>
            </w:tcBorders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950500" w:rsidRDefault="00AF6745" w:rsidP="00F631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F6745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239" w:type="dxa"/>
            <w:shd w:val="clear" w:color="auto" w:fill="auto"/>
          </w:tcPr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6315F" w:rsidRPr="00CA0DA9" w:rsidRDefault="00F6315F" w:rsidP="00AF6745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6-13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0</w:t>
            </w:r>
            <w:r w:rsidR="00AF674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622" w:type="dxa"/>
            <w:gridSpan w:val="2"/>
          </w:tcPr>
          <w:p w:rsidR="00F6315F" w:rsidRPr="003E72A8" w:rsidRDefault="00F6315F" w:rsidP="00F6315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Pr="00061E6D" w:rsidRDefault="00AF6745" w:rsidP="00F631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Pr="00061E6D" w:rsidRDefault="00AF6745" w:rsidP="00F631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6-9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08.01.2020թ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51,81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6-11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F6745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F6315F" w:rsidRDefault="00F6315F" w:rsidP="00F6315F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:rsidR="00F6315F" w:rsidRDefault="00F6315F" w:rsidP="00F6315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54,55,56,57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Pr="00937EF6" w:rsidRDefault="00F6315F" w:rsidP="00AF6745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6-16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Pr="00C86305" w:rsidRDefault="00AF6745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</w:t>
            </w:r>
            <w:r w:rsidR="00F6315F">
              <w:rPr>
                <w:rFonts w:ascii="Arial" w:hAnsi="Arial" w:cs="Arial"/>
                <w:sz w:val="18"/>
                <w:szCs w:val="18"/>
              </w:rPr>
              <w:t>.2020թ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383200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383200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31,32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F674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.01.2020թ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904000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904000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F674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92500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92500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78,79,80,82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6-6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F674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53,61,62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AF674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AF6745">
              <w:rPr>
                <w:rFonts w:ascii="Arial Unicode" w:hAnsi="Arial Unicode" w:cs="Sylfaen"/>
                <w:i/>
                <w:sz w:val="20"/>
                <w:szCs w:val="20"/>
              </w:rPr>
              <w:t>6-4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467500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AF6745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467500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AF6745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39" w:type="dxa"/>
            <w:shd w:val="clear" w:color="auto" w:fill="auto"/>
          </w:tcPr>
          <w:p w:rsidR="00AF6745" w:rsidRDefault="00AF6745" w:rsidP="00AF674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6-3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8F204E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F6315F"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 w:rsidR="00F6315F"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8F204E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70,85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6-15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8F204E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66,67,68,69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Pr="008F204E" w:rsidRDefault="00F6315F" w:rsidP="00F631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6-8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4130000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4130000</w:t>
            </w:r>
          </w:p>
        </w:tc>
      </w:tr>
      <w:tr w:rsidR="00F6315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8F204E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lastRenderedPageBreak/>
              <w:t>17,18,19, ,40, ,48,49,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6-14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258336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6315F" w:rsidRDefault="008F204E" w:rsidP="00F6315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258336</w:t>
            </w:r>
          </w:p>
        </w:tc>
      </w:tr>
      <w:tr w:rsidR="008F204E" w:rsidRPr="00BF7713" w:rsidTr="0019599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8F204E" w:rsidRPr="00C0192A" w:rsidRDefault="008F204E" w:rsidP="008F204E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13,14,15,16,45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F204E" w:rsidRDefault="008F204E" w:rsidP="008F204E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8F204E" w:rsidRPr="008F204E" w:rsidRDefault="008F204E" w:rsidP="008F204E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6-5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8F204E" w:rsidRDefault="008F204E" w:rsidP="008F204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2"/>
          </w:tcPr>
          <w:p w:rsidR="008F204E" w:rsidRDefault="008F204E" w:rsidP="008F204E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8F204E" w:rsidRPr="00BF7713" w:rsidRDefault="008F204E" w:rsidP="008F20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8F204E" w:rsidRDefault="008F204E" w:rsidP="008F204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89050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F204E" w:rsidRDefault="008F204E" w:rsidP="008F204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89050</w:t>
            </w:r>
          </w:p>
        </w:tc>
      </w:tr>
      <w:tr w:rsidR="00F6315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Pr="00C0192A" w:rsidRDefault="008F204E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3,4,6,7,8,9,10,11,73,77,88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6-12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F6315F" w:rsidRPr="007B51D7" w:rsidRDefault="008F204E" w:rsidP="00F6315F">
            <w:r>
              <w:t>166000</w:t>
            </w:r>
          </w:p>
        </w:tc>
        <w:tc>
          <w:tcPr>
            <w:tcW w:w="1852" w:type="dxa"/>
            <w:shd w:val="clear" w:color="auto" w:fill="auto"/>
          </w:tcPr>
          <w:p w:rsidR="00F6315F" w:rsidRPr="007B51D7" w:rsidRDefault="008F204E" w:rsidP="00F6315F">
            <w:r>
              <w:t>166000</w:t>
            </w:r>
          </w:p>
        </w:tc>
      </w:tr>
      <w:tr w:rsidR="00F6315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8F204E" w:rsidRDefault="008F204E" w:rsidP="008F204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2,20,21,22,23,24,25,26,27,28,29,30,33,34,35,36,37,38,39,</w:t>
            </w:r>
          </w:p>
          <w:p w:rsidR="00F6315F" w:rsidRPr="00C0192A" w:rsidRDefault="008F204E" w:rsidP="008F204E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  <w:lang w:eastAsia="en-US"/>
              </w:rPr>
              <w:t>41,42,43,44,46,50,64,74,84,87</w:t>
            </w:r>
          </w:p>
        </w:tc>
        <w:tc>
          <w:tcPr>
            <w:tcW w:w="1239" w:type="dxa"/>
            <w:shd w:val="clear" w:color="auto" w:fill="auto"/>
          </w:tcPr>
          <w:p w:rsidR="008F204E" w:rsidRDefault="008F204E" w:rsidP="008F204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8F204E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8F204E">
              <w:rPr>
                <w:rFonts w:ascii="Arial Unicode" w:hAnsi="Arial Unicode" w:cs="Sylfaen"/>
                <w:i/>
                <w:sz w:val="20"/>
                <w:szCs w:val="20"/>
              </w:rPr>
              <w:t>6-17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F6315F" w:rsidRPr="007B51D7" w:rsidRDefault="008F204E" w:rsidP="00F6315F">
            <w:r>
              <w:t>3055788</w:t>
            </w:r>
          </w:p>
        </w:tc>
        <w:tc>
          <w:tcPr>
            <w:tcW w:w="1852" w:type="dxa"/>
            <w:shd w:val="clear" w:color="auto" w:fill="auto"/>
          </w:tcPr>
          <w:p w:rsidR="00F6315F" w:rsidRPr="007B51D7" w:rsidRDefault="008F204E" w:rsidP="00F6315F">
            <w:r>
              <w:t>3055788</w:t>
            </w:r>
          </w:p>
        </w:tc>
      </w:tr>
      <w:tr w:rsidR="00F6315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Default="0027051A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1,5,12,63,71,75,76,83</w:t>
            </w:r>
          </w:p>
        </w:tc>
        <w:tc>
          <w:tcPr>
            <w:tcW w:w="1239" w:type="dxa"/>
            <w:shd w:val="clear" w:color="auto" w:fill="auto"/>
          </w:tcPr>
          <w:p w:rsidR="0027051A" w:rsidRDefault="0027051A" w:rsidP="0027051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27051A"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27051A">
              <w:rPr>
                <w:rFonts w:ascii="Arial Unicode" w:hAnsi="Arial Unicode" w:cs="Sylfaen"/>
                <w:i/>
                <w:sz w:val="20"/>
                <w:szCs w:val="20"/>
              </w:rPr>
              <w:t>6-10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27051A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</w:t>
            </w:r>
            <w:r w:rsidR="00F6315F">
              <w:rPr>
                <w:rFonts w:ascii="Arial" w:hAnsi="Arial" w:cs="Arial"/>
                <w:sz w:val="18"/>
                <w:szCs w:val="18"/>
                <w:lang w:eastAsia="en-US"/>
              </w:rPr>
              <w:t>.01.2020թ.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F6315F" w:rsidRDefault="0027051A" w:rsidP="00F6315F">
            <w:r>
              <w:t>519050</w:t>
            </w:r>
          </w:p>
        </w:tc>
        <w:tc>
          <w:tcPr>
            <w:tcW w:w="1852" w:type="dxa"/>
            <w:shd w:val="clear" w:color="auto" w:fill="auto"/>
          </w:tcPr>
          <w:p w:rsidR="00F6315F" w:rsidRDefault="0027051A" w:rsidP="00F6315F">
            <w:r>
              <w:t>519050</w:t>
            </w:r>
          </w:p>
        </w:tc>
      </w:tr>
      <w:tr w:rsidR="00F6315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6315F" w:rsidRDefault="0027051A" w:rsidP="00F6315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9" w:type="dxa"/>
            <w:shd w:val="clear" w:color="auto" w:fill="auto"/>
          </w:tcPr>
          <w:p w:rsidR="0027051A" w:rsidRDefault="0027051A" w:rsidP="0027051A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:rsidR="00F6315F" w:rsidRDefault="00F6315F" w:rsidP="0027051A"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27051A">
              <w:rPr>
                <w:rFonts w:ascii="Arial Unicode" w:hAnsi="Arial Unicode" w:cs="Sylfaen"/>
                <w:i/>
                <w:sz w:val="20"/>
                <w:szCs w:val="20"/>
              </w:rPr>
              <w:t>6-7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2"/>
          </w:tcPr>
          <w:p w:rsidR="00F6315F" w:rsidRDefault="00F6315F" w:rsidP="00F6315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F6315F" w:rsidRDefault="0027051A" w:rsidP="00F6315F">
            <w:r>
              <w:t>84000</w:t>
            </w:r>
          </w:p>
        </w:tc>
        <w:tc>
          <w:tcPr>
            <w:tcW w:w="1852" w:type="dxa"/>
            <w:shd w:val="clear" w:color="auto" w:fill="auto"/>
          </w:tcPr>
          <w:p w:rsidR="00F6315F" w:rsidRDefault="0027051A" w:rsidP="00F6315F">
            <w:r>
              <w:t>84000</w:t>
            </w:r>
          </w:p>
        </w:tc>
      </w:tr>
      <w:tr w:rsidR="00F6315F" w:rsidRPr="00BF7713" w:rsidTr="00EF07C1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F6315F" w:rsidRPr="00950500" w:rsidRDefault="00F6315F" w:rsidP="00F6315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6315F" w:rsidRPr="00BF7713" w:rsidRDefault="00F6315F" w:rsidP="00F6315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6315F" w:rsidRPr="003705E1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0192A" w:rsidRDefault="00F6315F" w:rsidP="00F6315F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39" w:type="dxa"/>
            <w:shd w:val="clear" w:color="auto" w:fill="auto"/>
          </w:tcPr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F6315F" w:rsidRDefault="00F6315F" w:rsidP="00F6315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3705E1" w:rsidRDefault="00F6315F" w:rsidP="00F6315F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705E1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ք՚Երևան Աբովյան  փ. /23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3705E1" w:rsidRDefault="00F6315F" w:rsidP="00F6315F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sz w:val="18"/>
                <w:szCs w:val="18"/>
              </w:rPr>
              <w:t>aida.trade@yandex.ru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DA21DC" w:rsidRDefault="00F6315F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19300106184800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3705E1" w:rsidRDefault="00F6315F" w:rsidP="00F6315F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02811842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0192A" w:rsidRDefault="00152D4F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:rsidR="00152D4F" w:rsidRDefault="00152D4F" w:rsidP="00152D4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Մեդպրո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Սևանի116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152D4F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infomedpro.am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1930049991010100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02626144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0192A" w:rsidRDefault="00152D4F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39" w:type="dxa"/>
            <w:shd w:val="clear" w:color="auto" w:fill="auto"/>
          </w:tcPr>
          <w:p w:rsidR="00152D4F" w:rsidRDefault="00152D4F" w:rsidP="00152D4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Երևան,Աճառյան փ. 2-րդ նրբ. Թիվ3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152D4F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viola@arminco.com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1570001092880100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152D4F" w:rsidRDefault="00152D4F" w:rsidP="00F6315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00801026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:rsidR="00152D4F" w:rsidRDefault="00152D4F" w:rsidP="00152D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Երևան,Լենինգրադյան 31/7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152D4F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taggem@mail.ru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16047808168200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01232586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152D4F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="002105E7" w:rsidRDefault="002105E7" w:rsidP="002105E7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2105E7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Նանսենի 7/43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2105E7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Linare50@mail.ru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2105E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163078039498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2105E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09212215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,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6</w:t>
            </w:r>
          </w:p>
        </w:tc>
        <w:tc>
          <w:tcPr>
            <w:tcW w:w="1239" w:type="dxa"/>
            <w:shd w:val="clear" w:color="auto" w:fill="auto"/>
          </w:tcPr>
          <w:p w:rsidR="00F3202A" w:rsidRDefault="00F3202A" w:rsidP="00F3202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Իմմունոֆարմ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F3202A">
              <w:rPr>
                <w:rFonts w:ascii="Arial" w:hAnsi="Arial" w:cs="Arial"/>
                <w:sz w:val="18"/>
                <w:szCs w:val="18"/>
                <w:lang w:val="hy-AM" w:eastAsia="en-US"/>
              </w:rPr>
              <w:t>ՀՀ</w:t>
            </w:r>
            <w:r w:rsidRPr="00F3202A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F3202A">
              <w:rPr>
                <w:rFonts w:ascii="Arial" w:hAnsi="Arial" w:cs="Arial"/>
                <w:sz w:val="18"/>
                <w:szCs w:val="18"/>
                <w:lang w:val="hy-AM" w:eastAsia="en-US"/>
              </w:rPr>
              <w:t>ք. Երևան,Հ. Ներսիսյան  10-1/3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F3202A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tender@immunofarm.net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1930009392180100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00650292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39" w:type="dxa"/>
            <w:shd w:val="clear" w:color="auto" w:fill="auto"/>
          </w:tcPr>
          <w:p w:rsidR="00F3202A" w:rsidRDefault="00F3202A" w:rsidP="00F3202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Փինգ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Ֆլամինգո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Կենտրոն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Pr="00F3202A" w:rsidRDefault="00F6315F" w:rsidP="00F631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DF44A8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0002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Սարյան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1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բն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DF44A8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mels@arminco.com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2140005418440100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DF44A8" w:rsidRDefault="00F3202A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02548673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8</w:t>
            </w:r>
          </w:p>
        </w:tc>
        <w:tc>
          <w:tcPr>
            <w:tcW w:w="1239" w:type="dxa"/>
            <w:shd w:val="clear" w:color="auto" w:fill="auto"/>
          </w:tcPr>
          <w:p w:rsidR="00F3202A" w:rsidRDefault="00F3202A" w:rsidP="00F3202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Կոմիտասի 49/4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F3202A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deltadiagnostic2014@gmail.com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193004670058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00004912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39" w:type="dxa"/>
            <w:shd w:val="clear" w:color="auto" w:fill="auto"/>
          </w:tcPr>
          <w:p w:rsidR="00F3202A" w:rsidRDefault="00F3202A" w:rsidP="00F3202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Անալիզ Մեդ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 Չեխովի 48/27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F3202A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 w:rsidRPr="00F3202A">
              <w:rPr>
                <w:sz w:val="18"/>
                <w:szCs w:val="18"/>
                <w:lang w:val="hy-AM" w:eastAsia="en-US"/>
              </w:rPr>
              <w:t>analiz-med.arm@mail.ru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2051322054071001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05021614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39" w:type="dxa"/>
            <w:shd w:val="clear" w:color="auto" w:fill="auto"/>
          </w:tcPr>
          <w:p w:rsidR="00F3202A" w:rsidRDefault="00F3202A" w:rsidP="00F3202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Րաֆֆու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33/7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F3202A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khachpar.llc@gmail.com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2050922055871001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00071045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239" w:type="dxa"/>
            <w:shd w:val="clear" w:color="auto" w:fill="auto"/>
          </w:tcPr>
          <w:p w:rsidR="00F6315F" w:rsidRDefault="00F3202A" w:rsidP="00F6315F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DF44A8" w:rsidRDefault="00F3202A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Երևան,,Դրոյի 15-51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DF44A8" w:rsidRDefault="00F3202A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tenders@margpharma.com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F3202A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220300123068000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DF44A8" w:rsidRDefault="00F3202A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00842845</w:t>
            </w:r>
          </w:p>
        </w:tc>
      </w:tr>
      <w:tr w:rsidR="00F6315F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745597" w:rsidRDefault="00745597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12</w:t>
            </w:r>
          </w:p>
        </w:tc>
        <w:tc>
          <w:tcPr>
            <w:tcW w:w="1239" w:type="dxa"/>
            <w:shd w:val="clear" w:color="auto" w:fill="auto"/>
          </w:tcPr>
          <w:p w:rsidR="00745597" w:rsidRDefault="00745597" w:rsidP="0074559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Բիո –Քիմ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745597" w:rsidP="00F6315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Երևան,Մանանդյան 33,1/1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Pr="00F3202A" w:rsidRDefault="00745597" w:rsidP="00F6315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biochemarmenia@gmail.com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745597" w:rsidRDefault="0074559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163008104545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F3202A" w:rsidRDefault="0074559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02507051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auto" w:fill="auto"/>
          </w:tcPr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F6315F" w:rsidRDefault="00F6315F" w:rsidP="00F6315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 27/14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F6315F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14</w:t>
            </w:r>
          </w:p>
        </w:tc>
        <w:tc>
          <w:tcPr>
            <w:tcW w:w="1239" w:type="dxa"/>
            <w:shd w:val="clear" w:color="auto" w:fill="auto"/>
          </w:tcPr>
          <w:p w:rsidR="00745597" w:rsidRDefault="00745597" w:rsidP="0074559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Ծարավ Աղբյուր55/11 բն. 172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745597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nanmed49@gmail.com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220463331359000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03543937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15</w:t>
            </w:r>
          </w:p>
        </w:tc>
        <w:tc>
          <w:tcPr>
            <w:tcW w:w="1239" w:type="dxa"/>
            <w:shd w:val="clear" w:color="auto" w:fill="auto"/>
          </w:tcPr>
          <w:p w:rsidR="00745597" w:rsidRDefault="00745597" w:rsidP="0074559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Մաշտոցի 16ա/2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745597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szpharma@yahoo.com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1930000521940100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00433863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16</w:t>
            </w:r>
          </w:p>
        </w:tc>
        <w:tc>
          <w:tcPr>
            <w:tcW w:w="1239" w:type="dxa"/>
            <w:shd w:val="clear" w:color="auto" w:fill="auto"/>
          </w:tcPr>
          <w:p w:rsidR="00745597" w:rsidRDefault="00745597" w:rsidP="00745597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ք. Երևան, Մամիկոնյանց 3շ. Բն.41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745597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farmegus@mail.ru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1570051932950100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00108127</w:t>
            </w:r>
          </w:p>
        </w:tc>
      </w:tr>
      <w:tr w:rsidR="00F6315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17</w:t>
            </w:r>
          </w:p>
        </w:tc>
        <w:tc>
          <w:tcPr>
            <w:tcW w:w="1239" w:type="dxa"/>
            <w:shd w:val="clear" w:color="auto" w:fill="auto"/>
          </w:tcPr>
          <w:p w:rsidR="00745597" w:rsidRDefault="00745597" w:rsidP="00745597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ԷՄԴԻ ԸՆԴ ԴԻ ԸԼԱՅԵՆՍ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315F" w:rsidRDefault="00F6315F" w:rsidP="00F6315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Ղ.Փարպեցու 22/14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:rsidR="00F6315F" w:rsidRDefault="00745597" w:rsidP="00F631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mddtender@gmail.com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1660004157770100</w:t>
            </w:r>
            <w:bookmarkStart w:id="0" w:name="_GoBack"/>
            <w:bookmarkEnd w:id="0"/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745597" w:rsidP="00F6315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02582582</w:t>
            </w:r>
          </w:p>
        </w:tc>
      </w:tr>
      <w:tr w:rsidR="00F6315F" w:rsidRPr="00D41724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5F" w:rsidRPr="0018773B" w:rsidRDefault="00F6315F" w:rsidP="00F6315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15F" w:rsidRPr="00F367E6" w:rsidRDefault="00F6315F" w:rsidP="00F6315F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F6315F" w:rsidRPr="00D41724" w:rsidTr="00C42E35">
        <w:trPr>
          <w:trHeight w:val="216"/>
        </w:trPr>
        <w:tc>
          <w:tcPr>
            <w:tcW w:w="10902" w:type="dxa"/>
            <w:gridSpan w:val="13"/>
            <w:shd w:val="clear" w:color="auto" w:fill="99CCFF"/>
          </w:tcPr>
          <w:p w:rsidR="00F6315F" w:rsidRPr="0018773B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0769BB" w:rsidTr="00EF07C1">
        <w:trPr>
          <w:trHeight w:val="357"/>
        </w:trPr>
        <w:tc>
          <w:tcPr>
            <w:tcW w:w="36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315F" w:rsidRPr="002261BB" w:rsidRDefault="00F6315F" w:rsidP="00F6315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6315F" w:rsidRPr="00C741BD" w:rsidRDefault="00F6315F" w:rsidP="00F6315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և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հրավերը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F6315F" w:rsidRPr="000769BB" w:rsidTr="00C42E35">
        <w:trPr>
          <w:trHeight w:val="216"/>
        </w:trPr>
        <w:tc>
          <w:tcPr>
            <w:tcW w:w="10902" w:type="dxa"/>
            <w:gridSpan w:val="13"/>
            <w:shd w:val="clear" w:color="auto" w:fill="99CCFF"/>
          </w:tcPr>
          <w:p w:rsidR="00F6315F" w:rsidRPr="0001528A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6315F" w:rsidRPr="0001528A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0769BB" w:rsidTr="00EF07C1">
        <w:trPr>
          <w:trHeight w:val="322"/>
        </w:trPr>
        <w:tc>
          <w:tcPr>
            <w:tcW w:w="3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670C46" w:rsidRDefault="00F6315F" w:rsidP="00F6315F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741BD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F6315F" w:rsidRPr="000769BB" w:rsidTr="00C42E35">
        <w:trPr>
          <w:trHeight w:val="216"/>
        </w:trPr>
        <w:tc>
          <w:tcPr>
            <w:tcW w:w="10902" w:type="dxa"/>
            <w:gridSpan w:val="13"/>
            <w:tcBorders>
              <w:bottom w:val="single" w:sz="8" w:space="0" w:color="auto"/>
            </w:tcBorders>
            <w:shd w:val="clear" w:color="auto" w:fill="99CCFF"/>
          </w:tcPr>
          <w:p w:rsidR="00F6315F" w:rsidRPr="00C741BD" w:rsidRDefault="00F6315F" w:rsidP="00F631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6315F" w:rsidRPr="000769BB" w:rsidTr="00EF07C1">
        <w:trPr>
          <w:trHeight w:val="724"/>
        </w:trPr>
        <w:tc>
          <w:tcPr>
            <w:tcW w:w="3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741BD" w:rsidRDefault="00F6315F" w:rsidP="00F6315F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C741BD" w:rsidRDefault="00F6315F" w:rsidP="00F6315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F6315F" w:rsidRPr="00C741BD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6315F" w:rsidRPr="000769BB" w:rsidTr="00C42E35">
        <w:trPr>
          <w:trHeight w:val="216"/>
        </w:trPr>
        <w:tc>
          <w:tcPr>
            <w:tcW w:w="10902" w:type="dxa"/>
            <w:gridSpan w:val="13"/>
            <w:shd w:val="clear" w:color="auto" w:fill="99CCFF"/>
          </w:tcPr>
          <w:p w:rsidR="00F6315F" w:rsidRPr="0001528A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BF7713" w:rsidTr="00EF07C1">
        <w:trPr>
          <w:trHeight w:val="263"/>
        </w:trPr>
        <w:tc>
          <w:tcPr>
            <w:tcW w:w="3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315F" w:rsidRPr="00BF7713" w:rsidTr="00C42E35">
        <w:trPr>
          <w:trHeight w:val="216"/>
        </w:trPr>
        <w:tc>
          <w:tcPr>
            <w:tcW w:w="10902" w:type="dxa"/>
            <w:gridSpan w:val="13"/>
            <w:shd w:val="clear" w:color="auto" w:fill="99CCFF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15F" w:rsidRPr="00F64553" w:rsidTr="00C42E35">
        <w:trPr>
          <w:trHeight w:val="170"/>
        </w:trPr>
        <w:tc>
          <w:tcPr>
            <w:tcW w:w="10902" w:type="dxa"/>
            <w:gridSpan w:val="13"/>
          </w:tcPr>
          <w:p w:rsidR="00F6315F" w:rsidRPr="00F64553" w:rsidRDefault="00F6315F" w:rsidP="00F631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6315F" w:rsidRPr="00BF7713" w:rsidTr="00C42E35">
        <w:trPr>
          <w:trHeight w:val="34"/>
        </w:trPr>
        <w:tc>
          <w:tcPr>
            <w:tcW w:w="4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2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6315F" w:rsidRPr="0051596B" w:rsidTr="00C42E35">
        <w:trPr>
          <w:trHeight w:val="40"/>
        </w:trPr>
        <w:tc>
          <w:tcPr>
            <w:tcW w:w="4803" w:type="dxa"/>
            <w:gridSpan w:val="5"/>
            <w:shd w:val="clear" w:color="auto" w:fill="auto"/>
            <w:vAlign w:val="center"/>
          </w:tcPr>
          <w:p w:rsidR="00F6315F" w:rsidRDefault="00F6315F" w:rsidP="00F631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F6315F" w:rsidRPr="0051596B" w:rsidRDefault="00F6315F" w:rsidP="00F631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33" w:type="dxa"/>
            <w:gridSpan w:val="4"/>
            <w:shd w:val="clear" w:color="auto" w:fill="auto"/>
            <w:vAlign w:val="center"/>
          </w:tcPr>
          <w:p w:rsidR="00F6315F" w:rsidRPr="0051596B" w:rsidRDefault="00F6315F" w:rsidP="00F631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51" w:rsidRDefault="00171951" w:rsidP="00F05B46">
      <w:pPr>
        <w:spacing w:after="0" w:line="240" w:lineRule="auto"/>
      </w:pPr>
      <w:r>
        <w:separator/>
      </w:r>
    </w:p>
  </w:endnote>
  <w:endnote w:type="continuationSeparator" w:id="0">
    <w:p w:rsidR="00171951" w:rsidRDefault="00171951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45" w:rsidRDefault="00AF6745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F6745" w:rsidRDefault="00AF6745" w:rsidP="008767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45" w:rsidRDefault="00AF6745" w:rsidP="0087677F">
    <w:pPr>
      <w:pStyle w:val="a4"/>
      <w:framePr w:wrap="around" w:vAnchor="text" w:hAnchor="margin" w:xAlign="right" w:y="1"/>
      <w:rPr>
        <w:rStyle w:val="a3"/>
      </w:rPr>
    </w:pPr>
  </w:p>
  <w:p w:rsidR="00AF6745" w:rsidRDefault="00AF6745" w:rsidP="008767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51" w:rsidRDefault="00171951" w:rsidP="00F05B46">
      <w:pPr>
        <w:spacing w:after="0" w:line="240" w:lineRule="auto"/>
      </w:pPr>
      <w:r>
        <w:separator/>
      </w:r>
    </w:p>
  </w:footnote>
  <w:footnote w:type="continuationSeparator" w:id="0">
    <w:p w:rsidR="00171951" w:rsidRDefault="00171951" w:rsidP="00F05B46">
      <w:pPr>
        <w:spacing w:after="0" w:line="240" w:lineRule="auto"/>
      </w:pPr>
      <w:r>
        <w:continuationSeparator/>
      </w:r>
    </w:p>
  </w:footnote>
  <w:footnote w:id="1">
    <w:p w:rsidR="00AF6745" w:rsidRPr="00541A77" w:rsidRDefault="00AF6745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6745" w:rsidRPr="00EB00B9" w:rsidRDefault="00AF6745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AF6745" w:rsidRPr="00542348" w:rsidRDefault="00AF6745" w:rsidP="00F05B46">
      <w:pPr>
        <w:rPr>
          <w:lang w:val="es-ES"/>
        </w:rPr>
      </w:pPr>
    </w:p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AF6745" w:rsidRPr="002D0BF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AF6745" w:rsidRPr="00C868EC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AF6745" w:rsidRPr="00871366" w:rsidRDefault="00AF674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AF6745" w:rsidRPr="002D0BF6" w:rsidRDefault="00AF6745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14C8A"/>
    <w:rsid w:val="00016B3D"/>
    <w:rsid w:val="0003445B"/>
    <w:rsid w:val="000371D2"/>
    <w:rsid w:val="00043571"/>
    <w:rsid w:val="00046356"/>
    <w:rsid w:val="0005672F"/>
    <w:rsid w:val="0005682D"/>
    <w:rsid w:val="00061E6D"/>
    <w:rsid w:val="000769BB"/>
    <w:rsid w:val="0008427C"/>
    <w:rsid w:val="00084850"/>
    <w:rsid w:val="000A3F6A"/>
    <w:rsid w:val="000A5C36"/>
    <w:rsid w:val="000B06EF"/>
    <w:rsid w:val="000B1725"/>
    <w:rsid w:val="000B3015"/>
    <w:rsid w:val="000B388C"/>
    <w:rsid w:val="000B3969"/>
    <w:rsid w:val="000B4420"/>
    <w:rsid w:val="000B7A5E"/>
    <w:rsid w:val="000C24F5"/>
    <w:rsid w:val="000D140D"/>
    <w:rsid w:val="000D71D5"/>
    <w:rsid w:val="000E448E"/>
    <w:rsid w:val="00102170"/>
    <w:rsid w:val="001025D7"/>
    <w:rsid w:val="00110732"/>
    <w:rsid w:val="0011296A"/>
    <w:rsid w:val="001226C9"/>
    <w:rsid w:val="001300B1"/>
    <w:rsid w:val="00142B4B"/>
    <w:rsid w:val="00152D4F"/>
    <w:rsid w:val="001621CE"/>
    <w:rsid w:val="00171951"/>
    <w:rsid w:val="00175822"/>
    <w:rsid w:val="00192EF1"/>
    <w:rsid w:val="00195CF2"/>
    <w:rsid w:val="001A2306"/>
    <w:rsid w:val="001A5115"/>
    <w:rsid w:val="001B2D54"/>
    <w:rsid w:val="001C599D"/>
    <w:rsid w:val="001D0325"/>
    <w:rsid w:val="001D22BB"/>
    <w:rsid w:val="001D312A"/>
    <w:rsid w:val="001E022F"/>
    <w:rsid w:val="001E1D8F"/>
    <w:rsid w:val="001E7ED2"/>
    <w:rsid w:val="00203661"/>
    <w:rsid w:val="002059F7"/>
    <w:rsid w:val="002078F7"/>
    <w:rsid w:val="002105E7"/>
    <w:rsid w:val="00213538"/>
    <w:rsid w:val="00217072"/>
    <w:rsid w:val="00221481"/>
    <w:rsid w:val="002346D2"/>
    <w:rsid w:val="00234E0A"/>
    <w:rsid w:val="00236A8B"/>
    <w:rsid w:val="002377CE"/>
    <w:rsid w:val="0024120C"/>
    <w:rsid w:val="002425CB"/>
    <w:rsid w:val="00255155"/>
    <w:rsid w:val="00263EFB"/>
    <w:rsid w:val="0027051A"/>
    <w:rsid w:val="00273C1E"/>
    <w:rsid w:val="002843A7"/>
    <w:rsid w:val="00286DBF"/>
    <w:rsid w:val="0028728F"/>
    <w:rsid w:val="00290D0C"/>
    <w:rsid w:val="00291280"/>
    <w:rsid w:val="00293502"/>
    <w:rsid w:val="002A70AF"/>
    <w:rsid w:val="002A7529"/>
    <w:rsid w:val="002B69B3"/>
    <w:rsid w:val="002C01FF"/>
    <w:rsid w:val="002C18C1"/>
    <w:rsid w:val="002C3432"/>
    <w:rsid w:val="002D24A5"/>
    <w:rsid w:val="002D2D4F"/>
    <w:rsid w:val="002F5C9E"/>
    <w:rsid w:val="003056A9"/>
    <w:rsid w:val="00311740"/>
    <w:rsid w:val="00320AC3"/>
    <w:rsid w:val="00320EB7"/>
    <w:rsid w:val="003341B5"/>
    <w:rsid w:val="00347C34"/>
    <w:rsid w:val="00357FEE"/>
    <w:rsid w:val="00363921"/>
    <w:rsid w:val="003649BB"/>
    <w:rsid w:val="003705E1"/>
    <w:rsid w:val="0037116F"/>
    <w:rsid w:val="00372CB2"/>
    <w:rsid w:val="00380AB8"/>
    <w:rsid w:val="0039025A"/>
    <w:rsid w:val="003951A1"/>
    <w:rsid w:val="003A5BEA"/>
    <w:rsid w:val="003B11A4"/>
    <w:rsid w:val="003B25E4"/>
    <w:rsid w:val="003C4A44"/>
    <w:rsid w:val="003C4EF7"/>
    <w:rsid w:val="003C5064"/>
    <w:rsid w:val="003D3F4A"/>
    <w:rsid w:val="003D77D3"/>
    <w:rsid w:val="003E2BC8"/>
    <w:rsid w:val="003E4318"/>
    <w:rsid w:val="003E5A66"/>
    <w:rsid w:val="003E7996"/>
    <w:rsid w:val="003F2015"/>
    <w:rsid w:val="003F7C7C"/>
    <w:rsid w:val="0040252A"/>
    <w:rsid w:val="00421917"/>
    <w:rsid w:val="0042304C"/>
    <w:rsid w:val="00423CF4"/>
    <w:rsid w:val="0042768A"/>
    <w:rsid w:val="00431955"/>
    <w:rsid w:val="004346EB"/>
    <w:rsid w:val="00450844"/>
    <w:rsid w:val="004705C4"/>
    <w:rsid w:val="00484DD3"/>
    <w:rsid w:val="0048705B"/>
    <w:rsid w:val="004A144E"/>
    <w:rsid w:val="004A38A8"/>
    <w:rsid w:val="004B643E"/>
    <w:rsid w:val="004D7D99"/>
    <w:rsid w:val="004E2533"/>
    <w:rsid w:val="004E7B1C"/>
    <w:rsid w:val="004F1D38"/>
    <w:rsid w:val="00503306"/>
    <w:rsid w:val="00506A42"/>
    <w:rsid w:val="00510393"/>
    <w:rsid w:val="005110F3"/>
    <w:rsid w:val="005113BD"/>
    <w:rsid w:val="0052604D"/>
    <w:rsid w:val="00531BFC"/>
    <w:rsid w:val="0054340C"/>
    <w:rsid w:val="00546556"/>
    <w:rsid w:val="00560F9E"/>
    <w:rsid w:val="0056122F"/>
    <w:rsid w:val="00564241"/>
    <w:rsid w:val="0056796B"/>
    <w:rsid w:val="00583168"/>
    <w:rsid w:val="0058526E"/>
    <w:rsid w:val="00586D26"/>
    <w:rsid w:val="00590597"/>
    <w:rsid w:val="0059576F"/>
    <w:rsid w:val="00595F62"/>
    <w:rsid w:val="005A2BC2"/>
    <w:rsid w:val="005B04F7"/>
    <w:rsid w:val="005B2C90"/>
    <w:rsid w:val="005E6EFD"/>
    <w:rsid w:val="005F3F13"/>
    <w:rsid w:val="006031E8"/>
    <w:rsid w:val="00620EF4"/>
    <w:rsid w:val="006304B4"/>
    <w:rsid w:val="0063247F"/>
    <w:rsid w:val="00633593"/>
    <w:rsid w:val="006408B4"/>
    <w:rsid w:val="00654671"/>
    <w:rsid w:val="00654726"/>
    <w:rsid w:val="00677CA6"/>
    <w:rsid w:val="00693CF2"/>
    <w:rsid w:val="00696C72"/>
    <w:rsid w:val="006A49F1"/>
    <w:rsid w:val="006B4B0B"/>
    <w:rsid w:val="006C4F1F"/>
    <w:rsid w:val="006C557C"/>
    <w:rsid w:val="006D0EA6"/>
    <w:rsid w:val="006D4915"/>
    <w:rsid w:val="006E0C2E"/>
    <w:rsid w:val="007078AC"/>
    <w:rsid w:val="007100B8"/>
    <w:rsid w:val="00726883"/>
    <w:rsid w:val="0073110D"/>
    <w:rsid w:val="00740547"/>
    <w:rsid w:val="00745597"/>
    <w:rsid w:val="00752CE6"/>
    <w:rsid w:val="00753760"/>
    <w:rsid w:val="00754C62"/>
    <w:rsid w:val="007740C6"/>
    <w:rsid w:val="00782041"/>
    <w:rsid w:val="007948C8"/>
    <w:rsid w:val="007B2359"/>
    <w:rsid w:val="007B332F"/>
    <w:rsid w:val="007B4B4D"/>
    <w:rsid w:val="007B51D7"/>
    <w:rsid w:val="007C5EDC"/>
    <w:rsid w:val="007C5F25"/>
    <w:rsid w:val="007D4454"/>
    <w:rsid w:val="007D55EE"/>
    <w:rsid w:val="007D667E"/>
    <w:rsid w:val="00802E8C"/>
    <w:rsid w:val="00816234"/>
    <w:rsid w:val="00831FB9"/>
    <w:rsid w:val="00837173"/>
    <w:rsid w:val="00853AF6"/>
    <w:rsid w:val="0087677F"/>
    <w:rsid w:val="00877845"/>
    <w:rsid w:val="008946D9"/>
    <w:rsid w:val="00897706"/>
    <w:rsid w:val="008A3CD0"/>
    <w:rsid w:val="008B05AD"/>
    <w:rsid w:val="008B06F0"/>
    <w:rsid w:val="008B583E"/>
    <w:rsid w:val="008D25D0"/>
    <w:rsid w:val="008D6DCD"/>
    <w:rsid w:val="008E25A2"/>
    <w:rsid w:val="008E5E9C"/>
    <w:rsid w:val="008F035B"/>
    <w:rsid w:val="008F204E"/>
    <w:rsid w:val="008F73A2"/>
    <w:rsid w:val="00903643"/>
    <w:rsid w:val="00910FF2"/>
    <w:rsid w:val="009127A3"/>
    <w:rsid w:val="00913323"/>
    <w:rsid w:val="00944BDC"/>
    <w:rsid w:val="009636A5"/>
    <w:rsid w:val="009671F7"/>
    <w:rsid w:val="00967701"/>
    <w:rsid w:val="00973A25"/>
    <w:rsid w:val="00976CD1"/>
    <w:rsid w:val="00983A26"/>
    <w:rsid w:val="009903BF"/>
    <w:rsid w:val="009A0A5C"/>
    <w:rsid w:val="009A4E04"/>
    <w:rsid w:val="009A69DB"/>
    <w:rsid w:val="009A7A83"/>
    <w:rsid w:val="009B047A"/>
    <w:rsid w:val="009B0B28"/>
    <w:rsid w:val="009B20A1"/>
    <w:rsid w:val="009C1B38"/>
    <w:rsid w:val="009C2411"/>
    <w:rsid w:val="009C28B2"/>
    <w:rsid w:val="009C449A"/>
    <w:rsid w:val="009C499E"/>
    <w:rsid w:val="009C4CAF"/>
    <w:rsid w:val="009E2F1B"/>
    <w:rsid w:val="009E5EA3"/>
    <w:rsid w:val="009E7F16"/>
    <w:rsid w:val="009F31B9"/>
    <w:rsid w:val="00A05CB5"/>
    <w:rsid w:val="00A06519"/>
    <w:rsid w:val="00A07EF6"/>
    <w:rsid w:val="00A12CC2"/>
    <w:rsid w:val="00A14498"/>
    <w:rsid w:val="00A17FD6"/>
    <w:rsid w:val="00A23E1E"/>
    <w:rsid w:val="00A26423"/>
    <w:rsid w:val="00A426DA"/>
    <w:rsid w:val="00A46388"/>
    <w:rsid w:val="00A7654D"/>
    <w:rsid w:val="00A8137B"/>
    <w:rsid w:val="00A8606C"/>
    <w:rsid w:val="00A878D8"/>
    <w:rsid w:val="00AA14CE"/>
    <w:rsid w:val="00AA1551"/>
    <w:rsid w:val="00AA4E58"/>
    <w:rsid w:val="00AB0D81"/>
    <w:rsid w:val="00AC21ED"/>
    <w:rsid w:val="00AC67F6"/>
    <w:rsid w:val="00AD3B5D"/>
    <w:rsid w:val="00AD5A5F"/>
    <w:rsid w:val="00AE4AB5"/>
    <w:rsid w:val="00AE5BBB"/>
    <w:rsid w:val="00AE69D0"/>
    <w:rsid w:val="00AF1AD0"/>
    <w:rsid w:val="00AF561D"/>
    <w:rsid w:val="00AF6745"/>
    <w:rsid w:val="00B154D5"/>
    <w:rsid w:val="00B26105"/>
    <w:rsid w:val="00B320F6"/>
    <w:rsid w:val="00B354E1"/>
    <w:rsid w:val="00B42A05"/>
    <w:rsid w:val="00B43AD7"/>
    <w:rsid w:val="00B5590A"/>
    <w:rsid w:val="00B7123F"/>
    <w:rsid w:val="00B76B76"/>
    <w:rsid w:val="00B94D7E"/>
    <w:rsid w:val="00B9659C"/>
    <w:rsid w:val="00BA6DF8"/>
    <w:rsid w:val="00BA6E74"/>
    <w:rsid w:val="00BC19BC"/>
    <w:rsid w:val="00BC2CCD"/>
    <w:rsid w:val="00BE1B28"/>
    <w:rsid w:val="00BF3CD0"/>
    <w:rsid w:val="00C0192A"/>
    <w:rsid w:val="00C10A93"/>
    <w:rsid w:val="00C247E8"/>
    <w:rsid w:val="00C34462"/>
    <w:rsid w:val="00C42E35"/>
    <w:rsid w:val="00C46F94"/>
    <w:rsid w:val="00C56948"/>
    <w:rsid w:val="00C61D76"/>
    <w:rsid w:val="00C71B56"/>
    <w:rsid w:val="00C76D61"/>
    <w:rsid w:val="00C816D9"/>
    <w:rsid w:val="00C86305"/>
    <w:rsid w:val="00C909D2"/>
    <w:rsid w:val="00C91993"/>
    <w:rsid w:val="00C97306"/>
    <w:rsid w:val="00CA0DA9"/>
    <w:rsid w:val="00CA1AEF"/>
    <w:rsid w:val="00CA282A"/>
    <w:rsid w:val="00CA2885"/>
    <w:rsid w:val="00CA38D0"/>
    <w:rsid w:val="00CA5A8B"/>
    <w:rsid w:val="00CB37C7"/>
    <w:rsid w:val="00CB58AD"/>
    <w:rsid w:val="00CC3A48"/>
    <w:rsid w:val="00CC590E"/>
    <w:rsid w:val="00CD637B"/>
    <w:rsid w:val="00CF46CB"/>
    <w:rsid w:val="00D01C9D"/>
    <w:rsid w:val="00D02FF2"/>
    <w:rsid w:val="00D03136"/>
    <w:rsid w:val="00D14B8C"/>
    <w:rsid w:val="00D17B22"/>
    <w:rsid w:val="00D20337"/>
    <w:rsid w:val="00D3536B"/>
    <w:rsid w:val="00D41724"/>
    <w:rsid w:val="00D50288"/>
    <w:rsid w:val="00D54D99"/>
    <w:rsid w:val="00D6371F"/>
    <w:rsid w:val="00D660C5"/>
    <w:rsid w:val="00D77821"/>
    <w:rsid w:val="00D81BEE"/>
    <w:rsid w:val="00D90673"/>
    <w:rsid w:val="00D9350B"/>
    <w:rsid w:val="00DA1353"/>
    <w:rsid w:val="00DA184E"/>
    <w:rsid w:val="00DA21DC"/>
    <w:rsid w:val="00DC13F3"/>
    <w:rsid w:val="00DC2D6E"/>
    <w:rsid w:val="00DC4EF6"/>
    <w:rsid w:val="00DD217C"/>
    <w:rsid w:val="00DD6C00"/>
    <w:rsid w:val="00DD74CD"/>
    <w:rsid w:val="00DF44A8"/>
    <w:rsid w:val="00E02A88"/>
    <w:rsid w:val="00E0352C"/>
    <w:rsid w:val="00E03B64"/>
    <w:rsid w:val="00E26A10"/>
    <w:rsid w:val="00E415DD"/>
    <w:rsid w:val="00E45482"/>
    <w:rsid w:val="00E464BA"/>
    <w:rsid w:val="00E539E3"/>
    <w:rsid w:val="00E54ABC"/>
    <w:rsid w:val="00E54DC4"/>
    <w:rsid w:val="00E62A1D"/>
    <w:rsid w:val="00E65D2D"/>
    <w:rsid w:val="00E736B9"/>
    <w:rsid w:val="00E76D13"/>
    <w:rsid w:val="00E80A80"/>
    <w:rsid w:val="00EA5C50"/>
    <w:rsid w:val="00EA625A"/>
    <w:rsid w:val="00EB1C2D"/>
    <w:rsid w:val="00EC095F"/>
    <w:rsid w:val="00EC4C42"/>
    <w:rsid w:val="00ED11D1"/>
    <w:rsid w:val="00ED34D4"/>
    <w:rsid w:val="00EE0AF5"/>
    <w:rsid w:val="00EF07C1"/>
    <w:rsid w:val="00EF3837"/>
    <w:rsid w:val="00F05B46"/>
    <w:rsid w:val="00F1035F"/>
    <w:rsid w:val="00F12DB5"/>
    <w:rsid w:val="00F3202A"/>
    <w:rsid w:val="00F367E6"/>
    <w:rsid w:val="00F457B9"/>
    <w:rsid w:val="00F47630"/>
    <w:rsid w:val="00F6315F"/>
    <w:rsid w:val="00F64553"/>
    <w:rsid w:val="00F86D8C"/>
    <w:rsid w:val="00F877B3"/>
    <w:rsid w:val="00F87A29"/>
    <w:rsid w:val="00F9227E"/>
    <w:rsid w:val="00FA176A"/>
    <w:rsid w:val="00FB34EB"/>
    <w:rsid w:val="00FB7B58"/>
    <w:rsid w:val="00FC4133"/>
    <w:rsid w:val="00FD12BE"/>
    <w:rsid w:val="00FD36C1"/>
    <w:rsid w:val="00FE0EA8"/>
    <w:rsid w:val="00FE28AF"/>
    <w:rsid w:val="00FE4B1E"/>
    <w:rsid w:val="00FF3D0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124C"/>
  <w15:docId w15:val="{2AE2CF84-B84D-427A-9079-633E700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5"/>
    <w:uiPriority w:val="59"/>
    <w:rsid w:val="00AD3B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F3202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3202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3202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3202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32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71</Pages>
  <Words>9498</Words>
  <Characters>54141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261</cp:revision>
  <cp:lastPrinted>2020-04-28T07:57:00Z</cp:lastPrinted>
  <dcterms:created xsi:type="dcterms:W3CDTF">2018-06-06T06:37:00Z</dcterms:created>
  <dcterms:modified xsi:type="dcterms:W3CDTF">2020-04-29T07:28:00Z</dcterms:modified>
</cp:coreProperties>
</file>