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3402" w14:textId="77777777" w:rsidR="00220A17" w:rsidRPr="00274AAD" w:rsidRDefault="00220A17" w:rsidP="00220A17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559008FE" w14:textId="77777777" w:rsidR="00220A17" w:rsidRPr="00274AAD" w:rsidRDefault="00220A17" w:rsidP="00220A17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11B5D111" w14:textId="27A709B5" w:rsidR="00220A17" w:rsidRPr="00580D0E" w:rsidRDefault="00220A17" w:rsidP="00220A17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es-ES" w:eastAsia="en-US"/>
        </w:rPr>
        <w:t>182ԴՊ-ՄԱ</w:t>
      </w:r>
      <w:r>
        <w:rPr>
          <w:rFonts w:ascii="GHEA Grapalat" w:hAnsi="GHEA Grapalat"/>
          <w:b/>
          <w:sz w:val="20"/>
          <w:lang w:val="hy-AM" w:eastAsia="en-US"/>
        </w:rPr>
        <w:t>ԱՊ</w:t>
      </w:r>
      <w:r>
        <w:rPr>
          <w:rFonts w:ascii="GHEA Grapalat" w:hAnsi="GHEA Grapalat"/>
          <w:b/>
          <w:sz w:val="20"/>
          <w:lang w:val="es-ES" w:eastAsia="en-US"/>
        </w:rPr>
        <w:t>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>
        <w:rPr>
          <w:rFonts w:ascii="GHEA Grapalat" w:hAnsi="GHEA Grapalat"/>
          <w:b/>
          <w:sz w:val="20"/>
          <w:lang w:val="es-ES" w:eastAsia="en-US"/>
        </w:rPr>
        <w:t>/</w:t>
      </w:r>
      <w:r>
        <w:rPr>
          <w:rFonts w:ascii="GHEA Grapalat" w:hAnsi="GHEA Grapalat"/>
          <w:b/>
          <w:sz w:val="20"/>
          <w:lang w:val="hy-AM" w:eastAsia="en-US"/>
        </w:rPr>
        <w:t>1</w:t>
      </w:r>
      <w:r w:rsidR="00B573D5">
        <w:rPr>
          <w:rFonts w:ascii="GHEA Grapalat" w:hAnsi="GHEA Grapalat"/>
          <w:b/>
          <w:sz w:val="20"/>
          <w:lang w:val="hy-AM" w:eastAsia="en-US"/>
        </w:rPr>
        <w:t>9</w:t>
      </w:r>
    </w:p>
    <w:p w14:paraId="07223605" w14:textId="34C10B9C" w:rsidR="00220A17" w:rsidRPr="00FE1A59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8C180F">
        <w:rPr>
          <w:rFonts w:ascii="GHEA Grapalat" w:hAnsi="GHEA Grapalat"/>
          <w:sz w:val="20"/>
          <w:lang w:val="hy-AM" w:eastAsia="en-US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E45BF7">
        <w:rPr>
          <w:rFonts w:ascii="GHEA Grapalat" w:hAnsi="GHEA Grapalat"/>
          <w:sz w:val="20"/>
          <w:lang w:val="hy-AM" w:eastAsia="en-US"/>
        </w:rPr>
        <w:t>182 ԱՎԱԳ ԴՊՐՈՑ» ՀՄԴ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832930">
        <w:rPr>
          <w:rFonts w:ascii="GHEA Grapalat" w:hAnsi="GHEA Grapalat"/>
          <w:sz w:val="20"/>
          <w:lang w:val="hy-AM" w:eastAsia="en-US"/>
        </w:rPr>
        <w:t>ապր</w:t>
      </w:r>
      <w:r w:rsidR="00B573D5">
        <w:rPr>
          <w:rFonts w:ascii="GHEA Grapalat" w:hAnsi="GHEA Grapalat"/>
          <w:sz w:val="20"/>
          <w:lang w:val="hy-AM" w:eastAsia="en-US"/>
        </w:rPr>
        <w:t>ա</w:t>
      </w:r>
      <w:r w:rsidR="00832930">
        <w:rPr>
          <w:rFonts w:ascii="GHEA Grapalat" w:hAnsi="GHEA Grapalat"/>
          <w:sz w:val="20"/>
          <w:lang w:val="hy-AM" w:eastAsia="en-US"/>
        </w:rPr>
        <w:t>նքների</w:t>
      </w:r>
      <w:r w:rsidRPr="00A17CC5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 w:eastAsia="en-US"/>
        </w:rPr>
        <w:t>182ԴՊ-ՄԱԱՊՁԲ-23/1</w:t>
      </w:r>
      <w:r w:rsidR="00B573D5">
        <w:rPr>
          <w:rFonts w:ascii="GHEA Grapalat" w:hAnsi="GHEA Grapalat"/>
          <w:sz w:val="20"/>
          <w:lang w:val="hy-AM" w:eastAsia="en-US"/>
        </w:rPr>
        <w:t>9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467F242D" w14:textId="1C9B240B" w:rsidR="00220A17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2023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 w:rsidR="00B573D5">
        <w:rPr>
          <w:rFonts w:ascii="GHEA Grapalat" w:hAnsi="GHEA Grapalat"/>
          <w:b/>
          <w:sz w:val="20"/>
          <w:lang w:val="hy-AM" w:eastAsia="en-US"/>
        </w:rPr>
        <w:t>նոյեմ</w:t>
      </w:r>
      <w:r w:rsidR="00CB77EE">
        <w:rPr>
          <w:rFonts w:ascii="GHEA Grapalat" w:hAnsi="GHEA Grapalat"/>
          <w:b/>
          <w:sz w:val="20"/>
          <w:lang w:val="hy-AM" w:eastAsia="en-US"/>
        </w:rPr>
        <w:t xml:space="preserve">բերի </w:t>
      </w:r>
      <w:r w:rsidR="00B573D5">
        <w:rPr>
          <w:rFonts w:ascii="GHEA Grapalat" w:hAnsi="GHEA Grapalat"/>
          <w:b/>
          <w:sz w:val="20"/>
          <w:lang w:val="hy-AM" w:eastAsia="en-US"/>
        </w:rPr>
        <w:t>03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են ընթացակարգի </w:t>
      </w:r>
      <w:r w:rsidRPr="00FE1A59">
        <w:rPr>
          <w:rFonts w:ascii="GHEA Grapalat" w:hAnsi="GHEA Grapalat"/>
          <w:sz w:val="20"/>
          <w:lang w:val="hy-AM" w:eastAsia="en-US"/>
        </w:rPr>
        <w:t>մասնակցի կողմից ներկայացված հայտի` հրավերի պահանջներին համապատասխանության գնահատման արդյունքները։ Համաձյան որի`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365"/>
        <w:gridCol w:w="1939"/>
        <w:gridCol w:w="2246"/>
        <w:gridCol w:w="2435"/>
      </w:tblGrid>
      <w:tr w:rsidR="00220A17" w:rsidRPr="00052967" w14:paraId="1351B46E" w14:textId="77777777" w:rsidTr="00B573D5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AA2BC35" w14:textId="4FA22C9E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657F2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B1D2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B3A9AEB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255E7D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4ACDDE1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C8DD5A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2E0A3A8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EF33554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220A17" w:rsidRPr="00D1196A" w14:paraId="4D812778" w14:textId="77777777" w:rsidTr="00B573D5">
        <w:trPr>
          <w:trHeight w:val="1303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9C6E" w14:textId="70BBDDE2" w:rsidR="00220A17" w:rsidRPr="00832930" w:rsidRDefault="00832930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D2E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</w:p>
          <w:p w14:paraId="073BC3F2" w14:textId="77777777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</w:p>
          <w:p w14:paraId="42403BCD" w14:textId="5C361780" w:rsidR="00CB77EE" w:rsidRPr="00AE4CE5" w:rsidRDefault="00CB77EE" w:rsidP="00CB77E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Վ</w:t>
            </w:r>
            <w:r w:rsidRPr="00AE4CE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ահագն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 w:rsidRPr="00AE4CE5">
              <w:rPr>
                <w:rFonts w:ascii="GHEA Grapalat" w:hAnsi="GHEA Grapalat" w:cs="GHEA Grapalat"/>
                <w:sz w:val="20"/>
                <w:szCs w:val="20"/>
                <w:lang w:val="hy-AM"/>
              </w:rPr>
              <w:t>ելիք-</w:t>
            </w:r>
            <w:r w:rsidR="00A02028">
              <w:rPr>
                <w:rFonts w:ascii="GHEA Grapalat" w:hAnsi="GHEA Grapalat" w:cs="GHEA Grapalat"/>
                <w:sz w:val="20"/>
                <w:szCs w:val="20"/>
                <w:lang w:val="hy-AM"/>
              </w:rPr>
              <w:t>Մ</w:t>
            </w:r>
            <w:r w:rsidRPr="00AE4CE5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արտիրոսյա</w:t>
            </w:r>
            <w:r w:rsidR="003022C0"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bookmarkStart w:id="0" w:name="_GoBack"/>
            <w:bookmarkEnd w:id="0"/>
            <w:r w:rsidR="00B573D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</w:t>
            </w:r>
            <w:r w:rsidRPr="00AE4CE5">
              <w:rPr>
                <w:rFonts w:ascii="GHEA Grapalat" w:hAnsi="GHEA Grapalat" w:cs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Ձ</w:t>
            </w:r>
          </w:p>
          <w:p w14:paraId="7B5C2725" w14:textId="362FB172" w:rsidR="00832930" w:rsidRDefault="00832930" w:rsidP="008329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</w:p>
          <w:p w14:paraId="1414F1D8" w14:textId="5A6A80A1" w:rsidR="00220A17" w:rsidRPr="00FD6C61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EA2B2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43D0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04351F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76B16A" w14:textId="77777777" w:rsidR="00220A17" w:rsidRPr="00443D06" w:rsidRDefault="00220A17" w:rsidP="009F30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14:paraId="7B3EE56D" w14:textId="77777777" w:rsidR="001212A8" w:rsidRPr="00D1196A" w:rsidRDefault="001212A8" w:rsidP="00220A1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2832"/>
        <w:gridCol w:w="2413"/>
        <w:gridCol w:w="1474"/>
        <w:gridCol w:w="2637"/>
      </w:tblGrid>
      <w:tr w:rsidR="00220A17" w:rsidRPr="00052967" w14:paraId="0E3CAEF1" w14:textId="77777777" w:rsidTr="00A02028">
        <w:trPr>
          <w:trHeight w:val="62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07C0AB" w14:textId="77777777" w:rsidR="00220A17" w:rsidRPr="006E30B3" w:rsidRDefault="00220A17" w:rsidP="009F305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E30B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Չափաբաժնի համարը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4DBE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E41E5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62E029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E430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E9D93D2" w14:textId="77777777" w:rsidR="00220A17" w:rsidRPr="00537C14" w:rsidRDefault="00220A17" w:rsidP="009F305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220A17" w:rsidRPr="00A02028" w14:paraId="7D4DB767" w14:textId="77777777" w:rsidTr="00A02028">
        <w:trPr>
          <w:trHeight w:val="41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100A40" w14:textId="77777777" w:rsidR="00220A17" w:rsidRPr="00CB77EE" w:rsidRDefault="00220A17" w:rsidP="009F305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CB77EE">
              <w:rPr>
                <w:rFonts w:ascii="GHEA Grapalat" w:hAnsi="GHEA Grapalat"/>
                <w:sz w:val="20"/>
                <w:lang w:val="hy-AM" w:eastAsia="en-US"/>
              </w:rPr>
              <w:t>1</w:t>
            </w: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E0DF4" w14:textId="77777777" w:rsidR="00832930" w:rsidRPr="00CB77EE" w:rsidRDefault="00832930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B3832" w14:textId="77777777" w:rsidR="00CB77EE" w:rsidRDefault="00CB77EE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97479F" w14:textId="74C69FE0" w:rsidR="00CB77EE" w:rsidRPr="00CB77EE" w:rsidRDefault="00CB77EE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77EE">
              <w:rPr>
                <w:rFonts w:ascii="GHEA Grapalat" w:hAnsi="GHEA Grapalat"/>
                <w:sz w:val="20"/>
                <w:szCs w:val="20"/>
                <w:lang w:val="hy-AM"/>
              </w:rPr>
              <w:t>Վահագն Մելիք-</w:t>
            </w:r>
            <w:r w:rsidR="00A02028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CB77EE">
              <w:rPr>
                <w:rFonts w:ascii="GHEA Grapalat" w:hAnsi="GHEA Grapalat"/>
                <w:sz w:val="20"/>
                <w:szCs w:val="20"/>
                <w:lang w:val="hy-AM"/>
              </w:rPr>
              <w:t>արտիրոսյան Ա/Ձ</w:t>
            </w:r>
          </w:p>
          <w:p w14:paraId="4E948D10" w14:textId="644D0D36" w:rsidR="00832930" w:rsidRPr="00CB77EE" w:rsidRDefault="00832930" w:rsidP="00A0202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6603A8" w14:textId="42D57B3A" w:rsidR="00220A17" w:rsidRPr="00CB77EE" w:rsidRDefault="00220A17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FBD2A" w14:textId="77777777" w:rsidR="00B573D5" w:rsidRDefault="00B573D5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  <w:p w14:paraId="63CAF9F0" w14:textId="21D39E61" w:rsidR="002112A4" w:rsidRPr="00CB77EE" w:rsidRDefault="00B573D5" w:rsidP="00A0202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B573D5">
              <w:rPr>
                <w:rFonts w:ascii="GHEA Grapalat" w:hAnsi="GHEA Grapalat"/>
                <w:sz w:val="20"/>
                <w:lang w:val="hy-AM" w:eastAsia="en-US"/>
              </w:rPr>
              <w:t>պատվերով վայֆայ մոդեմ</w:t>
            </w:r>
          </w:p>
          <w:p w14:paraId="6FA705AA" w14:textId="06C26F33" w:rsidR="00220A17" w:rsidRPr="00CB77EE" w:rsidRDefault="00220A17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14F74" w14:textId="77777777" w:rsidR="00220A17" w:rsidRPr="00CB77EE" w:rsidRDefault="00220A17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CB77EE">
              <w:rPr>
                <w:rFonts w:ascii="GHEA Grapalat" w:hAnsi="GHEA Grapalat"/>
                <w:sz w:val="20"/>
                <w:lang w:val="hy-AM" w:eastAsia="en-US"/>
              </w:rPr>
              <w:t>X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95A" w14:textId="64BFFFB1" w:rsidR="00220A17" w:rsidRPr="00CB77EE" w:rsidRDefault="00B573D5" w:rsidP="00A02028">
            <w:pPr>
              <w:ind w:left="426" w:hanging="426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13333,33</w:t>
            </w:r>
          </w:p>
        </w:tc>
      </w:tr>
    </w:tbl>
    <w:p w14:paraId="73F9A441" w14:textId="77777777" w:rsidR="00220A17" w:rsidRPr="001D78FC" w:rsidRDefault="00220A17" w:rsidP="00220A17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4B1F496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0A509F29" w14:textId="5CED035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7DDB6FDC" w14:textId="77777777" w:rsidR="00220A17" w:rsidRPr="00274AAD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665F4833" w14:textId="406D9C7A" w:rsidR="00220A17" w:rsidRDefault="00220A17" w:rsidP="00220A17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</w:t>
      </w:r>
    </w:p>
    <w:p w14:paraId="7061C157" w14:textId="7CE34D37" w:rsidR="00220A17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66C82">
        <w:rPr>
          <w:rFonts w:ascii="GHEA Grapalat" w:hAnsi="GHEA Grapalat" w:cs="Sylfaen"/>
          <w:sz w:val="20"/>
          <w:lang w:val="hy-AM"/>
        </w:rPr>
        <w:t>«</w:t>
      </w:r>
      <w:r w:rsidRPr="00E45BF7">
        <w:rPr>
          <w:rFonts w:ascii="GHEA Grapalat" w:hAnsi="GHEA Grapalat"/>
          <w:sz w:val="20"/>
          <w:lang w:val="hy-AM" w:eastAsia="en-US"/>
        </w:rPr>
        <w:t>ԵՐԵՎԱՆԻ ԳԵՎՈՐԳ ԷՄԻՆԻ ԱՆՎԱՆ N182 ԱՎԱԳ ԴՊՐՈՑ» ՀՄԴ</w:t>
      </w:r>
      <w:r>
        <w:rPr>
          <w:rFonts w:ascii="GHEA Grapalat" w:hAnsi="GHEA Grapalat"/>
          <w:sz w:val="20"/>
          <w:lang w:val="hy-AM" w:eastAsia="en-US"/>
        </w:rPr>
        <w:t>-ի գնումների համակարգող Ա. Աբգարյանին:</w:t>
      </w:r>
    </w:p>
    <w:p w14:paraId="37163FCD" w14:textId="77777777" w:rsidR="002112A4" w:rsidRPr="002B15D0" w:rsidRDefault="002112A4" w:rsidP="00220A17">
      <w:pPr>
        <w:jc w:val="both"/>
        <w:rPr>
          <w:rFonts w:ascii="GHEA Grapalat" w:hAnsi="GHEA Grapalat"/>
          <w:sz w:val="20"/>
          <w:lang w:val="hy-AM" w:eastAsia="en-US"/>
        </w:rPr>
      </w:pPr>
    </w:p>
    <w:p w14:paraId="337A7B78" w14:textId="60B707A5" w:rsidR="00220A17" w:rsidRDefault="00220A17" w:rsidP="002112A4">
      <w:pPr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32930">
        <w:rPr>
          <w:rFonts w:ascii="GHEA Grapalat" w:hAnsi="GHEA Grapalat"/>
          <w:sz w:val="20"/>
          <w:lang w:val="hy-AM"/>
        </w:rPr>
        <w:t>091826556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8AD3C4D" w14:textId="77777777" w:rsidR="00832930" w:rsidRPr="00EA309E" w:rsidRDefault="00832930" w:rsidP="002112A4">
      <w:pPr>
        <w:jc w:val="both"/>
        <w:rPr>
          <w:rFonts w:ascii="GHEA Grapalat" w:hAnsi="GHEA Grapalat"/>
          <w:sz w:val="20"/>
          <w:lang w:val="af-ZA"/>
        </w:rPr>
      </w:pPr>
    </w:p>
    <w:p w14:paraId="7CDF743F" w14:textId="77777777" w:rsidR="00220A17" w:rsidRPr="00CE5360" w:rsidRDefault="00220A17" w:rsidP="002112A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E5360">
        <w:rPr>
          <w:rFonts w:ascii="GHEA Grapalat" w:hAnsi="GHEA Grapalat" w:cs="Sylfaen"/>
          <w:sz w:val="20"/>
          <w:lang w:val="af-ZA"/>
        </w:rPr>
        <w:t xml:space="preserve"> </w:t>
      </w:r>
      <w:r w:rsidRPr="00B65573">
        <w:rPr>
          <w:rFonts w:ascii="GHEA Grapalat" w:hAnsi="GHEA Grapalat" w:cs="Sylfaen"/>
          <w:sz w:val="20"/>
          <w:lang w:val="af-ZA"/>
        </w:rPr>
        <w:t>hs.partners@mail.ru</w:t>
      </w:r>
      <w:r w:rsidRPr="00CE5360">
        <w:rPr>
          <w:rFonts w:ascii="GHEA Grapalat" w:hAnsi="GHEA Grapalat" w:cs="Sylfaen"/>
          <w:sz w:val="20"/>
          <w:lang w:val="af-ZA"/>
        </w:rPr>
        <w:t>։</w:t>
      </w:r>
    </w:p>
    <w:p w14:paraId="237B83EF" w14:textId="77777777" w:rsidR="00220A17" w:rsidRPr="00274AAD" w:rsidRDefault="00220A17" w:rsidP="00220A17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48122CB" w14:textId="77777777" w:rsidR="00220A17" w:rsidRPr="004B52DE" w:rsidRDefault="00220A17" w:rsidP="00220A17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 w:rsidRPr="00E45BF7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Pr="00E45BF7">
        <w:rPr>
          <w:rFonts w:ascii="GHEA Grapalat" w:hAnsi="GHEA Grapalat"/>
          <w:i w:val="0"/>
          <w:sz w:val="20"/>
          <w:u w:val="none"/>
          <w:lang w:val="es-ES" w:eastAsia="en-US"/>
        </w:rPr>
        <w:t>«ԵՐԵՎԱՆԻ ԳԵՎՈՐԳ ԷՄԻՆԻ ԱՆՎԱՆ N182 ԱՎԱԳ ԴՊՐՈՑ» ՀՄԴ</w:t>
      </w:r>
    </w:p>
    <w:sectPr w:rsidR="00220A17" w:rsidRPr="004B52DE" w:rsidSect="008329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9"/>
    <w:rsid w:val="001212A8"/>
    <w:rsid w:val="002112A4"/>
    <w:rsid w:val="00220A17"/>
    <w:rsid w:val="002A46A1"/>
    <w:rsid w:val="003022C0"/>
    <w:rsid w:val="00747084"/>
    <w:rsid w:val="00832930"/>
    <w:rsid w:val="009F170C"/>
    <w:rsid w:val="00A02028"/>
    <w:rsid w:val="00AD7A19"/>
    <w:rsid w:val="00B573D5"/>
    <w:rsid w:val="00C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F5E6"/>
  <w15:chartTrackingRefBased/>
  <w15:docId w15:val="{C5D9B5F5-30EA-456B-BBDF-2650024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0A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0A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rmalWeb">
    <w:name w:val="Normal (Web)"/>
    <w:basedOn w:val="Normal"/>
    <w:uiPriority w:val="99"/>
    <w:semiHidden/>
    <w:unhideWhenUsed/>
    <w:rsid w:val="0083293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10</cp:revision>
  <dcterms:created xsi:type="dcterms:W3CDTF">2023-09-19T15:00:00Z</dcterms:created>
  <dcterms:modified xsi:type="dcterms:W3CDTF">2023-11-06T13:01:00Z</dcterms:modified>
</cp:coreProperties>
</file>