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4C303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C303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DF3120">
      <w:pPr>
        <w:ind w:left="-720" w:right="-740"/>
        <w:jc w:val="center"/>
        <w:rPr>
          <w:rFonts w:ascii="GHEA Grapalat" w:hAnsi="GHEA Grapalat"/>
          <w:b/>
          <w:sz w:val="22"/>
          <w:szCs w:val="22"/>
        </w:rPr>
      </w:pPr>
      <w:r w:rsidRPr="004C3031">
        <w:rPr>
          <w:rFonts w:ascii="GHEA Grapalat" w:hAnsi="GHEA Grapalat"/>
          <w:b/>
          <w:sz w:val="22"/>
          <w:szCs w:val="22"/>
        </w:rPr>
        <w:t>о заключенном договоре</w:t>
      </w:r>
    </w:p>
    <w:p w:rsidR="002F617F" w:rsidRPr="004C3031" w:rsidRDefault="002F617F" w:rsidP="00DF3120">
      <w:pPr>
        <w:ind w:left="-720" w:right="-740"/>
        <w:jc w:val="center"/>
        <w:rPr>
          <w:rFonts w:ascii="GHEA Grapalat" w:hAnsi="GHEA Grapalat"/>
          <w:b/>
          <w:sz w:val="22"/>
          <w:szCs w:val="22"/>
        </w:rPr>
      </w:pPr>
    </w:p>
    <w:p w:rsidR="008B51DD" w:rsidRPr="00B16F6E" w:rsidRDefault="008B51DD" w:rsidP="00C9393C">
      <w:pPr>
        <w:pStyle w:val="BodyTextIndent3"/>
        <w:ind w:left="-608" w:right="-180" w:firstLine="68"/>
        <w:jc w:val="both"/>
        <w:rPr>
          <w:rFonts w:ascii="GHEA Grapalat" w:hAnsi="GHEA Grapalat"/>
          <w:b w:val="0"/>
          <w:i w:val="0"/>
          <w:sz w:val="20"/>
          <w:szCs w:val="22"/>
          <w:u w:val="none"/>
        </w:rPr>
      </w:pPr>
      <w:r w:rsidRPr="00D371A4">
        <w:rPr>
          <w:rFonts w:ascii="GHEA Grapalat" w:hAnsi="GHEA Grapalat"/>
          <w:b w:val="0"/>
          <w:i w:val="0"/>
          <w:szCs w:val="24"/>
          <w:u w:val="none"/>
        </w:rPr>
        <w:t xml:space="preserve">     </w:t>
      </w:r>
      <w:r w:rsidR="002F617F" w:rsidRPr="00D371A4">
        <w:rPr>
          <w:rFonts w:ascii="GHEA Grapalat" w:hAnsi="GHEA Grapalat"/>
          <w:b w:val="0"/>
          <w:i w:val="0"/>
          <w:szCs w:val="24"/>
          <w:u w:val="none"/>
        </w:rPr>
        <w:t xml:space="preserve">   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>Комиссия по регулированию общественных услуг РА ниже представляет информацию о договор</w:t>
      </w:r>
      <w:r w:rsidR="008065A8">
        <w:rPr>
          <w:rFonts w:ascii="GHEA Grapalat" w:hAnsi="GHEA Grapalat"/>
          <w:b w:val="0"/>
          <w:i w:val="0"/>
          <w:sz w:val="20"/>
          <w:szCs w:val="22"/>
          <w:u w:val="none"/>
        </w:rPr>
        <w:t>ах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8065A8" w:rsidRPr="008065A8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Ա7054152601 </w:t>
      </w:r>
      <w:r w:rsidR="008065A8">
        <w:rPr>
          <w:rFonts w:ascii="GHEA Grapalat" w:hAnsi="GHEA Grapalat"/>
          <w:b w:val="0"/>
          <w:i w:val="0"/>
          <w:sz w:val="20"/>
          <w:szCs w:val="22"/>
          <w:u w:val="none"/>
        </w:rPr>
        <w:t>и</w:t>
      </w:r>
      <w:r w:rsidR="008065A8" w:rsidRPr="008065A8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Բ5986245037</w:t>
      </w:r>
      <w:r w:rsidR="00FF6601" w:rsidRPr="00FF6601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заключенном </w:t>
      </w:r>
      <w:r w:rsidR="008065A8">
        <w:rPr>
          <w:rFonts w:ascii="GHEA Grapalat" w:hAnsi="GHEA Grapalat"/>
          <w:b w:val="0"/>
          <w:i w:val="0"/>
          <w:sz w:val="20"/>
          <w:szCs w:val="22"/>
          <w:u w:val="none"/>
        </w:rPr>
        <w:t>22</w:t>
      </w:r>
      <w:r w:rsidR="001318CF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>-ого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8065A8">
        <w:rPr>
          <w:rFonts w:ascii="GHEA Grapalat" w:hAnsi="GHEA Grapalat"/>
          <w:b w:val="0"/>
          <w:i w:val="0"/>
          <w:sz w:val="20"/>
          <w:szCs w:val="22"/>
          <w:u w:val="none"/>
        </w:rPr>
        <w:t>мая</w:t>
      </w:r>
      <w:r w:rsidR="00DA7A82" w:rsidRPr="00D371A4">
        <w:rPr>
          <w:rFonts w:ascii="GHEA Grapalat" w:hAnsi="GHEA Grapalat" w:hint="eastAsia"/>
          <w:b w:val="0"/>
          <w:i w:val="0"/>
          <w:sz w:val="20"/>
          <w:szCs w:val="22"/>
          <w:u w:val="none"/>
        </w:rPr>
        <w:t xml:space="preserve"> 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>2020г. в результате процедуры закупки под кодом ՀԾԿՀ-20/</w:t>
      </w:r>
      <w:r w:rsidR="00DA7A82" w:rsidRPr="00DA7A82">
        <w:rPr>
          <w:rFonts w:ascii="GHEA Grapalat" w:hAnsi="GHEA Grapalat"/>
          <w:b w:val="0"/>
          <w:i w:val="0"/>
          <w:sz w:val="20"/>
          <w:szCs w:val="22"/>
          <w:u w:val="none"/>
        </w:rPr>
        <w:t>1</w:t>
      </w:r>
      <w:r w:rsidR="008065A8">
        <w:rPr>
          <w:rFonts w:ascii="GHEA Grapalat" w:hAnsi="GHEA Grapalat"/>
          <w:b w:val="0"/>
          <w:i w:val="0"/>
          <w:sz w:val="20"/>
          <w:szCs w:val="22"/>
          <w:u w:val="none"/>
        </w:rPr>
        <w:t>7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-ՄԱԱՊՁԲ организованной с целью предоставления </w:t>
      </w:r>
      <w:r w:rsidR="0049709A" w:rsidRPr="0049709A">
        <w:rPr>
          <w:rFonts w:ascii="GHEA Grapalat" w:hAnsi="GHEA Grapalat"/>
          <w:b w:val="0"/>
          <w:i w:val="0"/>
          <w:sz w:val="20"/>
          <w:szCs w:val="22"/>
          <w:u w:val="none"/>
        </w:rPr>
        <w:t>медицинских материалов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>.</w:t>
      </w:r>
    </w:p>
    <w:tbl>
      <w:tblPr>
        <w:tblW w:w="10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"/>
        <w:gridCol w:w="845"/>
        <w:gridCol w:w="630"/>
        <w:gridCol w:w="450"/>
        <w:gridCol w:w="540"/>
        <w:gridCol w:w="326"/>
        <w:gridCol w:w="49"/>
        <w:gridCol w:w="165"/>
        <w:gridCol w:w="436"/>
        <w:gridCol w:w="10"/>
        <w:gridCol w:w="157"/>
        <w:gridCol w:w="477"/>
        <w:gridCol w:w="180"/>
        <w:gridCol w:w="153"/>
        <w:gridCol w:w="117"/>
        <w:gridCol w:w="176"/>
        <w:gridCol w:w="16"/>
        <w:gridCol w:w="528"/>
        <w:gridCol w:w="382"/>
        <w:gridCol w:w="319"/>
        <w:gridCol w:w="19"/>
        <w:gridCol w:w="810"/>
        <w:gridCol w:w="88"/>
        <w:gridCol w:w="123"/>
        <w:gridCol w:w="436"/>
        <w:gridCol w:w="186"/>
        <w:gridCol w:w="38"/>
        <w:gridCol w:w="29"/>
        <w:gridCol w:w="540"/>
        <w:gridCol w:w="509"/>
        <w:gridCol w:w="576"/>
      </w:tblGrid>
      <w:tr w:rsidR="005461BC" w:rsidRPr="004C3031" w:rsidTr="00564038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5" w:type="dxa"/>
            <w:gridSpan w:val="31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4C3031" w:rsidTr="00461ACB">
        <w:trPr>
          <w:trHeight w:val="11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966" w:type="dxa"/>
            <w:gridSpan w:val="6"/>
            <w:shd w:val="clear" w:color="auto" w:fill="auto"/>
            <w:vAlign w:val="center"/>
          </w:tcPr>
          <w:p w:rsidR="009F073F" w:rsidRPr="004C3031" w:rsidRDefault="005461BC" w:rsidP="0015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15" w:type="dxa"/>
            <w:gridSpan w:val="11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29" w:type="dxa"/>
            <w:gridSpan w:val="8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C3031" w:rsidTr="00461ACB">
        <w:trPr>
          <w:trHeight w:val="17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76" w:type="dxa"/>
            <w:gridSpan w:val="4"/>
            <w:vMerge w:val="restart"/>
            <w:shd w:val="clear" w:color="auto" w:fill="auto"/>
            <w:vAlign w:val="center"/>
          </w:tcPr>
          <w:p w:rsidR="009F073F" w:rsidRPr="004C3031" w:rsidRDefault="00DA7A82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r w:rsidR="009F073F" w:rsidRPr="004C3031">
              <w:rPr>
                <w:rFonts w:ascii="GHEA Grapalat" w:hAnsi="GHEA Grapalat"/>
                <w:b/>
                <w:sz w:val="14"/>
                <w:szCs w:val="14"/>
              </w:rPr>
              <w:t>бщее</w:t>
            </w:r>
          </w:p>
        </w:tc>
        <w:tc>
          <w:tcPr>
            <w:tcW w:w="2515" w:type="dxa"/>
            <w:gridSpan w:val="11"/>
            <w:shd w:val="clear" w:color="auto" w:fill="auto"/>
            <w:vAlign w:val="center"/>
          </w:tcPr>
          <w:p w:rsidR="009F073F" w:rsidRPr="004C30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29" w:type="dxa"/>
            <w:gridSpan w:val="8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3031" w:rsidTr="00461ACB">
        <w:trPr>
          <w:trHeight w:val="275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2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959" w:rsidRPr="004C3031" w:rsidTr="00461ACB">
        <w:trPr>
          <w:trHeight w:val="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27959" w:rsidRPr="002404D5" w:rsidRDefault="00F27959" w:rsidP="00F279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404D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959" w:rsidRPr="0049709A" w:rsidRDefault="00F27959" w:rsidP="00F27959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49709A">
              <w:rPr>
                <w:rFonts w:ascii="GHEA Grapalat" w:hAnsi="GHEA Grapalat" w:hint="eastAsia"/>
                <w:color w:val="000000"/>
                <w:sz w:val="14"/>
                <w:szCs w:val="18"/>
                <w:lang w:val="hy-AM"/>
              </w:rPr>
              <w:t>маски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959" w:rsidRPr="007D7F96" w:rsidRDefault="00F27959" w:rsidP="00F27959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EB6EB2">
              <w:rPr>
                <w:rFonts w:ascii="GHEA Grapalat" w:hAnsi="GHEA Grapalat" w:hint="eastAsia"/>
                <w:sz w:val="14"/>
                <w:szCs w:val="16"/>
              </w:rPr>
              <w:t>штук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959" w:rsidRPr="008065A8" w:rsidRDefault="008065A8" w:rsidP="00DA7A8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959" w:rsidRPr="008065A8" w:rsidRDefault="008065A8" w:rsidP="00DA7A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959" w:rsidRPr="008065A8" w:rsidRDefault="008065A8" w:rsidP="00DA7A8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200000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959" w:rsidRPr="008065A8" w:rsidRDefault="008065A8" w:rsidP="00DA7A8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200000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959" w:rsidRPr="00C72608" w:rsidRDefault="00F27959" w:rsidP="00F279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7959">
              <w:rPr>
                <w:rFonts w:ascii="GHEA Grapalat" w:hAnsi="GHEA Grapalat" w:hint="eastAsia"/>
                <w:sz w:val="14"/>
                <w:szCs w:val="14"/>
              </w:rPr>
              <w:t>Защитные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маски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три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слоя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sz w:val="14"/>
                <w:szCs w:val="14"/>
              </w:rPr>
              <w:t>Часть м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аск</w:t>
            </w:r>
            <w:r>
              <w:rPr>
                <w:rFonts w:ascii="GHEA Grapalat" w:hAnsi="GHEA Grapalat" w:hint="eastAsia"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sz w:val="14"/>
                <w:szCs w:val="14"/>
              </w:rPr>
              <w:t xml:space="preserve"> о</w:t>
            </w:r>
            <w:r>
              <w:rPr>
                <w:rFonts w:ascii="GHEA Grapalat" w:hAnsi="GHEA Grapalat" w:hint="eastAsia"/>
                <w:sz w:val="14"/>
                <w:szCs w:val="14"/>
              </w:rPr>
              <w:t>трегулирова</w:t>
            </w:r>
            <w:r>
              <w:rPr>
                <w:rFonts w:ascii="GHEA Grapalat" w:hAnsi="GHEA Grapalat"/>
                <w:sz w:val="14"/>
                <w:szCs w:val="14"/>
              </w:rPr>
              <w:t xml:space="preserve">ющая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лицу сделана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из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резины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Предназначен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одноразового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использования</w:t>
            </w:r>
            <w:r w:rsidRPr="00F27959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7959" w:rsidRPr="00C72608" w:rsidRDefault="00F27959" w:rsidP="00F279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7959">
              <w:rPr>
                <w:rFonts w:ascii="GHEA Grapalat" w:hAnsi="GHEA Grapalat" w:hint="eastAsia"/>
                <w:sz w:val="14"/>
                <w:szCs w:val="14"/>
              </w:rPr>
              <w:t>Защитные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маски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три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слоя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sz w:val="14"/>
                <w:szCs w:val="14"/>
              </w:rPr>
              <w:t>Часть м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аск</w:t>
            </w:r>
            <w:r>
              <w:rPr>
                <w:rFonts w:ascii="GHEA Grapalat" w:hAnsi="GHEA Grapalat" w:hint="eastAsia"/>
                <w:sz w:val="14"/>
                <w:szCs w:val="14"/>
              </w:rPr>
              <w:t>и</w:t>
            </w:r>
            <w:r>
              <w:rPr>
                <w:rFonts w:ascii="GHEA Grapalat" w:hAnsi="GHEA Grapalat"/>
                <w:sz w:val="14"/>
                <w:szCs w:val="14"/>
              </w:rPr>
              <w:t xml:space="preserve"> о</w:t>
            </w:r>
            <w:r>
              <w:rPr>
                <w:rFonts w:ascii="GHEA Grapalat" w:hAnsi="GHEA Grapalat" w:hint="eastAsia"/>
                <w:sz w:val="14"/>
                <w:szCs w:val="14"/>
              </w:rPr>
              <w:t>трегулирова</w:t>
            </w:r>
            <w:r>
              <w:rPr>
                <w:rFonts w:ascii="GHEA Grapalat" w:hAnsi="GHEA Grapalat"/>
                <w:sz w:val="14"/>
                <w:szCs w:val="14"/>
              </w:rPr>
              <w:t xml:space="preserve">ющая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лицу сделана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из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резины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Предназначен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одноразового</w:t>
            </w:r>
            <w:r w:rsidRPr="00F279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27959">
              <w:rPr>
                <w:rFonts w:ascii="GHEA Grapalat" w:hAnsi="GHEA Grapalat" w:hint="eastAsia"/>
                <w:sz w:val="14"/>
                <w:szCs w:val="14"/>
              </w:rPr>
              <w:t>использования</w:t>
            </w:r>
            <w:r w:rsidRPr="00F27959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E25BB0" w:rsidRPr="004C3031" w:rsidTr="00461ACB">
        <w:trPr>
          <w:trHeight w:val="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25BB0" w:rsidRPr="002404D5" w:rsidRDefault="00E25BB0" w:rsidP="00E25BB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404D5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BB0" w:rsidRPr="00AF3435" w:rsidRDefault="00E25BB0" w:rsidP="00E25BB0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49709A">
              <w:rPr>
                <w:rFonts w:ascii="GHEA Grapalat" w:hAnsi="GHEA Grapalat" w:hint="eastAsia"/>
                <w:color w:val="000000"/>
                <w:sz w:val="14"/>
                <w:szCs w:val="18"/>
                <w:lang w:val="hy-AM"/>
              </w:rPr>
              <w:t>медицинские</w:t>
            </w:r>
            <w:r w:rsidRPr="0049709A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 xml:space="preserve"> </w:t>
            </w:r>
            <w:r w:rsidRPr="0049709A">
              <w:rPr>
                <w:rFonts w:ascii="GHEA Grapalat" w:hAnsi="GHEA Grapalat" w:hint="eastAsia"/>
                <w:color w:val="000000"/>
                <w:sz w:val="14"/>
                <w:szCs w:val="18"/>
                <w:lang w:val="hy-AM"/>
              </w:rPr>
              <w:t>перчатки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BB0" w:rsidRPr="007D7F96" w:rsidRDefault="00E25BB0" w:rsidP="00E25BB0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EB6EB2">
              <w:rPr>
                <w:rFonts w:ascii="GHEA Grapalat" w:hAnsi="GHEA Grapalat" w:hint="eastAsia"/>
                <w:sz w:val="14"/>
                <w:szCs w:val="16"/>
              </w:rPr>
              <w:t>штук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BB0" w:rsidRPr="008065A8" w:rsidRDefault="00E25BB0" w:rsidP="00E25BB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BB0" w:rsidRPr="008065A8" w:rsidRDefault="00E25BB0" w:rsidP="00E25BB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BB0" w:rsidRPr="002404D5" w:rsidRDefault="00E25BB0" w:rsidP="00E25BB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52</w:t>
            </w:r>
            <w:r w:rsidRPr="002404D5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BB0" w:rsidRPr="002404D5" w:rsidRDefault="00E25BB0" w:rsidP="00E25BB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52</w:t>
            </w:r>
            <w:r w:rsidRPr="002404D5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BB0" w:rsidRPr="00365F4E" w:rsidRDefault="00E25BB0" w:rsidP="00E25BB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25BB0">
              <w:rPr>
                <w:rFonts w:ascii="GHEA Grapalat" w:hAnsi="GHEA Grapalat" w:hint="eastAsia"/>
                <w:sz w:val="14"/>
                <w:szCs w:val="14"/>
              </w:rPr>
              <w:t>Перчатки</w:t>
            </w:r>
            <w:r w:rsidRPr="00E25BB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5BB0">
              <w:rPr>
                <w:rFonts w:ascii="GHEA Grapalat" w:hAnsi="GHEA Grapalat" w:hint="eastAsia"/>
                <w:sz w:val="14"/>
                <w:szCs w:val="14"/>
              </w:rPr>
              <w:t>нитриловые</w:t>
            </w:r>
            <w:r w:rsidRPr="00E25BB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без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пыли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двухсторонние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одноразового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использования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нестерильные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</w:rPr>
              <w:t xml:space="preserve">без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латекс</w:t>
            </w:r>
            <w:r>
              <w:rPr>
                <w:rFonts w:ascii="GHEA Grapalat" w:hAnsi="GHEA Grapalat" w:hint="eastAsia"/>
                <w:sz w:val="14"/>
                <w:szCs w:val="14"/>
              </w:rPr>
              <w:t>а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резин</w:t>
            </w:r>
            <w:r>
              <w:rPr>
                <w:rFonts w:ascii="GHEA Grapalat" w:hAnsi="GHEA Grapalat" w:hint="eastAsia"/>
                <w:sz w:val="14"/>
                <w:szCs w:val="14"/>
              </w:rPr>
              <w:t>ы</w:t>
            </w:r>
            <w:r w:rsidRPr="00F361F3">
              <w:rPr>
                <w:rFonts w:ascii="GHEA Grapalat" w:hAnsi="GHEA Grapalat"/>
                <w:sz w:val="14"/>
                <w:szCs w:val="14"/>
              </w:rPr>
              <w:t>. ISO 9001, AQL 1.5: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5BB0" w:rsidRPr="00365F4E" w:rsidRDefault="00E25BB0" w:rsidP="00E25BB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25BB0">
              <w:rPr>
                <w:rFonts w:ascii="GHEA Grapalat" w:hAnsi="GHEA Grapalat" w:hint="eastAsia"/>
                <w:sz w:val="14"/>
                <w:szCs w:val="14"/>
              </w:rPr>
              <w:t>Перчатки</w:t>
            </w:r>
            <w:r w:rsidRPr="00E25BB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5BB0">
              <w:rPr>
                <w:rFonts w:ascii="GHEA Grapalat" w:hAnsi="GHEA Grapalat" w:hint="eastAsia"/>
                <w:sz w:val="14"/>
                <w:szCs w:val="14"/>
              </w:rPr>
              <w:t>нитриловые</w:t>
            </w:r>
            <w:r w:rsidRPr="00E25BB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без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пыли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двухсторонние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одноразового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использования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нестерильные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</w:rPr>
              <w:t xml:space="preserve">без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латекс</w:t>
            </w:r>
            <w:r>
              <w:rPr>
                <w:rFonts w:ascii="GHEA Grapalat" w:hAnsi="GHEA Grapalat" w:hint="eastAsia"/>
                <w:sz w:val="14"/>
                <w:szCs w:val="14"/>
              </w:rPr>
              <w:t>а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F361F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61F3">
              <w:rPr>
                <w:rFonts w:ascii="GHEA Grapalat" w:hAnsi="GHEA Grapalat" w:hint="eastAsia"/>
                <w:sz w:val="14"/>
                <w:szCs w:val="14"/>
              </w:rPr>
              <w:t>резин</w:t>
            </w:r>
            <w:r>
              <w:rPr>
                <w:rFonts w:ascii="GHEA Grapalat" w:hAnsi="GHEA Grapalat" w:hint="eastAsia"/>
                <w:sz w:val="14"/>
                <w:szCs w:val="14"/>
              </w:rPr>
              <w:t>ы</w:t>
            </w:r>
            <w:r w:rsidRPr="00F361F3">
              <w:rPr>
                <w:rFonts w:ascii="GHEA Grapalat" w:hAnsi="GHEA Grapalat"/>
                <w:sz w:val="14"/>
                <w:szCs w:val="14"/>
              </w:rPr>
              <w:t>. ISO 9001, AQL 1.5:</w:t>
            </w:r>
          </w:p>
        </w:tc>
      </w:tr>
      <w:tr w:rsidR="00E75585" w:rsidRPr="004C3031" w:rsidTr="00562FF8">
        <w:trPr>
          <w:trHeight w:val="169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rPr>
          <w:trHeight w:val="137"/>
          <w:jc w:val="center"/>
        </w:trPr>
        <w:tc>
          <w:tcPr>
            <w:tcW w:w="41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6303AB" w:rsidRDefault="006303AB" w:rsidP="006303AB">
            <w:pPr>
              <w:rPr>
                <w:rFonts w:ascii="GHEA Grapalat" w:hAnsi="GHEA Grapalat"/>
                <w:sz w:val="14"/>
                <w:szCs w:val="16"/>
              </w:rPr>
            </w:pPr>
            <w:r w:rsidRPr="006303AB">
              <w:rPr>
                <w:rFonts w:ascii="GHEA Grapalat" w:hAnsi="GHEA Grapalat"/>
                <w:sz w:val="14"/>
                <w:szCs w:val="16"/>
              </w:rPr>
              <w:t>Процедура закупки проводится в соответствии 4-ому пункту части 1 статьи 23 Закона Республики Армений "О закупках".</w:t>
            </w:r>
            <w:r w:rsidRPr="006303AB">
              <w:rPr>
                <w:rFonts w:ascii="GHEA Grapalat" w:hAnsi="GHEA Grapalat" w:hint="eastAsia"/>
                <w:sz w:val="14"/>
                <w:szCs w:val="16"/>
              </w:rPr>
              <w:t xml:space="preserve"> Подпункт 4</w:t>
            </w:r>
            <w:r w:rsidRPr="006303AB">
              <w:rPr>
                <w:rFonts w:ascii="GHEA Grapalat" w:hAnsi="GHEA Grapalat"/>
                <w:sz w:val="14"/>
                <w:szCs w:val="16"/>
              </w:rPr>
              <w:t xml:space="preserve"> пункта 23 постановления Правительства Республики Армения № 526-N от</w:t>
            </w:r>
            <w:r w:rsidRPr="006303AB">
              <w:rPr>
                <w:rFonts w:ascii="Calibri" w:hAnsi="Calibri" w:cs="Calibri"/>
                <w:sz w:val="14"/>
                <w:szCs w:val="16"/>
              </w:rPr>
              <w:t> </w:t>
            </w:r>
            <w:r w:rsidRPr="006303AB">
              <w:rPr>
                <w:rFonts w:ascii="GHEA Grapalat" w:hAnsi="GHEA Grapalat"/>
                <w:sz w:val="14"/>
                <w:szCs w:val="16"/>
              </w:rPr>
              <w:t>4</w:t>
            </w:r>
            <w:r w:rsidRPr="006303AB">
              <w:rPr>
                <w:rFonts w:ascii="Calibri" w:hAnsi="Calibri" w:cs="Calibri"/>
                <w:sz w:val="14"/>
                <w:szCs w:val="16"/>
              </w:rPr>
              <w:t> </w:t>
            </w:r>
            <w:r w:rsidRPr="006303AB">
              <w:rPr>
                <w:rFonts w:ascii="GHEA Grapalat" w:hAnsi="GHEA Grapalat"/>
                <w:sz w:val="14"/>
                <w:szCs w:val="16"/>
              </w:rPr>
              <w:t>мая 2017 года,</w:t>
            </w:r>
          </w:p>
        </w:tc>
      </w:tr>
      <w:tr w:rsidR="00E75585" w:rsidRPr="004C3031" w:rsidTr="00562FF8">
        <w:trPr>
          <w:trHeight w:val="196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E75585" w:rsidRPr="004C3031" w:rsidTr="00AF6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75585" w:rsidRPr="004C3031" w:rsidTr="00AC68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06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01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1064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11001</w:t>
            </w:r>
          </w:p>
        </w:tc>
        <w:tc>
          <w:tcPr>
            <w:tcW w:w="1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75585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5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5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5585" w:rsidRPr="00C1101B" w:rsidRDefault="00A63C7A" w:rsidP="00FC5D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</w:rPr>
              <w:t>2</w:t>
            </w:r>
            <w:r w:rsidR="00FC5D13">
              <w:rPr>
                <w:rFonts w:ascii="GHEA Grapalat" w:hAnsi="GHEA Grapalat"/>
                <w:sz w:val="14"/>
                <w:szCs w:val="16"/>
                <w:lang w:val="en-US"/>
              </w:rPr>
              <w:t>1</w:t>
            </w:r>
            <w:r w:rsidR="00E75585" w:rsidRPr="005F4E3F">
              <w:rPr>
                <w:rFonts w:ascii="GHEA Grapalat" w:hAnsi="GHEA Grapalat"/>
                <w:sz w:val="14"/>
                <w:szCs w:val="16"/>
              </w:rPr>
              <w:t>.</w:t>
            </w:r>
            <w:r w:rsidR="00E75585">
              <w:rPr>
                <w:rFonts w:ascii="GHEA Grapalat" w:hAnsi="GHEA Grapalat"/>
                <w:sz w:val="14"/>
                <w:szCs w:val="16"/>
                <w:lang w:val="en-US"/>
              </w:rPr>
              <w:t>0</w:t>
            </w:r>
            <w:r w:rsidR="00FC5D13">
              <w:rPr>
                <w:rFonts w:ascii="GHEA Grapalat" w:hAnsi="GHEA Grapalat"/>
                <w:sz w:val="14"/>
                <w:szCs w:val="16"/>
                <w:lang w:val="en-US"/>
              </w:rPr>
              <w:t>5</w:t>
            </w:r>
            <w:r w:rsidR="00E75585" w:rsidRPr="005F4E3F">
              <w:rPr>
                <w:rFonts w:ascii="GHEA Grapalat" w:hAnsi="GHEA Grapalat"/>
                <w:sz w:val="14"/>
                <w:szCs w:val="16"/>
              </w:rPr>
              <w:t>.2020г.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приглашение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было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внесено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изменений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6B42CD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-------</w:t>
            </w:r>
          </w:p>
        </w:tc>
      </w:tr>
      <w:tr w:rsidR="00E75585" w:rsidRPr="004C3031" w:rsidTr="00562FF8">
        <w:trPr>
          <w:trHeight w:val="54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4038">
        <w:trPr>
          <w:trHeight w:val="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75585" w:rsidRPr="004C3031" w:rsidTr="00564038">
        <w:trPr>
          <w:trHeight w:val="21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E75585" w:rsidRPr="004C3031" w:rsidTr="00564038">
        <w:trPr>
          <w:trHeight w:val="1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75585" w:rsidRPr="004C3031" w:rsidTr="00AC6892">
        <w:trPr>
          <w:trHeight w:val="137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75585" w:rsidRPr="004C3031" w:rsidTr="00564038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C303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C30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5" w:type="dxa"/>
            <w:gridSpan w:val="31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75585" w:rsidRPr="004C3031" w:rsidTr="006F796D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C950E6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50E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:rsidR="00E75585" w:rsidRPr="00C95C8D" w:rsidRDefault="00C95C8D" w:rsidP="00C95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95C8D">
              <w:rPr>
                <w:rFonts w:ascii="GHEA Grapalat" w:hAnsi="GHEA Grapalat"/>
                <w:sz w:val="14"/>
                <w:szCs w:val="14"/>
                <w:lang w:val="en-US"/>
              </w:rPr>
              <w:t>«КУРАЦИО» ООО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75585" w:rsidRPr="00F361F3" w:rsidRDefault="00C95C8D" w:rsidP="00E971E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166667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75585" w:rsidRPr="00C950E6" w:rsidRDefault="00C95C8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166667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E75585" w:rsidRPr="00C95C8D" w:rsidRDefault="00C95C8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33333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75585" w:rsidRPr="00C95C8D" w:rsidRDefault="00C95C8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33333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E75585" w:rsidRPr="00C950E6" w:rsidRDefault="00C95C8D" w:rsidP="00F361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75585" w:rsidRPr="00C950E6" w:rsidRDefault="00C95C8D" w:rsidP="00F361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200000</w:t>
            </w:r>
          </w:p>
        </w:tc>
      </w:tr>
      <w:tr w:rsidR="00E75585" w:rsidRPr="004C3031" w:rsidTr="006F796D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C950E6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50E6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6F796D" w:rsidRDefault="00E75585" w:rsidP="00E75585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4"/>
                <w:szCs w:val="18"/>
                <w:u w:val="none"/>
                <w:lang w:val="hy-AM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75585" w:rsidRPr="00DC17C2" w:rsidRDefault="00DC17C2" w:rsidP="00E971E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24000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75585" w:rsidRPr="00DC17C2" w:rsidRDefault="00DC17C2" w:rsidP="00E971E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24000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E75585" w:rsidRPr="00C950E6" w:rsidRDefault="00E75585" w:rsidP="00E75585">
            <w:pPr>
              <w:jc w:val="center"/>
            </w:pPr>
            <w:r w:rsidRPr="00C950E6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75585" w:rsidRPr="00C950E6" w:rsidRDefault="00E75585" w:rsidP="00E75585">
            <w:pPr>
              <w:jc w:val="center"/>
            </w:pPr>
            <w:r w:rsidRPr="00C950E6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E75585" w:rsidRPr="00DC17C2" w:rsidRDefault="00DC17C2" w:rsidP="00E971E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24000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75585" w:rsidRPr="00C950E6" w:rsidRDefault="00DC17C2" w:rsidP="00E971E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24000</w:t>
            </w:r>
          </w:p>
        </w:tc>
      </w:tr>
      <w:tr w:rsidR="00E75585" w:rsidRPr="004C3031" w:rsidTr="00564038">
        <w:trPr>
          <w:trHeight w:val="290"/>
          <w:jc w:val="center"/>
        </w:trPr>
        <w:tc>
          <w:tcPr>
            <w:tcW w:w="2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pStyle w:val="BodyTextIndent3"/>
              <w:tabs>
                <w:tab w:val="left" w:pos="9990"/>
              </w:tabs>
              <w:ind w:right="90" w:firstLine="0"/>
              <w:rPr>
                <w:rFonts w:ascii="GHEA Grapalat" w:hAnsi="GHEA Grapalat" w:cs="Arian AMU"/>
                <w:b w:val="0"/>
                <w:i w:val="0"/>
                <w:color w:val="000000"/>
                <w:sz w:val="14"/>
                <w:szCs w:val="14"/>
                <w:u w:val="none"/>
                <w:lang w:val="hy-AM"/>
              </w:rPr>
            </w:pP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  <w:lang w:val="hy-AM"/>
              </w:rPr>
              <w:t>Примечание:</w:t>
            </w: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</w:rPr>
              <w:t xml:space="preserve"> </w:t>
            </w:r>
          </w:p>
        </w:tc>
      </w:tr>
      <w:tr w:rsidR="00E75585" w:rsidRPr="004C3031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rPr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75585" w:rsidRPr="004C3031" w:rsidTr="00461ACB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75585" w:rsidRPr="004C3031" w:rsidTr="00461ACB">
        <w:trPr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971E6" w:rsidRPr="004C3031" w:rsidTr="00461AC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971E6" w:rsidRPr="001A6747" w:rsidRDefault="00E971E6" w:rsidP="00E971E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1E6" w:rsidRPr="00E971E6" w:rsidRDefault="00B56EAA" w:rsidP="00E971E6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C95C8D">
              <w:rPr>
                <w:rFonts w:ascii="GHEA Grapalat" w:hAnsi="GHEA Grapalat"/>
                <w:sz w:val="14"/>
                <w:szCs w:val="14"/>
                <w:lang w:val="en-US"/>
              </w:rPr>
              <w:t>«КУРАЦИО» ООО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1E6" w:rsidRPr="001A6747" w:rsidRDefault="00E971E6" w:rsidP="00E971E6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  <w:tc>
          <w:tcPr>
            <w:tcW w:w="2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1E6" w:rsidRPr="001A6747" w:rsidRDefault="00E971E6" w:rsidP="00E971E6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1E6" w:rsidRPr="001A6747" w:rsidRDefault="00E971E6" w:rsidP="00E971E6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</w:tr>
      <w:tr w:rsidR="00E75585" w:rsidRPr="00395B6E" w:rsidTr="00564038">
        <w:trPr>
          <w:trHeight w:val="277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29"/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75585" w:rsidRPr="00395B6E" w:rsidTr="00562FF8">
        <w:trPr>
          <w:trHeight w:val="289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358"/>
          <w:jc w:val="center"/>
        </w:trPr>
        <w:tc>
          <w:tcPr>
            <w:tcW w:w="4750" w:type="dxa"/>
            <w:gridSpan w:val="11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5859" w:type="dxa"/>
            <w:gridSpan w:val="21"/>
            <w:shd w:val="clear" w:color="auto" w:fill="auto"/>
            <w:vAlign w:val="center"/>
          </w:tcPr>
          <w:p w:rsidR="00E75585" w:rsidRPr="00B96CF7" w:rsidRDefault="00F93A03" w:rsidP="00F93A03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en-US"/>
              </w:rPr>
              <w:t>22</w:t>
            </w:r>
            <w:r w:rsidR="00E75585">
              <w:rPr>
                <w:rFonts w:ascii="GHEA Grapalat" w:hAnsi="GHEA Grapalat" w:cs="Sylfaen"/>
                <w:sz w:val="14"/>
                <w:szCs w:val="16"/>
                <w:lang w:val="en-US"/>
              </w:rPr>
              <w:t>.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0</w:t>
            </w:r>
            <w:r>
              <w:rPr>
                <w:rFonts w:ascii="GHEA Grapalat" w:hAnsi="GHEA Grapalat" w:cs="Sylfaen"/>
                <w:sz w:val="14"/>
                <w:szCs w:val="16"/>
                <w:lang w:val="en-US"/>
              </w:rPr>
              <w:t>5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FE122B">
        <w:trPr>
          <w:trHeight w:val="92"/>
          <w:jc w:val="center"/>
        </w:trPr>
        <w:tc>
          <w:tcPr>
            <w:tcW w:w="4750" w:type="dxa"/>
            <w:gridSpan w:val="11"/>
            <w:vMerge w:val="restart"/>
            <w:shd w:val="clear" w:color="auto" w:fill="auto"/>
            <w:vAlign w:val="center"/>
          </w:tcPr>
          <w:p w:rsidR="00E75585" w:rsidRPr="00B96CF7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96CF7">
              <w:rPr>
                <w:rFonts w:ascii="GHEA Grapalat" w:hAnsi="GHEA Grapalat"/>
                <w:sz w:val="16"/>
                <w:szCs w:val="16"/>
              </w:rPr>
              <w:t>Период ожидания</w:t>
            </w:r>
            <w:r w:rsidRPr="00B96CF7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Начало периода ожидания</w:t>
            </w:r>
          </w:p>
        </w:tc>
        <w:tc>
          <w:tcPr>
            <w:tcW w:w="33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E75585" w:rsidRPr="00395B6E" w:rsidTr="00FE122B">
        <w:trPr>
          <w:trHeight w:val="404"/>
          <w:jc w:val="center"/>
        </w:trPr>
        <w:tc>
          <w:tcPr>
            <w:tcW w:w="4750" w:type="dxa"/>
            <w:gridSpan w:val="11"/>
            <w:vMerge/>
            <w:shd w:val="clear" w:color="auto" w:fill="auto"/>
            <w:vAlign w:val="center"/>
          </w:tcPr>
          <w:p w:rsidR="00E75585" w:rsidRPr="00B96CF7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24" w:type="dxa"/>
            <w:gridSpan w:val="11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-----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------</w:t>
            </w:r>
          </w:p>
        </w:tc>
      </w:tr>
      <w:tr w:rsidR="00E75585" w:rsidRPr="00395B6E" w:rsidTr="00562FF8">
        <w:trPr>
          <w:trHeight w:val="385"/>
          <w:jc w:val="center"/>
        </w:trPr>
        <w:tc>
          <w:tcPr>
            <w:tcW w:w="5717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892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5585" w:rsidRPr="003A2AAB" w:rsidRDefault="00E75585" w:rsidP="00F93A03">
            <w:pPr>
              <w:rPr>
                <w:sz w:val="14"/>
                <w:szCs w:val="16"/>
              </w:rPr>
            </w:pPr>
            <w:r w:rsidRPr="003A2AAB">
              <w:rPr>
                <w:rFonts w:ascii="GHEA Grapalat" w:hAnsi="GHEA Grapalat" w:cs="Sylfaen"/>
                <w:sz w:val="14"/>
                <w:szCs w:val="16"/>
              </w:rPr>
              <w:t xml:space="preserve">                           </w:t>
            </w:r>
            <w:r w:rsidRPr="00AF6490">
              <w:rPr>
                <w:rFonts w:ascii="GHEA Grapalat" w:hAnsi="GHEA Grapalat" w:cs="Sylfaen"/>
                <w:sz w:val="14"/>
                <w:szCs w:val="16"/>
              </w:rPr>
              <w:t xml:space="preserve">      </w:t>
            </w:r>
            <w:r w:rsidRPr="003A2AAB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2</w:t>
            </w:r>
            <w:r w:rsidR="00F93A03">
              <w:rPr>
                <w:rFonts w:ascii="GHEA Grapalat" w:hAnsi="GHEA Grapalat" w:cs="Sylfaen"/>
                <w:sz w:val="14"/>
                <w:szCs w:val="16"/>
                <w:lang w:val="en-US"/>
              </w:rPr>
              <w:t>2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.0</w:t>
            </w:r>
            <w:r w:rsidR="00F93A03">
              <w:rPr>
                <w:rFonts w:ascii="GHEA Grapalat" w:hAnsi="GHEA Grapalat" w:cs="Sylfaen"/>
                <w:sz w:val="14"/>
                <w:szCs w:val="16"/>
                <w:lang w:val="en-US"/>
              </w:rPr>
              <w:t>5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562FF8">
        <w:trPr>
          <w:trHeight w:val="344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A2AAB" w:rsidRDefault="00E75585" w:rsidP="00F93A03">
            <w:pPr>
              <w:jc w:val="center"/>
              <w:rPr>
                <w:rFonts w:ascii="GHEA Grapalat" w:hAnsi="GHEA Grapalat" w:cs="Sylfaen"/>
                <w:sz w:val="14"/>
                <w:szCs w:val="16"/>
                <w:lang w:val="en-US"/>
              </w:rPr>
            </w:pP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2</w:t>
            </w:r>
            <w:r w:rsidR="00F93A03">
              <w:rPr>
                <w:rFonts w:ascii="GHEA Grapalat" w:hAnsi="GHEA Grapalat" w:cs="Sylfaen"/>
                <w:sz w:val="14"/>
                <w:szCs w:val="16"/>
                <w:lang w:val="en-US"/>
              </w:rPr>
              <w:t>2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.0</w:t>
            </w:r>
            <w:r w:rsidR="00F93A03">
              <w:rPr>
                <w:rFonts w:ascii="GHEA Grapalat" w:hAnsi="GHEA Grapalat" w:cs="Sylfaen"/>
                <w:sz w:val="14"/>
                <w:szCs w:val="16"/>
                <w:lang w:val="en-US"/>
              </w:rPr>
              <w:t>5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562FF8">
        <w:trPr>
          <w:trHeight w:val="457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5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A2AAB" w:rsidRDefault="00A63C7A" w:rsidP="00F93A03">
            <w:pPr>
              <w:jc w:val="center"/>
              <w:rPr>
                <w:rFonts w:ascii="GHEA Grapalat" w:hAnsi="GHEA Grapalat" w:cs="Sylfaen"/>
                <w:sz w:val="14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en-US"/>
              </w:rPr>
              <w:t>2</w:t>
            </w:r>
            <w:r w:rsidR="00F93A03">
              <w:rPr>
                <w:rFonts w:ascii="GHEA Grapalat" w:hAnsi="GHEA Grapalat" w:cs="Sylfaen"/>
                <w:sz w:val="14"/>
                <w:szCs w:val="16"/>
                <w:lang w:val="en-US"/>
              </w:rPr>
              <w:t>2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.0</w:t>
            </w:r>
            <w:r w:rsidR="00F93A03">
              <w:rPr>
                <w:rFonts w:ascii="GHEA Grapalat" w:hAnsi="GHEA Grapalat" w:cs="Sylfaen"/>
                <w:sz w:val="14"/>
                <w:szCs w:val="16"/>
                <w:lang w:val="en-US"/>
              </w:rPr>
              <w:t>5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835" w:type="dxa"/>
            <w:gridSpan w:val="28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75585" w:rsidRPr="00395B6E" w:rsidTr="00461ACB">
        <w:trPr>
          <w:trHeight w:val="2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94" w:type="dxa"/>
            <w:gridSpan w:val="6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75585" w:rsidRPr="00395B6E" w:rsidTr="00461ACB">
        <w:trPr>
          <w:trHeight w:val="23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75585" w:rsidRPr="00395B6E" w:rsidTr="00461ACB">
        <w:trPr>
          <w:trHeight w:val="263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646A0" w:rsidRPr="00395B6E" w:rsidTr="00461ACB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646A0" w:rsidRPr="00461ACB" w:rsidRDefault="00B646A0" w:rsidP="00B646A0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B646A0" w:rsidRPr="00E971E6" w:rsidRDefault="00B646A0" w:rsidP="00B646A0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C95C8D">
              <w:rPr>
                <w:rFonts w:ascii="GHEA Grapalat" w:hAnsi="GHEA Grapalat"/>
                <w:sz w:val="14"/>
                <w:szCs w:val="14"/>
                <w:lang w:val="en-US"/>
              </w:rPr>
              <w:t>«КУРАЦИО» ООО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B646A0" w:rsidRPr="001D1E65" w:rsidRDefault="00B646A0" w:rsidP="00B646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Ա7054152601, </w:t>
            </w:r>
            <w:r w:rsidRPr="001D1E65">
              <w:rPr>
                <w:rFonts w:ascii="GHEA Grapalat" w:hAnsi="GHEA Grapalat"/>
                <w:sz w:val="14"/>
                <w:szCs w:val="14"/>
                <w:lang w:val="hy-AM"/>
              </w:rPr>
              <w:t>Բ5986245037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B646A0" w:rsidRPr="00461ACB" w:rsidRDefault="00B646A0" w:rsidP="00552AEA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2</w:t>
            </w:r>
            <w:r w:rsidR="00552AEA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2</w:t>
            </w: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0</w:t>
            </w:r>
            <w:r w:rsidR="00552AEA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5</w:t>
            </w: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.20</w:t>
            </w: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20</w:t>
            </w: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г.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B646A0" w:rsidRPr="00461ACB" w:rsidRDefault="00B646A0" w:rsidP="00B646A0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5</w:t>
            </w: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.12.2020г.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B646A0" w:rsidRPr="00461ACB" w:rsidRDefault="00B646A0" w:rsidP="00B646A0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-</w:t>
            </w:r>
          </w:p>
        </w:tc>
        <w:tc>
          <w:tcPr>
            <w:tcW w:w="1681" w:type="dxa"/>
            <w:gridSpan w:val="6"/>
            <w:shd w:val="clear" w:color="auto" w:fill="auto"/>
            <w:vAlign w:val="center"/>
          </w:tcPr>
          <w:p w:rsidR="00B646A0" w:rsidRPr="00552AEA" w:rsidRDefault="00552AEA" w:rsidP="00B646A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224000</w:t>
            </w:r>
          </w:p>
        </w:tc>
        <w:tc>
          <w:tcPr>
            <w:tcW w:w="1654" w:type="dxa"/>
            <w:gridSpan w:val="4"/>
            <w:shd w:val="clear" w:color="auto" w:fill="auto"/>
            <w:vAlign w:val="center"/>
          </w:tcPr>
          <w:p w:rsidR="00B646A0" w:rsidRPr="00552AEA" w:rsidRDefault="00552AEA" w:rsidP="00B646A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224000</w:t>
            </w:r>
          </w:p>
        </w:tc>
      </w:tr>
      <w:tr w:rsidR="00E75585" w:rsidRPr="00395B6E" w:rsidTr="00562FF8">
        <w:trPr>
          <w:trHeight w:val="150"/>
          <w:jc w:val="center"/>
        </w:trPr>
        <w:tc>
          <w:tcPr>
            <w:tcW w:w="10609" w:type="dxa"/>
            <w:gridSpan w:val="32"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75585" w:rsidRPr="00395B6E" w:rsidTr="00461ACB">
        <w:trPr>
          <w:trHeight w:val="12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B16B99" w:rsidRPr="00395B6E" w:rsidTr="0025104E">
        <w:trPr>
          <w:trHeight w:val="15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B99" w:rsidRPr="008D0D26" w:rsidRDefault="00B16B99" w:rsidP="00B16B99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bookmarkStart w:id="0" w:name="_GoBack" w:colFirst="4" w:colLast="5"/>
            <w:r w:rsidRPr="008D0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B99" w:rsidRPr="00E971E6" w:rsidRDefault="00B16B99" w:rsidP="00B16B99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C95C8D">
              <w:rPr>
                <w:rFonts w:ascii="GHEA Grapalat" w:hAnsi="GHEA Grapalat"/>
                <w:sz w:val="14"/>
                <w:szCs w:val="14"/>
                <w:lang w:val="en-US"/>
              </w:rPr>
              <w:t>«КУРАЦИО» ООО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B99" w:rsidRPr="006A196C" w:rsidRDefault="00B16B99" w:rsidP="00B16B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16B99">
              <w:rPr>
                <w:rFonts w:ascii="GHEA Grapalat" w:hAnsi="GHEA Grapalat" w:cs="Sylfaen" w:hint="eastAsia"/>
                <w:sz w:val="14"/>
                <w:szCs w:val="14"/>
              </w:rPr>
              <w:t>Ереван</w:t>
            </w:r>
            <w:r w:rsidRPr="00B16B99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B16B99">
              <w:rPr>
                <w:rFonts w:ascii="GHEA Grapalat" w:hAnsi="GHEA Grapalat" w:cs="Sylfaen" w:hint="eastAsia"/>
                <w:sz w:val="14"/>
                <w:szCs w:val="14"/>
              </w:rPr>
              <w:t>Сарян</w:t>
            </w:r>
            <w:r w:rsidRPr="00B16B99">
              <w:rPr>
                <w:rFonts w:ascii="GHEA Grapalat" w:hAnsi="GHEA Grapalat" w:cs="Sylfaen"/>
                <w:sz w:val="14"/>
                <w:szCs w:val="14"/>
              </w:rPr>
              <w:t xml:space="preserve"> 16/30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6B99" w:rsidRDefault="00B16B99" w:rsidP="00B16B99">
            <w:r w:rsidRPr="00D85756">
              <w:rPr>
                <w:rFonts w:ascii="GHEA Grapalat" w:hAnsi="GHEA Grapalat"/>
                <w:sz w:val="14"/>
                <w:szCs w:val="14"/>
                <w:lang w:val="hy-AM"/>
              </w:rPr>
              <w:t>'curatio.llc@gmail.com'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16B99" w:rsidRDefault="00B16B99" w:rsidP="00B16B99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2051222021581001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6B99" w:rsidRDefault="00B16B99" w:rsidP="00B16B99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02585487</w:t>
            </w:r>
          </w:p>
        </w:tc>
      </w:tr>
      <w:bookmarkEnd w:id="0"/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3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75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5585" w:rsidRPr="00395B6E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E75585" w:rsidRPr="00E95D5F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Публикации, предусмотренные законодательством РА о закупках выполнены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227"/>
          <w:jc w:val="center"/>
        </w:trPr>
        <w:tc>
          <w:tcPr>
            <w:tcW w:w="10609" w:type="dxa"/>
            <w:gridSpan w:val="32"/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75585" w:rsidRPr="00395B6E" w:rsidTr="00461ACB">
        <w:trPr>
          <w:trHeight w:val="4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75585" w:rsidRPr="005D6F73" w:rsidTr="00A90606">
        <w:trPr>
          <w:trHeight w:val="313"/>
          <w:jc w:val="center"/>
        </w:trPr>
        <w:tc>
          <w:tcPr>
            <w:tcW w:w="2774" w:type="dxa"/>
            <w:gridSpan w:val="4"/>
            <w:shd w:val="clear" w:color="auto" w:fill="auto"/>
            <w:vAlign w:val="center"/>
          </w:tcPr>
          <w:p w:rsidR="00E75585" w:rsidRPr="00A90606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Едгар Шадян</w:t>
            </w:r>
          </w:p>
        </w:tc>
        <w:tc>
          <w:tcPr>
            <w:tcW w:w="4500" w:type="dxa"/>
            <w:gridSpan w:val="18"/>
            <w:shd w:val="clear" w:color="auto" w:fill="auto"/>
            <w:vAlign w:val="center"/>
          </w:tcPr>
          <w:p w:rsidR="00E75585" w:rsidRPr="00A90606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010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52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53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40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-11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6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A90606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</w:rPr>
              <w:t>eshadyan@psrc.am</w:t>
            </w:r>
          </w:p>
        </w:tc>
      </w:tr>
    </w:tbl>
    <w:p w:rsidR="007D18BA" w:rsidRPr="005D6F73" w:rsidRDefault="007D18BA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</w:p>
    <w:p w:rsidR="00613058" w:rsidRPr="008503C1" w:rsidRDefault="00BA5C97" w:rsidP="001E07A5">
      <w:pPr>
        <w:spacing w:after="240"/>
        <w:ind w:firstLine="709"/>
        <w:jc w:val="center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7D18BA">
        <w:rPr>
          <w:rFonts w:ascii="GHEA Grapalat" w:hAnsi="GHEA Grapalat"/>
          <w:sz w:val="20"/>
        </w:rPr>
        <w:t xml:space="preserve"> </w:t>
      </w:r>
      <w:r w:rsidR="007D18BA" w:rsidRPr="008B51DD">
        <w:rPr>
          <w:rFonts w:ascii="GHEA Grapalat" w:hAnsi="GHEA Grapalat"/>
          <w:sz w:val="20"/>
        </w:rPr>
        <w:t>Комиссия по регулированию общественных услуг РА</w:t>
      </w:r>
    </w:p>
    <w:sectPr w:rsidR="00613058" w:rsidRPr="008503C1" w:rsidSect="00F74E27">
      <w:footerReference w:type="even" r:id="rId8"/>
      <w:footerReference w:type="default" r:id="rId9"/>
      <w:pgSz w:w="11906" w:h="16838"/>
      <w:pgMar w:top="450" w:right="92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B8" w:rsidRDefault="00677DB8">
      <w:r>
        <w:separator/>
      </w:r>
    </w:p>
  </w:endnote>
  <w:endnote w:type="continuationSeparator" w:id="0">
    <w:p w:rsidR="00677DB8" w:rsidRDefault="0067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51" w:rsidRDefault="00742E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2E51" w:rsidRDefault="00742E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87020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42E51" w:rsidRPr="008257B0" w:rsidRDefault="00742E5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16B9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B8" w:rsidRDefault="00677DB8">
      <w:r>
        <w:separator/>
      </w:r>
    </w:p>
  </w:footnote>
  <w:footnote w:type="continuationSeparator" w:id="0">
    <w:p w:rsidR="00677DB8" w:rsidRDefault="0067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A15"/>
    <w:rsid w:val="00011245"/>
    <w:rsid w:val="000138E2"/>
    <w:rsid w:val="00022E27"/>
    <w:rsid w:val="00024998"/>
    <w:rsid w:val="00025EFB"/>
    <w:rsid w:val="00027904"/>
    <w:rsid w:val="0003359D"/>
    <w:rsid w:val="00034417"/>
    <w:rsid w:val="0003635A"/>
    <w:rsid w:val="00040BA1"/>
    <w:rsid w:val="00041731"/>
    <w:rsid w:val="0004365B"/>
    <w:rsid w:val="00043E51"/>
    <w:rsid w:val="0005765A"/>
    <w:rsid w:val="00062BDF"/>
    <w:rsid w:val="00063D6E"/>
    <w:rsid w:val="000706DF"/>
    <w:rsid w:val="00074574"/>
    <w:rsid w:val="0007565B"/>
    <w:rsid w:val="00075FE5"/>
    <w:rsid w:val="00082455"/>
    <w:rsid w:val="0008374E"/>
    <w:rsid w:val="00087B8D"/>
    <w:rsid w:val="0009038B"/>
    <w:rsid w:val="00093076"/>
    <w:rsid w:val="0009444C"/>
    <w:rsid w:val="00095B7E"/>
    <w:rsid w:val="000A07D8"/>
    <w:rsid w:val="000B3F73"/>
    <w:rsid w:val="000B5ACC"/>
    <w:rsid w:val="000B7DDA"/>
    <w:rsid w:val="000B7E9E"/>
    <w:rsid w:val="000C1256"/>
    <w:rsid w:val="000C210A"/>
    <w:rsid w:val="000C36DD"/>
    <w:rsid w:val="000C5A2D"/>
    <w:rsid w:val="000D2565"/>
    <w:rsid w:val="000D37BE"/>
    <w:rsid w:val="000D3C84"/>
    <w:rsid w:val="000E312B"/>
    <w:rsid w:val="000E3567"/>
    <w:rsid w:val="000E517F"/>
    <w:rsid w:val="00100D10"/>
    <w:rsid w:val="00101A2A"/>
    <w:rsid w:val="00102A32"/>
    <w:rsid w:val="0010373E"/>
    <w:rsid w:val="001038C8"/>
    <w:rsid w:val="00106831"/>
    <w:rsid w:val="00112638"/>
    <w:rsid w:val="00120E57"/>
    <w:rsid w:val="00124077"/>
    <w:rsid w:val="00125AFF"/>
    <w:rsid w:val="0013128E"/>
    <w:rsid w:val="001318CF"/>
    <w:rsid w:val="00132E94"/>
    <w:rsid w:val="00136436"/>
    <w:rsid w:val="0014470D"/>
    <w:rsid w:val="00144797"/>
    <w:rsid w:val="001466A8"/>
    <w:rsid w:val="00151478"/>
    <w:rsid w:val="001517BC"/>
    <w:rsid w:val="00152B27"/>
    <w:rsid w:val="001563E9"/>
    <w:rsid w:val="0015730B"/>
    <w:rsid w:val="00160C77"/>
    <w:rsid w:val="001628D6"/>
    <w:rsid w:val="00174523"/>
    <w:rsid w:val="00177DDC"/>
    <w:rsid w:val="00180617"/>
    <w:rsid w:val="00185136"/>
    <w:rsid w:val="001860C6"/>
    <w:rsid w:val="00186EDC"/>
    <w:rsid w:val="0019444B"/>
    <w:rsid w:val="00194A7C"/>
    <w:rsid w:val="0019719D"/>
    <w:rsid w:val="00197B7D"/>
    <w:rsid w:val="001A2642"/>
    <w:rsid w:val="001A32A3"/>
    <w:rsid w:val="001A4141"/>
    <w:rsid w:val="001A64A3"/>
    <w:rsid w:val="001A6747"/>
    <w:rsid w:val="001B0C0E"/>
    <w:rsid w:val="001B1531"/>
    <w:rsid w:val="001B33E6"/>
    <w:rsid w:val="001C13FF"/>
    <w:rsid w:val="001C220F"/>
    <w:rsid w:val="001C290C"/>
    <w:rsid w:val="001C521B"/>
    <w:rsid w:val="001C578F"/>
    <w:rsid w:val="001D539A"/>
    <w:rsid w:val="001D58CD"/>
    <w:rsid w:val="001E07A5"/>
    <w:rsid w:val="001E7074"/>
    <w:rsid w:val="001F3DFE"/>
    <w:rsid w:val="001F5BAF"/>
    <w:rsid w:val="00200F36"/>
    <w:rsid w:val="002036F9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0F6B"/>
    <w:rsid w:val="002323A5"/>
    <w:rsid w:val="00234F65"/>
    <w:rsid w:val="002357AA"/>
    <w:rsid w:val="00237045"/>
    <w:rsid w:val="00237D02"/>
    <w:rsid w:val="00240B0D"/>
    <w:rsid w:val="00242F71"/>
    <w:rsid w:val="00245FAF"/>
    <w:rsid w:val="00255554"/>
    <w:rsid w:val="00261534"/>
    <w:rsid w:val="002616FE"/>
    <w:rsid w:val="0026753B"/>
    <w:rsid w:val="0027090D"/>
    <w:rsid w:val="00270FCE"/>
    <w:rsid w:val="002827E6"/>
    <w:rsid w:val="002854BD"/>
    <w:rsid w:val="0029297C"/>
    <w:rsid w:val="002955FD"/>
    <w:rsid w:val="002A104F"/>
    <w:rsid w:val="002A55AA"/>
    <w:rsid w:val="002A5B15"/>
    <w:rsid w:val="002A5FDC"/>
    <w:rsid w:val="002B0150"/>
    <w:rsid w:val="002B3E7D"/>
    <w:rsid w:val="002B3F6D"/>
    <w:rsid w:val="002C4F79"/>
    <w:rsid w:val="002C5839"/>
    <w:rsid w:val="002C60EF"/>
    <w:rsid w:val="002D09EE"/>
    <w:rsid w:val="002D0BF6"/>
    <w:rsid w:val="002D5910"/>
    <w:rsid w:val="002D6BDC"/>
    <w:rsid w:val="002D7877"/>
    <w:rsid w:val="002F0A9D"/>
    <w:rsid w:val="002F141C"/>
    <w:rsid w:val="002F4986"/>
    <w:rsid w:val="002F50FC"/>
    <w:rsid w:val="002F5C75"/>
    <w:rsid w:val="002F617F"/>
    <w:rsid w:val="003001FE"/>
    <w:rsid w:val="00300D06"/>
    <w:rsid w:val="00301137"/>
    <w:rsid w:val="00302445"/>
    <w:rsid w:val="00303400"/>
    <w:rsid w:val="003057F7"/>
    <w:rsid w:val="00306FFC"/>
    <w:rsid w:val="00314221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344B"/>
    <w:rsid w:val="00364DC9"/>
    <w:rsid w:val="00365437"/>
    <w:rsid w:val="003654FE"/>
    <w:rsid w:val="0036553D"/>
    <w:rsid w:val="00365F4E"/>
    <w:rsid w:val="00366B43"/>
    <w:rsid w:val="0036794B"/>
    <w:rsid w:val="00367EC7"/>
    <w:rsid w:val="00371957"/>
    <w:rsid w:val="00376579"/>
    <w:rsid w:val="00377C6C"/>
    <w:rsid w:val="00383B74"/>
    <w:rsid w:val="00383CE9"/>
    <w:rsid w:val="0038605D"/>
    <w:rsid w:val="00386D81"/>
    <w:rsid w:val="003875C3"/>
    <w:rsid w:val="0039239E"/>
    <w:rsid w:val="003928E5"/>
    <w:rsid w:val="003939D3"/>
    <w:rsid w:val="00395B6E"/>
    <w:rsid w:val="003A2AAB"/>
    <w:rsid w:val="003A3E47"/>
    <w:rsid w:val="003B24BE"/>
    <w:rsid w:val="003B2BED"/>
    <w:rsid w:val="003C0293"/>
    <w:rsid w:val="003C2586"/>
    <w:rsid w:val="003D17D0"/>
    <w:rsid w:val="003D2256"/>
    <w:rsid w:val="003D3881"/>
    <w:rsid w:val="003D439E"/>
    <w:rsid w:val="003D5271"/>
    <w:rsid w:val="003E02C0"/>
    <w:rsid w:val="003E343E"/>
    <w:rsid w:val="003F49B4"/>
    <w:rsid w:val="003F4C64"/>
    <w:rsid w:val="003F5A52"/>
    <w:rsid w:val="004001A0"/>
    <w:rsid w:val="00413302"/>
    <w:rsid w:val="004142D4"/>
    <w:rsid w:val="00414EF5"/>
    <w:rsid w:val="00430FCC"/>
    <w:rsid w:val="00432474"/>
    <w:rsid w:val="0043269D"/>
    <w:rsid w:val="00434012"/>
    <w:rsid w:val="00434336"/>
    <w:rsid w:val="004343A2"/>
    <w:rsid w:val="004367F1"/>
    <w:rsid w:val="00437379"/>
    <w:rsid w:val="00441E90"/>
    <w:rsid w:val="004440F4"/>
    <w:rsid w:val="004450F4"/>
    <w:rsid w:val="00454284"/>
    <w:rsid w:val="00461ACB"/>
    <w:rsid w:val="00467A9D"/>
    <w:rsid w:val="00473936"/>
    <w:rsid w:val="00473C53"/>
    <w:rsid w:val="00480519"/>
    <w:rsid w:val="004808DD"/>
    <w:rsid w:val="00480FFF"/>
    <w:rsid w:val="0048562A"/>
    <w:rsid w:val="00486700"/>
    <w:rsid w:val="00491208"/>
    <w:rsid w:val="004945B6"/>
    <w:rsid w:val="00495557"/>
    <w:rsid w:val="0049709A"/>
    <w:rsid w:val="004A01E5"/>
    <w:rsid w:val="004A1CDD"/>
    <w:rsid w:val="004A5723"/>
    <w:rsid w:val="004B0C88"/>
    <w:rsid w:val="004B2C83"/>
    <w:rsid w:val="004B2CAE"/>
    <w:rsid w:val="004B37AB"/>
    <w:rsid w:val="004B7482"/>
    <w:rsid w:val="004C1C4F"/>
    <w:rsid w:val="004C2C80"/>
    <w:rsid w:val="004C3031"/>
    <w:rsid w:val="004C584B"/>
    <w:rsid w:val="004D1511"/>
    <w:rsid w:val="004D2A4F"/>
    <w:rsid w:val="004D4E6E"/>
    <w:rsid w:val="004D56E3"/>
    <w:rsid w:val="004F03C5"/>
    <w:rsid w:val="004F2C61"/>
    <w:rsid w:val="004F5658"/>
    <w:rsid w:val="004F596C"/>
    <w:rsid w:val="004F7F2F"/>
    <w:rsid w:val="0050287B"/>
    <w:rsid w:val="00504A35"/>
    <w:rsid w:val="005060B6"/>
    <w:rsid w:val="005068D1"/>
    <w:rsid w:val="00512138"/>
    <w:rsid w:val="00513300"/>
    <w:rsid w:val="00522CF8"/>
    <w:rsid w:val="00522DFA"/>
    <w:rsid w:val="00527365"/>
    <w:rsid w:val="00531EA4"/>
    <w:rsid w:val="00541A77"/>
    <w:rsid w:val="00541BC6"/>
    <w:rsid w:val="00542509"/>
    <w:rsid w:val="005461BC"/>
    <w:rsid w:val="00552684"/>
    <w:rsid w:val="00552AEA"/>
    <w:rsid w:val="00552D08"/>
    <w:rsid w:val="005546EB"/>
    <w:rsid w:val="00562FF8"/>
    <w:rsid w:val="00564038"/>
    <w:rsid w:val="005645A0"/>
    <w:rsid w:val="00565F1E"/>
    <w:rsid w:val="005676AA"/>
    <w:rsid w:val="00570D6D"/>
    <w:rsid w:val="00570E0B"/>
    <w:rsid w:val="005722ED"/>
    <w:rsid w:val="00572420"/>
    <w:rsid w:val="005800D9"/>
    <w:rsid w:val="005826B0"/>
    <w:rsid w:val="00583EB8"/>
    <w:rsid w:val="00586A35"/>
    <w:rsid w:val="00587158"/>
    <w:rsid w:val="00590098"/>
    <w:rsid w:val="00591104"/>
    <w:rsid w:val="0059197C"/>
    <w:rsid w:val="00591E66"/>
    <w:rsid w:val="00592260"/>
    <w:rsid w:val="00594970"/>
    <w:rsid w:val="005A05CF"/>
    <w:rsid w:val="005A1214"/>
    <w:rsid w:val="005A17D3"/>
    <w:rsid w:val="005A481D"/>
    <w:rsid w:val="005A66C0"/>
    <w:rsid w:val="005A7CDE"/>
    <w:rsid w:val="005B30BE"/>
    <w:rsid w:val="005B3F86"/>
    <w:rsid w:val="005C39A0"/>
    <w:rsid w:val="005C3A1A"/>
    <w:rsid w:val="005D08BE"/>
    <w:rsid w:val="005D0F4E"/>
    <w:rsid w:val="005D6F73"/>
    <w:rsid w:val="005E141E"/>
    <w:rsid w:val="005E2F58"/>
    <w:rsid w:val="005E6B61"/>
    <w:rsid w:val="005F254D"/>
    <w:rsid w:val="005F4E3F"/>
    <w:rsid w:val="005F7B35"/>
    <w:rsid w:val="00600A21"/>
    <w:rsid w:val="00604A2D"/>
    <w:rsid w:val="00613058"/>
    <w:rsid w:val="00616DCC"/>
    <w:rsid w:val="00620A72"/>
    <w:rsid w:val="006214B1"/>
    <w:rsid w:val="00622A3A"/>
    <w:rsid w:val="00623E7B"/>
    <w:rsid w:val="00625505"/>
    <w:rsid w:val="00630164"/>
    <w:rsid w:val="006303AB"/>
    <w:rsid w:val="00630995"/>
    <w:rsid w:val="0063153F"/>
    <w:rsid w:val="0064019E"/>
    <w:rsid w:val="00642376"/>
    <w:rsid w:val="00644FD7"/>
    <w:rsid w:val="00651536"/>
    <w:rsid w:val="00652B69"/>
    <w:rsid w:val="006538D5"/>
    <w:rsid w:val="00655074"/>
    <w:rsid w:val="006557FC"/>
    <w:rsid w:val="00656DC4"/>
    <w:rsid w:val="00663CEB"/>
    <w:rsid w:val="00664070"/>
    <w:rsid w:val="00673895"/>
    <w:rsid w:val="00674B88"/>
    <w:rsid w:val="00677DB8"/>
    <w:rsid w:val="00683E3A"/>
    <w:rsid w:val="006840B6"/>
    <w:rsid w:val="006856AD"/>
    <w:rsid w:val="00686425"/>
    <w:rsid w:val="00686C5D"/>
    <w:rsid w:val="00692C23"/>
    <w:rsid w:val="006931F4"/>
    <w:rsid w:val="00694204"/>
    <w:rsid w:val="006A196C"/>
    <w:rsid w:val="006A3A27"/>
    <w:rsid w:val="006A5CF4"/>
    <w:rsid w:val="006B27A3"/>
    <w:rsid w:val="006B2BA7"/>
    <w:rsid w:val="006B42CD"/>
    <w:rsid w:val="006B7B4E"/>
    <w:rsid w:val="006B7BCF"/>
    <w:rsid w:val="006C5079"/>
    <w:rsid w:val="006D0C89"/>
    <w:rsid w:val="006D226F"/>
    <w:rsid w:val="006D4D49"/>
    <w:rsid w:val="006D60A9"/>
    <w:rsid w:val="006E341E"/>
    <w:rsid w:val="006E3B59"/>
    <w:rsid w:val="006E6944"/>
    <w:rsid w:val="006E782D"/>
    <w:rsid w:val="006F114D"/>
    <w:rsid w:val="006F4435"/>
    <w:rsid w:val="006F50B5"/>
    <w:rsid w:val="006F6332"/>
    <w:rsid w:val="006F7509"/>
    <w:rsid w:val="006F796D"/>
    <w:rsid w:val="007049FA"/>
    <w:rsid w:val="00704B0C"/>
    <w:rsid w:val="007054A2"/>
    <w:rsid w:val="007108AB"/>
    <w:rsid w:val="0071112C"/>
    <w:rsid w:val="00712A17"/>
    <w:rsid w:val="007172D2"/>
    <w:rsid w:val="00717888"/>
    <w:rsid w:val="00720FF3"/>
    <w:rsid w:val="00722C9C"/>
    <w:rsid w:val="00727604"/>
    <w:rsid w:val="00732B4A"/>
    <w:rsid w:val="00735598"/>
    <w:rsid w:val="00737E0A"/>
    <w:rsid w:val="00742E51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5696"/>
    <w:rsid w:val="007868A4"/>
    <w:rsid w:val="00795C8C"/>
    <w:rsid w:val="00797989"/>
    <w:rsid w:val="007A44B1"/>
    <w:rsid w:val="007A5C36"/>
    <w:rsid w:val="007A795B"/>
    <w:rsid w:val="007A79CD"/>
    <w:rsid w:val="007B4C0F"/>
    <w:rsid w:val="007B5608"/>
    <w:rsid w:val="007B6C31"/>
    <w:rsid w:val="007C3B03"/>
    <w:rsid w:val="007C7163"/>
    <w:rsid w:val="007D18BA"/>
    <w:rsid w:val="007D1BF8"/>
    <w:rsid w:val="007D491B"/>
    <w:rsid w:val="007D7BD0"/>
    <w:rsid w:val="007D7F96"/>
    <w:rsid w:val="007F0193"/>
    <w:rsid w:val="007F567D"/>
    <w:rsid w:val="0080439B"/>
    <w:rsid w:val="00804AB6"/>
    <w:rsid w:val="00805D1B"/>
    <w:rsid w:val="008065A8"/>
    <w:rsid w:val="00806FF2"/>
    <w:rsid w:val="00807B1C"/>
    <w:rsid w:val="00811C18"/>
    <w:rsid w:val="0082062D"/>
    <w:rsid w:val="00823294"/>
    <w:rsid w:val="008257B0"/>
    <w:rsid w:val="00831B04"/>
    <w:rsid w:val="00842D74"/>
    <w:rsid w:val="008503C1"/>
    <w:rsid w:val="0085169A"/>
    <w:rsid w:val="0085228E"/>
    <w:rsid w:val="0086030E"/>
    <w:rsid w:val="00860D4D"/>
    <w:rsid w:val="008629FF"/>
    <w:rsid w:val="00863F1A"/>
    <w:rsid w:val="0086432C"/>
    <w:rsid w:val="00866D01"/>
    <w:rsid w:val="00867BC2"/>
    <w:rsid w:val="008702EA"/>
    <w:rsid w:val="00871366"/>
    <w:rsid w:val="00874307"/>
    <w:rsid w:val="00874380"/>
    <w:rsid w:val="0087750E"/>
    <w:rsid w:val="00880E67"/>
    <w:rsid w:val="008816D8"/>
    <w:rsid w:val="00890A14"/>
    <w:rsid w:val="00891447"/>
    <w:rsid w:val="0089170A"/>
    <w:rsid w:val="008919BB"/>
    <w:rsid w:val="00891CC9"/>
    <w:rsid w:val="00894E35"/>
    <w:rsid w:val="0089503C"/>
    <w:rsid w:val="00896409"/>
    <w:rsid w:val="008A0A85"/>
    <w:rsid w:val="008A2E6B"/>
    <w:rsid w:val="008B206E"/>
    <w:rsid w:val="008B51DD"/>
    <w:rsid w:val="008B533B"/>
    <w:rsid w:val="008C1A95"/>
    <w:rsid w:val="008C3DB4"/>
    <w:rsid w:val="008C7670"/>
    <w:rsid w:val="008D0B2F"/>
    <w:rsid w:val="008D0D26"/>
    <w:rsid w:val="008D3257"/>
    <w:rsid w:val="008D652C"/>
    <w:rsid w:val="008D68A8"/>
    <w:rsid w:val="008D78D4"/>
    <w:rsid w:val="008E0890"/>
    <w:rsid w:val="008E1D75"/>
    <w:rsid w:val="008E6790"/>
    <w:rsid w:val="008F36E5"/>
    <w:rsid w:val="008F37D1"/>
    <w:rsid w:val="008F4088"/>
    <w:rsid w:val="008F5FBD"/>
    <w:rsid w:val="008F6EE8"/>
    <w:rsid w:val="008F7DC4"/>
    <w:rsid w:val="00900A5E"/>
    <w:rsid w:val="00901B34"/>
    <w:rsid w:val="00901B78"/>
    <w:rsid w:val="00907C60"/>
    <w:rsid w:val="00910DE9"/>
    <w:rsid w:val="00913176"/>
    <w:rsid w:val="00916899"/>
    <w:rsid w:val="0092549D"/>
    <w:rsid w:val="00932CD1"/>
    <w:rsid w:val="009337B2"/>
    <w:rsid w:val="0093402F"/>
    <w:rsid w:val="009359D6"/>
    <w:rsid w:val="009402A9"/>
    <w:rsid w:val="00941EC2"/>
    <w:rsid w:val="009441C6"/>
    <w:rsid w:val="009506CE"/>
    <w:rsid w:val="009507AF"/>
    <w:rsid w:val="00952C23"/>
    <w:rsid w:val="009539E1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973FE"/>
    <w:rsid w:val="009A0672"/>
    <w:rsid w:val="009A60C7"/>
    <w:rsid w:val="009A6CF6"/>
    <w:rsid w:val="009A7FE2"/>
    <w:rsid w:val="009B2E17"/>
    <w:rsid w:val="009B330E"/>
    <w:rsid w:val="009B63BC"/>
    <w:rsid w:val="009B75F2"/>
    <w:rsid w:val="009C098A"/>
    <w:rsid w:val="009C43FB"/>
    <w:rsid w:val="009C63F4"/>
    <w:rsid w:val="009D1846"/>
    <w:rsid w:val="009D3150"/>
    <w:rsid w:val="009D3A60"/>
    <w:rsid w:val="009D5470"/>
    <w:rsid w:val="009D7D18"/>
    <w:rsid w:val="009E0CFD"/>
    <w:rsid w:val="009E18AA"/>
    <w:rsid w:val="009E193A"/>
    <w:rsid w:val="009E2DDC"/>
    <w:rsid w:val="009E5C71"/>
    <w:rsid w:val="009E5F93"/>
    <w:rsid w:val="009E7AC2"/>
    <w:rsid w:val="009F073F"/>
    <w:rsid w:val="009F1A3D"/>
    <w:rsid w:val="009F5D08"/>
    <w:rsid w:val="009F71E7"/>
    <w:rsid w:val="00A006AB"/>
    <w:rsid w:val="00A03098"/>
    <w:rsid w:val="00A052F7"/>
    <w:rsid w:val="00A20D51"/>
    <w:rsid w:val="00A21B0E"/>
    <w:rsid w:val="00A253DE"/>
    <w:rsid w:val="00A26317"/>
    <w:rsid w:val="00A2735C"/>
    <w:rsid w:val="00A30C0F"/>
    <w:rsid w:val="00A31ACA"/>
    <w:rsid w:val="00A329A6"/>
    <w:rsid w:val="00A349E5"/>
    <w:rsid w:val="00A36B72"/>
    <w:rsid w:val="00A40CF0"/>
    <w:rsid w:val="00A442D4"/>
    <w:rsid w:val="00A45288"/>
    <w:rsid w:val="00A5349C"/>
    <w:rsid w:val="00A60A9C"/>
    <w:rsid w:val="00A611FE"/>
    <w:rsid w:val="00A63C7A"/>
    <w:rsid w:val="00A7020D"/>
    <w:rsid w:val="00A70700"/>
    <w:rsid w:val="00A72CAF"/>
    <w:rsid w:val="00A74173"/>
    <w:rsid w:val="00A90606"/>
    <w:rsid w:val="00A91073"/>
    <w:rsid w:val="00AA1928"/>
    <w:rsid w:val="00AA698E"/>
    <w:rsid w:val="00AA78F2"/>
    <w:rsid w:val="00AB1F7F"/>
    <w:rsid w:val="00AB253E"/>
    <w:rsid w:val="00AB2D08"/>
    <w:rsid w:val="00AB6B46"/>
    <w:rsid w:val="00AC225D"/>
    <w:rsid w:val="00AC5B81"/>
    <w:rsid w:val="00AC6892"/>
    <w:rsid w:val="00AC7F6F"/>
    <w:rsid w:val="00AD38EB"/>
    <w:rsid w:val="00AD5F58"/>
    <w:rsid w:val="00AE3298"/>
    <w:rsid w:val="00AE44F0"/>
    <w:rsid w:val="00AE6030"/>
    <w:rsid w:val="00AE624B"/>
    <w:rsid w:val="00AE75C1"/>
    <w:rsid w:val="00AE7C17"/>
    <w:rsid w:val="00AF3435"/>
    <w:rsid w:val="00AF4A1C"/>
    <w:rsid w:val="00AF6490"/>
    <w:rsid w:val="00B036F7"/>
    <w:rsid w:val="00B06F5C"/>
    <w:rsid w:val="00B10495"/>
    <w:rsid w:val="00B12725"/>
    <w:rsid w:val="00B16B99"/>
    <w:rsid w:val="00B16C9D"/>
    <w:rsid w:val="00B16F6E"/>
    <w:rsid w:val="00B21286"/>
    <w:rsid w:val="00B21464"/>
    <w:rsid w:val="00B21822"/>
    <w:rsid w:val="00B232DE"/>
    <w:rsid w:val="00B31ED6"/>
    <w:rsid w:val="00B332B0"/>
    <w:rsid w:val="00B34A30"/>
    <w:rsid w:val="00B42CC2"/>
    <w:rsid w:val="00B45438"/>
    <w:rsid w:val="00B4557E"/>
    <w:rsid w:val="00B47D00"/>
    <w:rsid w:val="00B5159F"/>
    <w:rsid w:val="00B520F5"/>
    <w:rsid w:val="00B5440A"/>
    <w:rsid w:val="00B5525A"/>
    <w:rsid w:val="00B56EAA"/>
    <w:rsid w:val="00B57B6C"/>
    <w:rsid w:val="00B633B0"/>
    <w:rsid w:val="00B646A0"/>
    <w:rsid w:val="00B7192A"/>
    <w:rsid w:val="00B737D5"/>
    <w:rsid w:val="00B7414D"/>
    <w:rsid w:val="00B741BD"/>
    <w:rsid w:val="00B80565"/>
    <w:rsid w:val="00B813E8"/>
    <w:rsid w:val="00B85E41"/>
    <w:rsid w:val="00B9063D"/>
    <w:rsid w:val="00B96CF7"/>
    <w:rsid w:val="00B978E7"/>
    <w:rsid w:val="00B97F20"/>
    <w:rsid w:val="00BA5C97"/>
    <w:rsid w:val="00BB2CFF"/>
    <w:rsid w:val="00BC0DBD"/>
    <w:rsid w:val="00BD1120"/>
    <w:rsid w:val="00BD2B29"/>
    <w:rsid w:val="00BD3ECE"/>
    <w:rsid w:val="00BE08E1"/>
    <w:rsid w:val="00BE3DA0"/>
    <w:rsid w:val="00BE4030"/>
    <w:rsid w:val="00BE4581"/>
    <w:rsid w:val="00BE4FC4"/>
    <w:rsid w:val="00BE5F62"/>
    <w:rsid w:val="00BE6696"/>
    <w:rsid w:val="00BE6863"/>
    <w:rsid w:val="00BF118D"/>
    <w:rsid w:val="00BF5E64"/>
    <w:rsid w:val="00BF7713"/>
    <w:rsid w:val="00C0106C"/>
    <w:rsid w:val="00C04BBE"/>
    <w:rsid w:val="00C07EBD"/>
    <w:rsid w:val="00C1101B"/>
    <w:rsid w:val="00C1310B"/>
    <w:rsid w:val="00C215AE"/>
    <w:rsid w:val="00C21FA0"/>
    <w:rsid w:val="00C225E2"/>
    <w:rsid w:val="00C244F4"/>
    <w:rsid w:val="00C34911"/>
    <w:rsid w:val="00C34963"/>
    <w:rsid w:val="00C34EC1"/>
    <w:rsid w:val="00C35679"/>
    <w:rsid w:val="00C36AE2"/>
    <w:rsid w:val="00C36D92"/>
    <w:rsid w:val="00C40B30"/>
    <w:rsid w:val="00C51538"/>
    <w:rsid w:val="00C54035"/>
    <w:rsid w:val="00C563F7"/>
    <w:rsid w:val="00C56677"/>
    <w:rsid w:val="00C57714"/>
    <w:rsid w:val="00C628E7"/>
    <w:rsid w:val="00C63DF5"/>
    <w:rsid w:val="00C66303"/>
    <w:rsid w:val="00C716AA"/>
    <w:rsid w:val="00C72608"/>
    <w:rsid w:val="00C72653"/>
    <w:rsid w:val="00C72D90"/>
    <w:rsid w:val="00C7375F"/>
    <w:rsid w:val="00C862C8"/>
    <w:rsid w:val="00C868EC"/>
    <w:rsid w:val="00C90538"/>
    <w:rsid w:val="00C90ABC"/>
    <w:rsid w:val="00C926B7"/>
    <w:rsid w:val="00C92AD5"/>
    <w:rsid w:val="00C9393C"/>
    <w:rsid w:val="00C94B8A"/>
    <w:rsid w:val="00C95C8D"/>
    <w:rsid w:val="00C977EF"/>
    <w:rsid w:val="00CA19F4"/>
    <w:rsid w:val="00CA386C"/>
    <w:rsid w:val="00CA487D"/>
    <w:rsid w:val="00CA6069"/>
    <w:rsid w:val="00CB1115"/>
    <w:rsid w:val="00CB3219"/>
    <w:rsid w:val="00CC4BA5"/>
    <w:rsid w:val="00CD1F5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011"/>
    <w:rsid w:val="00CF7F8F"/>
    <w:rsid w:val="00D02A87"/>
    <w:rsid w:val="00D03A1E"/>
    <w:rsid w:val="00D043CD"/>
    <w:rsid w:val="00D04D6D"/>
    <w:rsid w:val="00D0571B"/>
    <w:rsid w:val="00D0598D"/>
    <w:rsid w:val="00D06E8D"/>
    <w:rsid w:val="00D076F6"/>
    <w:rsid w:val="00D1512F"/>
    <w:rsid w:val="00D20BEB"/>
    <w:rsid w:val="00D21F3A"/>
    <w:rsid w:val="00D2725C"/>
    <w:rsid w:val="00D30540"/>
    <w:rsid w:val="00D371A4"/>
    <w:rsid w:val="00D37825"/>
    <w:rsid w:val="00D405E4"/>
    <w:rsid w:val="00D4130E"/>
    <w:rsid w:val="00D4339B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1CC"/>
    <w:rsid w:val="00D77215"/>
    <w:rsid w:val="00D810D7"/>
    <w:rsid w:val="00D83E21"/>
    <w:rsid w:val="00D84893"/>
    <w:rsid w:val="00D879F8"/>
    <w:rsid w:val="00D92B38"/>
    <w:rsid w:val="00D92FBE"/>
    <w:rsid w:val="00D9310F"/>
    <w:rsid w:val="00DA02E4"/>
    <w:rsid w:val="00DA0C45"/>
    <w:rsid w:val="00DA0E37"/>
    <w:rsid w:val="00DA1BC6"/>
    <w:rsid w:val="00DA3B88"/>
    <w:rsid w:val="00DA7A82"/>
    <w:rsid w:val="00DB24EB"/>
    <w:rsid w:val="00DB50C0"/>
    <w:rsid w:val="00DB586E"/>
    <w:rsid w:val="00DB673F"/>
    <w:rsid w:val="00DC17C2"/>
    <w:rsid w:val="00DC3323"/>
    <w:rsid w:val="00DC3F30"/>
    <w:rsid w:val="00DC4A38"/>
    <w:rsid w:val="00DD1068"/>
    <w:rsid w:val="00DD1A62"/>
    <w:rsid w:val="00DE1183"/>
    <w:rsid w:val="00DE6A21"/>
    <w:rsid w:val="00DF045A"/>
    <w:rsid w:val="00DF3120"/>
    <w:rsid w:val="00DF5DC4"/>
    <w:rsid w:val="00DF78B4"/>
    <w:rsid w:val="00E14174"/>
    <w:rsid w:val="00E14FB5"/>
    <w:rsid w:val="00E21EBA"/>
    <w:rsid w:val="00E23C76"/>
    <w:rsid w:val="00E23F91"/>
    <w:rsid w:val="00E24AA7"/>
    <w:rsid w:val="00E25BB0"/>
    <w:rsid w:val="00E27FA5"/>
    <w:rsid w:val="00E359C1"/>
    <w:rsid w:val="00E41DA4"/>
    <w:rsid w:val="00E427D3"/>
    <w:rsid w:val="00E476D2"/>
    <w:rsid w:val="00E50190"/>
    <w:rsid w:val="00E54E15"/>
    <w:rsid w:val="00E55F33"/>
    <w:rsid w:val="00E615C8"/>
    <w:rsid w:val="00E63772"/>
    <w:rsid w:val="00E64070"/>
    <w:rsid w:val="00E655F3"/>
    <w:rsid w:val="00E67524"/>
    <w:rsid w:val="00E677AC"/>
    <w:rsid w:val="00E67DE9"/>
    <w:rsid w:val="00E70B0E"/>
    <w:rsid w:val="00E71F22"/>
    <w:rsid w:val="00E72947"/>
    <w:rsid w:val="00E74DC7"/>
    <w:rsid w:val="00E75585"/>
    <w:rsid w:val="00E757F4"/>
    <w:rsid w:val="00E7746D"/>
    <w:rsid w:val="00E86D49"/>
    <w:rsid w:val="00E871AE"/>
    <w:rsid w:val="00E90783"/>
    <w:rsid w:val="00E90A3A"/>
    <w:rsid w:val="00E91BE9"/>
    <w:rsid w:val="00E934E3"/>
    <w:rsid w:val="00E93646"/>
    <w:rsid w:val="00E93AC4"/>
    <w:rsid w:val="00E95D5F"/>
    <w:rsid w:val="00E96BC2"/>
    <w:rsid w:val="00E971E6"/>
    <w:rsid w:val="00EA2281"/>
    <w:rsid w:val="00EA4011"/>
    <w:rsid w:val="00EA4330"/>
    <w:rsid w:val="00EA5599"/>
    <w:rsid w:val="00EB00B9"/>
    <w:rsid w:val="00EB1C59"/>
    <w:rsid w:val="00EB5497"/>
    <w:rsid w:val="00EB6973"/>
    <w:rsid w:val="00EB6B0D"/>
    <w:rsid w:val="00EB6EB2"/>
    <w:rsid w:val="00EC0720"/>
    <w:rsid w:val="00EC0EDE"/>
    <w:rsid w:val="00EC3FA0"/>
    <w:rsid w:val="00EC4950"/>
    <w:rsid w:val="00EC6FF1"/>
    <w:rsid w:val="00ED02EF"/>
    <w:rsid w:val="00ED20BE"/>
    <w:rsid w:val="00ED33B0"/>
    <w:rsid w:val="00ED51CE"/>
    <w:rsid w:val="00ED70FD"/>
    <w:rsid w:val="00ED7334"/>
    <w:rsid w:val="00ED7DDE"/>
    <w:rsid w:val="00EE1465"/>
    <w:rsid w:val="00EE4234"/>
    <w:rsid w:val="00EF4A78"/>
    <w:rsid w:val="00F01F54"/>
    <w:rsid w:val="00F04D03"/>
    <w:rsid w:val="00F07934"/>
    <w:rsid w:val="00F1169A"/>
    <w:rsid w:val="00F11DDE"/>
    <w:rsid w:val="00F227CF"/>
    <w:rsid w:val="00F22D7A"/>
    <w:rsid w:val="00F22EBC"/>
    <w:rsid w:val="00F23628"/>
    <w:rsid w:val="00F24ABB"/>
    <w:rsid w:val="00F27959"/>
    <w:rsid w:val="00F313A6"/>
    <w:rsid w:val="00F36036"/>
    <w:rsid w:val="00F361F3"/>
    <w:rsid w:val="00F37FA2"/>
    <w:rsid w:val="00F408C7"/>
    <w:rsid w:val="00F44A1D"/>
    <w:rsid w:val="00F44D1B"/>
    <w:rsid w:val="00F50A9B"/>
    <w:rsid w:val="00F50FBC"/>
    <w:rsid w:val="00F546D9"/>
    <w:rsid w:val="00F570A9"/>
    <w:rsid w:val="00F608DD"/>
    <w:rsid w:val="00F617CC"/>
    <w:rsid w:val="00F63219"/>
    <w:rsid w:val="00F679B5"/>
    <w:rsid w:val="00F679F2"/>
    <w:rsid w:val="00F712F6"/>
    <w:rsid w:val="00F714E0"/>
    <w:rsid w:val="00F74E27"/>
    <w:rsid w:val="00F750C8"/>
    <w:rsid w:val="00F75368"/>
    <w:rsid w:val="00F77FE2"/>
    <w:rsid w:val="00F8167F"/>
    <w:rsid w:val="00F84F61"/>
    <w:rsid w:val="00F9057D"/>
    <w:rsid w:val="00F93A03"/>
    <w:rsid w:val="00F95EC1"/>
    <w:rsid w:val="00F973E3"/>
    <w:rsid w:val="00F97516"/>
    <w:rsid w:val="00F97BAF"/>
    <w:rsid w:val="00FA127B"/>
    <w:rsid w:val="00FA28CE"/>
    <w:rsid w:val="00FA30EA"/>
    <w:rsid w:val="00FB1985"/>
    <w:rsid w:val="00FB2C5C"/>
    <w:rsid w:val="00FB53C2"/>
    <w:rsid w:val="00FC062E"/>
    <w:rsid w:val="00FC4D84"/>
    <w:rsid w:val="00FC5B89"/>
    <w:rsid w:val="00FC5D13"/>
    <w:rsid w:val="00FD0C86"/>
    <w:rsid w:val="00FD1267"/>
    <w:rsid w:val="00FD4EE2"/>
    <w:rsid w:val="00FD5BA3"/>
    <w:rsid w:val="00FD690C"/>
    <w:rsid w:val="00FD796A"/>
    <w:rsid w:val="00FE0E4D"/>
    <w:rsid w:val="00FE122B"/>
    <w:rsid w:val="00FE1928"/>
    <w:rsid w:val="00FE3FCB"/>
    <w:rsid w:val="00FF219A"/>
    <w:rsid w:val="00FF2651"/>
    <w:rsid w:val="00FF305E"/>
    <w:rsid w:val="00FF3A8B"/>
    <w:rsid w:val="00FF5A97"/>
    <w:rsid w:val="00FF6601"/>
    <w:rsid w:val="00FF6AC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4B80EF"/>
  <w15:docId w15:val="{B5960845-4175-4344-B4E3-F9C3FC1E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3Char">
    <w:name w:val="Body Text Indent 3 Char"/>
    <w:link w:val="BodyTextIndent3"/>
    <w:rsid w:val="004A01E5"/>
    <w:rPr>
      <w:rFonts w:ascii="Arial LatArm" w:hAnsi="Arial LatArm"/>
      <w:b/>
      <w:i/>
      <w:sz w:val="22"/>
      <w:u w:val="single"/>
    </w:rPr>
  </w:style>
  <w:style w:type="character" w:customStyle="1" w:styleId="BodyTextIndent2Char">
    <w:name w:val="Body Text Indent 2 Char"/>
    <w:link w:val="BodyTextIndent2"/>
    <w:rsid w:val="00261534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261534"/>
    <w:rPr>
      <w:rFonts w:ascii="Times LatArm" w:hAnsi="Times LatArm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742E51"/>
  </w:style>
  <w:style w:type="paragraph" w:customStyle="1" w:styleId="msonormalmailrucssattributepostfix">
    <w:name w:val="msonormal_mailru_css_attribute_postfix"/>
    <w:basedOn w:val="Normal"/>
    <w:uiPriority w:val="99"/>
    <w:rsid w:val="00005A15"/>
    <w:pPr>
      <w:spacing w:before="100" w:beforeAutospacing="1" w:after="100" w:afterAutospacing="1"/>
    </w:pPr>
    <w:rPr>
      <w:rFonts w:ascii="Times New Roman" w:eastAsia="Calibri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0BFDD-31BB-42D3-B21F-38D934B4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 Koshetsyan</cp:lastModifiedBy>
  <cp:revision>334</cp:revision>
  <cp:lastPrinted>2020-04-28T13:04:00Z</cp:lastPrinted>
  <dcterms:created xsi:type="dcterms:W3CDTF">2018-08-09T07:28:00Z</dcterms:created>
  <dcterms:modified xsi:type="dcterms:W3CDTF">2020-05-22T12:06:00Z</dcterms:modified>
</cp:coreProperties>
</file>